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38EE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C8540F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8529DA3" w14:textId="09449B11" w:rsid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7FD90FA" w14:textId="45AF8A55" w:rsidR="00050967" w:rsidRDefault="00050967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A5AAB9A" w14:textId="03763327" w:rsidR="00050967" w:rsidRDefault="00050967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8950A8D" w14:textId="77777777" w:rsidR="00050967" w:rsidRPr="00491D71" w:rsidRDefault="00050967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C797447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CFA2689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72B16DD" w14:textId="77777777" w:rsidR="00491D71" w:rsidRPr="00491D71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4C43C89" w14:textId="77777777" w:rsidR="00491D71" w:rsidRPr="004A6CD6" w:rsidRDefault="00491D71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946BEB9" w14:textId="77777777" w:rsidR="00875833" w:rsidRDefault="00875833" w:rsidP="0005096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A0FBA50" w14:textId="77777777" w:rsidR="00875833" w:rsidRDefault="00875833" w:rsidP="0005096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E253AC0" w14:textId="77777777" w:rsidR="00875833" w:rsidRDefault="00875833" w:rsidP="0005096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54BB2DD" w14:textId="77777777" w:rsidR="00875833" w:rsidRDefault="00875833" w:rsidP="0005096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1E4F2FF9" w14:textId="7665B0C8" w:rsidR="00875833" w:rsidRPr="00875833" w:rsidRDefault="00F2224E" w:rsidP="00875833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5833">
        <w:rPr>
          <w:rFonts w:ascii="Times New Roman" w:hAnsi="Times New Roman" w:cs="Times New Roman"/>
          <w:sz w:val="28"/>
          <w:szCs w:val="28"/>
          <w:lang w:val="uk-UA" w:eastAsia="ru-RU"/>
        </w:rPr>
        <w:t>Про погодження кандидата на посаду</w:t>
      </w:r>
    </w:p>
    <w:p w14:paraId="5EF03833" w14:textId="50D51B9A" w:rsidR="00875833" w:rsidRPr="00875833" w:rsidRDefault="00F2224E" w:rsidP="00875833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5833">
        <w:rPr>
          <w:rFonts w:ascii="Times New Roman" w:hAnsi="Times New Roman" w:cs="Times New Roman"/>
          <w:sz w:val="28"/>
          <w:szCs w:val="28"/>
          <w:lang w:val="uk-UA" w:eastAsia="ru-RU"/>
        </w:rPr>
        <w:t>командира добровольчого формування</w:t>
      </w:r>
    </w:p>
    <w:p w14:paraId="5A9748EF" w14:textId="2F1129DD" w:rsidR="00F2224E" w:rsidRPr="00875833" w:rsidRDefault="00F2224E" w:rsidP="00875833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5833">
        <w:rPr>
          <w:rFonts w:ascii="Times New Roman" w:hAnsi="Times New Roman" w:cs="Times New Roman"/>
          <w:sz w:val="28"/>
          <w:szCs w:val="28"/>
          <w:lang w:val="uk-UA" w:eastAsia="ru-RU"/>
        </w:rPr>
        <w:t>Авангардівської територіальної громади №1</w:t>
      </w:r>
    </w:p>
    <w:p w14:paraId="55CDB32C" w14:textId="77777777" w:rsidR="004A6CD6" w:rsidRPr="00875833" w:rsidRDefault="004A6CD6" w:rsidP="00875833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07FD9AE" w14:textId="77777777" w:rsidR="00050967" w:rsidRPr="00875833" w:rsidRDefault="00050967" w:rsidP="00875833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2AB2C408" w14:textId="35B3DE49" w:rsidR="00050967" w:rsidRDefault="00875833" w:rsidP="0087583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  <w:r w:rsidR="000417B6" w:rsidRPr="00875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ст. 25 Закону України «Про місцеве самоврядування в Україні», </w:t>
      </w:r>
      <w:r w:rsidR="00F2224E" w:rsidRPr="00875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Положенням про добровольчі формування територіальних громад, затвердженого постановою Кабінету Міністрів України від 29.12.2021 № 1449, враховуючи протокол зборів ініціативної групи про утворення добровольчого формування </w:t>
      </w:r>
      <w:r w:rsidR="000417B6" w:rsidRPr="00875833">
        <w:rPr>
          <w:rFonts w:ascii="Times New Roman" w:hAnsi="Times New Roman" w:cs="Times New Roman"/>
          <w:sz w:val="28"/>
          <w:szCs w:val="28"/>
          <w:lang w:val="uk-UA" w:eastAsia="ru-RU"/>
        </w:rPr>
        <w:t>Авангардівської</w:t>
      </w:r>
      <w:r w:rsidR="00F2224E" w:rsidRPr="00875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територі</w:t>
      </w:r>
      <w:r w:rsidR="000417B6" w:rsidRPr="00875833">
        <w:rPr>
          <w:rFonts w:ascii="Times New Roman" w:hAnsi="Times New Roman" w:cs="Times New Roman"/>
          <w:sz w:val="28"/>
          <w:szCs w:val="28"/>
          <w:lang w:val="uk-UA" w:eastAsia="ru-RU"/>
        </w:rPr>
        <w:t>альної громади №1 від 07.03</w:t>
      </w:r>
      <w:r w:rsidR="00F2224E" w:rsidRPr="00875833">
        <w:rPr>
          <w:rFonts w:ascii="Times New Roman" w:hAnsi="Times New Roman" w:cs="Times New Roman"/>
          <w:sz w:val="28"/>
          <w:szCs w:val="28"/>
          <w:lang w:val="uk-UA" w:eastAsia="ru-RU"/>
        </w:rPr>
        <w:t>.2022</w:t>
      </w:r>
      <w:r w:rsidR="000417B6" w:rsidRPr="00875833">
        <w:rPr>
          <w:rFonts w:ascii="Times New Roman" w:hAnsi="Times New Roman" w:cs="Times New Roman"/>
          <w:sz w:val="28"/>
          <w:szCs w:val="28"/>
          <w:lang w:val="uk-UA" w:eastAsia="ru-RU"/>
        </w:rPr>
        <w:t>р.</w:t>
      </w:r>
      <w:r w:rsidR="00F2224E" w:rsidRPr="00875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417B6" w:rsidRPr="00875833">
        <w:rPr>
          <w:rFonts w:ascii="Times New Roman" w:hAnsi="Times New Roman" w:cs="Times New Roman"/>
          <w:sz w:val="28"/>
          <w:szCs w:val="28"/>
          <w:lang w:val="uk-UA" w:eastAsia="ru-RU"/>
        </w:rPr>
        <w:t>селищна</w:t>
      </w:r>
      <w:r w:rsidR="00F2224E" w:rsidRPr="00875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рада</w:t>
      </w:r>
      <w:r w:rsidR="00491D71" w:rsidRPr="00875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91D71" w:rsidRPr="00875833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F2224E" w:rsidRPr="00875833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35E16339" w14:textId="77777777" w:rsidR="00875833" w:rsidRPr="00875833" w:rsidRDefault="00875833" w:rsidP="0087583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6991954" w14:textId="3F11ABE9" w:rsidR="00F2224E" w:rsidRDefault="00F2224E" w:rsidP="0087583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75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Погодити кандидата на посаду командира добровольчого формування </w:t>
      </w:r>
      <w:r w:rsidR="000417B6" w:rsidRPr="00875833">
        <w:rPr>
          <w:rFonts w:ascii="Times New Roman" w:hAnsi="Times New Roman" w:cs="Times New Roman"/>
          <w:sz w:val="28"/>
          <w:szCs w:val="28"/>
          <w:lang w:val="uk-UA" w:eastAsia="ru-RU"/>
        </w:rPr>
        <w:t>Авангардів</w:t>
      </w:r>
      <w:r w:rsidR="00875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ської територіальної громади №1 </w:t>
      </w:r>
      <w:proofErr w:type="spellStart"/>
      <w:r w:rsidR="00491D71" w:rsidRPr="00875833">
        <w:rPr>
          <w:rFonts w:ascii="Times New Roman" w:hAnsi="Times New Roman" w:cs="Times New Roman"/>
          <w:b/>
          <w:sz w:val="28"/>
          <w:szCs w:val="28"/>
          <w:lang w:val="uk-UA" w:eastAsia="ru-RU"/>
        </w:rPr>
        <w:t>Татарова</w:t>
      </w:r>
      <w:proofErr w:type="spellEnd"/>
      <w:r w:rsidR="00491D71" w:rsidRPr="0087583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Олександра Олександровича</w:t>
      </w:r>
      <w:r w:rsidR="000417B6" w:rsidRPr="00875833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</w:p>
    <w:p w14:paraId="49261B0C" w14:textId="77777777" w:rsidR="00875833" w:rsidRPr="00875833" w:rsidRDefault="00875833" w:rsidP="00875833">
      <w:pPr>
        <w:pStyle w:val="a6"/>
        <w:ind w:left="720"/>
        <w:jc w:val="both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14:paraId="55C2C1BB" w14:textId="10C7A645" w:rsidR="000656DC" w:rsidRDefault="000656DC" w:rsidP="0087583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5833">
        <w:rPr>
          <w:rFonts w:ascii="Times New Roman" w:hAnsi="Times New Roman" w:cs="Times New Roman"/>
          <w:sz w:val="28"/>
          <w:szCs w:val="28"/>
          <w:lang w:val="uk-UA" w:eastAsia="ru-RU"/>
        </w:rPr>
        <w:t>Визнати такими, що втратили силу рішення Авангардівської селищної ради № 1188-</w:t>
      </w:r>
      <w:r w:rsidRPr="00875833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875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833">
        <w:rPr>
          <w:rFonts w:ascii="Times New Roman" w:hAnsi="Times New Roman" w:cs="Times New Roman"/>
          <w:sz w:val="28"/>
          <w:szCs w:val="28"/>
          <w:lang w:val="uk-UA" w:eastAsia="ru-RU"/>
        </w:rPr>
        <w:t>від 08.03.2022 р. та № 1189-</w:t>
      </w:r>
      <w:r w:rsidRPr="00875833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875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5833">
        <w:rPr>
          <w:rFonts w:ascii="Times New Roman" w:hAnsi="Times New Roman" w:cs="Times New Roman"/>
          <w:sz w:val="28"/>
          <w:szCs w:val="28"/>
          <w:lang w:val="uk-UA" w:eastAsia="ru-RU"/>
        </w:rPr>
        <w:t>від 08.03.2022 р.</w:t>
      </w:r>
    </w:p>
    <w:p w14:paraId="536625DE" w14:textId="77777777" w:rsidR="00875833" w:rsidRPr="00875833" w:rsidRDefault="00875833" w:rsidP="00875833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14:paraId="13128EBB" w14:textId="713F1D92" w:rsidR="00F2224E" w:rsidRPr="00875833" w:rsidRDefault="00F2224E" w:rsidP="0087583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58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994978" w:rsidRPr="00875833">
        <w:rPr>
          <w:rFonts w:ascii="Times New Roman" w:hAnsi="Times New Roman" w:cs="Times New Roman"/>
          <w:sz w:val="28"/>
          <w:szCs w:val="28"/>
          <w:lang w:val="uk-UA" w:eastAsia="ru-RU"/>
        </w:rPr>
        <w:t>з питань прав людини, законності, депутатської діяльності, етики, регламенту та цивільного захисту населення.</w:t>
      </w:r>
      <w:r w:rsidRPr="00875833">
        <w:rPr>
          <w:rFonts w:ascii="Times New Roman" w:hAnsi="Times New Roman" w:cs="Times New Roman"/>
          <w:sz w:val="28"/>
          <w:szCs w:val="28"/>
          <w:lang w:val="uk-UA" w:eastAsia="ru-RU"/>
        </w:rPr>
        <w:t>            </w:t>
      </w:r>
    </w:p>
    <w:p w14:paraId="1D5E5F9B" w14:textId="77777777" w:rsidR="00875833" w:rsidRDefault="00875833" w:rsidP="00875833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447ACA68" w14:textId="77777777" w:rsidR="00875833" w:rsidRDefault="00875833" w:rsidP="00875833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612FE0CE" w14:textId="4F5F8CE7" w:rsidR="00050967" w:rsidRPr="00875833" w:rsidRDefault="00E34769" w:rsidP="00875833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75833">
        <w:rPr>
          <w:rFonts w:ascii="Times New Roman" w:hAnsi="Times New Roman" w:cs="Times New Roman"/>
          <w:b/>
          <w:sz w:val="28"/>
          <w:szCs w:val="28"/>
          <w:lang w:val="uk-UA" w:eastAsia="ru-RU"/>
        </w:rPr>
        <w:t>Селищний</w:t>
      </w:r>
      <w:r w:rsidR="00F2224E" w:rsidRPr="0087583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голова                                       </w:t>
      </w:r>
      <w:r w:rsidRPr="00875833">
        <w:rPr>
          <w:rFonts w:ascii="Times New Roman" w:hAnsi="Times New Roman" w:cs="Times New Roman"/>
          <w:b/>
          <w:sz w:val="28"/>
          <w:szCs w:val="28"/>
          <w:lang w:val="uk-UA" w:eastAsia="ru-RU"/>
        </w:rPr>
        <w:t>              Сергій Х</w:t>
      </w:r>
      <w:r w:rsidR="00491D71" w:rsidRPr="00875833">
        <w:rPr>
          <w:rFonts w:ascii="Times New Roman" w:hAnsi="Times New Roman" w:cs="Times New Roman"/>
          <w:b/>
          <w:sz w:val="28"/>
          <w:szCs w:val="28"/>
          <w:lang w:val="uk-UA" w:eastAsia="ru-RU"/>
        </w:rPr>
        <w:t>РУСТОВСЬКИЙ</w:t>
      </w:r>
    </w:p>
    <w:p w14:paraId="488670A2" w14:textId="77777777" w:rsidR="00875833" w:rsidRDefault="00875833" w:rsidP="00875833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1141EA6C" w14:textId="68EA1B12" w:rsidR="00050967" w:rsidRPr="00875833" w:rsidRDefault="00875833" w:rsidP="00875833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75833">
        <w:rPr>
          <w:rFonts w:ascii="Times New Roman" w:hAnsi="Times New Roman" w:cs="Times New Roman"/>
          <w:b/>
          <w:sz w:val="28"/>
          <w:szCs w:val="28"/>
          <w:lang w:val="uk-UA" w:eastAsia="ru-RU"/>
        </w:rPr>
        <w:t>№1195</w:t>
      </w:r>
      <w:r w:rsidR="00050967" w:rsidRPr="00875833">
        <w:rPr>
          <w:rFonts w:ascii="Times New Roman" w:hAnsi="Times New Roman" w:cs="Times New Roman"/>
          <w:b/>
          <w:sz w:val="28"/>
          <w:szCs w:val="28"/>
          <w:lang w:val="uk-UA" w:eastAsia="ru-RU"/>
        </w:rPr>
        <w:t>-VІІІ</w:t>
      </w:r>
    </w:p>
    <w:p w14:paraId="23019E1A" w14:textId="5A220C3D" w:rsidR="006D3672" w:rsidRPr="00875833" w:rsidRDefault="00050967" w:rsidP="00875833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75833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 22</w:t>
      </w:r>
      <w:r w:rsidR="004A6CD6" w:rsidRPr="00875833">
        <w:rPr>
          <w:rFonts w:ascii="Times New Roman" w:hAnsi="Times New Roman" w:cs="Times New Roman"/>
          <w:b/>
          <w:sz w:val="28"/>
          <w:szCs w:val="28"/>
          <w:lang w:val="uk-UA" w:eastAsia="ru-RU"/>
        </w:rPr>
        <w:t>.03.2022</w:t>
      </w:r>
    </w:p>
    <w:sectPr w:rsidR="006D3672" w:rsidRPr="0087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529ED"/>
    <w:multiLevelType w:val="hybridMultilevel"/>
    <w:tmpl w:val="47F86BAA"/>
    <w:lvl w:ilvl="0" w:tplc="BAEC9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83666"/>
    <w:multiLevelType w:val="hybridMultilevel"/>
    <w:tmpl w:val="DBBC4E50"/>
    <w:lvl w:ilvl="0" w:tplc="0C0A2228">
      <w:start w:val="1"/>
      <w:numFmt w:val="decimal"/>
      <w:lvlText w:val="%1."/>
      <w:lvlJc w:val="left"/>
      <w:pPr>
        <w:ind w:left="1416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AE"/>
    <w:rsid w:val="000417B6"/>
    <w:rsid w:val="00050967"/>
    <w:rsid w:val="000656DC"/>
    <w:rsid w:val="001C1458"/>
    <w:rsid w:val="002D511A"/>
    <w:rsid w:val="00491D71"/>
    <w:rsid w:val="004A6CD6"/>
    <w:rsid w:val="006D3672"/>
    <w:rsid w:val="00875833"/>
    <w:rsid w:val="00994978"/>
    <w:rsid w:val="00A84DAE"/>
    <w:rsid w:val="00D542EC"/>
    <w:rsid w:val="00E34769"/>
    <w:rsid w:val="00F2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64E8"/>
  <w15:chartTrackingRefBased/>
  <w15:docId w15:val="{6350590E-E316-4ED1-82FC-5E09896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CD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5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2022-03-23T09:24:00Z</cp:lastPrinted>
  <dcterms:created xsi:type="dcterms:W3CDTF">2022-03-23T09:25:00Z</dcterms:created>
  <dcterms:modified xsi:type="dcterms:W3CDTF">2022-03-23T09:25:00Z</dcterms:modified>
</cp:coreProperties>
</file>