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71176" w14:textId="77777777" w:rsidR="00A83BA3" w:rsidRDefault="00A83BA3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1D15D2" w14:textId="77777777" w:rsidR="00857D12" w:rsidRPr="00F179E5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ED48339" w14:textId="77777777" w:rsidR="00A83BA3" w:rsidRDefault="00A83BA3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79D44B9" w14:textId="77777777" w:rsidR="001C2C75" w:rsidRDefault="001C2C75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76254FC" w14:textId="77777777" w:rsidR="001C2C75" w:rsidRDefault="001C2C75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26310FA" w14:textId="77777777" w:rsidR="001C2C75" w:rsidRDefault="001C2C75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D8F20F6" w14:textId="77777777" w:rsidR="001C2C75" w:rsidRDefault="001C2C75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6F0448D" w14:textId="77777777" w:rsidR="001C2C75" w:rsidRDefault="001C2C75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A829E21" w14:textId="77777777" w:rsidR="001C2C75" w:rsidRDefault="001C2C75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FF927B7" w14:textId="77777777" w:rsidR="001C2C75" w:rsidRDefault="001C2C75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4755526" w14:textId="77777777" w:rsidR="001C2C75" w:rsidRDefault="001C2C75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4505917" w14:textId="77777777" w:rsidR="001C2C75" w:rsidRDefault="001C2C75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976895D" w14:textId="77777777" w:rsidR="001C2C75" w:rsidRDefault="001C2C75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3BDAE92" w14:textId="18B92793" w:rsidR="005E444D" w:rsidRDefault="005E444D" w:rsidP="001C2C75">
      <w:pPr>
        <w:tabs>
          <w:tab w:val="left" w:pos="4820"/>
          <w:tab w:val="left" w:pos="5954"/>
        </w:tabs>
        <w:spacing w:after="0" w:line="240" w:lineRule="auto"/>
        <w:ind w:right="368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A83BA3">
        <w:rPr>
          <w:rFonts w:ascii="Times New Roman" w:hAnsi="Times New Roman" w:cs="Times New Roman"/>
          <w:noProof/>
          <w:sz w:val="28"/>
          <w:szCs w:val="28"/>
          <w:lang w:val="uk-UA"/>
        </w:rPr>
        <w:t>Про внесення змін до</w:t>
      </w:r>
      <w:r w:rsidR="00640022" w:rsidRPr="00A83B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</w:t>
      </w:r>
      <w:r w:rsidR="009F21D7" w:rsidRPr="00A83B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виконавчого комітету Авангардівської селищної ради №96 від 15.03.2022 року</w:t>
      </w:r>
      <w:r w:rsidRPr="00A83B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A78D8" w:rsidRPr="00A83BA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стану»</w:t>
      </w:r>
    </w:p>
    <w:p w14:paraId="53EF6DFB" w14:textId="77777777" w:rsidR="001C2C75" w:rsidRPr="00A83BA3" w:rsidRDefault="001C2C75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p w14:paraId="2B2D4981" w14:textId="77777777" w:rsidR="005E444D" w:rsidRDefault="005E444D" w:rsidP="005E444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5845F5C" w14:textId="0380B5F7" w:rsidR="00A83BA3" w:rsidRPr="00475995" w:rsidRDefault="005E444D" w:rsidP="00A83B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F604A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Відділу капітального будівництва, житлово-комунального господарства, комунального</w:t>
      </w:r>
      <w:r w:rsidR="00640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04A">
        <w:rPr>
          <w:rFonts w:ascii="Times New Roman" w:hAnsi="Times New Roman" w:cs="Times New Roman"/>
          <w:sz w:val="28"/>
          <w:szCs w:val="28"/>
          <w:lang w:val="uk-UA"/>
        </w:rPr>
        <w:t xml:space="preserve">майна Авангардівської селищної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F604A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2022 року №</w:t>
      </w:r>
      <w:r w:rsidR="005162D3"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267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еруючись розпорядженням Одеської обласної військової адміністрації від 10.03.2022 року №84/А-2022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«Про заходи щодо попереднього відновлення будівель та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споруд важливих об’єктів соціальної інфраструктури Одеської області, пошкоджених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 до статті</w:t>
      </w:r>
      <w:r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34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Закону України «Про основи національного супротиву», </w:t>
      </w:r>
      <w:r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частин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</w:t>
      </w:r>
      <w:r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першої пункту 1 Постанови Кабінету Міністрів України </w:t>
      </w:r>
      <w:r w:rsidRPr="00147A88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 252 «</w:t>
      </w:r>
      <w:r w:rsidRP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»,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Розпорядження Авангардівського селищного голови від 14.03.2022 №40, </w:t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з метою забезпечення функціонування </w:t>
      </w:r>
      <w:r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межах повноважень органу місцевого самоврядування</w:t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F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Pr="00DF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 рада</w:t>
      </w:r>
      <w:r w:rsidR="00A83B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83BA3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</w:t>
      </w:r>
      <w:r w:rsidR="00A83BA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ЛА</w:t>
      </w:r>
      <w:r w:rsidR="00A83BA3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:</w:t>
      </w:r>
    </w:p>
    <w:p w14:paraId="1B28F7C7" w14:textId="77777777" w:rsidR="005E444D" w:rsidRPr="001C2C75" w:rsidRDefault="005E444D" w:rsidP="00A83BA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242F3C9E" w14:textId="43352D40" w:rsidR="001C2C75" w:rsidRPr="001C2C75" w:rsidRDefault="005E444D" w:rsidP="001C2C7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Внести зміни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40022" w:rsidRPr="006400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5A78D8" w:rsidRPr="005A78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виконавчого комітету Авангардівської селищної ради №96 від 15.03.2022 року</w:t>
      </w:r>
      <w:r w:rsidR="00640022" w:rsidRPr="006400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78D8" w:rsidRPr="005A78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F45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викласти Програму в новій редакції (додається). </w:t>
      </w:r>
    </w:p>
    <w:p w14:paraId="71E860AC" w14:textId="77777777" w:rsidR="001C2C75" w:rsidRDefault="001C2C75" w:rsidP="001C2C75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AD18BDC" w14:textId="77777777" w:rsidR="001C2C75" w:rsidRDefault="001C2C75" w:rsidP="001C2C7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F8ED0C" w14:textId="7B201E35" w:rsidR="001C2C75" w:rsidRPr="003167AB" w:rsidRDefault="001C2C75" w:rsidP="001C2C7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1199</w:t>
      </w:r>
      <w:r w:rsidRPr="001C2C7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C2C7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46AAE616" w14:textId="77777777" w:rsidR="001C2C75" w:rsidRDefault="001C2C75" w:rsidP="001C2C7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C75">
        <w:rPr>
          <w:rFonts w:ascii="Times New Roman" w:hAnsi="Times New Roman" w:cs="Times New Roman"/>
          <w:b/>
          <w:sz w:val="28"/>
          <w:szCs w:val="28"/>
          <w:lang w:val="uk-UA"/>
        </w:rPr>
        <w:t>від 22.03.2022</w:t>
      </w:r>
    </w:p>
    <w:p w14:paraId="0B407AC6" w14:textId="77777777" w:rsidR="001C2C75" w:rsidRPr="001C2C75" w:rsidRDefault="001C2C75" w:rsidP="001C2C7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D17DE6" w14:textId="77777777" w:rsidR="001C2C75" w:rsidRPr="00F179E5" w:rsidRDefault="001C2C75" w:rsidP="001C2C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72CB138" w14:textId="77777777" w:rsidR="005E444D" w:rsidRDefault="005E444D" w:rsidP="005E444D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8977467" w14:textId="77777777" w:rsidR="005E444D" w:rsidRPr="00F179E5" w:rsidRDefault="005E444D" w:rsidP="005E444D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 Контроль за виконанням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покласти на постійну комісію з питань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3605C92A" w14:textId="77777777" w:rsidR="005E444D" w:rsidRPr="00F179E5" w:rsidRDefault="005E444D" w:rsidP="005E444D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3B2B082" w14:textId="77777777" w:rsidR="001C2C75" w:rsidRDefault="001C2C75" w:rsidP="005E44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366A8D8" w14:textId="77777777" w:rsidR="001C2C75" w:rsidRDefault="001C2C75" w:rsidP="005E44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7032D9F" w14:textId="392A3601" w:rsidR="005E444D" w:rsidRPr="00207AD2" w:rsidRDefault="005E444D" w:rsidP="005E44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</w:t>
      </w:r>
      <w:r w:rsidR="000E04C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1C2C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</w:t>
      </w:r>
      <w:r w:rsidR="000E04C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Сергій ХРУСТОВСЬКИЙ </w:t>
      </w:r>
    </w:p>
    <w:p w14:paraId="0F014674" w14:textId="77777777" w:rsidR="005E444D" w:rsidRDefault="005E444D" w:rsidP="005E444D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B309249" w14:textId="77777777" w:rsidR="001C2C75" w:rsidRPr="001C2C75" w:rsidRDefault="001C2C75" w:rsidP="001C2C7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C2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1199</w:t>
      </w:r>
      <w:r w:rsidRPr="001C2C7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C2C7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6168C452" w14:textId="77777777" w:rsidR="001C2C75" w:rsidRPr="001C2C75" w:rsidRDefault="001C2C75" w:rsidP="001C2C7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C75">
        <w:rPr>
          <w:rFonts w:ascii="Times New Roman" w:hAnsi="Times New Roman" w:cs="Times New Roman"/>
          <w:b/>
          <w:sz w:val="28"/>
          <w:szCs w:val="28"/>
          <w:lang w:val="uk-UA"/>
        </w:rPr>
        <w:t>від 22.03.2022</w:t>
      </w:r>
    </w:p>
    <w:p w14:paraId="6660091B" w14:textId="77777777" w:rsidR="001C2C75" w:rsidRDefault="0074277B" w:rsidP="001C2C75">
      <w:pPr>
        <w:pStyle w:val="a6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br w:type="page"/>
      </w:r>
    </w:p>
    <w:p w14:paraId="758BC359" w14:textId="77777777" w:rsidR="001C2C75" w:rsidRDefault="001C2C75" w:rsidP="001C2C75">
      <w:pPr>
        <w:pStyle w:val="a6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DD21E1A" w14:textId="77777777" w:rsidR="001C2C75" w:rsidRDefault="001C2C75" w:rsidP="001C2C75">
      <w:pPr>
        <w:pStyle w:val="a6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0D98D28" w14:textId="77777777" w:rsidR="001C2C75" w:rsidRDefault="001C2C75" w:rsidP="001C2C75">
      <w:pPr>
        <w:pStyle w:val="a6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55E0DE7" w14:textId="0D4A46D3" w:rsidR="003F4134" w:rsidRPr="001C2C75" w:rsidRDefault="003F4134" w:rsidP="001C2C7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C2C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Додаток </w:t>
      </w:r>
      <w:r w:rsidR="00207AD2" w:rsidRPr="001C2C75">
        <w:rPr>
          <w:rFonts w:ascii="Times New Roman" w:hAnsi="Times New Roman" w:cs="Times New Roman"/>
          <w:noProof/>
          <w:sz w:val="28"/>
          <w:szCs w:val="28"/>
          <w:lang w:val="uk-UA"/>
        </w:rPr>
        <w:br/>
      </w:r>
      <w:r w:rsidR="001C2C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рішення </w:t>
      </w:r>
      <w:r w:rsidR="001C2C75" w:rsidRPr="001C2C75">
        <w:rPr>
          <w:rFonts w:ascii="Times New Roman" w:hAnsi="Times New Roman" w:cs="Times New Roman"/>
          <w:sz w:val="28"/>
          <w:szCs w:val="28"/>
          <w:lang w:val="uk-UA"/>
        </w:rPr>
        <w:t>№ 1199-</w:t>
      </w:r>
      <w:r w:rsidR="001C2C75" w:rsidRPr="001C2C75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5BF76F68" w14:textId="77777777" w:rsidR="001C2C75" w:rsidRPr="001C2C75" w:rsidRDefault="001C2C75" w:rsidP="001C2C75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C2C75">
        <w:rPr>
          <w:rFonts w:ascii="Times New Roman" w:hAnsi="Times New Roman" w:cs="Times New Roman"/>
          <w:sz w:val="28"/>
          <w:szCs w:val="28"/>
          <w:lang w:val="uk-UA"/>
        </w:rPr>
        <w:t>від 22.03.2022</w:t>
      </w:r>
    </w:p>
    <w:p w14:paraId="04480D65" w14:textId="34683033" w:rsidR="003F4134" w:rsidRPr="00F179E5" w:rsidRDefault="003F4134" w:rsidP="00E56FB0">
      <w:pPr>
        <w:pStyle w:val="a6"/>
        <w:ind w:left="4962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B36913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76CD2CD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DFDFB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9514EB" w14:textId="7D0C60D4" w:rsidR="003F4134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EEBA750" w14:textId="117EA37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5212A7" w14:textId="61A26543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E1397F4" w14:textId="40B9329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D6F1F3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EBF6DD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0E65302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7F0B5581" w14:textId="1134BAB3" w:rsidR="003F4134" w:rsidRPr="00207AD2" w:rsidRDefault="00475995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 </w:t>
      </w:r>
      <w:r w:rsidR="00207AD2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p w14:paraId="70DC37A3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4F592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1B3D0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00061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F55E38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2C4BF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F6BBA84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DF4E18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C3B707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5145E1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F2CDBD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CB8F06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33A97F9" w14:textId="200CAD01" w:rsidR="00250866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155BBE8" w14:textId="71168420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D7BF75" w14:textId="7AD89A7B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2AB5C9D" w14:textId="630CDDA8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A06213" w14:textId="46DF7042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E26979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9E4E72C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857A46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</w:p>
    <w:p w14:paraId="54B08980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  <w:r w:rsidR="00FA56E3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1.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14:paraId="1397C493" w14:textId="0CB7E606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 w:rsidR="00207AD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E56FB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відновлення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 </w:t>
      </w:r>
      <w:r w:rsidR="00E56FB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670"/>
      </w:tblGrid>
      <w:tr w:rsidR="00F179E5" w:rsidRPr="00F179E5" w14:paraId="29BE858E" w14:textId="77777777" w:rsidTr="002C7F57">
        <w:trPr>
          <w:trHeight w:val="7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D0369" w14:textId="77777777" w:rsidR="003F4134" w:rsidRPr="00F179E5" w:rsidRDefault="003F4134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89BF9" w14:textId="77777777" w:rsidR="003F4134" w:rsidRPr="00F179E5" w:rsidRDefault="003F4134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48E94" w14:textId="64F6DA25" w:rsidR="003F4134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2C7F57" w:rsidRPr="00F179E5" w14:paraId="0EE59B35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7EB37" w14:textId="74D6CE98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7917E" w14:textId="64FA0DF5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розпорядчого документа при розробленні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90ED" w14:textId="1835F108" w:rsidR="002C7F57" w:rsidRPr="00F179E5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Конституці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України, Закон України «Про місцеве самоврядування в Україні», Указ Президента України від 24 лютого 2022 року № 64/2022 «Про введення воєнного стану в Україні», Закон України «Про правовий режим воєнного стану», Закон України «Про основи національного супротиву»</w:t>
            </w:r>
          </w:p>
        </w:tc>
      </w:tr>
      <w:tr w:rsidR="00F179E5" w:rsidRPr="00F179E5" w14:paraId="1F8E49CC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65E7F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3F3AC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7D68B" w14:textId="5B66FEB3" w:rsidR="000D525E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F179E5" w:rsidRPr="00F179E5" w14:paraId="074D85CE" w14:textId="77777777" w:rsidTr="002C7F57">
        <w:trPr>
          <w:trHeight w:val="1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1CC89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06ACE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E1BCF" w14:textId="7AE50D65" w:rsidR="000D525E" w:rsidRPr="00F179E5" w:rsidRDefault="00475995" w:rsidP="00E56FB0">
            <w:pPr>
              <w:pStyle w:val="a7"/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75995" w:rsidRPr="00F179E5" w14:paraId="26A1A5B7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2ECC1" w14:textId="77777777" w:rsidR="00475995" w:rsidRPr="00F179E5" w:rsidRDefault="00475995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17571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334E9" w14:textId="7E2DE427" w:rsidR="00475995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2C7F57" w:rsidRPr="003607BF" w14:paraId="1E379BF1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AB46E" w14:textId="6232A571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8E004" w14:textId="51F0CBDC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Учасники Програми</w:t>
            </w: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5F39" w14:textId="109A1033" w:rsidR="002C7F57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14:paraId="3926BD44" w14:textId="722785ED" w:rsidR="002C7F57" w:rsidRDefault="003607BF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омунальні підприємства Авангардівської селищної ради</w:t>
            </w:r>
          </w:p>
        </w:tc>
      </w:tr>
      <w:tr w:rsidR="00475995" w:rsidRPr="00F179E5" w14:paraId="2D599F48" w14:textId="77777777" w:rsidTr="002C7F5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F1382" w14:textId="338AA1A5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C144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2CE86" w14:textId="77777777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75995" w:rsidRPr="00F179E5" w14:paraId="318D23E4" w14:textId="77777777" w:rsidTr="002C7F57">
        <w:trPr>
          <w:trHeight w:val="115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05443" w14:textId="7C279103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D76A4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D456D" w14:textId="16A96C03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AE478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5E444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67</w:t>
            </w:r>
            <w:r w:rsidR="00AE478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,000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475995" w:rsidRPr="00F179E5" w14:paraId="5232728C" w14:textId="77777777" w:rsidTr="002C7F57">
        <w:trPr>
          <w:trHeight w:val="9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6ABA3" w14:textId="4FA05E2E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33C7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3A089" w14:textId="585F7E8D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AE478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5E444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67</w:t>
            </w:r>
            <w:r w:rsidR="00AE478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,000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14:paraId="25E09F9A" w14:textId="77777777" w:rsidR="00D96F61" w:rsidRDefault="00D96F61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5091CD6" w14:textId="77777777" w:rsidR="001C2C75" w:rsidRPr="00F179E5" w:rsidRDefault="001C2C75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3475856" w14:textId="77777777" w:rsidR="009D3F6A" w:rsidRPr="00F179E5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1EB63ABA" w14:textId="0D70AB33" w:rsidR="00475995" w:rsidRDefault="00E05144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lastRenderedPageBreak/>
        <w:t xml:space="preserve">У зв'язку з військовою агресією Російської Федерації проти України та запровадженням заходів правового режиму воєнного стану в Україні,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постало питання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вжиття необхідних заходів для 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відновлення, в разі пошкодження. </w:t>
      </w:r>
    </w:p>
    <w:p w14:paraId="54D590FC" w14:textId="52C5D071" w:rsidR="00E56FB0" w:rsidRP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«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ідновлення об'єктів соціальної сфери, критичної інфраструктури та житлових будинків в умовах правового режиму воєнного стану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(надалі – Програма) визначає правові, організаційні і фінансові основи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забезпечення функціонування 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 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разі пошкодження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36647BB9" w14:textId="6162D996" w:rsid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розроблена відповідно до Конституції України,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Закону України «Про основи національного супротиву»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 Розпорядження Авангардівського селищного голови від 14.03.2022 №40.</w:t>
      </w:r>
    </w:p>
    <w:p w14:paraId="024A3142" w14:textId="77777777" w:rsidR="00475995" w:rsidRDefault="00475995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14:paraId="04548478" w14:textId="77777777" w:rsidR="000D55B4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4D1E02C5" w14:textId="7F4192B2" w:rsidR="000D55B4" w:rsidRPr="000D55B4" w:rsidRDefault="004E1606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</w:t>
      </w:r>
      <w:r w:rsidRPr="000D55B4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є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 разі пошкодження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35D0D58" w14:textId="77777777" w:rsidR="004E1606" w:rsidRPr="00F179E5" w:rsidRDefault="004E1606" w:rsidP="00E56F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3D5B146" w14:textId="69F7D5D1" w:rsidR="009D3F6A" w:rsidRPr="00F179E5" w:rsidRDefault="009D3F6A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Програми</w:t>
      </w:r>
    </w:p>
    <w:p w14:paraId="309189FD" w14:textId="2EF6AB38" w:rsidR="009A769C" w:rsidRPr="0045714D" w:rsidRDefault="009D3F6A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</w:t>
      </w:r>
      <w:r w:rsidR="000D55B4"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615EC258" w14:textId="20F95162" w:rsidR="004E1375" w:rsidRDefault="004E13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будівельних матеріалів для оперативного ві</w:t>
      </w:r>
      <w:r w:rsidR="008652C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BA5832">
        <w:rPr>
          <w:noProof/>
          <w:sz w:val="28"/>
          <w:szCs w:val="28"/>
          <w:lang w:val="uk-UA"/>
        </w:rPr>
        <w:t>ші будівельні матеріали</w:t>
      </w:r>
      <w:r>
        <w:rPr>
          <w:noProof/>
          <w:sz w:val="28"/>
          <w:szCs w:val="28"/>
          <w:lang w:val="uk-UA"/>
        </w:rPr>
        <w:t>)</w:t>
      </w:r>
      <w:r w:rsidR="008C554F">
        <w:rPr>
          <w:noProof/>
          <w:sz w:val="28"/>
          <w:szCs w:val="28"/>
          <w:lang w:val="uk-UA"/>
        </w:rPr>
        <w:t>;</w:t>
      </w:r>
    </w:p>
    <w:p w14:paraId="7254CF4D" w14:textId="3911FE2C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формування переліку об'єктів </w:t>
      </w:r>
      <w:r w:rsidRPr="00E56FB0">
        <w:rPr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250ADC9" w14:textId="42535275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визначення переліку суб'єктів господарювання незалежно від форм власності, які мають запаси будівельних маатеріалів або наявні ресурси та виробничі потужності для їх виготовлення;</w:t>
      </w:r>
    </w:p>
    <w:p w14:paraId="118F1FC2" w14:textId="70B4AD5D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формува</w:t>
      </w:r>
      <w:r w:rsidR="00BA5832">
        <w:rPr>
          <w:noProof/>
          <w:sz w:val="28"/>
          <w:szCs w:val="28"/>
          <w:shd w:val="clear" w:color="auto" w:fill="FFFFFF"/>
          <w:lang w:val="uk-UA"/>
        </w:rPr>
        <w:t>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ремонтн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их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бригад для оперативної організації відновлювальних робіт та узгод</w:t>
      </w:r>
      <w:r w:rsidR="00DE4A9E">
        <w:rPr>
          <w:noProof/>
          <w:sz w:val="28"/>
          <w:szCs w:val="28"/>
          <w:shd w:val="clear" w:color="auto" w:fill="FFFFFF"/>
          <w:lang w:val="uk-UA"/>
        </w:rPr>
        <w:t>ження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порядк</w:t>
      </w:r>
      <w:r w:rsidR="00DE4A9E">
        <w:rPr>
          <w:noProof/>
          <w:sz w:val="28"/>
          <w:szCs w:val="28"/>
          <w:shd w:val="clear" w:color="auto" w:fill="FFFFFF"/>
          <w:lang w:val="uk-UA"/>
        </w:rPr>
        <w:t>у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отримання запасів будівельних матеріалів</w:t>
      </w:r>
      <w:r w:rsidR="00165D46"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DACD048" w14:textId="4A9B4A42" w:rsidR="008C554F" w:rsidRPr="00165D46" w:rsidRDefault="00165D46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п</w:t>
      </w:r>
      <w:r w:rsidR="008C554F">
        <w:rPr>
          <w:noProof/>
          <w:sz w:val="28"/>
          <w:szCs w:val="28"/>
          <w:shd w:val="clear" w:color="auto" w:fill="FFFFFF"/>
          <w:lang w:val="uk-UA"/>
        </w:rPr>
        <w:t>рове</w:t>
      </w:r>
      <w:r w:rsidR="00DE4A9E">
        <w:rPr>
          <w:noProof/>
          <w:sz w:val="28"/>
          <w:szCs w:val="28"/>
          <w:shd w:val="clear" w:color="auto" w:fill="FFFFFF"/>
          <w:lang w:val="uk-UA"/>
        </w:rPr>
        <w:t>дення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інформаційно-роз'яснювальн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ої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робот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з</w:t>
      </w:r>
      <w:r w:rsidR="00DE4A9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 w:rsidR="008C554F">
        <w:rPr>
          <w:noProof/>
          <w:sz w:val="28"/>
          <w:szCs w:val="28"/>
          <w:shd w:val="clear" w:color="auto" w:fill="FFFFFF"/>
          <w:lang w:val="uk-UA"/>
        </w:rPr>
        <w:t>метою залучення волонтерів та волонтерських організацій для формування запасів будівельних матеріалів та проведення відновлювальних робіт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427C91E1" w14:textId="29E0229C" w:rsidR="00165D46" w:rsidRDefault="00165D46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проведення ремонтних робіт та відновлення </w:t>
      </w:r>
      <w:r w:rsidRPr="00165D46">
        <w:rPr>
          <w:noProof/>
          <w:sz w:val="28"/>
          <w:szCs w:val="28"/>
          <w:lang w:val="uk-UA"/>
        </w:rPr>
        <w:t>споруд цивільного захисту (укриття, бомбосховища тощо)</w:t>
      </w:r>
      <w:r>
        <w:rPr>
          <w:noProof/>
          <w:sz w:val="28"/>
          <w:szCs w:val="28"/>
          <w:lang w:val="uk-UA"/>
        </w:rPr>
        <w:t>.</w:t>
      </w:r>
    </w:p>
    <w:p w14:paraId="35579C41" w14:textId="77777777" w:rsidR="00D96F61" w:rsidRPr="0045714D" w:rsidRDefault="00D96F61" w:rsidP="00D96F61">
      <w:pPr>
        <w:pStyle w:val="rvps2"/>
        <w:shd w:val="clear" w:color="auto" w:fill="FFFFFF"/>
        <w:spacing w:before="0" w:beforeAutospacing="0" w:after="0" w:afterAutospacing="0"/>
        <w:ind w:left="567"/>
        <w:jc w:val="both"/>
        <w:rPr>
          <w:noProof/>
          <w:sz w:val="28"/>
          <w:szCs w:val="28"/>
          <w:lang w:val="uk-UA"/>
        </w:rPr>
      </w:pPr>
    </w:p>
    <w:p w14:paraId="7C2C391A" w14:textId="77777777" w:rsidR="00FD227E" w:rsidRDefault="00FD227E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4E781F" w14:textId="77777777" w:rsidR="008C554F" w:rsidRDefault="009D3F6A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179E5">
        <w:rPr>
          <w:b/>
          <w:noProof/>
          <w:sz w:val="28"/>
          <w:szCs w:val="28"/>
          <w:lang w:val="uk-UA"/>
        </w:rPr>
        <w:t xml:space="preserve">5. </w:t>
      </w:r>
      <w:r w:rsidR="008C554F">
        <w:rPr>
          <w:b/>
          <w:sz w:val="28"/>
          <w:szCs w:val="28"/>
          <w:lang w:val="uk-UA"/>
        </w:rPr>
        <w:t xml:space="preserve">Обґрунтування шляхів та засобів розв'язання проблеми, </w:t>
      </w:r>
    </w:p>
    <w:p w14:paraId="4B8C5FD9" w14:textId="77777777" w:rsidR="002C3781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обсягів та джерел фінансування. </w:t>
      </w:r>
    </w:p>
    <w:p w14:paraId="7BD618C4" w14:textId="213363E7" w:rsidR="008C554F" w:rsidRPr="008C554F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 </w:t>
      </w:r>
      <w:r w:rsidR="002C378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</w:p>
    <w:p w14:paraId="3171F6BC" w14:textId="77777777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lastRenderedPageBreak/>
        <w:t>Програма буде реалізовуватися протягом 202</w:t>
      </w: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2</w:t>
      </w: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року.</w:t>
      </w:r>
    </w:p>
    <w:p w14:paraId="77DC83DB" w14:textId="0493B421" w:rsidR="008C554F" w:rsidRP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може здійснюватися за рахунок коштів Державного бюджету України, обласного бюджету Одеської області, бюджету Авангардівської селищної територіальної громади та інших джерел фінансування, не заборонених законодавством України.</w:t>
      </w:r>
    </w:p>
    <w:p w14:paraId="4C52E758" w14:textId="1D0B85A2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C07F9C" w14:textId="08DE6CF5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Ресурсне забезпечення Програми</w:t>
      </w:r>
    </w:p>
    <w:p w14:paraId="5E12639A" w14:textId="7A7A0FDB" w:rsidR="002C3781" w:rsidRPr="002C3781" w:rsidRDefault="002C3781" w:rsidP="002C3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Обсяги фінансування на виконання Програми визначені у додатку №1 до Програми.</w:t>
      </w:r>
    </w:p>
    <w:p w14:paraId="49B69099" w14:textId="7E0B7AA9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C73B59E" w14:textId="77777777" w:rsidR="002C3781" w:rsidRDefault="002C3781" w:rsidP="002C378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Напрями діяльності та заходи Програми</w:t>
      </w:r>
    </w:p>
    <w:p w14:paraId="74812E40" w14:textId="37B9A411" w:rsidR="00BF25E8" w:rsidRPr="002C3781" w:rsidRDefault="002C3781" w:rsidP="00720FF4">
      <w:pPr>
        <w:spacing w:after="0"/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AD83C12" w14:textId="77777777" w:rsidR="001C5E50" w:rsidRPr="00F179E5" w:rsidRDefault="001C5E50" w:rsidP="00E56FB0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p w14:paraId="215EAEAD" w14:textId="7A88EC2D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Очікувані показники реалізації Програми</w:t>
      </w:r>
    </w:p>
    <w:p w14:paraId="485FDA98" w14:textId="0AFBBBD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У результаті виконання Програми очікується:</w:t>
      </w:r>
    </w:p>
    <w:p w14:paraId="4CC7D719" w14:textId="03179D41" w:rsidR="00280C49" w:rsidRPr="00280C49" w:rsidRDefault="00280C49" w:rsidP="00280C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- визначення переліку об'єктів соціальної сфери, критичної інфраструктури та житлових будинків;</w:t>
      </w:r>
    </w:p>
    <w:p w14:paraId="7A7E7CD5" w14:textId="15E0BFB2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запасу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будівельних матеріалів для оперативного відновлення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ших будівельних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матеріа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>лів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);</w:t>
      </w:r>
    </w:p>
    <w:p w14:paraId="1C6C8249" w14:textId="77777777" w:rsidR="00165D46" w:rsidRDefault="002C3781" w:rsidP="00165D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пошкоджених 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соціальної та критичної інфраструктури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житлових будинків </w:t>
      </w:r>
      <w:r w:rsidR="00280C49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Російської Федерації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ремонтн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бригад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ами</w:t>
      </w:r>
      <w:r w:rsidR="00165D46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1D8CAA17" w14:textId="25BA1AB5" w:rsidR="00165D46" w:rsidRPr="00165D46" w:rsidRDefault="00165D46" w:rsidP="00165D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65D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забезпечення функціонування </w:t>
      </w:r>
      <w:r w:rsidRPr="00165D46">
        <w:rPr>
          <w:rFonts w:ascii="Times New Roman" w:hAnsi="Times New Roman" w:cs="Times New Roman"/>
          <w:noProof/>
          <w:sz w:val="28"/>
          <w:szCs w:val="28"/>
          <w:lang w:val="uk-UA"/>
        </w:rPr>
        <w:t>споруд цивільного захисту (укриття, бомбосховища тощо).</w:t>
      </w:r>
    </w:p>
    <w:p w14:paraId="7950BB3C" w14:textId="08C74AEC" w:rsidR="00B46DB1" w:rsidRDefault="00B46DB1" w:rsidP="00D96F61">
      <w:pPr>
        <w:spacing w:after="0" w:line="240" w:lineRule="auto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257EA57B" w14:textId="4DE78249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9. Координація та контроль за ходом виконання Програми </w:t>
      </w:r>
    </w:p>
    <w:p w14:paraId="069F1C74" w14:textId="77777777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79A719F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7C922781" w14:textId="37A171E0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6091ED10" w14:textId="41F716DA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ради: </w:t>
      </w:r>
      <w:hyperlink r:id="rId6" w:history="1">
        <w:r w:rsidRPr="00087017">
          <w:rPr>
            <w:rStyle w:val="aa"/>
            <w:rFonts w:ascii="Times New Roman" w:hAnsi="Times New Roman" w:cs="Times New Roman"/>
            <w:noProof/>
            <w:sz w:val="28"/>
            <w:szCs w:val="28"/>
            <w:lang w:val="uk-UA"/>
          </w:rPr>
          <w:t>http://avangard.odessa.gov.ua/</w:t>
        </w:r>
      </w:hyperlink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292BDF24" w14:textId="77777777" w:rsidR="009E3078" w:rsidRDefault="009E3078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2D5B97C" w14:textId="77777777" w:rsidR="001C2C75" w:rsidRPr="00F179E5" w:rsidRDefault="001C2C75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8F2328A" w14:textId="017A0F32" w:rsidR="00D96F61" w:rsidRDefault="00FA1B8D" w:rsidP="00D96F61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D96F61" w:rsidSect="001C2C75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DC0A91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1C2C7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</w:t>
      </w:r>
      <w:r w:rsidR="00316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</w:t>
      </w:r>
      <w:bookmarkStart w:id="0" w:name="_GoBack"/>
      <w:bookmarkEnd w:id="0"/>
    </w:p>
    <w:p w14:paraId="5C396DC9" w14:textId="77777777" w:rsidR="001C2C75" w:rsidRDefault="001C2C75" w:rsidP="001C2C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4423D5A" w14:textId="77777777" w:rsidR="003167AB" w:rsidRDefault="003167AB" w:rsidP="003167AB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одаток №1 до Програми</w:t>
      </w:r>
    </w:p>
    <w:p w14:paraId="4C386CF4" w14:textId="77777777" w:rsidR="003167AB" w:rsidRDefault="003167AB" w:rsidP="003167A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BB89C84" w14:textId="77777777" w:rsidR="003167AB" w:rsidRDefault="003167AB" w:rsidP="003167A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tbl>
      <w:tblPr>
        <w:tblW w:w="1406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22"/>
        <w:gridCol w:w="3233"/>
        <w:gridCol w:w="1419"/>
        <w:gridCol w:w="1844"/>
        <w:gridCol w:w="1842"/>
        <w:gridCol w:w="1418"/>
        <w:gridCol w:w="1134"/>
        <w:gridCol w:w="520"/>
        <w:gridCol w:w="2032"/>
      </w:tblGrid>
      <w:tr w:rsidR="003167AB" w:rsidRPr="00817E89" w14:paraId="79C11677" w14:textId="77777777" w:rsidTr="005B4A09">
        <w:trPr>
          <w:trHeight w:val="259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4593F8E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4EE80EFD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793E909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05FD20A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709A652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3E65B8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D0F3B9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722DCAB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6F786B81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167AB" w:rsidRPr="00817E89" w14:paraId="5CD9C644" w14:textId="77777777" w:rsidTr="005B4A09">
        <w:trPr>
          <w:gridAfter w:val="2"/>
          <w:wAfter w:w="2552" w:type="dxa"/>
          <w:trHeight w:val="552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7D4EE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1900987D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E6A7C9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BFA296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CD22CA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BC9878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1FB73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</w:t>
            </w:r>
          </w:p>
          <w:p w14:paraId="59884C08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результат</w:t>
            </w:r>
          </w:p>
        </w:tc>
      </w:tr>
      <w:tr w:rsidR="003167AB" w:rsidRPr="00817E89" w14:paraId="1C85CA99" w14:textId="77777777" w:rsidTr="005B4A09">
        <w:trPr>
          <w:trHeight w:val="862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061B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06C3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2F38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6305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6AF7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6FC1" w14:textId="77777777" w:rsidR="003167AB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1F7E19C7" w14:textId="77777777" w:rsidR="003167AB" w:rsidRPr="00281C1D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2022 рік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B8E4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КТКВКМБ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D540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167AB" w:rsidRPr="00EB61FE" w14:paraId="27B9B1F3" w14:textId="77777777" w:rsidTr="005B4A09">
        <w:trPr>
          <w:trHeight w:val="4193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1AF6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1EDE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ридбання будівельних матеріалів для оперативного відновлення об’єктів соціальної та критичної інфраструктури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житлових будинків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разі пошкодження внаслідок збройної агресії (ЮСВ, фанера, плівка, деревина, шифер, цвяхи, </w:t>
            </w:r>
            <w:proofErr w:type="spellStart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саморізи</w:t>
            </w:r>
            <w:proofErr w:type="spellEnd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ші будівельні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матеріали)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F9C5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F394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5A7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156F2D0D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651FF5FB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891C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B25D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86A7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запасу будівельних матеріалів для оперативного відновлення об’єктів соціальної та критичної інфраструктури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житлових будинків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разі пошкодження внаслідок збройної агресії (ЮСВ, фанера, плівка, деревина, шифер, цвяхи, </w:t>
            </w:r>
            <w:proofErr w:type="spellStart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саморізи</w:t>
            </w:r>
            <w:proofErr w:type="spellEnd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ші будівельні матеріали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3167AB" w:rsidRPr="00A40B58" w14:paraId="61BD715B" w14:textId="77777777" w:rsidTr="005B4A09">
        <w:trPr>
          <w:trHeight w:val="150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85BB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113B" w14:textId="77777777" w:rsidR="003167AB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ремонт протирадіаційного укриття (№59928) в житловому будинку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вул.Нижня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120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C40C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E25E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капітального будівництва, житлово-комунального господарства, комунального майна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Авангардівської селищної ради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FA1B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5B9C9BFF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2197CB3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AA8E" w14:textId="77777777" w:rsidR="003167AB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295000,00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E705" w14:textId="77777777" w:rsidR="003167AB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9810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 споруд цивільного захисту     (Облаштування під об’єкт цивільного захисту – укриття, бомбосховища)</w:t>
            </w:r>
          </w:p>
        </w:tc>
      </w:tr>
      <w:tr w:rsidR="003167AB" w:rsidRPr="00A40B58" w14:paraId="224F3C35" w14:textId="77777777" w:rsidTr="005B4A09">
        <w:trPr>
          <w:trHeight w:val="150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9E34" w14:textId="77777777" w:rsidR="003167AB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0B2E" w14:textId="77777777" w:rsidR="003167AB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ремонт підвального приміщення (укриття) житлового будинку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119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B8D5" w14:textId="77777777" w:rsidR="003167AB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840A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6A77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037F5A95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7C2C9A4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654F" w14:textId="77777777" w:rsidR="003167AB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3B2D" w14:textId="77777777" w:rsidR="003167AB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FF05" w14:textId="77777777" w:rsidR="003167AB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 споруд цивільного захисту     (Облаштування під об’єкт цивільного захисту – укриття, бомбосховища)</w:t>
            </w:r>
          </w:p>
        </w:tc>
      </w:tr>
      <w:tr w:rsidR="003167AB" w:rsidRPr="00A40B58" w14:paraId="05A75FA5" w14:textId="77777777" w:rsidTr="005B4A09">
        <w:trPr>
          <w:gridAfter w:val="6"/>
          <w:wAfter w:w="8790" w:type="dxa"/>
          <w:trHeight w:val="259"/>
        </w:trPr>
        <w:tc>
          <w:tcPr>
            <w:tcW w:w="6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C58B7A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84B970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CAC9AA" w14:textId="77777777" w:rsidR="003167AB" w:rsidRPr="00817E89" w:rsidRDefault="003167AB" w:rsidP="005B4A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10CEB1A" w14:textId="77777777" w:rsidR="003167AB" w:rsidRDefault="003167AB" w:rsidP="003167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7A3F3B9" w14:textId="77777777" w:rsidR="003167AB" w:rsidRDefault="003167AB" w:rsidP="003167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7C9F1A7" w14:textId="706583B1" w:rsidR="003167AB" w:rsidRPr="00F179E5" w:rsidRDefault="003167AB" w:rsidP="003167AB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Валентина ЩУР</w:t>
      </w:r>
    </w:p>
    <w:p w14:paraId="3A19B1B0" w14:textId="77777777" w:rsidR="003167AB" w:rsidRDefault="003167AB" w:rsidP="001C2C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94852C2" w14:textId="77777777" w:rsidR="003167AB" w:rsidRDefault="003167AB" w:rsidP="001C2C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69BB412" w14:textId="77777777" w:rsidR="003167AB" w:rsidRDefault="003167AB" w:rsidP="001C2C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E57D6FA" w14:textId="77777777" w:rsidR="003167AB" w:rsidRDefault="003167AB" w:rsidP="001C2C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ADF16C0" w14:textId="77777777" w:rsidR="003167AB" w:rsidRDefault="003167AB" w:rsidP="001C2C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B78AD19" w14:textId="77777777" w:rsidR="003167AB" w:rsidRDefault="003167AB" w:rsidP="001C2C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F9580C3" w14:textId="77777777" w:rsidR="003167AB" w:rsidRDefault="003167AB" w:rsidP="001C2C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57962DF" w14:textId="77777777" w:rsidR="003167AB" w:rsidRDefault="003167AB" w:rsidP="001C2C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CD30164" w14:textId="77777777" w:rsidR="003167AB" w:rsidRDefault="003167AB" w:rsidP="001C2C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5E9473F" w14:textId="77777777" w:rsidR="003167AB" w:rsidRDefault="003167AB" w:rsidP="001C2C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15F27A2" w14:textId="77777777" w:rsidR="003167AB" w:rsidRDefault="003167AB" w:rsidP="001C2C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A805355" w14:textId="77777777" w:rsidR="003167AB" w:rsidRDefault="003167AB" w:rsidP="001C2C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AAF4275" w14:textId="77777777" w:rsidR="00817E89" w:rsidRPr="002C3781" w:rsidRDefault="00817E89" w:rsidP="003167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817E89" w:rsidRPr="002C3781" w:rsidSect="00817E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6A103178"/>
    <w:multiLevelType w:val="hybridMultilevel"/>
    <w:tmpl w:val="1B2E18AE"/>
    <w:lvl w:ilvl="0" w:tplc="F53ED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51E95"/>
    <w:rsid w:val="000A2450"/>
    <w:rsid w:val="000D525E"/>
    <w:rsid w:val="000D55B4"/>
    <w:rsid w:val="000E04C9"/>
    <w:rsid w:val="000E4D1E"/>
    <w:rsid w:val="000F3521"/>
    <w:rsid w:val="00104BD9"/>
    <w:rsid w:val="001169B9"/>
    <w:rsid w:val="001368E2"/>
    <w:rsid w:val="00147A88"/>
    <w:rsid w:val="0016180C"/>
    <w:rsid w:val="00165D46"/>
    <w:rsid w:val="001C2C75"/>
    <w:rsid w:val="001C5E50"/>
    <w:rsid w:val="00207AD2"/>
    <w:rsid w:val="00236371"/>
    <w:rsid w:val="002372C4"/>
    <w:rsid w:val="00250866"/>
    <w:rsid w:val="002806B5"/>
    <w:rsid w:val="002806CA"/>
    <w:rsid w:val="00280C49"/>
    <w:rsid w:val="00281C1D"/>
    <w:rsid w:val="002848D6"/>
    <w:rsid w:val="002B0865"/>
    <w:rsid w:val="002C3781"/>
    <w:rsid w:val="002C7F57"/>
    <w:rsid w:val="002F60D8"/>
    <w:rsid w:val="003020BA"/>
    <w:rsid w:val="003167AB"/>
    <w:rsid w:val="003607BF"/>
    <w:rsid w:val="00385F39"/>
    <w:rsid w:val="00391610"/>
    <w:rsid w:val="00396CF6"/>
    <w:rsid w:val="003C4A32"/>
    <w:rsid w:val="003D7B48"/>
    <w:rsid w:val="003E4A30"/>
    <w:rsid w:val="003F3A68"/>
    <w:rsid w:val="003F4134"/>
    <w:rsid w:val="0045714D"/>
    <w:rsid w:val="00462CF9"/>
    <w:rsid w:val="00475995"/>
    <w:rsid w:val="004C50CE"/>
    <w:rsid w:val="004E1375"/>
    <w:rsid w:val="004E1606"/>
    <w:rsid w:val="004E1940"/>
    <w:rsid w:val="004E69B4"/>
    <w:rsid w:val="00515EF4"/>
    <w:rsid w:val="005162D3"/>
    <w:rsid w:val="00522E5C"/>
    <w:rsid w:val="005358BD"/>
    <w:rsid w:val="00540A87"/>
    <w:rsid w:val="005A78D8"/>
    <w:rsid w:val="005C150D"/>
    <w:rsid w:val="005D2B01"/>
    <w:rsid w:val="005D3677"/>
    <w:rsid w:val="005E444D"/>
    <w:rsid w:val="00606F6C"/>
    <w:rsid w:val="006115B7"/>
    <w:rsid w:val="00612B22"/>
    <w:rsid w:val="0061401A"/>
    <w:rsid w:val="00634D11"/>
    <w:rsid w:val="00640022"/>
    <w:rsid w:val="00644833"/>
    <w:rsid w:val="006B626D"/>
    <w:rsid w:val="006C3176"/>
    <w:rsid w:val="006E667B"/>
    <w:rsid w:val="00720FF4"/>
    <w:rsid w:val="00723AFB"/>
    <w:rsid w:val="0073573D"/>
    <w:rsid w:val="0074277B"/>
    <w:rsid w:val="007C60EA"/>
    <w:rsid w:val="007D5808"/>
    <w:rsid w:val="0080404C"/>
    <w:rsid w:val="00817E89"/>
    <w:rsid w:val="00857D12"/>
    <w:rsid w:val="008652C5"/>
    <w:rsid w:val="00866DCB"/>
    <w:rsid w:val="00871687"/>
    <w:rsid w:val="00881331"/>
    <w:rsid w:val="008813E6"/>
    <w:rsid w:val="0089044D"/>
    <w:rsid w:val="008B36B2"/>
    <w:rsid w:val="008B4D0C"/>
    <w:rsid w:val="008C50F4"/>
    <w:rsid w:val="008C554F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729D1"/>
    <w:rsid w:val="009A66AD"/>
    <w:rsid w:val="009A769C"/>
    <w:rsid w:val="009C7D4C"/>
    <w:rsid w:val="009D3F6A"/>
    <w:rsid w:val="009E3078"/>
    <w:rsid w:val="009F21D7"/>
    <w:rsid w:val="00A27134"/>
    <w:rsid w:val="00A3162A"/>
    <w:rsid w:val="00A40B58"/>
    <w:rsid w:val="00A6310F"/>
    <w:rsid w:val="00A729A1"/>
    <w:rsid w:val="00A83BA3"/>
    <w:rsid w:val="00AC042C"/>
    <w:rsid w:val="00AE4786"/>
    <w:rsid w:val="00AF42EC"/>
    <w:rsid w:val="00B1397D"/>
    <w:rsid w:val="00B46DB1"/>
    <w:rsid w:val="00B802B0"/>
    <w:rsid w:val="00B917F4"/>
    <w:rsid w:val="00BA5832"/>
    <w:rsid w:val="00BC2678"/>
    <w:rsid w:val="00BF25E8"/>
    <w:rsid w:val="00BF3746"/>
    <w:rsid w:val="00C17E40"/>
    <w:rsid w:val="00C34B5B"/>
    <w:rsid w:val="00C96DDC"/>
    <w:rsid w:val="00CD5F4B"/>
    <w:rsid w:val="00CE6638"/>
    <w:rsid w:val="00CF45D2"/>
    <w:rsid w:val="00D069D7"/>
    <w:rsid w:val="00D5266D"/>
    <w:rsid w:val="00D57558"/>
    <w:rsid w:val="00D57FAF"/>
    <w:rsid w:val="00D848A7"/>
    <w:rsid w:val="00D85255"/>
    <w:rsid w:val="00D96F61"/>
    <w:rsid w:val="00DA5C1C"/>
    <w:rsid w:val="00DB74C3"/>
    <w:rsid w:val="00DC0A91"/>
    <w:rsid w:val="00DC436D"/>
    <w:rsid w:val="00DE4A9E"/>
    <w:rsid w:val="00E05144"/>
    <w:rsid w:val="00E20612"/>
    <w:rsid w:val="00E56FB0"/>
    <w:rsid w:val="00E825D3"/>
    <w:rsid w:val="00EB6345"/>
    <w:rsid w:val="00EE0211"/>
    <w:rsid w:val="00F06BB6"/>
    <w:rsid w:val="00F179E5"/>
    <w:rsid w:val="00F31A7B"/>
    <w:rsid w:val="00F95BEA"/>
    <w:rsid w:val="00FA1B8D"/>
    <w:rsid w:val="00FA56E3"/>
    <w:rsid w:val="00FB6639"/>
    <w:rsid w:val="00FC6E45"/>
    <w:rsid w:val="00FD227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8D7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714D"/>
    <w:rPr>
      <w:color w:val="0000FF"/>
      <w:u w:val="single"/>
    </w:rPr>
  </w:style>
  <w:style w:type="paragraph" w:styleId="ab">
    <w:name w:val="Normal (Web)"/>
    <w:basedOn w:val="a"/>
    <w:rsid w:val="008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C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3B6D-1E8C-47FD-B526-BB6DA1F4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1481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2022-03-24T08:00:00Z</cp:lastPrinted>
  <dcterms:created xsi:type="dcterms:W3CDTF">2022-03-24T08:08:00Z</dcterms:created>
  <dcterms:modified xsi:type="dcterms:W3CDTF">2022-03-29T14:15:00Z</dcterms:modified>
</cp:coreProperties>
</file>