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3E" w14:textId="77777777" w:rsidR="009852E9" w:rsidRPr="004B1269" w:rsidRDefault="009852E9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B43953" w14:textId="77777777" w:rsidR="000D325C" w:rsidRPr="004B1269" w:rsidRDefault="000D325C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5E5D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4CF41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D6A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20B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922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9E0E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64A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721DE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B04F7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38E1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A36F8" w14:textId="57D47F34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0CCFA" w14:textId="77777777" w:rsidR="00C93D65" w:rsidRPr="00C93D65" w:rsidRDefault="00C93D65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AAB2E4" w14:textId="77777777" w:rsidR="00524F72" w:rsidRDefault="00C9363E" w:rsidP="00524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FF">
        <w:rPr>
          <w:rFonts w:ascii="Times New Roman" w:hAnsi="Times New Roman" w:cs="Times New Roman"/>
          <w:b/>
          <w:sz w:val="28"/>
          <w:szCs w:val="28"/>
        </w:rPr>
        <w:t xml:space="preserve">Про укладання контрактів </w:t>
      </w:r>
      <w:r w:rsidR="00524F72" w:rsidRPr="00781FFF">
        <w:rPr>
          <w:rFonts w:ascii="Times New Roman" w:hAnsi="Times New Roman" w:cs="Times New Roman"/>
          <w:b/>
          <w:sz w:val="28"/>
          <w:szCs w:val="28"/>
        </w:rPr>
        <w:t xml:space="preserve">з керівниками </w:t>
      </w:r>
    </w:p>
    <w:p w14:paraId="5303F906" w14:textId="3D4C5147" w:rsidR="00524F72" w:rsidRPr="00781FFF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FF">
        <w:rPr>
          <w:rFonts w:ascii="Times New Roman" w:hAnsi="Times New Roman" w:cs="Times New Roman"/>
          <w:b/>
          <w:sz w:val="28"/>
          <w:szCs w:val="28"/>
        </w:rPr>
        <w:t>комунальних підприємств, установ та закладів</w:t>
      </w:r>
    </w:p>
    <w:p w14:paraId="0F2C6E59" w14:textId="71F774E4" w:rsidR="00524F72" w:rsidRPr="00781FFF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FF">
        <w:rPr>
          <w:rFonts w:ascii="Times New Roman" w:hAnsi="Times New Roman" w:cs="Times New Roman"/>
          <w:b/>
          <w:sz w:val="28"/>
          <w:szCs w:val="28"/>
        </w:rPr>
        <w:t>Авангардівської селищної ради</w:t>
      </w:r>
    </w:p>
    <w:p w14:paraId="14687AE7" w14:textId="77777777" w:rsidR="00524F72" w:rsidRPr="00781FFF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72CDD" w14:textId="77777777" w:rsidR="00D54783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sz w:val="16"/>
          <w:szCs w:val="16"/>
        </w:rPr>
      </w:pPr>
    </w:p>
    <w:p w14:paraId="5DBEE88A" w14:textId="77777777" w:rsidR="00781FFF" w:rsidRPr="00781FFF" w:rsidRDefault="00781FFF" w:rsidP="00C93D65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E1DC20" w14:textId="5852CABF" w:rsidR="00C93D65" w:rsidRDefault="000D325C" w:rsidP="00C93D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4B1269">
        <w:rPr>
          <w:rFonts w:ascii="Times New Roman" w:hAnsi="Times New Roman" w:cs="Times New Roman"/>
          <w:sz w:val="28"/>
          <w:szCs w:val="28"/>
        </w:rPr>
        <w:tab/>
      </w:r>
      <w:r w:rsidR="00781FFF">
        <w:rPr>
          <w:rFonts w:ascii="Times New Roman" w:hAnsi="Times New Roman" w:cs="Times New Roman"/>
          <w:sz w:val="28"/>
          <w:szCs w:val="28"/>
        </w:rPr>
        <w:t xml:space="preserve">За </w:t>
      </w:r>
      <w:r w:rsidR="00275AED" w:rsidRPr="004B1269">
        <w:rPr>
          <w:rFonts w:ascii="Times New Roman" w:hAnsi="Times New Roman" w:cs="Times New Roman"/>
          <w:sz w:val="28"/>
          <w:szCs w:val="28"/>
        </w:rPr>
        <w:t xml:space="preserve">результатом розгляду </w:t>
      </w:r>
      <w:r w:rsidR="00B87BB9" w:rsidRPr="004B1269">
        <w:rPr>
          <w:rFonts w:ascii="Times New Roman" w:hAnsi="Times New Roman" w:cs="Times New Roman"/>
          <w:sz w:val="28"/>
          <w:szCs w:val="28"/>
        </w:rPr>
        <w:t>звіт</w:t>
      </w:r>
      <w:r w:rsidR="00723B8A" w:rsidRPr="004B1269">
        <w:rPr>
          <w:rFonts w:ascii="Times New Roman" w:hAnsi="Times New Roman" w:cs="Times New Roman"/>
          <w:sz w:val="28"/>
          <w:szCs w:val="28"/>
        </w:rPr>
        <w:t>ів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керівників комунальних підприємств</w:t>
      </w:r>
      <w:r w:rsidR="004B1269">
        <w:rPr>
          <w:rFonts w:ascii="Times New Roman" w:hAnsi="Times New Roman" w:cs="Times New Roman"/>
          <w:sz w:val="28"/>
          <w:szCs w:val="28"/>
        </w:rPr>
        <w:t>,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4B1269">
        <w:rPr>
          <w:rFonts w:ascii="Times New Roman" w:hAnsi="Times New Roman" w:cs="Times New Roman"/>
          <w:sz w:val="28"/>
          <w:szCs w:val="28"/>
        </w:rPr>
        <w:t xml:space="preserve"> та закладів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Одеського 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Одеської області  </w:t>
      </w:r>
      <w:r w:rsidR="00B87BB9" w:rsidRPr="004B1269">
        <w:rPr>
          <w:rFonts w:ascii="Times New Roman" w:hAnsi="Times New Roman" w:cs="Times New Roman"/>
          <w:sz w:val="28"/>
          <w:szCs w:val="28"/>
        </w:rPr>
        <w:t>про роботу за 20</w:t>
      </w:r>
      <w:r w:rsidR="002A5469">
        <w:rPr>
          <w:rFonts w:ascii="Times New Roman" w:hAnsi="Times New Roman" w:cs="Times New Roman"/>
          <w:sz w:val="28"/>
          <w:szCs w:val="28"/>
        </w:rPr>
        <w:t>2</w:t>
      </w:r>
      <w:r w:rsidR="00841E70">
        <w:rPr>
          <w:rFonts w:ascii="Times New Roman" w:hAnsi="Times New Roman" w:cs="Times New Roman"/>
          <w:sz w:val="28"/>
          <w:szCs w:val="28"/>
        </w:rPr>
        <w:t>1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рік, </w:t>
      </w:r>
      <w:r w:rsidR="00841E70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bookmarkStart w:id="0" w:name="_GoBack"/>
      <w:bookmarkEnd w:id="0"/>
      <w:r w:rsidR="00841E70">
        <w:rPr>
          <w:rFonts w:ascii="Times New Roman" w:hAnsi="Times New Roman" w:cs="Times New Roman"/>
          <w:sz w:val="28"/>
          <w:szCs w:val="28"/>
        </w:rPr>
        <w:t xml:space="preserve"> від 23.02.2022 року, 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керуючись  нормами 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ст. ст. 21, 23, 24 Кодексу законів про працю України, </w:t>
      </w:r>
      <w:r w:rsidR="00B87BB9" w:rsidRPr="004B1269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4B1269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Положенням про призначення на посаду та звільнення з посади керівників комунальних підприємств, що перебувають у власності Авангардівської об’єднаної територіальної громади </w:t>
      </w:r>
      <w:r w:rsidR="00841E70">
        <w:rPr>
          <w:rFonts w:ascii="Times New Roman" w:hAnsi="Times New Roman" w:cs="Times New Roman"/>
          <w:sz w:val="28"/>
          <w:szCs w:val="28"/>
        </w:rPr>
        <w:t>Одеського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району Одеської області, </w:t>
      </w:r>
      <w:proofErr w:type="spellStart"/>
      <w:r w:rsidR="0001201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4B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C93D65" w:rsidRPr="00C93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3D65" w:rsidRPr="004B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60104C31" w14:textId="77777777" w:rsidR="00781FFF" w:rsidRPr="00781FFF" w:rsidRDefault="00781FFF" w:rsidP="00781F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CFC785A" w14:textId="5C6611FB" w:rsidR="00BE1A21" w:rsidRPr="00781FFF" w:rsidRDefault="00E85C66" w:rsidP="00781F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Укласти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контракти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20</w:t>
      </w:r>
      <w:r w:rsidR="004B1269"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841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A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14:paraId="7FEBDE34" w14:textId="77777777" w:rsidR="00781FFF" w:rsidRPr="00781FFF" w:rsidRDefault="00781FFF" w:rsidP="00781FFF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2CA20ED4" w14:textId="37B4D814" w:rsidR="00BE1A21" w:rsidRDefault="00BE1A21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F07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 підприємства «</w:t>
      </w:r>
      <w:proofErr w:type="spellStart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Авангардкомунсервіс</w:t>
      </w:r>
      <w:proofErr w:type="spellEnd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А</w:t>
      </w:r>
      <w:proofErr w:type="spellStart"/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вангардівської</w:t>
      </w:r>
      <w:proofErr w:type="spellEnd"/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селищної ради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(код 36518741) 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Мокан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proofErr w:type="spellEnd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Сергі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єм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Євгенович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4356A0A4" w14:textId="77777777" w:rsidR="00781FFF" w:rsidRPr="00781FFF" w:rsidRDefault="00781FF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601FB7DA" w14:textId="266E14E5" w:rsidR="00BE1A21" w:rsidRDefault="00BE1A21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Житлово-комунального підприємства «</w:t>
      </w:r>
      <w:proofErr w:type="spellStart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Драгнава</w:t>
      </w:r>
      <w:proofErr w:type="spellEnd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Авангардівської селищної ради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(код 22453038) 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Пірожк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proofErr w:type="spellEnd"/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Юрі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єм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Олександрович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</w:t>
      </w: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4FD20019" w14:textId="77777777" w:rsidR="00781FFF" w:rsidRPr="00781FFF" w:rsidRDefault="00781FF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3BDD020F" w14:textId="30F47283" w:rsidR="004326B6" w:rsidRDefault="00BE1A21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Pr="004B1269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«Будинок культури та відпочинку» </w:t>
      </w:r>
      <w:r w:rsidR="004326B6" w:rsidRPr="004B1269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4B1269">
        <w:rPr>
          <w:rFonts w:ascii="Times New Roman" w:hAnsi="Times New Roman" w:cs="Times New Roman"/>
          <w:sz w:val="28"/>
          <w:szCs w:val="28"/>
        </w:rPr>
        <w:t xml:space="preserve"> (код 33279317)</w:t>
      </w:r>
      <w:r w:rsidR="004326B6" w:rsidRPr="004B1269">
        <w:rPr>
          <w:rFonts w:ascii="Times New Roman" w:hAnsi="Times New Roman" w:cs="Times New Roman"/>
          <w:sz w:val="28"/>
          <w:szCs w:val="28"/>
        </w:rPr>
        <w:t xml:space="preserve"> – Македонськ</w:t>
      </w:r>
      <w:r w:rsidR="00E85C66" w:rsidRPr="004B1269">
        <w:rPr>
          <w:rFonts w:ascii="Times New Roman" w:hAnsi="Times New Roman" w:cs="Times New Roman"/>
          <w:sz w:val="28"/>
          <w:szCs w:val="28"/>
        </w:rPr>
        <w:t>им</w:t>
      </w:r>
      <w:r w:rsidR="004326B6" w:rsidRPr="004B1269">
        <w:rPr>
          <w:rFonts w:ascii="Times New Roman" w:hAnsi="Times New Roman" w:cs="Times New Roman"/>
          <w:sz w:val="28"/>
          <w:szCs w:val="28"/>
        </w:rPr>
        <w:t xml:space="preserve"> Микол</w:t>
      </w:r>
      <w:r w:rsidR="00E85C66" w:rsidRPr="004B1269">
        <w:rPr>
          <w:rFonts w:ascii="Times New Roman" w:hAnsi="Times New Roman" w:cs="Times New Roman"/>
          <w:sz w:val="28"/>
          <w:szCs w:val="28"/>
        </w:rPr>
        <w:t>ою</w:t>
      </w:r>
      <w:r w:rsidR="004326B6" w:rsidRPr="004B126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="00E85C66" w:rsidRPr="004B1269">
        <w:rPr>
          <w:rFonts w:ascii="Times New Roman" w:hAnsi="Times New Roman" w:cs="Times New Roman"/>
          <w:sz w:val="28"/>
          <w:szCs w:val="28"/>
        </w:rPr>
        <w:t>ем</w:t>
      </w:r>
      <w:r w:rsidR="004326B6" w:rsidRPr="004B1269">
        <w:rPr>
          <w:rFonts w:ascii="Times New Roman" w:hAnsi="Times New Roman" w:cs="Times New Roman"/>
          <w:sz w:val="28"/>
          <w:szCs w:val="28"/>
        </w:rPr>
        <w:t>;</w:t>
      </w:r>
    </w:p>
    <w:p w14:paraId="023A2A00" w14:textId="77777777" w:rsidR="00781FFF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9BE4865" w14:textId="4E929980" w:rsidR="00781FFF" w:rsidRPr="002A5469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№ </w:t>
      </w:r>
      <w:r w:rsidR="0052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1210-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VII</w:t>
      </w:r>
      <w:r w:rsidR="002A5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</w:p>
    <w:p w14:paraId="10665AB1" w14:textId="61610DAA" w:rsidR="00781FFF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 w:rsidR="0052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  <w:r w:rsidR="002A54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.0</w:t>
      </w:r>
      <w:r w:rsidR="0052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.202</w:t>
      </w:r>
      <w:r w:rsidR="0052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</w:p>
    <w:p w14:paraId="5ED2948A" w14:textId="77777777" w:rsidR="00390B05" w:rsidRDefault="00390B05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4F996CA4" w14:textId="77777777" w:rsidR="00390B05" w:rsidRDefault="00390B05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14:paraId="4BE9A8BE" w14:textId="77777777" w:rsidR="00390B05" w:rsidRDefault="00390B05" w:rsidP="00781F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B1E675" w14:textId="77777777" w:rsidR="00781FFF" w:rsidRDefault="00781FFF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E2EC25" w14:textId="77777777" w:rsidR="00781FFF" w:rsidRPr="00781FFF" w:rsidRDefault="00781FFF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A4C774" w14:textId="37C3C3D0" w:rsidR="004326B6" w:rsidRDefault="004326B6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FFF">
        <w:rPr>
          <w:rFonts w:ascii="Times New Roman" w:hAnsi="Times New Roman" w:cs="Times New Roman"/>
          <w:sz w:val="28"/>
          <w:szCs w:val="28"/>
        </w:rPr>
        <w:t>-</w:t>
      </w:r>
      <w:r w:rsidR="002A5469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81FFF">
        <w:rPr>
          <w:rFonts w:ascii="Times New Roman" w:hAnsi="Times New Roman" w:cs="Times New Roman"/>
          <w:sz w:val="28"/>
          <w:szCs w:val="28"/>
        </w:rPr>
        <w:t>директором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</w:t>
      </w:r>
      <w:r w:rsidRPr="004B1269">
        <w:rPr>
          <w:rFonts w:ascii="Times New Roman" w:hAnsi="Times New Roman" w:cs="Times New Roman"/>
          <w:sz w:val="28"/>
          <w:szCs w:val="28"/>
        </w:rPr>
        <w:t>Комунального позашкільного навчального закладу «Комплексна дитячо-юнацька спортивна школа «Авангард»</w:t>
      </w:r>
      <w:r w:rsidR="000A73A7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Одеського </w:t>
      </w:r>
      <w:r w:rsidR="000A73A7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4B1269">
        <w:rPr>
          <w:rFonts w:ascii="Times New Roman" w:hAnsi="Times New Roman" w:cs="Times New Roman"/>
          <w:sz w:val="28"/>
          <w:szCs w:val="28"/>
        </w:rPr>
        <w:t xml:space="preserve"> </w:t>
      </w:r>
      <w:r w:rsidR="004B1269">
        <w:rPr>
          <w:rFonts w:ascii="Times New Roman" w:hAnsi="Times New Roman" w:cs="Times New Roman"/>
          <w:sz w:val="28"/>
          <w:szCs w:val="28"/>
        </w:rPr>
        <w:t xml:space="preserve">(код 41999000) </w:t>
      </w:r>
      <w:r w:rsidRPr="004B1269">
        <w:rPr>
          <w:rFonts w:ascii="Times New Roman" w:hAnsi="Times New Roman" w:cs="Times New Roman"/>
          <w:sz w:val="28"/>
          <w:szCs w:val="28"/>
        </w:rPr>
        <w:t>- Мулько Микол</w:t>
      </w:r>
      <w:r w:rsidR="00E85C66" w:rsidRPr="004B1269">
        <w:rPr>
          <w:rFonts w:ascii="Times New Roman" w:hAnsi="Times New Roman" w:cs="Times New Roman"/>
          <w:sz w:val="28"/>
          <w:szCs w:val="28"/>
        </w:rPr>
        <w:t>ою</w:t>
      </w:r>
      <w:r w:rsidRPr="004B1269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E85C66" w:rsidRPr="004B1269">
        <w:rPr>
          <w:rFonts w:ascii="Times New Roman" w:hAnsi="Times New Roman" w:cs="Times New Roman"/>
          <w:sz w:val="28"/>
          <w:szCs w:val="28"/>
        </w:rPr>
        <w:t>ем</w:t>
      </w:r>
      <w:r w:rsidR="004B1269">
        <w:rPr>
          <w:rFonts w:ascii="Times New Roman" w:hAnsi="Times New Roman" w:cs="Times New Roman"/>
          <w:sz w:val="28"/>
          <w:szCs w:val="28"/>
        </w:rPr>
        <w:t>;</w:t>
      </w:r>
    </w:p>
    <w:p w14:paraId="7F28A945" w14:textId="77777777" w:rsidR="002A5469" w:rsidRPr="002A5469" w:rsidRDefault="002A5469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7598EBA" w14:textId="1D07C4F0" w:rsidR="004B1269" w:rsidRDefault="004B1269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F3C">
        <w:rPr>
          <w:rFonts w:ascii="Times New Roman" w:hAnsi="Times New Roman" w:cs="Times New Roman"/>
          <w:sz w:val="28"/>
          <w:szCs w:val="28"/>
        </w:rPr>
        <w:t xml:space="preserve"> </w:t>
      </w:r>
      <w:r w:rsidR="000A73A7">
        <w:rPr>
          <w:rFonts w:ascii="Times New Roman" w:hAnsi="Times New Roman" w:cs="Times New Roman"/>
          <w:sz w:val="28"/>
          <w:szCs w:val="28"/>
        </w:rPr>
        <w:t>начальником</w:t>
      </w:r>
      <w:r w:rsidR="00663D74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безпеки громадян» Авангардівської селищної ради (код</w:t>
      </w:r>
      <w:r w:rsidR="002A5469">
        <w:rPr>
          <w:rFonts w:ascii="Times New Roman" w:hAnsi="Times New Roman" w:cs="Times New Roman"/>
          <w:sz w:val="28"/>
          <w:szCs w:val="28"/>
        </w:rPr>
        <w:t xml:space="preserve"> </w:t>
      </w:r>
      <w:r w:rsidR="00663D74">
        <w:rPr>
          <w:rFonts w:ascii="Times New Roman" w:hAnsi="Times New Roman" w:cs="Times New Roman"/>
          <w:sz w:val="28"/>
          <w:szCs w:val="28"/>
        </w:rPr>
        <w:t xml:space="preserve">42980336) – </w:t>
      </w:r>
      <w:proofErr w:type="spellStart"/>
      <w:r w:rsidR="00663D74">
        <w:rPr>
          <w:rFonts w:ascii="Times New Roman" w:hAnsi="Times New Roman" w:cs="Times New Roman"/>
          <w:sz w:val="28"/>
          <w:szCs w:val="28"/>
        </w:rPr>
        <w:t>Перебийносюком</w:t>
      </w:r>
      <w:proofErr w:type="spellEnd"/>
      <w:r w:rsidR="00663D74">
        <w:rPr>
          <w:rFonts w:ascii="Times New Roman" w:hAnsi="Times New Roman" w:cs="Times New Roman"/>
          <w:sz w:val="28"/>
          <w:szCs w:val="28"/>
        </w:rPr>
        <w:t xml:space="preserve"> Валентином Миколайовичем</w:t>
      </w:r>
      <w:r w:rsidR="004E2D66">
        <w:rPr>
          <w:rFonts w:ascii="Times New Roman" w:hAnsi="Times New Roman" w:cs="Times New Roman"/>
          <w:sz w:val="28"/>
          <w:szCs w:val="28"/>
        </w:rPr>
        <w:t>;</w:t>
      </w:r>
    </w:p>
    <w:p w14:paraId="4E1AE1F6" w14:textId="77777777" w:rsidR="00F07F3C" w:rsidRPr="00F07F3C" w:rsidRDefault="00F07F3C" w:rsidP="00BE1A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4BF073" w14:textId="24B51AEF" w:rsidR="00F07F3C" w:rsidRDefault="00F07F3C" w:rsidP="00F0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директором КП «Хлібодарське виробниче управління житлово-комунального господарства</w:t>
      </w:r>
      <w:r w:rsidR="00267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(</w:t>
      </w:r>
      <w:r w:rsidR="00C57D89">
        <w:rPr>
          <w:rFonts w:ascii="Times New Roman" w:hAnsi="Times New Roman" w:cs="Times New Roman"/>
          <w:sz w:val="28"/>
          <w:szCs w:val="28"/>
        </w:rPr>
        <w:t>30342904</w:t>
      </w:r>
      <w:r w:rsidR="0026728B">
        <w:rPr>
          <w:rFonts w:ascii="Times New Roman" w:hAnsi="Times New Roman" w:cs="Times New Roman"/>
          <w:sz w:val="28"/>
          <w:szCs w:val="28"/>
        </w:rPr>
        <w:t>) -  Дунаєвським Олександром Вікторовичем;</w:t>
      </w:r>
    </w:p>
    <w:p w14:paraId="52D70B47" w14:textId="77777777" w:rsidR="00C57D89" w:rsidRPr="00C57D89" w:rsidRDefault="00C57D89" w:rsidP="00F07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9FDF7F" w14:textId="18E3021B" w:rsidR="0026728B" w:rsidRPr="00F07F3C" w:rsidRDefault="0026728B" w:rsidP="00F0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C57D89">
        <w:rPr>
          <w:rFonts w:ascii="Times New Roman" w:hAnsi="Times New Roman" w:cs="Times New Roman"/>
          <w:sz w:val="28"/>
          <w:szCs w:val="28"/>
        </w:rPr>
        <w:t>директором КП «Центр державної реєстрації Авангардівської селищної ради (код 40354743)  - Пархоменко-</w:t>
      </w:r>
      <w:proofErr w:type="spellStart"/>
      <w:r w:rsidR="00C57D89">
        <w:rPr>
          <w:rFonts w:ascii="Times New Roman" w:hAnsi="Times New Roman" w:cs="Times New Roman"/>
          <w:sz w:val="28"/>
          <w:szCs w:val="28"/>
        </w:rPr>
        <w:t>Цироциянц</w:t>
      </w:r>
      <w:proofErr w:type="spellEnd"/>
      <w:r w:rsidR="00C57D89">
        <w:rPr>
          <w:rFonts w:ascii="Times New Roman" w:hAnsi="Times New Roman" w:cs="Times New Roman"/>
          <w:sz w:val="28"/>
          <w:szCs w:val="28"/>
        </w:rPr>
        <w:t xml:space="preserve">  Світланою Василівною.</w:t>
      </w:r>
    </w:p>
    <w:p w14:paraId="548463FD" w14:textId="77777777" w:rsidR="00E85C66" w:rsidRPr="004B1269" w:rsidRDefault="00E85C66" w:rsidP="00C9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7B5BAC01" w14:textId="77777777" w:rsidR="003E37C5" w:rsidRPr="004B1269" w:rsidRDefault="00E85C66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Контроль за виконанням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4B12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4B1269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0525D1D" w14:textId="77777777" w:rsidR="005A3CBE" w:rsidRDefault="005A3CBE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62FF0F0" w14:textId="77777777" w:rsidR="00781FFF" w:rsidRPr="004B1269" w:rsidRDefault="00781FFF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1EC40DA" w14:textId="26C32CF4" w:rsidR="005A3CBE" w:rsidRPr="00781FFF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Сергій ХРУСТОВСЬКИЙ</w:t>
      </w:r>
      <w:r w:rsidR="005A3CBE"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115FB5AE" w14:textId="1FC9A150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53E5062" w14:textId="129E7CAC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3A88CCE" w14:textId="77777777" w:rsidR="00524F72" w:rsidRPr="002A5469" w:rsidRDefault="00524F72" w:rsidP="00524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1210-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</w:p>
    <w:p w14:paraId="442E7D26" w14:textId="77777777" w:rsidR="00524F72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22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</w:p>
    <w:p w14:paraId="5F8099E0" w14:textId="77777777" w:rsidR="00BE0217" w:rsidRPr="004B1269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BE0217" w:rsidRPr="004B1269" w:rsidSect="00781FF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203A63"/>
    <w:multiLevelType w:val="hybridMultilevel"/>
    <w:tmpl w:val="74C4F136"/>
    <w:lvl w:ilvl="0" w:tplc="400C8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E8E1921"/>
    <w:multiLevelType w:val="hybridMultilevel"/>
    <w:tmpl w:val="C4AA40A6"/>
    <w:lvl w:ilvl="0" w:tplc="29306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C5415"/>
    <w:multiLevelType w:val="hybridMultilevel"/>
    <w:tmpl w:val="64AA4590"/>
    <w:lvl w:ilvl="0" w:tplc="0E380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4682"/>
    <w:multiLevelType w:val="hybridMultilevel"/>
    <w:tmpl w:val="C8667624"/>
    <w:lvl w:ilvl="0" w:tplc="F45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0A8"/>
    <w:multiLevelType w:val="hybridMultilevel"/>
    <w:tmpl w:val="53CE5830"/>
    <w:lvl w:ilvl="0" w:tplc="261EA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81141"/>
    <w:multiLevelType w:val="hybridMultilevel"/>
    <w:tmpl w:val="D6D40196"/>
    <w:lvl w:ilvl="0" w:tplc="1F72E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29B4"/>
    <w:rsid w:val="0001201E"/>
    <w:rsid w:val="000402FF"/>
    <w:rsid w:val="00070347"/>
    <w:rsid w:val="00092CB7"/>
    <w:rsid w:val="000A73A7"/>
    <w:rsid w:val="000C6E44"/>
    <w:rsid w:val="000D08AF"/>
    <w:rsid w:val="000D325C"/>
    <w:rsid w:val="000F3176"/>
    <w:rsid w:val="00134F58"/>
    <w:rsid w:val="001570E5"/>
    <w:rsid w:val="0017051E"/>
    <w:rsid w:val="0019348B"/>
    <w:rsid w:val="001B2F52"/>
    <w:rsid w:val="001B4AD7"/>
    <w:rsid w:val="001E15C2"/>
    <w:rsid w:val="001E7685"/>
    <w:rsid w:val="002040C9"/>
    <w:rsid w:val="00241C45"/>
    <w:rsid w:val="00252C6D"/>
    <w:rsid w:val="00254663"/>
    <w:rsid w:val="0026728B"/>
    <w:rsid w:val="00275AED"/>
    <w:rsid w:val="00282D9E"/>
    <w:rsid w:val="0028453B"/>
    <w:rsid w:val="002851BB"/>
    <w:rsid w:val="0029116E"/>
    <w:rsid w:val="002A0C1A"/>
    <w:rsid w:val="002A5469"/>
    <w:rsid w:val="002A554E"/>
    <w:rsid w:val="002C3CE6"/>
    <w:rsid w:val="002F1CBF"/>
    <w:rsid w:val="00307DE8"/>
    <w:rsid w:val="003228BB"/>
    <w:rsid w:val="00326001"/>
    <w:rsid w:val="00337D6C"/>
    <w:rsid w:val="003421B5"/>
    <w:rsid w:val="00352847"/>
    <w:rsid w:val="0037177F"/>
    <w:rsid w:val="00374D0B"/>
    <w:rsid w:val="00390B05"/>
    <w:rsid w:val="003A55DD"/>
    <w:rsid w:val="003C156A"/>
    <w:rsid w:val="003E1AC9"/>
    <w:rsid w:val="003E37C5"/>
    <w:rsid w:val="00416E7B"/>
    <w:rsid w:val="004326B6"/>
    <w:rsid w:val="00484F3F"/>
    <w:rsid w:val="004900DD"/>
    <w:rsid w:val="004A2A3C"/>
    <w:rsid w:val="004B1269"/>
    <w:rsid w:val="004D5DBC"/>
    <w:rsid w:val="004E2D66"/>
    <w:rsid w:val="00524F72"/>
    <w:rsid w:val="005349B2"/>
    <w:rsid w:val="0054769A"/>
    <w:rsid w:val="00555C97"/>
    <w:rsid w:val="00572EF1"/>
    <w:rsid w:val="00573F2A"/>
    <w:rsid w:val="005A3899"/>
    <w:rsid w:val="005A3CBE"/>
    <w:rsid w:val="005B111D"/>
    <w:rsid w:val="005B5919"/>
    <w:rsid w:val="005C27E9"/>
    <w:rsid w:val="005C2B57"/>
    <w:rsid w:val="005D168B"/>
    <w:rsid w:val="005D5042"/>
    <w:rsid w:val="005E3AB1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77679"/>
    <w:rsid w:val="00781FFF"/>
    <w:rsid w:val="00784E5D"/>
    <w:rsid w:val="00793569"/>
    <w:rsid w:val="00796265"/>
    <w:rsid w:val="00797A5E"/>
    <w:rsid w:val="007D70E8"/>
    <w:rsid w:val="008014D5"/>
    <w:rsid w:val="00802077"/>
    <w:rsid w:val="00813AC4"/>
    <w:rsid w:val="00816F52"/>
    <w:rsid w:val="008262B9"/>
    <w:rsid w:val="00834F9E"/>
    <w:rsid w:val="00841E70"/>
    <w:rsid w:val="00850BD1"/>
    <w:rsid w:val="00856C07"/>
    <w:rsid w:val="0088315B"/>
    <w:rsid w:val="00885528"/>
    <w:rsid w:val="008A3907"/>
    <w:rsid w:val="008B4620"/>
    <w:rsid w:val="008D4EEE"/>
    <w:rsid w:val="008E17E5"/>
    <w:rsid w:val="00940E4B"/>
    <w:rsid w:val="00957C9F"/>
    <w:rsid w:val="00974A74"/>
    <w:rsid w:val="009852E9"/>
    <w:rsid w:val="0098550A"/>
    <w:rsid w:val="00993AE7"/>
    <w:rsid w:val="009D0715"/>
    <w:rsid w:val="009D67D7"/>
    <w:rsid w:val="009F1412"/>
    <w:rsid w:val="009F5F4D"/>
    <w:rsid w:val="009F6042"/>
    <w:rsid w:val="00A03093"/>
    <w:rsid w:val="00A04491"/>
    <w:rsid w:val="00A07E2D"/>
    <w:rsid w:val="00A468D7"/>
    <w:rsid w:val="00A76A67"/>
    <w:rsid w:val="00A772AD"/>
    <w:rsid w:val="00A775A4"/>
    <w:rsid w:val="00AC5B79"/>
    <w:rsid w:val="00AD1AD5"/>
    <w:rsid w:val="00AD76DA"/>
    <w:rsid w:val="00AF2578"/>
    <w:rsid w:val="00B034B7"/>
    <w:rsid w:val="00B27426"/>
    <w:rsid w:val="00B87BB9"/>
    <w:rsid w:val="00B940C9"/>
    <w:rsid w:val="00BA7EE1"/>
    <w:rsid w:val="00BB08E7"/>
    <w:rsid w:val="00BB4BB3"/>
    <w:rsid w:val="00BE0217"/>
    <w:rsid w:val="00BE1A21"/>
    <w:rsid w:val="00BF0FE9"/>
    <w:rsid w:val="00C13522"/>
    <w:rsid w:val="00C1759A"/>
    <w:rsid w:val="00C25D27"/>
    <w:rsid w:val="00C34D5F"/>
    <w:rsid w:val="00C57D89"/>
    <w:rsid w:val="00C65C4D"/>
    <w:rsid w:val="00C9363E"/>
    <w:rsid w:val="00C93D65"/>
    <w:rsid w:val="00C94BA4"/>
    <w:rsid w:val="00CA2B38"/>
    <w:rsid w:val="00CA7B52"/>
    <w:rsid w:val="00CD48D6"/>
    <w:rsid w:val="00D1000F"/>
    <w:rsid w:val="00D22CA4"/>
    <w:rsid w:val="00D3171C"/>
    <w:rsid w:val="00D32B0E"/>
    <w:rsid w:val="00D54783"/>
    <w:rsid w:val="00D652D7"/>
    <w:rsid w:val="00D96F80"/>
    <w:rsid w:val="00DC75CC"/>
    <w:rsid w:val="00DD081C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07F3C"/>
    <w:rsid w:val="00F133CA"/>
    <w:rsid w:val="00F31962"/>
    <w:rsid w:val="00F56260"/>
    <w:rsid w:val="00F57E19"/>
    <w:rsid w:val="00F717C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68F010CF-EE61-4B35-B0E3-5490A95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iPriority w:val="99"/>
    <w:semiHidden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2022-03-28T09:21:00Z</cp:lastPrinted>
  <dcterms:created xsi:type="dcterms:W3CDTF">2022-03-28T09:18:00Z</dcterms:created>
  <dcterms:modified xsi:type="dcterms:W3CDTF">2022-03-28T09:24:00Z</dcterms:modified>
</cp:coreProperties>
</file>