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07382" w14:textId="77777777" w:rsidR="00800273" w:rsidRDefault="00800273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14:paraId="090BF75B" w14:textId="77777777" w:rsidR="00800273" w:rsidRDefault="00800273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14:paraId="2B1D0938" w14:textId="77777777" w:rsidR="00800273" w:rsidRDefault="00800273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14:paraId="13F774CD" w14:textId="77777777" w:rsidR="00800273" w:rsidRDefault="00800273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14:paraId="17488C94" w14:textId="77777777" w:rsidR="00800273" w:rsidRDefault="00800273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14:paraId="5545D4C5" w14:textId="77777777" w:rsidR="00800273" w:rsidRDefault="00800273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14:paraId="73005C96" w14:textId="77777777" w:rsidR="00800273" w:rsidRDefault="00800273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14:paraId="6FECCA38" w14:textId="77777777" w:rsidR="00800273" w:rsidRDefault="00800273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14:paraId="6A16BD8D" w14:textId="77777777" w:rsidR="00800273" w:rsidRDefault="00800273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14:paraId="0572CA21" w14:textId="3BD959FD" w:rsidR="00800273" w:rsidRDefault="00800273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14:paraId="18341794" w14:textId="217934E7" w:rsidR="00177FAF" w:rsidRPr="0038000E" w:rsidRDefault="00177FAF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53CB819A" w14:textId="77777777" w:rsidR="00190CD9" w:rsidRDefault="00190CD9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4137E1B6" w14:textId="77777777" w:rsidR="00190CD9" w:rsidRDefault="00190CD9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23F62345" w14:textId="77777777" w:rsidR="00190CD9" w:rsidRPr="0038000E" w:rsidRDefault="00190CD9" w:rsidP="00800273">
      <w:pPr>
        <w:spacing w:after="0"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0FEEFCB9" w14:textId="77777777" w:rsidR="00027B2E" w:rsidRPr="00190CD9" w:rsidRDefault="00E36E57" w:rsidP="00177FAF">
      <w:pPr>
        <w:tabs>
          <w:tab w:val="left" w:pos="0"/>
        </w:tabs>
        <w:spacing w:after="0" w:line="276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CD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77FAF" w:rsidRPr="00190CD9">
        <w:rPr>
          <w:rFonts w:ascii="Times New Roman" w:hAnsi="Times New Roman" w:cs="Times New Roman"/>
          <w:b/>
          <w:sz w:val="28"/>
          <w:szCs w:val="28"/>
        </w:rPr>
        <w:t xml:space="preserve">передачу </w:t>
      </w:r>
      <w:r w:rsidR="000304CE" w:rsidRPr="00190CD9">
        <w:rPr>
          <w:rFonts w:ascii="Times New Roman" w:hAnsi="Times New Roman" w:cs="Times New Roman"/>
          <w:b/>
          <w:sz w:val="28"/>
          <w:szCs w:val="28"/>
        </w:rPr>
        <w:t xml:space="preserve">комунального майна </w:t>
      </w:r>
      <w:r w:rsidR="00027B2E" w:rsidRPr="00190C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3616EC" w14:textId="5E61F6CF" w:rsidR="00B34AEB" w:rsidRDefault="00027B2E" w:rsidP="00177FAF">
      <w:pPr>
        <w:tabs>
          <w:tab w:val="left" w:pos="0"/>
        </w:tabs>
        <w:spacing w:after="0" w:line="276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CD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304CE" w:rsidRPr="00190CD9">
        <w:rPr>
          <w:rFonts w:ascii="Times New Roman" w:hAnsi="Times New Roman" w:cs="Times New Roman"/>
          <w:b/>
          <w:sz w:val="28"/>
          <w:szCs w:val="28"/>
        </w:rPr>
        <w:t>комунальни</w:t>
      </w:r>
      <w:r w:rsidRPr="00190CD9">
        <w:rPr>
          <w:rFonts w:ascii="Times New Roman" w:hAnsi="Times New Roman" w:cs="Times New Roman"/>
          <w:b/>
          <w:sz w:val="28"/>
          <w:szCs w:val="28"/>
        </w:rPr>
        <w:t>х установ</w:t>
      </w:r>
    </w:p>
    <w:p w14:paraId="34B3DC38" w14:textId="77777777" w:rsidR="00190CD9" w:rsidRPr="00190CD9" w:rsidRDefault="00190CD9" w:rsidP="00177FAF">
      <w:pPr>
        <w:tabs>
          <w:tab w:val="left" w:pos="0"/>
        </w:tabs>
        <w:spacing w:after="0" w:line="276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1A0F35" w14:textId="77777777" w:rsidR="00800273" w:rsidRPr="0038000E" w:rsidRDefault="00800273" w:rsidP="00B34AE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2CF5C46" w14:textId="2AA20066" w:rsidR="00B34AEB" w:rsidRDefault="00190CD9" w:rsidP="00190CD9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D39C3" w:rsidRPr="0038000E">
        <w:rPr>
          <w:rFonts w:ascii="Times New Roman" w:hAnsi="Times New Roman" w:cs="Times New Roman"/>
          <w:color w:val="000000" w:themeColor="text1"/>
          <w:sz w:val="28"/>
          <w:szCs w:val="28"/>
        </w:rPr>
        <w:t>З метою належного використання майна Авангардівської селищної ради</w:t>
      </w:r>
      <w:r w:rsidR="00807235" w:rsidRPr="00380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6E57" w:rsidRPr="00380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враховуючи рекомендації постійної комісії з питань </w:t>
      </w:r>
      <w:r w:rsidR="00DD39C3" w:rsidRPr="0038000E">
        <w:rPr>
          <w:rFonts w:ascii="Times New Roman" w:hAnsi="Times New Roman" w:cs="Times New Roman"/>
          <w:color w:val="000000" w:themeColor="text1"/>
          <w:sz w:val="28"/>
          <w:szCs w:val="28"/>
        </w:rPr>
        <w:t>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E36E57" w:rsidRPr="00380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B392D" w:rsidRPr="00380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керуючись ст. 26 Закону України «Про місцеве самоврядування в Україні», </w:t>
      </w:r>
      <w:r w:rsidR="00B34AEB" w:rsidRPr="00380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Авангардівська селищна рада </w:t>
      </w:r>
      <w:r w:rsidR="00B34AEB" w:rsidRPr="003800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ВИРІШИЛА</w:t>
      </w:r>
      <w:r w:rsidR="00B34AEB" w:rsidRPr="003800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81D0495" w14:textId="77777777" w:rsidR="00190CD9" w:rsidRPr="00190CD9" w:rsidRDefault="00190CD9" w:rsidP="00190CD9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813B7A8" w14:textId="52A1EAB9" w:rsidR="00B34AEB" w:rsidRPr="00190CD9" w:rsidRDefault="000B392D" w:rsidP="00190CD9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CD9">
        <w:rPr>
          <w:rFonts w:ascii="Times New Roman" w:hAnsi="Times New Roman" w:cs="Times New Roman"/>
          <w:sz w:val="28"/>
          <w:szCs w:val="28"/>
        </w:rPr>
        <w:t>П</w:t>
      </w:r>
      <w:r w:rsidR="00177FAF" w:rsidRPr="00190CD9">
        <w:rPr>
          <w:rFonts w:ascii="Times New Roman" w:hAnsi="Times New Roman" w:cs="Times New Roman"/>
          <w:sz w:val="28"/>
          <w:szCs w:val="28"/>
        </w:rPr>
        <w:t>ередати</w:t>
      </w:r>
      <w:r w:rsidRPr="00190CD9">
        <w:rPr>
          <w:rFonts w:ascii="Times New Roman" w:hAnsi="Times New Roman" w:cs="Times New Roman"/>
          <w:sz w:val="28"/>
          <w:szCs w:val="28"/>
        </w:rPr>
        <w:t xml:space="preserve"> </w:t>
      </w:r>
      <w:r w:rsidR="00800273" w:rsidRPr="00190CD9">
        <w:rPr>
          <w:rFonts w:ascii="Times New Roman" w:hAnsi="Times New Roman" w:cs="Times New Roman"/>
          <w:sz w:val="28"/>
          <w:szCs w:val="28"/>
        </w:rPr>
        <w:t xml:space="preserve">безоплатно </w:t>
      </w:r>
      <w:r w:rsidR="00A62498" w:rsidRPr="00190CD9">
        <w:rPr>
          <w:rFonts w:ascii="Times New Roman" w:hAnsi="Times New Roman" w:cs="Times New Roman"/>
          <w:sz w:val="28"/>
          <w:szCs w:val="28"/>
        </w:rPr>
        <w:t>з балансу Авангардівської селищної ради</w:t>
      </w:r>
      <w:r w:rsidR="00D10A3D" w:rsidRPr="00190CD9"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</w:t>
      </w:r>
      <w:r w:rsidR="00A62498" w:rsidRPr="00190CD9">
        <w:rPr>
          <w:rFonts w:ascii="Times New Roman" w:hAnsi="Times New Roman" w:cs="Times New Roman"/>
          <w:sz w:val="28"/>
          <w:szCs w:val="28"/>
        </w:rPr>
        <w:t xml:space="preserve"> </w:t>
      </w:r>
      <w:r w:rsidRPr="00190CD9">
        <w:rPr>
          <w:rFonts w:ascii="Times New Roman" w:hAnsi="Times New Roman" w:cs="Times New Roman"/>
          <w:sz w:val="28"/>
          <w:szCs w:val="28"/>
        </w:rPr>
        <w:t xml:space="preserve">на баланс </w:t>
      </w:r>
      <w:r w:rsidR="00174E95" w:rsidRPr="00190CD9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</w:t>
      </w:r>
      <w:bookmarkStart w:id="0" w:name="_Hlk73602572"/>
      <w:r w:rsidR="00174E95" w:rsidRPr="00190CD9">
        <w:rPr>
          <w:rFonts w:ascii="Times New Roman" w:hAnsi="Times New Roman" w:cs="Times New Roman"/>
          <w:sz w:val="28"/>
          <w:szCs w:val="28"/>
        </w:rPr>
        <w:t xml:space="preserve">«Авангардівська амбулаторія загальної практики-сімейної медицини» Авангардівської селищної ради </w:t>
      </w:r>
      <w:r w:rsidR="00177FAF" w:rsidRPr="00190CD9">
        <w:rPr>
          <w:rFonts w:ascii="Times New Roman" w:hAnsi="Times New Roman" w:cs="Times New Roman"/>
          <w:sz w:val="28"/>
          <w:szCs w:val="28"/>
        </w:rPr>
        <w:t>рухоме майно</w:t>
      </w:r>
      <w:r w:rsidR="00800273" w:rsidRPr="00190CD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74E95" w:rsidRPr="00190CD9">
        <w:rPr>
          <w:rFonts w:ascii="Times New Roman" w:hAnsi="Times New Roman" w:cs="Times New Roman"/>
          <w:sz w:val="28"/>
          <w:szCs w:val="28"/>
        </w:rPr>
        <w:t>згідно переліку (Д</w:t>
      </w:r>
      <w:r w:rsidR="00800273" w:rsidRPr="00190CD9">
        <w:rPr>
          <w:rFonts w:ascii="Times New Roman" w:hAnsi="Times New Roman" w:cs="Times New Roman"/>
          <w:sz w:val="28"/>
          <w:szCs w:val="28"/>
        </w:rPr>
        <w:t xml:space="preserve">одаток </w:t>
      </w:r>
      <w:r w:rsidR="00174E95" w:rsidRPr="00190CD9">
        <w:rPr>
          <w:rFonts w:ascii="Times New Roman" w:hAnsi="Times New Roman" w:cs="Times New Roman"/>
          <w:sz w:val="28"/>
          <w:szCs w:val="28"/>
        </w:rPr>
        <w:t>1</w:t>
      </w:r>
      <w:r w:rsidR="00800273" w:rsidRPr="00190CD9">
        <w:rPr>
          <w:rFonts w:ascii="Times New Roman" w:hAnsi="Times New Roman" w:cs="Times New Roman"/>
          <w:sz w:val="28"/>
          <w:szCs w:val="28"/>
        </w:rPr>
        <w:t>)</w:t>
      </w:r>
      <w:r w:rsidR="00174E95" w:rsidRPr="00190CD9">
        <w:rPr>
          <w:rFonts w:ascii="Times New Roman" w:hAnsi="Times New Roman" w:cs="Times New Roman"/>
          <w:sz w:val="28"/>
          <w:szCs w:val="28"/>
        </w:rPr>
        <w:t>.</w:t>
      </w:r>
    </w:p>
    <w:p w14:paraId="6960EAFB" w14:textId="71AC7B91" w:rsidR="00A021EA" w:rsidRPr="00190CD9" w:rsidRDefault="00A021EA" w:rsidP="00190CD9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CD9">
        <w:rPr>
          <w:rFonts w:ascii="Times New Roman" w:hAnsi="Times New Roman" w:cs="Times New Roman"/>
          <w:sz w:val="28"/>
          <w:szCs w:val="28"/>
        </w:rPr>
        <w:t xml:space="preserve">Створити комісію з передачі </w:t>
      </w:r>
      <w:bookmarkStart w:id="1" w:name="_Hlk73602429"/>
      <w:r w:rsidRPr="00190CD9">
        <w:rPr>
          <w:rFonts w:ascii="Times New Roman" w:hAnsi="Times New Roman" w:cs="Times New Roman"/>
          <w:sz w:val="28"/>
          <w:szCs w:val="28"/>
        </w:rPr>
        <w:t xml:space="preserve">рухомого майна на </w:t>
      </w:r>
      <w:bookmarkEnd w:id="1"/>
      <w:r w:rsidRPr="00190CD9">
        <w:rPr>
          <w:rFonts w:ascii="Times New Roman" w:hAnsi="Times New Roman" w:cs="Times New Roman"/>
          <w:sz w:val="28"/>
          <w:szCs w:val="28"/>
        </w:rPr>
        <w:t>баланс Комунального некомерційного підприємства «Авангардівська амбулаторія загальної практики-сімейної медицини» Авангардівської селищної ради (Додаток 2).</w:t>
      </w:r>
    </w:p>
    <w:p w14:paraId="677973C8" w14:textId="75FDA406" w:rsidR="00800273" w:rsidRPr="00190CD9" w:rsidRDefault="00174E95" w:rsidP="00190CD9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CD9">
        <w:rPr>
          <w:rFonts w:ascii="Times New Roman" w:hAnsi="Times New Roman" w:cs="Times New Roman"/>
          <w:sz w:val="28"/>
          <w:szCs w:val="28"/>
        </w:rPr>
        <w:t xml:space="preserve">Передати безоплатно з балансу Авангардівської селищної ради </w:t>
      </w:r>
      <w:r w:rsidR="00D10A3D" w:rsidRPr="00190CD9">
        <w:rPr>
          <w:rFonts w:ascii="Times New Roman" w:hAnsi="Times New Roman" w:cs="Times New Roman"/>
          <w:sz w:val="28"/>
          <w:szCs w:val="28"/>
        </w:rPr>
        <w:t xml:space="preserve">Одеського району Одеської області </w:t>
      </w:r>
      <w:r w:rsidRPr="00190CD9">
        <w:rPr>
          <w:rFonts w:ascii="Times New Roman" w:hAnsi="Times New Roman" w:cs="Times New Roman"/>
          <w:sz w:val="28"/>
          <w:szCs w:val="28"/>
        </w:rPr>
        <w:t>на баланс Комунального закладу «Центр безпеки громадян» Авангардівської селищної ради рухоме майно згідно переліку</w:t>
      </w:r>
      <w:r w:rsidR="00397615" w:rsidRPr="00190CD9">
        <w:rPr>
          <w:rFonts w:ascii="Times New Roman" w:hAnsi="Times New Roman" w:cs="Times New Roman"/>
          <w:sz w:val="28"/>
          <w:szCs w:val="28"/>
        </w:rPr>
        <w:t xml:space="preserve"> </w:t>
      </w:r>
      <w:r w:rsidRPr="00190CD9">
        <w:rPr>
          <w:rFonts w:ascii="Times New Roman" w:hAnsi="Times New Roman" w:cs="Times New Roman"/>
          <w:sz w:val="28"/>
          <w:szCs w:val="28"/>
        </w:rPr>
        <w:t>(Додаток 3</w:t>
      </w:r>
      <w:r w:rsidR="00800273" w:rsidRPr="00190CD9">
        <w:rPr>
          <w:rFonts w:ascii="Times New Roman" w:hAnsi="Times New Roman" w:cs="Times New Roman"/>
          <w:sz w:val="28"/>
          <w:szCs w:val="28"/>
        </w:rPr>
        <w:t>).</w:t>
      </w:r>
      <w:r w:rsidR="00D10A3D" w:rsidRPr="00190C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A6CAC" w14:textId="77777777" w:rsidR="00190CD9" w:rsidRDefault="00190CD9" w:rsidP="00190CD9">
      <w:pPr>
        <w:pStyle w:val="ac"/>
      </w:pPr>
    </w:p>
    <w:p w14:paraId="5FA3C081" w14:textId="77777777" w:rsidR="00190CD9" w:rsidRDefault="00190CD9" w:rsidP="00190CD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51790D88" w14:textId="760AAA02" w:rsidR="00A021EA" w:rsidRPr="00190CD9" w:rsidRDefault="00027B2E" w:rsidP="00190CD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90CD9">
        <w:rPr>
          <w:rFonts w:ascii="Times New Roman" w:hAnsi="Times New Roman" w:cs="Times New Roman"/>
          <w:b/>
          <w:sz w:val="28"/>
          <w:szCs w:val="28"/>
        </w:rPr>
        <w:t>№ 1220</w:t>
      </w:r>
      <w:r w:rsidR="00A021EA" w:rsidRPr="00190CD9">
        <w:rPr>
          <w:rFonts w:ascii="Times New Roman" w:hAnsi="Times New Roman" w:cs="Times New Roman"/>
          <w:b/>
          <w:sz w:val="28"/>
          <w:szCs w:val="28"/>
        </w:rPr>
        <w:t>-VIІІ</w:t>
      </w:r>
    </w:p>
    <w:p w14:paraId="2C08FFB6" w14:textId="701337BA" w:rsidR="00A021EA" w:rsidRPr="00190CD9" w:rsidRDefault="00A021EA" w:rsidP="00190CD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90CD9">
        <w:rPr>
          <w:rFonts w:ascii="Times New Roman" w:hAnsi="Times New Roman" w:cs="Times New Roman"/>
          <w:b/>
          <w:sz w:val="28"/>
          <w:szCs w:val="28"/>
        </w:rPr>
        <w:t>ві</w:t>
      </w:r>
      <w:r w:rsidR="00190CD9">
        <w:rPr>
          <w:rFonts w:ascii="Times New Roman" w:hAnsi="Times New Roman" w:cs="Times New Roman"/>
          <w:b/>
          <w:sz w:val="28"/>
          <w:szCs w:val="28"/>
        </w:rPr>
        <w:t>д 13.04.2022</w:t>
      </w:r>
    </w:p>
    <w:p w14:paraId="4CAAD9F9" w14:textId="77777777" w:rsidR="00A021EA" w:rsidRPr="0038000E" w:rsidRDefault="00A021EA" w:rsidP="00A021EA">
      <w:pPr>
        <w:pStyle w:val="aa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5DF8F39" w14:textId="0342C6BB" w:rsidR="00A021EA" w:rsidRPr="00190CD9" w:rsidRDefault="00190CD9" w:rsidP="00190C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021EA" w:rsidRPr="00190CD9">
        <w:rPr>
          <w:rFonts w:ascii="Times New Roman" w:hAnsi="Times New Roman" w:cs="Times New Roman"/>
          <w:sz w:val="28"/>
          <w:szCs w:val="28"/>
        </w:rPr>
        <w:t xml:space="preserve">Створити комісію з передачі рухомого майна на баланс </w:t>
      </w:r>
      <w:r w:rsidR="00D10A3D" w:rsidRPr="00190CD9">
        <w:rPr>
          <w:rFonts w:ascii="Times New Roman" w:hAnsi="Times New Roman" w:cs="Times New Roman"/>
          <w:sz w:val="28"/>
          <w:szCs w:val="28"/>
        </w:rPr>
        <w:t>Комунального закладу «Центр безпеки громадян» Авангардівської селищної ради</w:t>
      </w:r>
      <w:r w:rsidR="00A021EA" w:rsidRPr="00190CD9">
        <w:rPr>
          <w:rFonts w:ascii="Times New Roman" w:hAnsi="Times New Roman" w:cs="Times New Roman"/>
          <w:sz w:val="28"/>
          <w:szCs w:val="28"/>
        </w:rPr>
        <w:t xml:space="preserve"> (Додаток 4).</w:t>
      </w:r>
    </w:p>
    <w:p w14:paraId="723AACAE" w14:textId="1C57BD89" w:rsidR="00174E95" w:rsidRPr="00190CD9" w:rsidRDefault="00190CD9" w:rsidP="00190C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21EA" w:rsidRPr="00190CD9">
        <w:rPr>
          <w:rFonts w:ascii="Times New Roman" w:hAnsi="Times New Roman" w:cs="Times New Roman"/>
          <w:sz w:val="28"/>
          <w:szCs w:val="28"/>
        </w:rPr>
        <w:t>Спільним к</w:t>
      </w:r>
      <w:r w:rsidR="00E36E57" w:rsidRPr="00190CD9">
        <w:rPr>
          <w:rFonts w:ascii="Times New Roman" w:hAnsi="Times New Roman" w:cs="Times New Roman"/>
          <w:sz w:val="28"/>
          <w:szCs w:val="28"/>
        </w:rPr>
        <w:t>омісі</w:t>
      </w:r>
      <w:r w:rsidR="00A021EA" w:rsidRPr="00190CD9">
        <w:rPr>
          <w:rFonts w:ascii="Times New Roman" w:hAnsi="Times New Roman" w:cs="Times New Roman"/>
          <w:sz w:val="28"/>
          <w:szCs w:val="28"/>
        </w:rPr>
        <w:t>ям здійснити передачу майна та скласти відповідні Акти приймання-передачі.</w:t>
      </w:r>
      <w:r w:rsidR="00174E95" w:rsidRPr="00190C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9E563" w14:textId="6EE41BBB" w:rsidR="00B34AEB" w:rsidRPr="00190CD9" w:rsidRDefault="00E36E57" w:rsidP="00190C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90CD9">
        <w:rPr>
          <w:rFonts w:ascii="Times New Roman" w:hAnsi="Times New Roman" w:cs="Times New Roman"/>
          <w:sz w:val="28"/>
          <w:szCs w:val="28"/>
        </w:rPr>
        <w:t>6</w:t>
      </w:r>
      <w:r w:rsidR="00190CD9">
        <w:rPr>
          <w:rFonts w:ascii="Times New Roman" w:hAnsi="Times New Roman" w:cs="Times New Roman"/>
          <w:sz w:val="28"/>
          <w:szCs w:val="28"/>
        </w:rPr>
        <w:t>.</w:t>
      </w:r>
      <w:r w:rsidR="00B34AEB" w:rsidRPr="0019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38000E" w:rsidRPr="00190CD9">
        <w:rPr>
          <w:rFonts w:ascii="Times New Roman" w:hAnsi="Times New Roman" w:cs="Times New Roman"/>
          <w:color w:val="000000" w:themeColor="text1"/>
          <w:sz w:val="28"/>
          <w:szCs w:val="28"/>
        </w:rPr>
        <w:t>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190C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B1D20C" w14:textId="77777777" w:rsidR="00B34AEB" w:rsidRPr="0038000E" w:rsidRDefault="00B34AEB" w:rsidP="00B34AE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A57D7AE" w14:textId="77777777" w:rsidR="00B34AEB" w:rsidRPr="0038000E" w:rsidRDefault="00B34AEB" w:rsidP="00190C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9FD30" w14:textId="4008B9DD" w:rsidR="00B34AEB" w:rsidRPr="0038000E" w:rsidRDefault="00B34AEB" w:rsidP="00190C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0E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38000E">
        <w:rPr>
          <w:rFonts w:ascii="Times New Roman" w:hAnsi="Times New Roman" w:cs="Times New Roman"/>
          <w:b/>
          <w:sz w:val="28"/>
          <w:szCs w:val="28"/>
        </w:rPr>
        <w:tab/>
      </w:r>
      <w:r w:rsidRPr="0038000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E36E57" w:rsidRPr="003800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00E">
        <w:rPr>
          <w:rFonts w:ascii="Times New Roman" w:hAnsi="Times New Roman" w:cs="Times New Roman"/>
          <w:b/>
          <w:sz w:val="28"/>
          <w:szCs w:val="28"/>
        </w:rPr>
        <w:tab/>
      </w:r>
      <w:r w:rsidR="00190C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6E57" w:rsidRPr="0038000E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14:paraId="5F72DF25" w14:textId="77777777" w:rsidR="00B34AEB" w:rsidRDefault="00B34AEB" w:rsidP="00B34AE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2A5D36" w14:textId="77777777" w:rsidR="00190CD9" w:rsidRDefault="00190CD9" w:rsidP="00190CD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35BED6FA" w14:textId="77777777" w:rsidR="00190CD9" w:rsidRPr="00190CD9" w:rsidRDefault="00190CD9" w:rsidP="00190CD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90CD9">
        <w:rPr>
          <w:rFonts w:ascii="Times New Roman" w:hAnsi="Times New Roman" w:cs="Times New Roman"/>
          <w:b/>
          <w:sz w:val="28"/>
          <w:szCs w:val="28"/>
        </w:rPr>
        <w:t>№ 1220-VIІІ</w:t>
      </w:r>
    </w:p>
    <w:p w14:paraId="7549FAE0" w14:textId="77777777" w:rsidR="00190CD9" w:rsidRPr="00190CD9" w:rsidRDefault="00190CD9" w:rsidP="00190CD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90CD9">
        <w:rPr>
          <w:rFonts w:ascii="Times New Roman" w:hAnsi="Times New Roman" w:cs="Times New Roman"/>
          <w:b/>
          <w:sz w:val="28"/>
          <w:szCs w:val="28"/>
        </w:rPr>
        <w:t>ві</w:t>
      </w:r>
      <w:r>
        <w:rPr>
          <w:rFonts w:ascii="Times New Roman" w:hAnsi="Times New Roman" w:cs="Times New Roman"/>
          <w:b/>
          <w:sz w:val="28"/>
          <w:szCs w:val="28"/>
        </w:rPr>
        <w:t>д 13.04.2022</w:t>
      </w:r>
    </w:p>
    <w:p w14:paraId="54E77DEF" w14:textId="77777777" w:rsidR="00B34AEB" w:rsidRDefault="00B34AEB" w:rsidP="00190CD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D71E74" w14:textId="77777777" w:rsidR="00B34AEB" w:rsidRDefault="00B34AEB" w:rsidP="00B34AE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B81FCF" w14:textId="77777777" w:rsidR="00E36E57" w:rsidRDefault="00E36E57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54A90F9B" w14:textId="77777777" w:rsidR="00E36E57" w:rsidRDefault="00E36E57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74C88B1E" w14:textId="77777777" w:rsidR="00E36E57" w:rsidRDefault="00E36E57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4C8DE79F" w14:textId="77777777" w:rsidR="00E36E57" w:rsidRDefault="00E36E57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7AFBA3FD" w14:textId="77777777" w:rsidR="00E36E57" w:rsidRDefault="00E36E57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22CF09F6" w14:textId="77777777" w:rsidR="00E36E57" w:rsidRDefault="00E36E57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7BBDEF51" w14:textId="77777777" w:rsidR="00E36E57" w:rsidRDefault="00E36E57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4092E52C" w14:textId="77777777" w:rsidR="00E36E57" w:rsidRDefault="00E36E57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5E6E8E71" w14:textId="77777777" w:rsidR="00E36E57" w:rsidRDefault="00E36E57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525B6D80" w14:textId="77777777" w:rsidR="00E36E57" w:rsidRDefault="00E36E57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1884A949" w14:textId="77777777" w:rsidR="00E36E57" w:rsidRDefault="00E36E57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345F0A92" w14:textId="77777777" w:rsidR="00E36E57" w:rsidRDefault="00E36E57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3D254D98" w14:textId="77777777" w:rsidR="00E36E57" w:rsidRDefault="00E36E57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5B1E8FCB" w14:textId="38D32815" w:rsidR="00E36E57" w:rsidRDefault="00E36E57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17B58C31" w14:textId="2ACFF01F" w:rsidR="0038000E" w:rsidRDefault="0038000E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063B9135" w14:textId="77777777" w:rsidR="0038000E" w:rsidRDefault="0038000E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29CF208A" w14:textId="77777777" w:rsidR="00190CD9" w:rsidRDefault="00190CD9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7812AFD4" w14:textId="77777777" w:rsidR="00190CD9" w:rsidRDefault="00190CD9" w:rsidP="00190CD9">
      <w:pPr>
        <w:rPr>
          <w:rFonts w:ascii="Times New Roman" w:hAnsi="Times New Roman" w:cs="Times New Roman"/>
          <w:sz w:val="24"/>
          <w:szCs w:val="28"/>
        </w:rPr>
      </w:pPr>
    </w:p>
    <w:p w14:paraId="35FF000A" w14:textId="7DD1CD78" w:rsidR="00190CD9" w:rsidRPr="00190CD9" w:rsidRDefault="00190CD9" w:rsidP="00190CD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A021EA" w:rsidRPr="00190CD9">
        <w:rPr>
          <w:rFonts w:ascii="Times New Roman" w:hAnsi="Times New Roman" w:cs="Times New Roman"/>
          <w:sz w:val="24"/>
          <w:szCs w:val="24"/>
        </w:rPr>
        <w:t xml:space="preserve">Додаток 1 до рішення  </w:t>
      </w:r>
    </w:p>
    <w:p w14:paraId="59A83FB9" w14:textId="5D47A70B" w:rsidR="00800273" w:rsidRPr="00190CD9" w:rsidRDefault="00190CD9" w:rsidP="00190CD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021EA" w:rsidRPr="00190CD9">
        <w:rPr>
          <w:rFonts w:ascii="Times New Roman" w:hAnsi="Times New Roman" w:cs="Times New Roman"/>
          <w:sz w:val="24"/>
          <w:szCs w:val="24"/>
        </w:rPr>
        <w:t>№</w:t>
      </w:r>
      <w:r w:rsidRPr="00190CD9">
        <w:rPr>
          <w:rFonts w:ascii="Times New Roman" w:hAnsi="Times New Roman" w:cs="Times New Roman"/>
          <w:sz w:val="24"/>
          <w:szCs w:val="24"/>
        </w:rPr>
        <w:t>1</w:t>
      </w:r>
      <w:r w:rsidR="00572867">
        <w:rPr>
          <w:rFonts w:ascii="Times New Roman" w:hAnsi="Times New Roman" w:cs="Times New Roman"/>
          <w:sz w:val="24"/>
          <w:szCs w:val="24"/>
        </w:rPr>
        <w:t>2</w:t>
      </w:r>
      <w:r w:rsidRPr="00190CD9">
        <w:rPr>
          <w:rFonts w:ascii="Times New Roman" w:hAnsi="Times New Roman" w:cs="Times New Roman"/>
          <w:sz w:val="24"/>
          <w:szCs w:val="24"/>
        </w:rPr>
        <w:t>20</w:t>
      </w:r>
      <w:r w:rsidR="00800273" w:rsidRPr="00190CD9">
        <w:rPr>
          <w:rFonts w:ascii="Times New Roman" w:hAnsi="Times New Roman" w:cs="Times New Roman"/>
          <w:sz w:val="24"/>
          <w:szCs w:val="24"/>
        </w:rPr>
        <w:t xml:space="preserve">-VIІІ від  </w:t>
      </w:r>
      <w:r w:rsidR="00A021EA" w:rsidRPr="00190CD9">
        <w:rPr>
          <w:rFonts w:ascii="Times New Roman" w:hAnsi="Times New Roman" w:cs="Times New Roman"/>
          <w:sz w:val="24"/>
          <w:szCs w:val="24"/>
        </w:rPr>
        <w:t>13.04.2022</w:t>
      </w:r>
    </w:p>
    <w:p w14:paraId="26A171B4" w14:textId="77777777" w:rsidR="00800273" w:rsidRDefault="00800273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2D3AC508" w14:textId="77777777" w:rsidR="00190CD9" w:rsidRDefault="00190CD9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1A93C389" w14:textId="3C7FA770" w:rsidR="00025AC4" w:rsidRDefault="00025AC4" w:rsidP="00A02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1EA">
        <w:rPr>
          <w:rFonts w:ascii="Times New Roman" w:hAnsi="Times New Roman" w:cs="Times New Roman"/>
          <w:sz w:val="28"/>
          <w:szCs w:val="28"/>
        </w:rPr>
        <w:t xml:space="preserve">Перелік </w:t>
      </w:r>
      <w:r w:rsidR="00177FAF" w:rsidRPr="00A021EA">
        <w:rPr>
          <w:rFonts w:ascii="Times New Roman" w:hAnsi="Times New Roman" w:cs="Times New Roman"/>
          <w:sz w:val="28"/>
          <w:szCs w:val="28"/>
        </w:rPr>
        <w:t>рухомого майна Авангардівської селищної ради</w:t>
      </w:r>
      <w:r w:rsidR="00A62498" w:rsidRPr="00A021EA">
        <w:rPr>
          <w:rFonts w:ascii="Times New Roman" w:hAnsi="Times New Roman" w:cs="Times New Roman"/>
          <w:sz w:val="28"/>
          <w:szCs w:val="28"/>
        </w:rPr>
        <w:t>,</w:t>
      </w:r>
      <w:r w:rsidR="00177FAF" w:rsidRPr="00A021EA">
        <w:rPr>
          <w:rFonts w:ascii="Times New Roman" w:hAnsi="Times New Roman" w:cs="Times New Roman"/>
          <w:sz w:val="28"/>
          <w:szCs w:val="28"/>
        </w:rPr>
        <w:t xml:space="preserve"> що безоплатно передається на баланс </w:t>
      </w:r>
      <w:r w:rsidR="00A021EA" w:rsidRPr="00A021EA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</w:t>
      </w:r>
      <w:r w:rsidR="00A021EA" w:rsidRPr="00A021EA">
        <w:rPr>
          <w:rFonts w:ascii="Times New Roman" w:hAnsi="Times New Roman"/>
          <w:sz w:val="28"/>
          <w:szCs w:val="28"/>
        </w:rPr>
        <w:t>«Авангардівська амбулаторія загальної практики-сімейної медицини» Авангардівської селищної ради</w:t>
      </w:r>
      <w:r w:rsidRPr="00A021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8"/>
        <w:gridCol w:w="626"/>
        <w:gridCol w:w="2962"/>
        <w:gridCol w:w="1413"/>
        <w:gridCol w:w="728"/>
        <w:gridCol w:w="684"/>
        <w:gridCol w:w="998"/>
        <w:gridCol w:w="1134"/>
        <w:gridCol w:w="773"/>
      </w:tblGrid>
      <w:tr w:rsidR="00A021EA" w:rsidRPr="00256C7F" w14:paraId="7B3A08DC" w14:textId="77777777" w:rsidTr="00171FBD">
        <w:trPr>
          <w:trHeight w:val="8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6D9A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з/п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6345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>Рахунок, субрахунок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1BFD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>Матеріальні цінності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B585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>Рік випуску (будівництва) чи дата придбання (введення в експлуатацію) та виготовлення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657D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Одиниця виміру 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52C3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>За даними бухгалтерського обліку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E153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Інші відомості або примітки</w:t>
            </w:r>
          </w:p>
        </w:tc>
      </w:tr>
      <w:tr w:rsidR="00A021EA" w:rsidRPr="00256C7F" w14:paraId="5A99F0C8" w14:textId="77777777" w:rsidTr="00171FBD">
        <w:trPr>
          <w:trHeight w:val="127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ECB5" w14:textId="77777777" w:rsidR="00A021EA" w:rsidRPr="00256C7F" w:rsidRDefault="00A021EA" w:rsidP="00171F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E7A5" w14:textId="77777777" w:rsidR="00A021EA" w:rsidRPr="00256C7F" w:rsidRDefault="00A021EA" w:rsidP="00171F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8394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найменування, вид, сорт, група 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2880D" w14:textId="77777777" w:rsidR="00A021EA" w:rsidRPr="00256C7F" w:rsidRDefault="00A021EA" w:rsidP="00171F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38E8" w14:textId="77777777" w:rsidR="00A021EA" w:rsidRPr="00256C7F" w:rsidRDefault="00A021EA" w:rsidP="00171F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027B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кількість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1F99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EE40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>сума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D389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021EA" w:rsidRPr="00256C7F" w14:paraId="2AD456DF" w14:textId="77777777" w:rsidTr="00171FBD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0378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F221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A62B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92B7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612D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EE5E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38A8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5AD2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29AA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A021EA" w:rsidRPr="00256C7F" w14:paraId="27CFF3AF" w14:textId="77777777" w:rsidTr="00171FBD">
        <w:trPr>
          <w:trHeight w:val="300"/>
        </w:trPr>
        <w:tc>
          <w:tcPr>
            <w:tcW w:w="78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6302" w14:textId="1B3A7015" w:rsidR="00A021EA" w:rsidRPr="00B9636C" w:rsidRDefault="00A021EA" w:rsidP="00171FBD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  <w:r w:rsidRPr="00256C7F">
              <w:rPr>
                <w:rFonts w:ascii="Times New Roman" w:hAnsi="Times New Roman"/>
                <w:b/>
                <w:bCs/>
              </w:rPr>
              <w:t> </w:t>
            </w:r>
            <w:r w:rsidR="00070B26">
              <w:rPr>
                <w:rFonts w:ascii="Times New Roman" w:hAnsi="Times New Roman"/>
                <w:b/>
                <w:bCs/>
                <w:color w:val="333333"/>
                <w:sz w:val="24"/>
              </w:rPr>
              <w:t>Рахунок 1812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0DD4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7081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021EA" w:rsidRPr="00256C7F" w14:paraId="024EFEB6" w14:textId="77777777" w:rsidTr="00171FBD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4CEC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C7F">
              <w:rPr>
                <w:rFonts w:ascii="Times New Roman" w:hAnsi="Times New Roman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7FD75" w14:textId="77777777" w:rsidR="00A021EA" w:rsidRPr="00447A1B" w:rsidRDefault="00A021EA" w:rsidP="00171FBD">
            <w:pPr>
              <w:spacing w:line="240" w:lineRule="auto"/>
              <w:ind w:left="-49" w:right="-10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357EF" w14:textId="77777777" w:rsidR="00A021EA" w:rsidRPr="00B9636C" w:rsidRDefault="00A021EA" w:rsidP="00171F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Сумки для індивідуальних військових медичних аптечок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12AEB" w14:textId="64188926" w:rsidR="00A021EA" w:rsidRPr="00256C7F" w:rsidRDefault="00A021EA" w:rsidP="00B87D5D">
            <w:pPr>
              <w:spacing w:line="240" w:lineRule="auto"/>
              <w:ind w:left="-89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7D5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.04.2022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82A9A" w14:textId="77777777" w:rsidR="00A021EA" w:rsidRPr="00FE04AE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71663" w14:textId="77777777" w:rsidR="00A021EA" w:rsidRPr="00B9636C" w:rsidRDefault="00A021EA" w:rsidP="00171F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28F89" w14:textId="77777777" w:rsidR="00A021EA" w:rsidRPr="00B9636C" w:rsidRDefault="00A021EA" w:rsidP="00171F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93DC2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FDC9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C7F">
              <w:rPr>
                <w:rFonts w:ascii="Times New Roman" w:hAnsi="Times New Roman"/>
              </w:rPr>
              <w:t> </w:t>
            </w:r>
          </w:p>
        </w:tc>
      </w:tr>
      <w:tr w:rsidR="00A021EA" w:rsidRPr="00256C7F" w14:paraId="5505E024" w14:textId="77777777" w:rsidTr="00171FBD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34CE" w14:textId="77777777" w:rsidR="00A021EA" w:rsidRPr="00DD0B23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8C8E85" w14:textId="77777777" w:rsidR="00A021EA" w:rsidRPr="00DD0B23" w:rsidRDefault="00A021EA" w:rsidP="00171FBD">
            <w:pPr>
              <w:spacing w:line="240" w:lineRule="auto"/>
              <w:ind w:left="-49" w:right="-10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4439F6" w14:textId="77777777" w:rsidR="00A021EA" w:rsidRPr="00DD0B23" w:rsidRDefault="00A021EA" w:rsidP="00171F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Сумка-укладна для аптечки загальновійськової індивідуальної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094AC" w14:textId="21450991" w:rsidR="00A021EA" w:rsidRPr="000B684B" w:rsidRDefault="00A021EA" w:rsidP="00B87D5D">
            <w:pPr>
              <w:spacing w:line="240" w:lineRule="auto"/>
              <w:ind w:left="-89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7D5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.04.2022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4392A" w14:textId="77777777" w:rsidR="00A021EA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11E051" w14:textId="77777777" w:rsidR="00A021EA" w:rsidRDefault="00A021EA" w:rsidP="00171F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7582B" w14:textId="77777777" w:rsidR="00A021EA" w:rsidRDefault="00A021EA" w:rsidP="00171F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E542C" w14:textId="77777777" w:rsidR="00A021EA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DAB4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21EA" w:rsidRPr="00256C7F" w14:paraId="4466EA7F" w14:textId="77777777" w:rsidTr="00171FBD">
        <w:trPr>
          <w:trHeight w:val="300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9A1F" w14:textId="64210E5C" w:rsidR="00A021EA" w:rsidRPr="00256C7F" w:rsidRDefault="00070B26" w:rsidP="00171F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Разом за рахунком 1812</w:t>
            </w:r>
            <w:r w:rsidR="00A021EA" w:rsidRPr="00256C7F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7751" w14:textId="77777777" w:rsidR="00A021EA" w:rsidRPr="00256C7F" w:rsidRDefault="00A021EA" w:rsidP="00171F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5962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8E136" w14:textId="77777777" w:rsidR="00A021EA" w:rsidRPr="00AE3B38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C1F1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EEA1" w14:textId="77777777" w:rsidR="00A021EA" w:rsidRPr="00974C56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532F" w14:textId="77777777" w:rsidR="00A021EA" w:rsidRPr="00256C7F" w:rsidRDefault="00A021EA" w:rsidP="00171F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021EA" w:rsidRPr="00256C7F" w14:paraId="7AAA077E" w14:textId="77777777" w:rsidTr="00171FBD">
        <w:trPr>
          <w:trHeight w:val="300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DB5C" w14:textId="77777777" w:rsidR="00A021EA" w:rsidRPr="00256C7F" w:rsidRDefault="00A021EA" w:rsidP="00171F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Всього запасів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2E5D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8CBD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F851" w14:textId="77777777" w:rsidR="00A021EA" w:rsidRPr="00E441D0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041B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960FE" w14:textId="77777777" w:rsidR="00A021EA" w:rsidRPr="00E441D0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BA4D" w14:textId="77777777" w:rsidR="00A021EA" w:rsidRPr="00256C7F" w:rsidRDefault="00A021EA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14:paraId="654173E3" w14:textId="77777777" w:rsidR="00A021EA" w:rsidRPr="00A021EA" w:rsidRDefault="00A021EA" w:rsidP="00A021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8A1DBA" w14:textId="77777777" w:rsidR="00177FAF" w:rsidRPr="00025AC4" w:rsidRDefault="00177FAF" w:rsidP="00025AC4">
      <w:pPr>
        <w:rPr>
          <w:rFonts w:ascii="Times New Roman" w:hAnsi="Times New Roman" w:cs="Times New Roman"/>
          <w:sz w:val="28"/>
          <w:szCs w:val="28"/>
        </w:rPr>
      </w:pPr>
    </w:p>
    <w:p w14:paraId="1BB6C35B" w14:textId="42A58B77" w:rsidR="00C2120A" w:rsidRDefault="00C2120A" w:rsidP="00C21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273">
        <w:rPr>
          <w:rFonts w:ascii="Times New Roman" w:hAnsi="Times New Roman" w:cs="Times New Roman"/>
          <w:sz w:val="28"/>
          <w:szCs w:val="28"/>
        </w:rPr>
        <w:t>Секретар ради                                                  Валентина ЩУР</w:t>
      </w:r>
    </w:p>
    <w:p w14:paraId="4D713BFF" w14:textId="77777777" w:rsidR="00800273" w:rsidRDefault="00800273" w:rsidP="00800273">
      <w:pPr>
        <w:rPr>
          <w:rFonts w:ascii="Times New Roman" w:hAnsi="Times New Roman" w:cs="Times New Roman"/>
          <w:sz w:val="24"/>
          <w:szCs w:val="28"/>
        </w:rPr>
      </w:pPr>
    </w:p>
    <w:p w14:paraId="0C17907D" w14:textId="77777777" w:rsidR="00800273" w:rsidRDefault="00800273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7F0EBFA2" w14:textId="77777777" w:rsidR="00800273" w:rsidRDefault="00800273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73DA9AD7" w14:textId="77777777" w:rsidR="00800273" w:rsidRDefault="00800273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24732703" w14:textId="77777777" w:rsidR="00800273" w:rsidRDefault="00800273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70AC7022" w14:textId="77777777" w:rsidR="00800273" w:rsidRDefault="00800273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2256C496" w14:textId="77777777" w:rsidR="00800273" w:rsidRDefault="00800273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75C06842" w14:textId="6CA32DA7" w:rsidR="00800273" w:rsidRDefault="00800273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4B1B4BA4" w14:textId="7131A2AC" w:rsidR="00177FAF" w:rsidRDefault="00177FAF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4594100E" w14:textId="77777777" w:rsidR="00A021EA" w:rsidRDefault="00A021EA" w:rsidP="00A021EA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0E2CA164" w14:textId="3CC475AE" w:rsidR="00A021EA" w:rsidRPr="00177FAF" w:rsidRDefault="00A021EA" w:rsidP="00A021EA">
      <w:pPr>
        <w:ind w:left="623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Додаток 2 до рішення  №</w:t>
      </w:r>
      <w:r w:rsidR="00190CD9">
        <w:rPr>
          <w:rFonts w:ascii="Times New Roman" w:hAnsi="Times New Roman" w:cs="Times New Roman"/>
          <w:sz w:val="24"/>
          <w:szCs w:val="28"/>
        </w:rPr>
        <w:t>1220</w:t>
      </w:r>
      <w:r w:rsidRPr="00177FAF">
        <w:rPr>
          <w:rFonts w:ascii="Times New Roman" w:hAnsi="Times New Roman" w:cs="Times New Roman"/>
          <w:sz w:val="24"/>
          <w:szCs w:val="28"/>
        </w:rPr>
        <w:t xml:space="preserve">-VIІІ від  </w:t>
      </w:r>
      <w:r>
        <w:rPr>
          <w:rFonts w:ascii="Times New Roman" w:hAnsi="Times New Roman" w:cs="Times New Roman"/>
          <w:sz w:val="24"/>
          <w:szCs w:val="26"/>
        </w:rPr>
        <w:t>13.04.2022</w:t>
      </w:r>
    </w:p>
    <w:p w14:paraId="71584F8E" w14:textId="61383D49" w:rsidR="001A1BB4" w:rsidRPr="00800273" w:rsidRDefault="001A1BB4" w:rsidP="00800273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63F0F64A" w14:textId="77777777" w:rsidR="00800273" w:rsidRPr="00800273" w:rsidRDefault="00800273" w:rsidP="00800273">
      <w:pPr>
        <w:rPr>
          <w:rFonts w:ascii="Times New Roman" w:hAnsi="Times New Roman" w:cs="Times New Roman"/>
          <w:sz w:val="28"/>
          <w:szCs w:val="28"/>
        </w:rPr>
      </w:pPr>
    </w:p>
    <w:p w14:paraId="2E2570E4" w14:textId="0391EA59" w:rsidR="00800273" w:rsidRPr="00FC6604" w:rsidRDefault="00800273" w:rsidP="00A02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604">
        <w:rPr>
          <w:rFonts w:ascii="Times New Roman" w:hAnsi="Times New Roman" w:cs="Times New Roman"/>
          <w:sz w:val="28"/>
          <w:szCs w:val="28"/>
        </w:rPr>
        <w:t xml:space="preserve">Комісія </w:t>
      </w:r>
      <w:r w:rsidR="00177FAF" w:rsidRPr="00FC6604">
        <w:rPr>
          <w:rFonts w:ascii="Times New Roman" w:hAnsi="Times New Roman" w:cs="Times New Roman"/>
          <w:sz w:val="28"/>
          <w:szCs w:val="28"/>
        </w:rPr>
        <w:t xml:space="preserve">з передачі рухомого майна на баланс </w:t>
      </w:r>
      <w:r w:rsidR="00A021EA" w:rsidRPr="00FC6604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</w:t>
      </w:r>
      <w:r w:rsidR="00A021EA" w:rsidRPr="00FC6604">
        <w:rPr>
          <w:rFonts w:ascii="Times New Roman" w:hAnsi="Times New Roman"/>
          <w:sz w:val="28"/>
          <w:szCs w:val="28"/>
        </w:rPr>
        <w:t>«Авангардівська амбулаторія загальної практики-сімейної медицини» Авангардівської селищної ради</w:t>
      </w:r>
      <w:r w:rsidR="00177FAF" w:rsidRPr="00FC6604">
        <w:rPr>
          <w:rFonts w:ascii="Times New Roman" w:hAnsi="Times New Roman" w:cs="Times New Roman"/>
          <w:sz w:val="28"/>
          <w:szCs w:val="28"/>
        </w:rPr>
        <w:t>:</w:t>
      </w:r>
    </w:p>
    <w:p w14:paraId="6D68A5E7" w14:textId="77777777" w:rsidR="00800273" w:rsidRPr="00FC6604" w:rsidRDefault="00800273" w:rsidP="00177FAF">
      <w:pPr>
        <w:rPr>
          <w:rFonts w:ascii="Times New Roman" w:hAnsi="Times New Roman" w:cs="Times New Roman"/>
          <w:sz w:val="28"/>
          <w:szCs w:val="28"/>
        </w:rPr>
      </w:pPr>
    </w:p>
    <w:p w14:paraId="7878D90F" w14:textId="17569E3B" w:rsidR="00FC6604" w:rsidRPr="00FC6604" w:rsidRDefault="00FC6604" w:rsidP="00177FAF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C6604">
        <w:rPr>
          <w:rFonts w:ascii="Times New Roman" w:hAnsi="Times New Roman" w:cs="Times New Roman"/>
          <w:sz w:val="28"/>
          <w:szCs w:val="28"/>
        </w:rPr>
        <w:t>Слободянюк Ю.Ю. – головний спеціаліст Авангардівської селищної ради;</w:t>
      </w:r>
    </w:p>
    <w:p w14:paraId="50D229C0" w14:textId="4F2C0631" w:rsidR="00800273" w:rsidRPr="00FC6604" w:rsidRDefault="00800273" w:rsidP="00177FAF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C6604">
        <w:rPr>
          <w:rFonts w:ascii="Times New Roman" w:hAnsi="Times New Roman" w:cs="Times New Roman"/>
          <w:sz w:val="28"/>
          <w:szCs w:val="28"/>
        </w:rPr>
        <w:t>Берник І.Г.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0A868075" w14:textId="77777777" w:rsidR="00FC6604" w:rsidRPr="00FC6604" w:rsidRDefault="00177FAF" w:rsidP="00546ED6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C6604">
        <w:rPr>
          <w:rFonts w:ascii="Times New Roman" w:hAnsi="Times New Roman" w:cs="Times New Roman"/>
          <w:sz w:val="28"/>
          <w:szCs w:val="28"/>
        </w:rPr>
        <w:t xml:space="preserve">Сирітка А.О. – </w:t>
      </w:r>
      <w:r w:rsidR="00FC6604" w:rsidRPr="00FC6604">
        <w:rPr>
          <w:rFonts w:ascii="Times New Roman" w:hAnsi="Times New Roman" w:cs="Times New Roman"/>
          <w:sz w:val="28"/>
          <w:szCs w:val="28"/>
        </w:rPr>
        <w:t>помічник голови Авангардівської селищної ради</w:t>
      </w:r>
      <w:r w:rsidRPr="00FC6604">
        <w:rPr>
          <w:rFonts w:ascii="Times New Roman" w:hAnsi="Times New Roman" w:cs="Times New Roman"/>
          <w:sz w:val="28"/>
          <w:szCs w:val="28"/>
        </w:rPr>
        <w:t>;</w:t>
      </w:r>
    </w:p>
    <w:p w14:paraId="637DC804" w14:textId="77777777" w:rsidR="00FC6604" w:rsidRPr="00FC6604" w:rsidRDefault="00800273" w:rsidP="00177FAF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C6604">
        <w:rPr>
          <w:rFonts w:ascii="Times New Roman" w:hAnsi="Times New Roman" w:cs="Times New Roman"/>
          <w:sz w:val="28"/>
          <w:szCs w:val="28"/>
        </w:rPr>
        <w:t xml:space="preserve">Бузовська Ю.В. – </w:t>
      </w:r>
      <w:r w:rsidR="00FC6604" w:rsidRPr="00FC6604">
        <w:rPr>
          <w:rFonts w:ascii="Times New Roman" w:hAnsi="Times New Roman" w:cs="Times New Roman"/>
          <w:sz w:val="28"/>
          <w:szCs w:val="28"/>
        </w:rPr>
        <w:t xml:space="preserve">головний </w:t>
      </w:r>
      <w:r w:rsidRPr="00FC6604">
        <w:rPr>
          <w:rFonts w:ascii="Times New Roman" w:hAnsi="Times New Roman" w:cs="Times New Roman"/>
          <w:sz w:val="28"/>
          <w:szCs w:val="28"/>
        </w:rPr>
        <w:t>спеціаліст Відділу бухгалтерського обліку та звітності Авангардівської селищної ради;</w:t>
      </w:r>
    </w:p>
    <w:p w14:paraId="4982A74A" w14:textId="77777777" w:rsidR="00FC6604" w:rsidRPr="00FC6604" w:rsidRDefault="00FC6604" w:rsidP="00FC6604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C6604">
        <w:rPr>
          <w:rFonts w:ascii="Times New Roman" w:hAnsi="Times New Roman" w:cs="Times New Roman"/>
          <w:sz w:val="28"/>
          <w:szCs w:val="28"/>
        </w:rPr>
        <w:t>Климчук О.М.</w:t>
      </w:r>
      <w:r w:rsidR="00025AC4" w:rsidRPr="00FC6604">
        <w:rPr>
          <w:rFonts w:ascii="Times New Roman" w:hAnsi="Times New Roman" w:cs="Times New Roman"/>
          <w:sz w:val="28"/>
          <w:szCs w:val="28"/>
        </w:rPr>
        <w:t xml:space="preserve"> – </w:t>
      </w:r>
      <w:r w:rsidRPr="00FC6604">
        <w:rPr>
          <w:rFonts w:ascii="Times New Roman" w:hAnsi="Times New Roman" w:cs="Times New Roman"/>
          <w:sz w:val="28"/>
          <w:szCs w:val="28"/>
        </w:rPr>
        <w:t>директор Комунального некомерційного підприємства «Авангардівська амбулаторія загальної практики-сімейної медицини» Авангардівської селищної ради, депутат Авангардівської селищної ради;</w:t>
      </w:r>
    </w:p>
    <w:p w14:paraId="175A8CA9" w14:textId="1F293604" w:rsidR="00FC6604" w:rsidRPr="00FC6604" w:rsidRDefault="00FC6604" w:rsidP="00FC6604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C6604">
        <w:rPr>
          <w:rFonts w:ascii="Times New Roman" w:hAnsi="Times New Roman" w:cs="Times New Roman"/>
          <w:sz w:val="28"/>
          <w:szCs w:val="28"/>
        </w:rPr>
        <w:t>Жуковська Г. В.</w:t>
      </w:r>
      <w:r w:rsidR="00025AC4" w:rsidRPr="00FC6604">
        <w:rPr>
          <w:rFonts w:ascii="Times New Roman" w:hAnsi="Times New Roman" w:cs="Times New Roman"/>
          <w:sz w:val="28"/>
          <w:szCs w:val="28"/>
        </w:rPr>
        <w:t xml:space="preserve"> </w:t>
      </w:r>
      <w:r w:rsidR="00800273" w:rsidRPr="00FC6604">
        <w:rPr>
          <w:rFonts w:ascii="Times New Roman" w:hAnsi="Times New Roman" w:cs="Times New Roman"/>
          <w:sz w:val="28"/>
          <w:szCs w:val="28"/>
        </w:rPr>
        <w:t xml:space="preserve">– </w:t>
      </w:r>
      <w:r w:rsidRPr="00FC6604">
        <w:rPr>
          <w:rFonts w:ascii="Times New Roman" w:hAnsi="Times New Roman" w:cs="Times New Roman"/>
          <w:sz w:val="28"/>
          <w:szCs w:val="28"/>
        </w:rPr>
        <w:t>головний бухгалтер Комунального некомерційного підприємства «Авангардівська амбулаторія загальної практики-сімейної медицини</w:t>
      </w:r>
      <w:r>
        <w:rPr>
          <w:rFonts w:ascii="Times New Roman" w:hAnsi="Times New Roman" w:cs="Times New Roman"/>
          <w:sz w:val="28"/>
          <w:szCs w:val="28"/>
        </w:rPr>
        <w:t>» Авангардівської селищної ради.</w:t>
      </w:r>
    </w:p>
    <w:p w14:paraId="5E5795E2" w14:textId="2BD7F83A" w:rsidR="00800273" w:rsidRDefault="00800273" w:rsidP="00FC6604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197A7C1F" w14:textId="77777777" w:rsidR="00FC6604" w:rsidRPr="00FC6604" w:rsidRDefault="00FC6604" w:rsidP="00FC6604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611DF57D" w14:textId="483E9A35" w:rsidR="00800273" w:rsidRDefault="00800273" w:rsidP="00025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273">
        <w:rPr>
          <w:rFonts w:ascii="Times New Roman" w:hAnsi="Times New Roman" w:cs="Times New Roman"/>
          <w:sz w:val="28"/>
          <w:szCs w:val="28"/>
        </w:rPr>
        <w:t xml:space="preserve">Секретар ради                      </w:t>
      </w:r>
      <w:r w:rsidR="00190C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00273">
        <w:rPr>
          <w:rFonts w:ascii="Times New Roman" w:hAnsi="Times New Roman" w:cs="Times New Roman"/>
          <w:sz w:val="28"/>
          <w:szCs w:val="28"/>
        </w:rPr>
        <w:t xml:space="preserve"> Валентина ЩУР</w:t>
      </w:r>
    </w:p>
    <w:p w14:paraId="555F95F3" w14:textId="77777777" w:rsidR="00C67D05" w:rsidRDefault="00C67D05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086770" w14:textId="77777777" w:rsidR="00C67D05" w:rsidRDefault="00C67D05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751D90" w14:textId="77777777" w:rsidR="00C67D05" w:rsidRDefault="00C67D05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BEA09" w14:textId="77777777" w:rsidR="00C67D05" w:rsidRDefault="00C67D05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4E5B7A" w14:textId="77777777" w:rsidR="00C67D05" w:rsidRDefault="00C67D05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1802B4" w14:textId="77777777" w:rsidR="00C67D05" w:rsidRDefault="00C67D05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2C93BF" w14:textId="77777777" w:rsidR="00C67D05" w:rsidRDefault="00C67D05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F880FD" w14:textId="77777777" w:rsidR="00FC6604" w:rsidRDefault="00FC6604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792793" w14:textId="77777777" w:rsidR="00FC6604" w:rsidRDefault="00FC6604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A981D9" w14:textId="60FA77F9" w:rsidR="00FC6604" w:rsidRPr="00177FAF" w:rsidRDefault="00FC6604" w:rsidP="00FC6604">
      <w:pPr>
        <w:ind w:left="623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Додаток 3 до рішення  №</w:t>
      </w:r>
      <w:r w:rsidR="00190CD9">
        <w:rPr>
          <w:rFonts w:ascii="Times New Roman" w:hAnsi="Times New Roman" w:cs="Times New Roman"/>
          <w:sz w:val="24"/>
          <w:szCs w:val="28"/>
        </w:rPr>
        <w:t>1220</w:t>
      </w:r>
      <w:r w:rsidRPr="00177FAF">
        <w:rPr>
          <w:rFonts w:ascii="Times New Roman" w:hAnsi="Times New Roman" w:cs="Times New Roman"/>
          <w:sz w:val="24"/>
          <w:szCs w:val="28"/>
        </w:rPr>
        <w:t xml:space="preserve">-VIІІ від  </w:t>
      </w:r>
      <w:r>
        <w:rPr>
          <w:rFonts w:ascii="Times New Roman" w:hAnsi="Times New Roman" w:cs="Times New Roman"/>
          <w:sz w:val="24"/>
          <w:szCs w:val="26"/>
        </w:rPr>
        <w:t>13.04.2022</w:t>
      </w:r>
      <w:r w:rsidRPr="00177FAF">
        <w:rPr>
          <w:rFonts w:ascii="Times New Roman" w:hAnsi="Times New Roman" w:cs="Times New Roman"/>
          <w:sz w:val="24"/>
          <w:szCs w:val="26"/>
        </w:rPr>
        <w:t>р.</w:t>
      </w:r>
    </w:p>
    <w:p w14:paraId="14F01F0D" w14:textId="77777777" w:rsidR="00FC6604" w:rsidRDefault="00FC6604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D96D8B" w14:textId="77777777" w:rsidR="00190CD9" w:rsidRDefault="00190CD9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ABC7EA" w14:textId="241A25DF" w:rsidR="00FC6604" w:rsidRDefault="00FC6604" w:rsidP="00FC6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1EA">
        <w:rPr>
          <w:rFonts w:ascii="Times New Roman" w:hAnsi="Times New Roman" w:cs="Times New Roman"/>
          <w:sz w:val="28"/>
          <w:szCs w:val="28"/>
        </w:rPr>
        <w:t xml:space="preserve">Перелік рухомого майна Авангардівської селищної ради, що безоплатно передається на баланс </w:t>
      </w:r>
      <w:r w:rsidRPr="00256C7F">
        <w:rPr>
          <w:rFonts w:ascii="Times New Roman" w:hAnsi="Times New Roman"/>
          <w:sz w:val="24"/>
          <w:szCs w:val="24"/>
        </w:rPr>
        <w:t xml:space="preserve"> </w:t>
      </w:r>
      <w:r w:rsidRPr="00FC6604">
        <w:rPr>
          <w:rFonts w:ascii="Times New Roman" w:hAnsi="Times New Roman"/>
          <w:sz w:val="28"/>
          <w:szCs w:val="28"/>
        </w:rPr>
        <w:t>Комунального закладу «Центр безпеки громадян» Авангардівської селищної ради</w:t>
      </w:r>
      <w:r w:rsidRPr="00A021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8"/>
        <w:gridCol w:w="626"/>
        <w:gridCol w:w="2962"/>
        <w:gridCol w:w="1413"/>
        <w:gridCol w:w="728"/>
        <w:gridCol w:w="684"/>
        <w:gridCol w:w="998"/>
        <w:gridCol w:w="1134"/>
        <w:gridCol w:w="773"/>
      </w:tblGrid>
      <w:tr w:rsidR="00FC6604" w:rsidRPr="00256C7F" w14:paraId="6537C8A3" w14:textId="77777777" w:rsidTr="00190CD9">
        <w:trPr>
          <w:trHeight w:val="8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82CD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з/п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71E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>Рахунок, субрахунок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068E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>Матеріальні цінності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5950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>Рік випуску (будівництва) чи дата придбання (введення в експлуатацію) та виготовлення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4946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Одиниця виміру 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DBF7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>За даними бухгалтерського обліку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9542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Інші відомості або примітки</w:t>
            </w:r>
          </w:p>
        </w:tc>
      </w:tr>
      <w:tr w:rsidR="00FC6604" w:rsidRPr="00256C7F" w14:paraId="32988A22" w14:textId="77777777" w:rsidTr="00171FBD">
        <w:trPr>
          <w:trHeight w:val="127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EFE1" w14:textId="77777777" w:rsidR="00FC6604" w:rsidRPr="00256C7F" w:rsidRDefault="00FC6604" w:rsidP="00171F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5C55" w14:textId="77777777" w:rsidR="00FC6604" w:rsidRPr="00256C7F" w:rsidRDefault="00FC6604" w:rsidP="00171F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21AB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найменування, вид, сорт, група 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E491A" w14:textId="77777777" w:rsidR="00FC6604" w:rsidRPr="00256C7F" w:rsidRDefault="00FC6604" w:rsidP="00171F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5C2F" w14:textId="77777777" w:rsidR="00FC6604" w:rsidRPr="00256C7F" w:rsidRDefault="00FC6604" w:rsidP="00171F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6D15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кількість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C20D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>вартість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5DA4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>сума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2C3B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C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C6604" w:rsidRPr="00256C7F" w14:paraId="1283086E" w14:textId="77777777" w:rsidTr="00171FBD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4C2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481D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EDF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5ECA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33B0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CBA3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3136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CE58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C4D5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C7F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FC6604" w:rsidRPr="00256C7F" w14:paraId="34121553" w14:textId="77777777" w:rsidTr="00171FBD">
        <w:trPr>
          <w:trHeight w:val="300"/>
        </w:trPr>
        <w:tc>
          <w:tcPr>
            <w:tcW w:w="78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30C3" w14:textId="5EAA0744" w:rsidR="00FC6604" w:rsidRPr="00B9636C" w:rsidRDefault="00FC6604" w:rsidP="00171FBD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  <w:r w:rsidRPr="00256C7F">
              <w:rPr>
                <w:rFonts w:ascii="Times New Roman" w:hAnsi="Times New Roman"/>
                <w:b/>
                <w:bCs/>
              </w:rPr>
              <w:t> </w:t>
            </w:r>
            <w:r w:rsidR="00070B26">
              <w:rPr>
                <w:rFonts w:ascii="Times New Roman" w:hAnsi="Times New Roman"/>
                <w:b/>
                <w:bCs/>
                <w:color w:val="333333"/>
                <w:sz w:val="24"/>
              </w:rPr>
              <w:t>Рахунок 1812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89A7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72DB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C6604" w:rsidRPr="00256C7F" w14:paraId="182E66F9" w14:textId="77777777" w:rsidTr="00171FBD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DBDB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C7F">
              <w:rPr>
                <w:rFonts w:ascii="Times New Roman" w:hAnsi="Times New Roman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73E12" w14:textId="4183602D" w:rsidR="00FC6604" w:rsidRPr="00256C7F" w:rsidRDefault="00FC6604" w:rsidP="00171FBD">
            <w:pPr>
              <w:spacing w:line="240" w:lineRule="auto"/>
              <w:ind w:left="-49" w:right="-10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50663" w14:textId="77777777" w:rsidR="00FC6604" w:rsidRPr="00B9636C" w:rsidRDefault="00FC6604" w:rsidP="00171F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Сумки для індивідуальних військових медичних аптечок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2F99A" w14:textId="6325F54B" w:rsidR="00FC6604" w:rsidRPr="00D572B1" w:rsidRDefault="00FC6604" w:rsidP="00B87D5D">
            <w:pPr>
              <w:spacing w:line="240" w:lineRule="auto"/>
              <w:ind w:left="-89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7D5D">
              <w:rPr>
                <w:rFonts w:ascii="Times New Roman" w:hAnsi="Times New Roman"/>
              </w:rPr>
              <w:t>3</w:t>
            </w:r>
            <w:bookmarkStart w:id="2" w:name="_GoBack"/>
            <w:bookmarkEnd w:id="2"/>
            <w:r>
              <w:rPr>
                <w:rFonts w:ascii="Times New Roman" w:hAnsi="Times New Roman"/>
              </w:rPr>
              <w:t>.04.2022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E6988" w14:textId="77777777" w:rsidR="00FC6604" w:rsidRPr="00FE04AE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33F0D" w14:textId="77777777" w:rsidR="00FC6604" w:rsidRPr="00B9636C" w:rsidRDefault="00FC6604" w:rsidP="00171F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6BBD9" w14:textId="77777777" w:rsidR="00FC6604" w:rsidRPr="00B9636C" w:rsidRDefault="00FC6604" w:rsidP="00171F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17AC8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0360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C7F">
              <w:rPr>
                <w:rFonts w:ascii="Times New Roman" w:hAnsi="Times New Roman"/>
              </w:rPr>
              <w:t> </w:t>
            </w:r>
          </w:p>
        </w:tc>
      </w:tr>
      <w:tr w:rsidR="00FC6604" w:rsidRPr="00256C7F" w14:paraId="72B1848E" w14:textId="77777777" w:rsidTr="00171FBD">
        <w:trPr>
          <w:trHeight w:val="300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23EA" w14:textId="75867A8C" w:rsidR="00FC6604" w:rsidRPr="00256C7F" w:rsidRDefault="00FC6604" w:rsidP="00070B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Разом за рахунком 181</w:t>
            </w:r>
            <w:r w:rsidR="00070B26">
              <w:rPr>
                <w:rFonts w:ascii="Times New Roman" w:hAnsi="Times New Roman"/>
                <w:b/>
                <w:bCs/>
              </w:rPr>
              <w:t>2</w:t>
            </w:r>
            <w:r w:rsidRPr="00256C7F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B075" w14:textId="77777777" w:rsidR="00FC6604" w:rsidRPr="00256C7F" w:rsidRDefault="00FC6604" w:rsidP="00171F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5A49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D7DEF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0461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5CCD1" w14:textId="77777777" w:rsidR="00FC6604" w:rsidRPr="00974C56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1DA8" w14:textId="77777777" w:rsidR="00FC6604" w:rsidRPr="00256C7F" w:rsidRDefault="00FC6604" w:rsidP="00171F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C6604" w:rsidRPr="00256C7F" w14:paraId="02EA9C5B" w14:textId="77777777" w:rsidTr="00171FBD">
        <w:trPr>
          <w:trHeight w:val="300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2337" w14:textId="77777777" w:rsidR="00FC6604" w:rsidRPr="00256C7F" w:rsidRDefault="00FC6604" w:rsidP="00171F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Всього запасів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B08D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D435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DDEF" w14:textId="77777777" w:rsidR="00FC6604" w:rsidRPr="00E441D0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C3C9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C513" w14:textId="77777777" w:rsidR="00FC6604" w:rsidRPr="00E441D0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0F38" w14:textId="77777777" w:rsidR="00FC6604" w:rsidRPr="00256C7F" w:rsidRDefault="00FC6604" w:rsidP="00171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6C7F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14:paraId="7E8A1E05" w14:textId="77777777" w:rsidR="00FC6604" w:rsidRDefault="00FC6604" w:rsidP="00FC66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3CACB4" w14:textId="77777777" w:rsidR="00FC6604" w:rsidRDefault="00FC6604" w:rsidP="00190CD9">
      <w:pPr>
        <w:rPr>
          <w:rFonts w:ascii="Times New Roman" w:hAnsi="Times New Roman" w:cs="Times New Roman"/>
          <w:sz w:val="28"/>
          <w:szCs w:val="28"/>
        </w:rPr>
      </w:pPr>
    </w:p>
    <w:p w14:paraId="38FE0C64" w14:textId="77777777" w:rsidR="00190CD9" w:rsidRDefault="00190CD9" w:rsidP="00190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273">
        <w:rPr>
          <w:rFonts w:ascii="Times New Roman" w:hAnsi="Times New Roman" w:cs="Times New Roman"/>
          <w:sz w:val="28"/>
          <w:szCs w:val="28"/>
        </w:rPr>
        <w:t xml:space="preserve">Секретар ради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00273">
        <w:rPr>
          <w:rFonts w:ascii="Times New Roman" w:hAnsi="Times New Roman" w:cs="Times New Roman"/>
          <w:sz w:val="28"/>
          <w:szCs w:val="28"/>
        </w:rPr>
        <w:t xml:space="preserve"> Валентина ЩУР</w:t>
      </w:r>
    </w:p>
    <w:p w14:paraId="4D43B185" w14:textId="77777777" w:rsidR="00190CD9" w:rsidRDefault="00190CD9" w:rsidP="00190CD9">
      <w:pPr>
        <w:rPr>
          <w:rFonts w:ascii="Times New Roman" w:hAnsi="Times New Roman" w:cs="Times New Roman"/>
          <w:sz w:val="28"/>
          <w:szCs w:val="28"/>
        </w:rPr>
      </w:pPr>
    </w:p>
    <w:p w14:paraId="7C2CF6DA" w14:textId="77777777" w:rsidR="00C67D05" w:rsidRDefault="00C67D05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06FBAF" w14:textId="77777777" w:rsidR="00C67D05" w:rsidRDefault="00C67D05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317487" w14:textId="77777777" w:rsidR="00FC6604" w:rsidRDefault="00FC6604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502C72" w14:textId="77777777" w:rsidR="00FC6604" w:rsidRDefault="00FC6604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C5DD3F" w14:textId="77777777" w:rsidR="00FC6604" w:rsidRDefault="00FC6604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C56677" w14:textId="77777777" w:rsidR="00FC6604" w:rsidRDefault="00FC6604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F8E65C" w14:textId="77777777" w:rsidR="00FC6604" w:rsidRDefault="00FC6604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AA061A" w14:textId="77777777" w:rsidR="00FC6604" w:rsidRDefault="00FC6604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B8F381" w14:textId="77777777" w:rsidR="00FC6604" w:rsidRDefault="00FC6604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83E168" w14:textId="77777777" w:rsidR="00FC6604" w:rsidRDefault="00FC6604" w:rsidP="00190CD9">
      <w:pPr>
        <w:rPr>
          <w:rFonts w:ascii="Times New Roman" w:hAnsi="Times New Roman" w:cs="Times New Roman"/>
          <w:sz w:val="28"/>
          <w:szCs w:val="28"/>
        </w:rPr>
      </w:pPr>
    </w:p>
    <w:p w14:paraId="7741C69C" w14:textId="28374287" w:rsidR="00FC6604" w:rsidRPr="00177FAF" w:rsidRDefault="00FC6604" w:rsidP="00FC6604">
      <w:pPr>
        <w:ind w:left="623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Додаток 4 до рішення  №</w:t>
      </w:r>
      <w:r w:rsidR="00190CD9">
        <w:rPr>
          <w:rFonts w:ascii="Times New Roman" w:hAnsi="Times New Roman" w:cs="Times New Roman"/>
          <w:sz w:val="24"/>
          <w:szCs w:val="28"/>
        </w:rPr>
        <w:t>1220</w:t>
      </w:r>
      <w:r w:rsidRPr="00177FAF">
        <w:rPr>
          <w:rFonts w:ascii="Times New Roman" w:hAnsi="Times New Roman" w:cs="Times New Roman"/>
          <w:sz w:val="24"/>
          <w:szCs w:val="28"/>
        </w:rPr>
        <w:t xml:space="preserve">-VIІІ від  </w:t>
      </w:r>
      <w:r>
        <w:rPr>
          <w:rFonts w:ascii="Times New Roman" w:hAnsi="Times New Roman" w:cs="Times New Roman"/>
          <w:sz w:val="24"/>
          <w:szCs w:val="26"/>
        </w:rPr>
        <w:t>13.04.2022</w:t>
      </w:r>
      <w:r w:rsidR="00190CD9">
        <w:rPr>
          <w:rFonts w:ascii="Times New Roman" w:hAnsi="Times New Roman" w:cs="Times New Roman"/>
          <w:sz w:val="24"/>
          <w:szCs w:val="26"/>
        </w:rPr>
        <w:t>р</w:t>
      </w:r>
    </w:p>
    <w:p w14:paraId="316D4F66" w14:textId="77777777" w:rsidR="00FC6604" w:rsidRPr="00800273" w:rsidRDefault="00FC6604" w:rsidP="00FC6604">
      <w:pPr>
        <w:ind w:left="6237"/>
        <w:rPr>
          <w:rFonts w:ascii="Times New Roman" w:hAnsi="Times New Roman" w:cs="Times New Roman"/>
          <w:sz w:val="24"/>
          <w:szCs w:val="28"/>
        </w:rPr>
      </w:pPr>
    </w:p>
    <w:p w14:paraId="498BD84B" w14:textId="77777777" w:rsidR="00FC6604" w:rsidRPr="00800273" w:rsidRDefault="00FC6604" w:rsidP="00FC6604">
      <w:pPr>
        <w:rPr>
          <w:rFonts w:ascii="Times New Roman" w:hAnsi="Times New Roman" w:cs="Times New Roman"/>
          <w:sz w:val="28"/>
          <w:szCs w:val="28"/>
        </w:rPr>
      </w:pPr>
    </w:p>
    <w:p w14:paraId="14F57FBA" w14:textId="0D7B652F" w:rsidR="00FC6604" w:rsidRPr="00FC6604" w:rsidRDefault="00FC6604" w:rsidP="00FC6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604">
        <w:rPr>
          <w:rFonts w:ascii="Times New Roman" w:hAnsi="Times New Roman" w:cs="Times New Roman"/>
          <w:sz w:val="28"/>
          <w:szCs w:val="28"/>
        </w:rPr>
        <w:t xml:space="preserve">Комісія з передачі рухомого майна на баланс </w:t>
      </w:r>
      <w:r w:rsidRPr="00FC6604">
        <w:rPr>
          <w:rFonts w:ascii="Times New Roman" w:hAnsi="Times New Roman"/>
          <w:sz w:val="28"/>
          <w:szCs w:val="28"/>
        </w:rPr>
        <w:t>Комунального закладу «Центр безпеки громадян» Авангардівської селищної ради</w:t>
      </w:r>
      <w:r w:rsidRPr="00FC6604">
        <w:rPr>
          <w:rFonts w:ascii="Times New Roman" w:hAnsi="Times New Roman" w:cs="Times New Roman"/>
          <w:sz w:val="28"/>
          <w:szCs w:val="28"/>
        </w:rPr>
        <w:t>:</w:t>
      </w:r>
    </w:p>
    <w:p w14:paraId="2931CB2D" w14:textId="77777777" w:rsidR="00FC6604" w:rsidRPr="00FC6604" w:rsidRDefault="00FC6604" w:rsidP="00FC6604">
      <w:pPr>
        <w:rPr>
          <w:rFonts w:ascii="Times New Roman" w:hAnsi="Times New Roman" w:cs="Times New Roman"/>
          <w:sz w:val="28"/>
          <w:szCs w:val="28"/>
        </w:rPr>
      </w:pPr>
    </w:p>
    <w:p w14:paraId="743F5C29" w14:textId="77777777" w:rsidR="00FC6604" w:rsidRDefault="00FC6604" w:rsidP="00FC6604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C6604">
        <w:rPr>
          <w:rFonts w:ascii="Times New Roman" w:hAnsi="Times New Roman" w:cs="Times New Roman"/>
          <w:sz w:val="28"/>
          <w:szCs w:val="28"/>
        </w:rPr>
        <w:t>Слободянюк Ю.Ю. – головний спеціаліст Авангардівської селищної ради;</w:t>
      </w:r>
    </w:p>
    <w:p w14:paraId="69C7FD76" w14:textId="3DBF8901" w:rsidR="00FC6604" w:rsidRPr="00FC6604" w:rsidRDefault="00FC6604" w:rsidP="00FC6604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C6604">
        <w:rPr>
          <w:rFonts w:ascii="Times New Roman" w:hAnsi="Times New Roman" w:cs="Times New Roman"/>
          <w:sz w:val="28"/>
          <w:szCs w:val="28"/>
        </w:rPr>
        <w:t>Берник І.Г.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38538317" w14:textId="77777777" w:rsidR="00FC6604" w:rsidRPr="00FC6604" w:rsidRDefault="00FC6604" w:rsidP="00FC6604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C6604">
        <w:rPr>
          <w:rFonts w:ascii="Times New Roman" w:hAnsi="Times New Roman" w:cs="Times New Roman"/>
          <w:sz w:val="28"/>
          <w:szCs w:val="28"/>
        </w:rPr>
        <w:t>Сирітка А.О. – помічник голови Авангардівської селищної ради;</w:t>
      </w:r>
    </w:p>
    <w:p w14:paraId="76D8E06B" w14:textId="77777777" w:rsidR="00FC6604" w:rsidRPr="00FC6604" w:rsidRDefault="00FC6604" w:rsidP="00FC6604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C6604">
        <w:rPr>
          <w:rFonts w:ascii="Times New Roman" w:hAnsi="Times New Roman" w:cs="Times New Roman"/>
          <w:sz w:val="28"/>
          <w:szCs w:val="28"/>
        </w:rPr>
        <w:t>Бузовська Ю.В. – головний спеціаліст Відділу бухгалтерського обліку та звітності Авангардівської селищної ради;</w:t>
      </w:r>
    </w:p>
    <w:p w14:paraId="79266B9E" w14:textId="7A883EAC" w:rsidR="00FC6604" w:rsidRPr="00027B2E" w:rsidRDefault="00FC6604" w:rsidP="00FC6604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7B2E">
        <w:rPr>
          <w:rFonts w:ascii="Times New Roman" w:hAnsi="Times New Roman" w:cs="Times New Roman"/>
          <w:sz w:val="28"/>
          <w:szCs w:val="28"/>
        </w:rPr>
        <w:t>Перебийносюк В.М. – начальник Комунального закладу «Центр безпеки громадян» Авангардівської селищної ради;</w:t>
      </w:r>
    </w:p>
    <w:p w14:paraId="51FB8B40" w14:textId="1627E42B" w:rsidR="00FC6604" w:rsidRPr="00027B2E" w:rsidRDefault="00FC6604" w:rsidP="00FC6604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7B2E">
        <w:rPr>
          <w:rFonts w:ascii="Times New Roman" w:hAnsi="Times New Roman" w:cs="Times New Roman"/>
          <w:sz w:val="28"/>
          <w:szCs w:val="28"/>
        </w:rPr>
        <w:t xml:space="preserve">Медякова О. В. – </w:t>
      </w:r>
      <w:r w:rsidR="00027B2E" w:rsidRPr="00027B2E">
        <w:rPr>
          <w:rFonts w:ascii="Times New Roman" w:hAnsi="Times New Roman" w:cs="Times New Roman"/>
          <w:sz w:val="28"/>
          <w:szCs w:val="28"/>
        </w:rPr>
        <w:t xml:space="preserve"> головний бухгалтер Комунального закладу «Центр безпеки громадян»; Авангардівської селищної ради;</w:t>
      </w:r>
    </w:p>
    <w:p w14:paraId="372DEE5A" w14:textId="7FE02D45" w:rsidR="00027B2E" w:rsidRPr="00027B2E" w:rsidRDefault="00027B2E" w:rsidP="00FC6604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7B2E">
        <w:rPr>
          <w:rFonts w:ascii="Times New Roman" w:hAnsi="Times New Roman" w:cs="Times New Roman"/>
          <w:sz w:val="28"/>
          <w:szCs w:val="28"/>
        </w:rPr>
        <w:t>Підгурський В. І. – старший водій Комунального закладу «Центр безпеки громадян» Авангардівської селищної ради.</w:t>
      </w:r>
    </w:p>
    <w:p w14:paraId="3A1A0405" w14:textId="77777777" w:rsidR="00FC6604" w:rsidRDefault="00FC6604" w:rsidP="00FC6604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131911A1" w14:textId="77777777" w:rsidR="00FC6604" w:rsidRDefault="00FC6604" w:rsidP="00FC6604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43C610D9" w14:textId="77777777" w:rsidR="00FC6604" w:rsidRPr="00FC6604" w:rsidRDefault="00FC6604" w:rsidP="00FC6604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14:paraId="208139FD" w14:textId="77777777" w:rsidR="00FC6604" w:rsidRDefault="00FC6604" w:rsidP="00FC6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273">
        <w:rPr>
          <w:rFonts w:ascii="Times New Roman" w:hAnsi="Times New Roman" w:cs="Times New Roman"/>
          <w:sz w:val="28"/>
          <w:szCs w:val="28"/>
        </w:rPr>
        <w:t>Секретар ради                                                       Валентина ЩУР</w:t>
      </w:r>
    </w:p>
    <w:p w14:paraId="436B0B94" w14:textId="77777777" w:rsidR="00FC6604" w:rsidRDefault="00FC6604" w:rsidP="00025A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6604" w:rsidSect="00E36E57">
      <w:pgSz w:w="11906" w:h="16838"/>
      <w:pgMar w:top="1134" w:right="850" w:bottom="1134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58633" w14:textId="77777777" w:rsidR="00470FB4" w:rsidRDefault="00470FB4" w:rsidP="00E36E57">
      <w:pPr>
        <w:spacing w:after="0" w:line="240" w:lineRule="auto"/>
      </w:pPr>
      <w:r>
        <w:separator/>
      </w:r>
    </w:p>
  </w:endnote>
  <w:endnote w:type="continuationSeparator" w:id="0">
    <w:p w14:paraId="3BF9D47D" w14:textId="77777777" w:rsidR="00470FB4" w:rsidRDefault="00470FB4" w:rsidP="00E3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F4B0C" w14:textId="77777777" w:rsidR="00470FB4" w:rsidRDefault="00470FB4" w:rsidP="00E36E57">
      <w:pPr>
        <w:spacing w:after="0" w:line="240" w:lineRule="auto"/>
      </w:pPr>
      <w:r>
        <w:separator/>
      </w:r>
    </w:p>
  </w:footnote>
  <w:footnote w:type="continuationSeparator" w:id="0">
    <w:p w14:paraId="0AA4BEF1" w14:textId="77777777" w:rsidR="00470FB4" w:rsidRDefault="00470FB4" w:rsidP="00E3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B24B2"/>
    <w:multiLevelType w:val="hybridMultilevel"/>
    <w:tmpl w:val="3134E924"/>
    <w:lvl w:ilvl="0" w:tplc="BE788B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49AB"/>
    <w:multiLevelType w:val="hybridMultilevel"/>
    <w:tmpl w:val="FE8CCFAA"/>
    <w:lvl w:ilvl="0" w:tplc="BDD88A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B6024C"/>
    <w:multiLevelType w:val="hybridMultilevel"/>
    <w:tmpl w:val="1A9A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24656"/>
    <w:multiLevelType w:val="hybridMultilevel"/>
    <w:tmpl w:val="990AB536"/>
    <w:lvl w:ilvl="0" w:tplc="73E8E5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EB"/>
    <w:rsid w:val="00025AC4"/>
    <w:rsid w:val="00027B2E"/>
    <w:rsid w:val="000304CE"/>
    <w:rsid w:val="00070B26"/>
    <w:rsid w:val="000843F0"/>
    <w:rsid w:val="000B392D"/>
    <w:rsid w:val="000E4BDD"/>
    <w:rsid w:val="00174E95"/>
    <w:rsid w:val="00177FAF"/>
    <w:rsid w:val="00190CD9"/>
    <w:rsid w:val="001A1BB4"/>
    <w:rsid w:val="0038000E"/>
    <w:rsid w:val="00397615"/>
    <w:rsid w:val="003C007D"/>
    <w:rsid w:val="003C06AE"/>
    <w:rsid w:val="003D7932"/>
    <w:rsid w:val="00470FB4"/>
    <w:rsid w:val="00526741"/>
    <w:rsid w:val="00572867"/>
    <w:rsid w:val="00667BAC"/>
    <w:rsid w:val="006817C9"/>
    <w:rsid w:val="00800273"/>
    <w:rsid w:val="00807235"/>
    <w:rsid w:val="00855ACC"/>
    <w:rsid w:val="009C3EC6"/>
    <w:rsid w:val="00A021EA"/>
    <w:rsid w:val="00A62498"/>
    <w:rsid w:val="00B34AEB"/>
    <w:rsid w:val="00B87D5D"/>
    <w:rsid w:val="00C2120A"/>
    <w:rsid w:val="00C67D05"/>
    <w:rsid w:val="00CB4250"/>
    <w:rsid w:val="00D10A3D"/>
    <w:rsid w:val="00DD39C3"/>
    <w:rsid w:val="00E36E57"/>
    <w:rsid w:val="00E81DE4"/>
    <w:rsid w:val="00E90738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94B4"/>
  <w15:docId w15:val="{6CEAB7D7-F2AB-48B4-862E-46A1E5B0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E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E57"/>
    <w:rPr>
      <w:lang w:val="uk-UA"/>
    </w:rPr>
  </w:style>
  <w:style w:type="paragraph" w:styleId="a5">
    <w:name w:val="footer"/>
    <w:basedOn w:val="a"/>
    <w:link w:val="a6"/>
    <w:uiPriority w:val="99"/>
    <w:unhideWhenUsed/>
    <w:rsid w:val="00E3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E57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3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E57"/>
    <w:rPr>
      <w:rFonts w:ascii="Segoe UI" w:hAnsi="Segoe UI" w:cs="Segoe UI"/>
      <w:sz w:val="18"/>
      <w:szCs w:val="18"/>
      <w:lang w:val="uk-UA"/>
    </w:rPr>
  </w:style>
  <w:style w:type="table" w:styleId="a9">
    <w:name w:val="Table Grid"/>
    <w:basedOn w:val="a1"/>
    <w:uiPriority w:val="59"/>
    <w:rsid w:val="00C6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77FAF"/>
    <w:pPr>
      <w:ind w:left="720"/>
      <w:contextualSpacing/>
    </w:pPr>
  </w:style>
  <w:style w:type="paragraph" w:styleId="ab">
    <w:name w:val="Normal (Web)"/>
    <w:aliases w:val="Обычный (Web)"/>
    <w:basedOn w:val="a"/>
    <w:unhideWhenUsed/>
    <w:rsid w:val="00FC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1"/>
    <w:qFormat/>
    <w:rsid w:val="00190CD9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2022-04-20T06:28:00Z</cp:lastPrinted>
  <dcterms:created xsi:type="dcterms:W3CDTF">2022-04-19T13:16:00Z</dcterms:created>
  <dcterms:modified xsi:type="dcterms:W3CDTF">2022-05-17T08:28:00Z</dcterms:modified>
</cp:coreProperties>
</file>