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89" w:rsidRDefault="00261E89" w:rsidP="0050744D">
      <w:pPr>
        <w:pStyle w:val="a5"/>
        <w:rPr>
          <w:lang w:val="uk-UA"/>
        </w:rPr>
      </w:pPr>
    </w:p>
    <w:p w:rsidR="00261E89" w:rsidRDefault="00261E89" w:rsidP="0050744D">
      <w:pPr>
        <w:pStyle w:val="a5"/>
        <w:rPr>
          <w:lang w:val="uk-UA"/>
        </w:rPr>
      </w:pPr>
    </w:p>
    <w:p w:rsidR="00261E89" w:rsidRDefault="00261E89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822AAB" w:rsidRDefault="00822AAB" w:rsidP="0050744D">
      <w:pPr>
        <w:pStyle w:val="a5"/>
        <w:rPr>
          <w:lang w:val="uk-UA"/>
        </w:rPr>
      </w:pPr>
    </w:p>
    <w:p w:rsidR="0050744D" w:rsidRDefault="0050744D" w:rsidP="0050744D">
      <w:pPr>
        <w:jc w:val="center"/>
        <w:rPr>
          <w:bCs/>
          <w:sz w:val="28"/>
          <w:szCs w:val="28"/>
          <w:lang w:val="uk-UA"/>
        </w:rPr>
      </w:pPr>
    </w:p>
    <w:p w:rsidR="00261E89" w:rsidRDefault="00261E89" w:rsidP="0050744D">
      <w:pPr>
        <w:jc w:val="center"/>
        <w:rPr>
          <w:bCs/>
          <w:sz w:val="28"/>
          <w:szCs w:val="28"/>
          <w:lang w:val="uk-UA"/>
        </w:rPr>
      </w:pPr>
    </w:p>
    <w:p w:rsidR="00261E89" w:rsidRDefault="00261E89" w:rsidP="0050744D">
      <w:pPr>
        <w:jc w:val="center"/>
        <w:rPr>
          <w:bCs/>
          <w:sz w:val="28"/>
          <w:szCs w:val="28"/>
          <w:lang w:val="uk-UA"/>
        </w:rPr>
      </w:pPr>
    </w:p>
    <w:p w:rsidR="0050744D" w:rsidRDefault="0050744D" w:rsidP="0050744D">
      <w:pPr>
        <w:pStyle w:val="a4"/>
        <w:spacing w:line="240" w:lineRule="auto"/>
      </w:pPr>
    </w:p>
    <w:p w:rsidR="00261E89" w:rsidRDefault="00261E89" w:rsidP="0050744D">
      <w:pPr>
        <w:pStyle w:val="a4"/>
        <w:spacing w:line="240" w:lineRule="auto"/>
      </w:pPr>
    </w:p>
    <w:p w:rsidR="00261E89" w:rsidRDefault="00261E89" w:rsidP="0050744D">
      <w:pPr>
        <w:pStyle w:val="a4"/>
        <w:spacing w:line="240" w:lineRule="auto"/>
      </w:pPr>
    </w:p>
    <w:p w:rsidR="008E78CF" w:rsidRDefault="008E78CF" w:rsidP="0050744D">
      <w:pPr>
        <w:pStyle w:val="a4"/>
        <w:spacing w:line="240" w:lineRule="auto"/>
      </w:pPr>
    </w:p>
    <w:p w:rsidR="00193C46" w:rsidRDefault="00641CEE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 xml:space="preserve">Про </w:t>
      </w:r>
      <w:r w:rsidR="000A7C4A">
        <w:rPr>
          <w:color w:val="000000"/>
          <w:sz w:val="28"/>
          <w:szCs w:val="28"/>
          <w:lang w:val="uk-UA"/>
        </w:rPr>
        <w:t>внесення змін до</w:t>
      </w:r>
      <w:r w:rsidRPr="00641CEE">
        <w:rPr>
          <w:color w:val="000000"/>
          <w:sz w:val="28"/>
          <w:szCs w:val="28"/>
          <w:lang w:val="uk-UA"/>
        </w:rPr>
        <w:t xml:space="preserve"> фінансового </w:t>
      </w:r>
      <w:r w:rsidR="00261E89" w:rsidRPr="00641CEE">
        <w:rPr>
          <w:color w:val="000000"/>
          <w:sz w:val="28"/>
          <w:szCs w:val="28"/>
          <w:lang w:val="uk-UA"/>
        </w:rPr>
        <w:t xml:space="preserve">плану </w:t>
      </w:r>
      <w:r w:rsidR="00261E89">
        <w:rPr>
          <w:color w:val="000000"/>
          <w:sz w:val="28"/>
          <w:szCs w:val="28"/>
          <w:lang w:val="uk-UA"/>
        </w:rPr>
        <w:t>на 2022 рік</w:t>
      </w:r>
    </w:p>
    <w:p w:rsidR="00193C46" w:rsidRDefault="00641CEE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>комунального</w:t>
      </w:r>
      <w:r w:rsidR="00193C46">
        <w:rPr>
          <w:color w:val="000000"/>
          <w:sz w:val="28"/>
          <w:szCs w:val="28"/>
          <w:lang w:val="uk-UA"/>
        </w:rPr>
        <w:t xml:space="preserve"> </w:t>
      </w:r>
      <w:r w:rsidR="00015FBF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екомерційного</w:t>
      </w:r>
      <w:r w:rsidR="00A06A7C">
        <w:rPr>
          <w:color w:val="000000"/>
          <w:sz w:val="28"/>
          <w:szCs w:val="28"/>
          <w:lang w:val="uk-UA"/>
        </w:rPr>
        <w:t xml:space="preserve"> </w:t>
      </w:r>
      <w:r w:rsidR="00261E89" w:rsidRPr="00641CEE">
        <w:rPr>
          <w:color w:val="000000"/>
          <w:sz w:val="28"/>
          <w:szCs w:val="28"/>
          <w:lang w:val="uk-UA"/>
        </w:rPr>
        <w:t>підприємства</w:t>
      </w:r>
    </w:p>
    <w:p w:rsidR="00193C46" w:rsidRDefault="00641CEE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proofErr w:type="spellStart"/>
      <w:r w:rsidR="00822AAB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822AAB">
        <w:rPr>
          <w:color w:val="000000"/>
          <w:sz w:val="28"/>
          <w:szCs w:val="28"/>
          <w:lang w:val="uk-UA"/>
        </w:rPr>
        <w:t xml:space="preserve"> амбулаторія </w:t>
      </w:r>
      <w:r w:rsidR="00261E89">
        <w:rPr>
          <w:color w:val="000000"/>
          <w:sz w:val="28"/>
          <w:szCs w:val="28"/>
          <w:lang w:val="uk-UA"/>
        </w:rPr>
        <w:t>загальної практики –</w:t>
      </w:r>
    </w:p>
    <w:p w:rsidR="00261E89" w:rsidRDefault="00822AAB" w:rsidP="00261E89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сімейної медицини» </w:t>
      </w:r>
      <w:r w:rsidR="00261E89">
        <w:rPr>
          <w:color w:val="000000"/>
          <w:sz w:val="28"/>
          <w:szCs w:val="28"/>
          <w:lang w:val="uk-UA"/>
        </w:rPr>
        <w:t>Авангардівської селищної ради</w:t>
      </w:r>
    </w:p>
    <w:p w:rsidR="00822AAB" w:rsidRDefault="00822AAB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193C46" w:rsidRPr="008E78CF" w:rsidRDefault="00193C46" w:rsidP="00822AAB">
      <w:pPr>
        <w:pStyle w:val="a9"/>
        <w:spacing w:before="0" w:beforeAutospacing="0" w:after="0" w:afterAutospacing="0"/>
        <w:textAlignment w:val="baseline"/>
        <w:rPr>
          <w:color w:val="000000"/>
          <w:sz w:val="16"/>
          <w:szCs w:val="16"/>
          <w:lang w:val="uk-UA"/>
        </w:rPr>
      </w:pPr>
    </w:p>
    <w:p w:rsidR="00641CEE" w:rsidRDefault="00D46511" w:rsidP="00D46511">
      <w:pPr>
        <w:pStyle w:val="a9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3C46">
        <w:rPr>
          <w:color w:val="000000"/>
          <w:sz w:val="28"/>
          <w:szCs w:val="28"/>
          <w:lang w:val="uk-UA"/>
        </w:rPr>
        <w:t xml:space="preserve">Керуючись </w:t>
      </w:r>
      <w:r w:rsidR="00193C46" w:rsidRPr="00193C46">
        <w:rPr>
          <w:color w:val="000000"/>
          <w:sz w:val="28"/>
          <w:szCs w:val="28"/>
          <w:lang w:val="uk-UA"/>
        </w:rPr>
        <w:t xml:space="preserve">Законом України «Про місцеве самоврядування в Україні», наказом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proofErr w:type="spellStart"/>
      <w:r w:rsidR="00261E89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261E89">
        <w:rPr>
          <w:color w:val="000000"/>
          <w:sz w:val="28"/>
          <w:szCs w:val="28"/>
          <w:lang w:val="uk-UA"/>
        </w:rPr>
        <w:t xml:space="preserve"> </w:t>
      </w:r>
      <w:r w:rsidR="00641CEE" w:rsidRPr="00954DD5">
        <w:rPr>
          <w:color w:val="000000"/>
          <w:sz w:val="28"/>
          <w:szCs w:val="28"/>
          <w:lang w:val="uk-UA"/>
        </w:rPr>
        <w:t xml:space="preserve">селищна  рада </w:t>
      </w:r>
      <w:r w:rsidR="00261E89">
        <w:rPr>
          <w:color w:val="000000"/>
          <w:sz w:val="28"/>
          <w:szCs w:val="28"/>
          <w:lang w:val="uk-UA"/>
        </w:rPr>
        <w:t>ВИРІШИЛА:</w:t>
      </w:r>
    </w:p>
    <w:p w:rsidR="00193C46" w:rsidRPr="00193C46" w:rsidRDefault="00193C46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93C4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8E78CF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0A7C4A">
        <w:rPr>
          <w:color w:val="000000"/>
          <w:sz w:val="28"/>
          <w:szCs w:val="28"/>
          <w:lang w:val="uk-UA"/>
        </w:rPr>
        <w:t>Внести</w:t>
      </w:r>
      <w:proofErr w:type="spellEnd"/>
      <w:r w:rsidR="000A7C4A">
        <w:rPr>
          <w:color w:val="000000"/>
          <w:sz w:val="28"/>
          <w:szCs w:val="28"/>
          <w:lang w:val="uk-UA"/>
        </w:rPr>
        <w:t xml:space="preserve"> зміни до </w:t>
      </w:r>
      <w:r w:rsidRPr="00193C46">
        <w:rPr>
          <w:color w:val="000000"/>
          <w:sz w:val="28"/>
          <w:szCs w:val="28"/>
          <w:lang w:val="uk-UA"/>
        </w:rPr>
        <w:t>фінансов</w:t>
      </w:r>
      <w:r w:rsidR="000A7C4A">
        <w:rPr>
          <w:color w:val="000000"/>
          <w:sz w:val="28"/>
          <w:szCs w:val="28"/>
          <w:lang w:val="uk-UA"/>
        </w:rPr>
        <w:t>ого</w:t>
      </w:r>
      <w:r w:rsidRPr="00193C46">
        <w:rPr>
          <w:color w:val="000000"/>
          <w:sz w:val="28"/>
          <w:szCs w:val="28"/>
          <w:lang w:val="uk-UA"/>
        </w:rPr>
        <w:t xml:space="preserve"> план</w:t>
      </w:r>
      <w:r w:rsidR="000A7C4A">
        <w:rPr>
          <w:color w:val="000000"/>
          <w:sz w:val="28"/>
          <w:szCs w:val="28"/>
          <w:lang w:val="uk-UA"/>
        </w:rPr>
        <w:t>у</w:t>
      </w:r>
      <w:r w:rsidRPr="00193C46">
        <w:rPr>
          <w:color w:val="000000"/>
          <w:sz w:val="28"/>
          <w:szCs w:val="28"/>
          <w:lang w:val="uk-UA"/>
        </w:rPr>
        <w:t xml:space="preserve"> комунального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Pr="00193C46">
        <w:rPr>
          <w:color w:val="000000"/>
          <w:sz w:val="28"/>
          <w:szCs w:val="28"/>
          <w:lang w:val="uk-UA"/>
        </w:rPr>
        <w:t xml:space="preserve"> на </w:t>
      </w:r>
      <w:r w:rsidR="00EE3EC3">
        <w:rPr>
          <w:color w:val="000000"/>
          <w:sz w:val="28"/>
          <w:szCs w:val="28"/>
          <w:lang w:val="uk-UA"/>
        </w:rPr>
        <w:t>2022</w:t>
      </w:r>
      <w:r w:rsidRPr="00193C46">
        <w:rPr>
          <w:color w:val="000000"/>
          <w:sz w:val="28"/>
          <w:szCs w:val="28"/>
          <w:lang w:val="uk-UA"/>
        </w:rPr>
        <w:t xml:space="preserve"> рік, що додається.</w:t>
      </w:r>
    </w:p>
    <w:p w:rsidR="00193C46" w:rsidRDefault="00193C46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93C46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="00261E89">
        <w:rPr>
          <w:color w:val="000000"/>
          <w:sz w:val="28"/>
          <w:szCs w:val="28"/>
          <w:lang w:val="uk-UA"/>
        </w:rPr>
        <w:t xml:space="preserve">    </w:t>
      </w:r>
      <w:r w:rsidRPr="00193C46">
        <w:rPr>
          <w:color w:val="000000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EE3EC3">
        <w:rPr>
          <w:color w:val="000000"/>
          <w:sz w:val="28"/>
          <w:szCs w:val="28"/>
          <w:lang w:val="uk-UA"/>
        </w:rPr>
        <w:t>2022</w:t>
      </w:r>
      <w:r w:rsidRPr="00193C46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покласти на </w:t>
      </w:r>
      <w:r>
        <w:rPr>
          <w:color w:val="000000"/>
          <w:sz w:val="28"/>
          <w:szCs w:val="28"/>
          <w:lang w:val="uk-UA"/>
        </w:rPr>
        <w:t xml:space="preserve">директора </w:t>
      </w:r>
      <w:r w:rsidRPr="00193C46">
        <w:rPr>
          <w:color w:val="000000"/>
          <w:sz w:val="28"/>
          <w:szCs w:val="28"/>
          <w:lang w:val="uk-UA"/>
        </w:rPr>
        <w:t xml:space="preserve">комунального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="00261E89">
        <w:rPr>
          <w:color w:val="000000"/>
          <w:sz w:val="28"/>
          <w:szCs w:val="28"/>
          <w:lang w:val="uk-UA"/>
        </w:rPr>
        <w:t>.</w:t>
      </w:r>
      <w:r w:rsidRPr="00193C46">
        <w:rPr>
          <w:color w:val="000000"/>
          <w:sz w:val="28"/>
          <w:szCs w:val="28"/>
          <w:lang w:val="uk-UA"/>
        </w:rPr>
        <w:t xml:space="preserve"> </w:t>
      </w:r>
    </w:p>
    <w:p w:rsidR="00261E89" w:rsidRDefault="00261E89" w:rsidP="00261E89">
      <w:pPr>
        <w:pStyle w:val="a9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93C46" w:rsidRPr="00261E89">
        <w:rPr>
          <w:sz w:val="28"/>
          <w:szCs w:val="28"/>
          <w:lang w:val="uk-UA"/>
        </w:rPr>
        <w:t>3</w:t>
      </w:r>
      <w:r w:rsidR="00641CEE" w:rsidRPr="00BF68AF">
        <w:rPr>
          <w:color w:val="000000"/>
          <w:sz w:val="28"/>
          <w:szCs w:val="28"/>
          <w:lang w:val="uk-UA"/>
        </w:rPr>
        <w:t>.</w:t>
      </w:r>
      <w:r w:rsidR="00BF68A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="00641CEE" w:rsidRPr="00BF68AF">
        <w:rPr>
          <w:color w:val="000000"/>
          <w:sz w:val="28"/>
          <w:szCs w:val="28"/>
          <w:lang w:val="uk-UA"/>
        </w:rPr>
        <w:t xml:space="preserve">Контроль за виконанням рішення покласти на </w:t>
      </w:r>
      <w:r w:rsidRPr="00232369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у</w:t>
      </w:r>
      <w:r w:rsidRPr="00232369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232369">
        <w:rPr>
          <w:sz w:val="28"/>
          <w:szCs w:val="28"/>
          <w:lang w:val="uk-UA"/>
        </w:rPr>
        <w:t xml:space="preserve"> з питань фінансів</w:t>
      </w:r>
      <w:r>
        <w:rPr>
          <w:sz w:val="28"/>
          <w:szCs w:val="28"/>
          <w:lang w:val="uk-UA"/>
        </w:rPr>
        <w:t>,</w:t>
      </w:r>
      <w:r w:rsidRPr="00232369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, планування </w:t>
      </w:r>
      <w:r w:rsidRPr="00232369">
        <w:rPr>
          <w:sz w:val="28"/>
          <w:szCs w:val="28"/>
          <w:lang w:val="uk-UA"/>
        </w:rPr>
        <w:t xml:space="preserve">соціально-економічного розвитку, </w:t>
      </w:r>
      <w:r>
        <w:rPr>
          <w:sz w:val="28"/>
          <w:szCs w:val="28"/>
          <w:lang w:val="uk-UA"/>
        </w:rPr>
        <w:t>інвестицій, міжнародного співробітництва</w:t>
      </w:r>
      <w:r w:rsidRPr="00232369">
        <w:rPr>
          <w:sz w:val="28"/>
          <w:szCs w:val="28"/>
          <w:lang w:val="uk-UA"/>
        </w:rPr>
        <w:t xml:space="preserve"> та регуляторної політики.</w:t>
      </w:r>
    </w:p>
    <w:p w:rsidR="00822AAB" w:rsidRDefault="00822AAB" w:rsidP="00261E89">
      <w:pPr>
        <w:pStyle w:val="a9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61E89" w:rsidRDefault="00261E89" w:rsidP="00261E89">
      <w:pPr>
        <w:pStyle w:val="a9"/>
        <w:spacing w:before="120" w:beforeAutospacing="0" w:after="12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261E89" w:rsidRPr="00261E89" w:rsidRDefault="00261E89" w:rsidP="00261E89">
      <w:pPr>
        <w:pStyle w:val="a9"/>
        <w:spacing w:before="120" w:beforeAutospacing="0" w:after="12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Селищний голова                                                         Сергій ХРУСТОВСЬКИЙ</w:t>
      </w: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Pr="00261E89" w:rsidRDefault="008E78CF" w:rsidP="00D46511">
      <w:pPr>
        <w:pStyle w:val="a9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№1235-</w:t>
      </w:r>
      <w:r w:rsidR="00261E89">
        <w:rPr>
          <w:b/>
          <w:sz w:val="28"/>
          <w:szCs w:val="28"/>
          <w:lang w:val="en-US"/>
        </w:rPr>
        <w:t>VIII</w:t>
      </w:r>
    </w:p>
    <w:p w:rsidR="00261E89" w:rsidRPr="00261E89" w:rsidRDefault="00261E89" w:rsidP="00D46511">
      <w:pPr>
        <w:pStyle w:val="a9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27.05.2022</w:t>
      </w: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sectPr w:rsidR="00822AAB" w:rsidSect="00261E89">
      <w:headerReference w:type="default" r:id="rId7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09" w:rsidRDefault="00ED1809">
      <w:r>
        <w:separator/>
      </w:r>
    </w:p>
  </w:endnote>
  <w:endnote w:type="continuationSeparator" w:id="0">
    <w:p w:rsidR="00ED1809" w:rsidRDefault="00ED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09" w:rsidRDefault="00ED1809">
      <w:r>
        <w:separator/>
      </w:r>
    </w:p>
  </w:footnote>
  <w:footnote w:type="continuationSeparator" w:id="0">
    <w:p w:rsidR="00ED1809" w:rsidRDefault="00ED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F8" w:rsidRPr="00045435" w:rsidRDefault="00A754F8" w:rsidP="00045435">
    <w:pPr>
      <w:pStyle w:val="a7"/>
      <w:jc w:val="center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806D7"/>
    <w:multiLevelType w:val="hybridMultilevel"/>
    <w:tmpl w:val="0778E83C"/>
    <w:lvl w:ilvl="0" w:tplc="3E800C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D"/>
    <w:rsid w:val="0001155A"/>
    <w:rsid w:val="00015FBF"/>
    <w:rsid w:val="000348D7"/>
    <w:rsid w:val="00037AC4"/>
    <w:rsid w:val="00045435"/>
    <w:rsid w:val="00077901"/>
    <w:rsid w:val="000A585C"/>
    <w:rsid w:val="000A7C4A"/>
    <w:rsid w:val="000D532B"/>
    <w:rsid w:val="000E6F49"/>
    <w:rsid w:val="00114C39"/>
    <w:rsid w:val="00120A66"/>
    <w:rsid w:val="00123626"/>
    <w:rsid w:val="00144297"/>
    <w:rsid w:val="001566B7"/>
    <w:rsid w:val="00193C46"/>
    <w:rsid w:val="001948DC"/>
    <w:rsid w:val="001E2252"/>
    <w:rsid w:val="001E3C21"/>
    <w:rsid w:val="001F43F0"/>
    <w:rsid w:val="00203C06"/>
    <w:rsid w:val="0022090C"/>
    <w:rsid w:val="00227E88"/>
    <w:rsid w:val="00247164"/>
    <w:rsid w:val="00261E89"/>
    <w:rsid w:val="00264F58"/>
    <w:rsid w:val="00273B94"/>
    <w:rsid w:val="002741BD"/>
    <w:rsid w:val="002A7094"/>
    <w:rsid w:val="002D0290"/>
    <w:rsid w:val="002D740B"/>
    <w:rsid w:val="002E73C3"/>
    <w:rsid w:val="00326A57"/>
    <w:rsid w:val="00335D3F"/>
    <w:rsid w:val="00372C9B"/>
    <w:rsid w:val="003B367B"/>
    <w:rsid w:val="003D5872"/>
    <w:rsid w:val="0043434F"/>
    <w:rsid w:val="00447101"/>
    <w:rsid w:val="00481CC6"/>
    <w:rsid w:val="004870B2"/>
    <w:rsid w:val="0049347A"/>
    <w:rsid w:val="004A0AF8"/>
    <w:rsid w:val="004A14C9"/>
    <w:rsid w:val="004B293D"/>
    <w:rsid w:val="004F1645"/>
    <w:rsid w:val="005048E7"/>
    <w:rsid w:val="0050744D"/>
    <w:rsid w:val="00513152"/>
    <w:rsid w:val="005161AF"/>
    <w:rsid w:val="005214B3"/>
    <w:rsid w:val="00521F0F"/>
    <w:rsid w:val="00523C2D"/>
    <w:rsid w:val="00525654"/>
    <w:rsid w:val="00530D83"/>
    <w:rsid w:val="00535F11"/>
    <w:rsid w:val="005427FF"/>
    <w:rsid w:val="00557037"/>
    <w:rsid w:val="00576CAC"/>
    <w:rsid w:val="005D235F"/>
    <w:rsid w:val="005E6DD7"/>
    <w:rsid w:val="005F2D25"/>
    <w:rsid w:val="0060227B"/>
    <w:rsid w:val="006373D1"/>
    <w:rsid w:val="00641CEE"/>
    <w:rsid w:val="00674E69"/>
    <w:rsid w:val="00682ED3"/>
    <w:rsid w:val="006F7D25"/>
    <w:rsid w:val="0070186F"/>
    <w:rsid w:val="00732915"/>
    <w:rsid w:val="00741C13"/>
    <w:rsid w:val="00756D8B"/>
    <w:rsid w:val="007C436C"/>
    <w:rsid w:val="007F3E45"/>
    <w:rsid w:val="007F7741"/>
    <w:rsid w:val="00810B84"/>
    <w:rsid w:val="0081481D"/>
    <w:rsid w:val="00822AAB"/>
    <w:rsid w:val="008303B9"/>
    <w:rsid w:val="00837936"/>
    <w:rsid w:val="008442A0"/>
    <w:rsid w:val="00865BD8"/>
    <w:rsid w:val="00866BA1"/>
    <w:rsid w:val="008C6ACF"/>
    <w:rsid w:val="008D6AB4"/>
    <w:rsid w:val="008E6786"/>
    <w:rsid w:val="008E78CF"/>
    <w:rsid w:val="008F35A0"/>
    <w:rsid w:val="009228D6"/>
    <w:rsid w:val="00936ECD"/>
    <w:rsid w:val="00947A1B"/>
    <w:rsid w:val="00947EB9"/>
    <w:rsid w:val="00952A95"/>
    <w:rsid w:val="00954DD5"/>
    <w:rsid w:val="00977829"/>
    <w:rsid w:val="009871DD"/>
    <w:rsid w:val="009A600E"/>
    <w:rsid w:val="009A639E"/>
    <w:rsid w:val="009E7075"/>
    <w:rsid w:val="00A06A7C"/>
    <w:rsid w:val="00A40101"/>
    <w:rsid w:val="00A449AA"/>
    <w:rsid w:val="00A47CC3"/>
    <w:rsid w:val="00A754F8"/>
    <w:rsid w:val="00A75A48"/>
    <w:rsid w:val="00A77189"/>
    <w:rsid w:val="00AD38A3"/>
    <w:rsid w:val="00B15508"/>
    <w:rsid w:val="00B802D4"/>
    <w:rsid w:val="00B9596F"/>
    <w:rsid w:val="00BB04ED"/>
    <w:rsid w:val="00BF6124"/>
    <w:rsid w:val="00BF68AF"/>
    <w:rsid w:val="00C26DCB"/>
    <w:rsid w:val="00C42AE7"/>
    <w:rsid w:val="00C46A2A"/>
    <w:rsid w:val="00C65208"/>
    <w:rsid w:val="00C66E6F"/>
    <w:rsid w:val="00C75696"/>
    <w:rsid w:val="00C7692A"/>
    <w:rsid w:val="00C773A2"/>
    <w:rsid w:val="00C9200E"/>
    <w:rsid w:val="00C92EBB"/>
    <w:rsid w:val="00CB14E1"/>
    <w:rsid w:val="00CF5569"/>
    <w:rsid w:val="00D01E82"/>
    <w:rsid w:val="00D13D40"/>
    <w:rsid w:val="00D46511"/>
    <w:rsid w:val="00D61C21"/>
    <w:rsid w:val="00D65B5E"/>
    <w:rsid w:val="00D811E2"/>
    <w:rsid w:val="00D86A57"/>
    <w:rsid w:val="00DC13CA"/>
    <w:rsid w:val="00DE1894"/>
    <w:rsid w:val="00DF0932"/>
    <w:rsid w:val="00E25124"/>
    <w:rsid w:val="00E311FE"/>
    <w:rsid w:val="00E3223C"/>
    <w:rsid w:val="00E344FD"/>
    <w:rsid w:val="00E50505"/>
    <w:rsid w:val="00E528A6"/>
    <w:rsid w:val="00EA05AA"/>
    <w:rsid w:val="00EA0C83"/>
    <w:rsid w:val="00EB109F"/>
    <w:rsid w:val="00EC55CA"/>
    <w:rsid w:val="00EC78B2"/>
    <w:rsid w:val="00ED1809"/>
    <w:rsid w:val="00EE3EC3"/>
    <w:rsid w:val="00F01BEB"/>
    <w:rsid w:val="00F040C1"/>
    <w:rsid w:val="00F41CAF"/>
    <w:rsid w:val="00F4595A"/>
    <w:rsid w:val="00F514FC"/>
    <w:rsid w:val="00F515A5"/>
    <w:rsid w:val="00F81886"/>
    <w:rsid w:val="00F84C1B"/>
    <w:rsid w:val="00F86F1C"/>
    <w:rsid w:val="00F87C30"/>
    <w:rsid w:val="00FB35E7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97E72-CEEF-4069-AD19-31FEFC0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4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0744D"/>
    <w:rPr>
      <w:sz w:val="28"/>
      <w:szCs w:val="28"/>
      <w:lang w:val="uk-UA" w:eastAsia="zh-CN" w:bidi="ar-SA"/>
    </w:rPr>
  </w:style>
  <w:style w:type="paragraph" w:styleId="a4">
    <w:name w:val="Body Text"/>
    <w:basedOn w:val="a"/>
    <w:link w:val="a3"/>
    <w:rsid w:val="0050744D"/>
    <w:pPr>
      <w:spacing w:line="180" w:lineRule="auto"/>
      <w:jc w:val="both"/>
    </w:pPr>
    <w:rPr>
      <w:sz w:val="28"/>
      <w:szCs w:val="28"/>
      <w:lang w:val="uk-UA"/>
    </w:rPr>
  </w:style>
  <w:style w:type="paragraph" w:customStyle="1" w:styleId="a5">
    <w:name w:val="Верхній колонтитул"/>
    <w:basedOn w:val="a"/>
    <w:semiHidden/>
    <w:rsid w:val="0050744D"/>
    <w:pPr>
      <w:tabs>
        <w:tab w:val="center" w:pos="4677"/>
        <w:tab w:val="right" w:pos="9355"/>
      </w:tabs>
    </w:pPr>
    <w:rPr>
      <w:rFonts w:eastAsia="Droid Sans Fallback"/>
      <w:lang w:eastAsia="ru-RU"/>
    </w:rPr>
  </w:style>
  <w:style w:type="paragraph" w:styleId="a6">
    <w:name w:val="List Paragraph"/>
    <w:basedOn w:val="a"/>
    <w:qFormat/>
    <w:rsid w:val="00C26D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03C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3C06"/>
    <w:rPr>
      <w:spacing w:val="4"/>
      <w:sz w:val="25"/>
      <w:shd w:val="clear" w:color="auto" w:fill="FFFFFF"/>
    </w:rPr>
  </w:style>
  <w:style w:type="character" w:customStyle="1" w:styleId="101">
    <w:name w:val="Основной текст + 101"/>
    <w:aliases w:val="5 pt1,Интервал 0 pt1"/>
    <w:rsid w:val="00203C06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paragraph" w:styleId="a7">
    <w:name w:val="header"/>
    <w:basedOn w:val="a"/>
    <w:rsid w:val="0004543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45435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641C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C773A2"/>
    <w:rPr>
      <w:b/>
      <w:bCs/>
    </w:rPr>
  </w:style>
  <w:style w:type="paragraph" w:styleId="ab">
    <w:name w:val="Title"/>
    <w:basedOn w:val="a"/>
    <w:link w:val="ac"/>
    <w:qFormat/>
    <w:rsid w:val="009871DD"/>
    <w:pPr>
      <w:suppressAutoHyphens w:val="0"/>
      <w:jc w:val="center"/>
    </w:pPr>
    <w:rPr>
      <w:rFonts w:eastAsia="Calibri"/>
      <w:b/>
      <w:lang w:val="uk-UA" w:eastAsia="ru-RU"/>
    </w:rPr>
  </w:style>
  <w:style w:type="character" w:customStyle="1" w:styleId="ac">
    <w:name w:val="Название Знак"/>
    <w:link w:val="ab"/>
    <w:locked/>
    <w:rsid w:val="009871DD"/>
    <w:rPr>
      <w:rFonts w:eastAsia="Calibri"/>
      <w:b/>
      <w:sz w:val="24"/>
      <w:szCs w:val="24"/>
      <w:lang w:val="uk-UA" w:eastAsia="ru-RU" w:bidi="ar-SA"/>
    </w:rPr>
  </w:style>
  <w:style w:type="paragraph" w:styleId="ad">
    <w:name w:val="Balloon Text"/>
    <w:basedOn w:val="a"/>
    <w:link w:val="ae"/>
    <w:rsid w:val="008E78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E78C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RePack by SPecialiST</Company>
  <LinksUpToDate>false</LinksUpToDate>
  <CharactersWithSpaces>1331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https://chor.gov.ua/images/Razdely/Norm_docum/Rishennia/7_sklykannia/8_sessiya/Dodatok_2-29.pdf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https://chor.gov.ua/images/Razdely/Norm_docum/Rishennia/7_sklykannia/8_sessiya/Dodatok_1-29.pdf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Хоронжак</dc:creator>
  <cp:keywords/>
  <dc:description/>
  <cp:lastModifiedBy>Admin</cp:lastModifiedBy>
  <cp:revision>2</cp:revision>
  <cp:lastPrinted>2022-05-30T05:45:00Z</cp:lastPrinted>
  <dcterms:created xsi:type="dcterms:W3CDTF">2022-05-30T05:46:00Z</dcterms:created>
  <dcterms:modified xsi:type="dcterms:W3CDTF">2022-05-30T05:46:00Z</dcterms:modified>
</cp:coreProperties>
</file>