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C4D" w:rsidRDefault="00386C4D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C4D" w:rsidRDefault="00386C4D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C4D" w:rsidRDefault="00386C4D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DC8" w:rsidRDefault="006B3DC8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278C" w:rsidRDefault="005B278C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C4D" w:rsidRDefault="00386C4D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DC8" w:rsidRDefault="006B3DC8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63BB" w:rsidRDefault="001B63BB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782" w:rsidRDefault="00960782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C61F9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31903" w:rsidRPr="00E34B3D" w:rsidRDefault="00EC59E7" w:rsidP="00E34B3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4B3D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55206C" w:rsidRPr="00E34B3D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55206C" w:rsidRPr="00E34B3D">
        <w:rPr>
          <w:rFonts w:ascii="Times New Roman" w:hAnsi="Times New Roman" w:cs="Times New Roman"/>
          <w:sz w:val="28"/>
          <w:szCs w:val="28"/>
        </w:rPr>
        <w:t xml:space="preserve"> </w:t>
      </w:r>
      <w:r w:rsidR="00104276" w:rsidRPr="00E34B3D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="00231903" w:rsidRPr="00E34B3D">
        <w:rPr>
          <w:rFonts w:ascii="Times New Roman" w:hAnsi="Times New Roman" w:cs="Times New Roman"/>
          <w:sz w:val="28"/>
          <w:szCs w:val="28"/>
          <w:lang w:val="uk-UA"/>
        </w:rPr>
        <w:t>рийняття</w:t>
      </w:r>
      <w:proofErr w:type="spellEnd"/>
      <w:r w:rsidR="00231903" w:rsidRPr="00E34B3D">
        <w:rPr>
          <w:rFonts w:ascii="Times New Roman" w:hAnsi="Times New Roman" w:cs="Times New Roman"/>
          <w:sz w:val="28"/>
          <w:szCs w:val="28"/>
          <w:lang w:val="uk-UA"/>
        </w:rPr>
        <w:t xml:space="preserve"> на баланс </w:t>
      </w:r>
      <w:r w:rsidR="00E34B3D" w:rsidRPr="00E34B3D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</w:p>
    <w:p w:rsidR="00E34B3D" w:rsidRDefault="00231903" w:rsidP="00E34B3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4B3D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="00E34B3D" w:rsidRPr="00E34B3D"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гуманітарної допомоги</w:t>
      </w:r>
    </w:p>
    <w:p w:rsidR="001B63BB" w:rsidRDefault="001B63BB" w:rsidP="00E34B3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B4283" w:rsidRPr="005907D4" w:rsidRDefault="007B4283" w:rsidP="00E34B3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FF3" w:rsidRPr="00E34B3D" w:rsidRDefault="00E34B3D" w:rsidP="00E34B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="00C50FF3" w:rsidRPr="002E7313">
        <w:rPr>
          <w:sz w:val="28"/>
          <w:szCs w:val="28"/>
        </w:rPr>
        <w:t>Відповідно</w:t>
      </w:r>
      <w:r w:rsidR="00F36479" w:rsidRPr="002E7313">
        <w:rPr>
          <w:sz w:val="28"/>
          <w:szCs w:val="28"/>
        </w:rPr>
        <w:t xml:space="preserve"> </w:t>
      </w:r>
      <w:r w:rsidR="00F36479" w:rsidRPr="002E7313">
        <w:rPr>
          <w:sz w:val="28"/>
          <w:szCs w:val="28"/>
          <w:shd w:val="clear" w:color="auto" w:fill="FFFFFF"/>
        </w:rPr>
        <w:t>до Указу Президента України №64/2022 «Про ведення воєнного стану в Україні»,</w:t>
      </w:r>
      <w:r w:rsidR="00C50FF3" w:rsidRPr="002E7313">
        <w:rPr>
          <w:sz w:val="28"/>
          <w:szCs w:val="28"/>
          <w:shd w:val="clear" w:color="auto" w:fill="FFFFFF"/>
        </w:rPr>
        <w:t xml:space="preserve"> </w:t>
      </w:r>
      <w:r w:rsidR="00231903" w:rsidRPr="002E7313">
        <w:rPr>
          <w:sz w:val="28"/>
          <w:szCs w:val="28"/>
          <w:shd w:val="clear" w:color="auto" w:fill="FFFFFF"/>
        </w:rPr>
        <w:t>листа  Авангардівської селищно</w:t>
      </w:r>
      <w:r w:rsidR="00736537">
        <w:rPr>
          <w:sz w:val="28"/>
          <w:szCs w:val="28"/>
          <w:shd w:val="clear" w:color="auto" w:fill="FFFFFF"/>
        </w:rPr>
        <w:t xml:space="preserve">ї </w:t>
      </w:r>
      <w:r w:rsidR="00960782">
        <w:rPr>
          <w:sz w:val="28"/>
          <w:szCs w:val="28"/>
          <w:shd w:val="clear" w:color="auto" w:fill="FFFFFF"/>
        </w:rPr>
        <w:t>ради №01-415</w:t>
      </w:r>
      <w:r w:rsidR="001B63BB">
        <w:rPr>
          <w:sz w:val="28"/>
          <w:szCs w:val="28"/>
          <w:shd w:val="clear" w:color="auto" w:fill="FFFFFF"/>
        </w:rPr>
        <w:t xml:space="preserve"> від </w:t>
      </w:r>
      <w:r w:rsidR="00960782">
        <w:rPr>
          <w:sz w:val="28"/>
          <w:szCs w:val="28"/>
          <w:shd w:val="clear" w:color="auto" w:fill="FFFFFF"/>
        </w:rPr>
        <w:t>30.04.</w:t>
      </w:r>
      <w:r w:rsidR="002E7313" w:rsidRPr="002E7313">
        <w:rPr>
          <w:sz w:val="28"/>
          <w:szCs w:val="28"/>
          <w:shd w:val="clear" w:color="auto" w:fill="FFFFFF"/>
        </w:rPr>
        <w:t>2022р. та</w:t>
      </w:r>
      <w:r w:rsidR="00231903" w:rsidRPr="002E7313">
        <w:rPr>
          <w:sz w:val="28"/>
          <w:szCs w:val="28"/>
          <w:shd w:val="clear" w:color="auto" w:fill="FFFFFF"/>
        </w:rPr>
        <w:t xml:space="preserve"> керуючись </w:t>
      </w:r>
      <w:r w:rsidR="00C50FF3" w:rsidRPr="002E7313">
        <w:rPr>
          <w:sz w:val="28"/>
          <w:szCs w:val="28"/>
          <w:shd w:val="clear" w:color="auto" w:fill="FFFFFF"/>
        </w:rPr>
        <w:t>Закон</w:t>
      </w:r>
      <w:r w:rsidR="00231903" w:rsidRPr="002E7313">
        <w:rPr>
          <w:sz w:val="28"/>
          <w:szCs w:val="28"/>
          <w:shd w:val="clear" w:color="auto" w:fill="FFFFFF"/>
        </w:rPr>
        <w:t>ом</w:t>
      </w:r>
      <w:r w:rsidR="00C50FF3" w:rsidRPr="002E7313">
        <w:rPr>
          <w:sz w:val="28"/>
          <w:szCs w:val="28"/>
          <w:shd w:val="clear" w:color="auto" w:fill="FFFFFF"/>
        </w:rPr>
        <w:t xml:space="preserve"> України «Про місцеве самоврядування в Україні</w:t>
      </w:r>
      <w:r w:rsidRPr="002E7313">
        <w:rPr>
          <w:sz w:val="28"/>
          <w:szCs w:val="28"/>
          <w:shd w:val="clear" w:color="auto" w:fill="FFFFFF"/>
        </w:rPr>
        <w:t xml:space="preserve">», </w:t>
      </w:r>
      <w:proofErr w:type="spellStart"/>
      <w:r w:rsidRPr="002E7313">
        <w:rPr>
          <w:sz w:val="28"/>
          <w:szCs w:val="28"/>
          <w:shd w:val="clear" w:color="auto" w:fill="FFFFFF"/>
        </w:rPr>
        <w:t>Авангардівська</w:t>
      </w:r>
      <w:proofErr w:type="spellEnd"/>
      <w:r w:rsidRPr="002E7313">
        <w:rPr>
          <w:sz w:val="28"/>
          <w:szCs w:val="28"/>
          <w:shd w:val="clear" w:color="auto" w:fill="FFFFFF"/>
        </w:rPr>
        <w:t xml:space="preserve"> селищна рада ВИРІШИЛА: </w:t>
      </w:r>
    </w:p>
    <w:p w:rsidR="005907D4" w:rsidRPr="00DF77AC" w:rsidRDefault="005907D4" w:rsidP="005907D4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60782" w:rsidRPr="00420544" w:rsidRDefault="00231903" w:rsidP="001D6C42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до комунальної власності</w:t>
      </w:r>
      <w:r w:rsidR="00117EA9" w:rsidRPr="0011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EA9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8F5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7AC" w:rsidRPr="008F5829">
        <w:rPr>
          <w:rFonts w:ascii="Times New Roman" w:hAnsi="Times New Roman" w:cs="Times New Roman"/>
          <w:sz w:val="28"/>
          <w:szCs w:val="28"/>
          <w:lang w:val="uk-UA"/>
        </w:rPr>
        <w:t>гуманітарну допомогу</w:t>
      </w:r>
      <w:r w:rsidR="00DF7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829" w:rsidRPr="00736537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B373BA" w:rsidRPr="00736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5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73BA" w:rsidRPr="00736537">
        <w:rPr>
          <w:rFonts w:ascii="Times New Roman" w:hAnsi="Times New Roman" w:cs="Times New Roman"/>
          <w:sz w:val="28"/>
          <w:szCs w:val="28"/>
          <w:lang w:val="uk-UA"/>
        </w:rPr>
        <w:t>БФ «МАНІФЕСТ МИРУ»</w:t>
      </w:r>
      <w:r w:rsidR="001D6C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20544" w:rsidRPr="00420544" w:rsidRDefault="00420544" w:rsidP="00420544">
      <w:pPr>
        <w:pStyle w:val="a4"/>
        <w:tabs>
          <w:tab w:val="left" w:pos="1710"/>
        </w:tabs>
        <w:ind w:left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</w:p>
    <w:p w:rsidR="00960782" w:rsidRDefault="00736537" w:rsidP="00420544">
      <w:pPr>
        <w:pStyle w:val="a4"/>
        <w:numPr>
          <w:ilvl w:val="0"/>
          <w:numId w:val="10"/>
        </w:numPr>
        <w:tabs>
          <w:tab w:val="left" w:pos="6663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2054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продукти харчування в асортименті </w:t>
      </w:r>
      <w:r w:rsidR="001D6C42" w:rsidRPr="0042054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та </w:t>
      </w:r>
      <w:r w:rsidR="001D6C42" w:rsidRPr="00420544">
        <w:rPr>
          <w:rFonts w:ascii="Times New Roman" w:hAnsi="Times New Roman" w:cs="Times New Roman"/>
          <w:color w:val="FF0000"/>
          <w:sz w:val="28"/>
          <w:szCs w:val="28"/>
          <w:lang w:val="uk-UA"/>
        </w:rPr>
        <w:t>санітарно-гігієнічні за</w:t>
      </w:r>
      <w:r w:rsidR="001D6C42" w:rsidRPr="0042054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соби згідно переліку (додаток </w:t>
      </w:r>
      <w:r w:rsidR="00420544" w:rsidRPr="00420544">
        <w:rPr>
          <w:rFonts w:ascii="Times New Roman" w:hAnsi="Times New Roman" w:cs="Times New Roman"/>
          <w:color w:val="FF0000"/>
          <w:sz w:val="28"/>
          <w:szCs w:val="28"/>
          <w:lang w:val="uk-UA"/>
        </w:rPr>
        <w:t>д</w:t>
      </w:r>
      <w:r w:rsidR="001D6C42" w:rsidRPr="00420544">
        <w:rPr>
          <w:rFonts w:ascii="Times New Roman" w:hAnsi="Times New Roman" w:cs="Times New Roman"/>
          <w:color w:val="FF0000"/>
          <w:sz w:val="28"/>
          <w:szCs w:val="28"/>
          <w:lang w:val="uk-UA"/>
        </w:rPr>
        <w:t>о рішення)</w:t>
      </w:r>
      <w:r w:rsidR="00420544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420544" w:rsidRPr="00420544" w:rsidRDefault="00420544" w:rsidP="00420544">
      <w:pPr>
        <w:pStyle w:val="a4"/>
        <w:tabs>
          <w:tab w:val="left" w:pos="6663"/>
        </w:tabs>
        <w:ind w:left="1065"/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960782" w:rsidRPr="00960782" w:rsidRDefault="00960782" w:rsidP="00960782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004" w:rsidRPr="00960782">
        <w:rPr>
          <w:rFonts w:ascii="Times New Roman" w:hAnsi="Times New Roman" w:cs="Times New Roman"/>
          <w:sz w:val="28"/>
          <w:szCs w:val="28"/>
          <w:lang w:val="uk-UA"/>
        </w:rPr>
        <w:t>Постійній к</w:t>
      </w:r>
      <w:r w:rsidR="0038525C" w:rsidRPr="00960782">
        <w:rPr>
          <w:rFonts w:ascii="Times New Roman" w:hAnsi="Times New Roman" w:cs="Times New Roman"/>
          <w:sz w:val="28"/>
          <w:szCs w:val="28"/>
          <w:lang w:val="uk-UA"/>
        </w:rPr>
        <w:t xml:space="preserve">омісії </w:t>
      </w:r>
      <w:r w:rsidR="00EC7004" w:rsidRPr="00960782">
        <w:rPr>
          <w:rFonts w:ascii="Times New Roman" w:hAnsi="Times New Roman" w:cs="Times New Roman"/>
          <w:sz w:val="28"/>
          <w:szCs w:val="28"/>
          <w:lang w:val="uk-UA"/>
        </w:rPr>
        <w:t>з прийняття до комунальної власності Авангардівської селищної ради гуманітарної допомоги здійснити приймання</w:t>
      </w:r>
      <w:r w:rsidR="0084067A" w:rsidRPr="00960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871" w:rsidRPr="00960782">
        <w:rPr>
          <w:rFonts w:ascii="Times New Roman" w:hAnsi="Times New Roman" w:cs="Times New Roman"/>
          <w:sz w:val="28"/>
          <w:szCs w:val="28"/>
          <w:lang w:val="uk-UA"/>
        </w:rPr>
        <w:t xml:space="preserve">майна </w:t>
      </w:r>
      <w:r w:rsidR="00DF77AC" w:rsidRPr="0096078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8525C" w:rsidRPr="00960782">
        <w:rPr>
          <w:rFonts w:ascii="Times New Roman" w:hAnsi="Times New Roman" w:cs="Times New Roman"/>
          <w:sz w:val="28"/>
          <w:szCs w:val="28"/>
          <w:lang w:val="uk-UA"/>
        </w:rPr>
        <w:t xml:space="preserve"> скласти відповідний акт приймання-передачі.</w:t>
      </w:r>
    </w:p>
    <w:p w:rsidR="00960782" w:rsidRPr="00960782" w:rsidRDefault="00960782" w:rsidP="00960782">
      <w:pPr>
        <w:pStyle w:val="a4"/>
        <w:tabs>
          <w:tab w:val="left" w:pos="2272"/>
        </w:tabs>
        <w:ind w:left="426"/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:rsidR="00960782" w:rsidRPr="00960782" w:rsidRDefault="008C1608" w:rsidP="00960782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0D4AF1"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у бухгалтерського обліку та 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звітності </w:t>
      </w:r>
      <w:r w:rsidR="000D4AF1"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>після підписан</w:t>
      </w:r>
      <w:r w:rsidR="00EC7004">
        <w:rPr>
          <w:rFonts w:ascii="Times New Roman" w:hAnsi="Times New Roman" w:cs="Times New Roman"/>
          <w:sz w:val="28"/>
          <w:szCs w:val="28"/>
          <w:lang w:val="uk-UA"/>
        </w:rPr>
        <w:t xml:space="preserve">ня акту приймання-передачі </w:t>
      </w:r>
      <w:proofErr w:type="spellStart"/>
      <w:r w:rsidR="00EC7004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EC700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б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ухгалтерського обліку </w:t>
      </w:r>
      <w:r w:rsidR="000D4AF1" w:rsidRPr="000D4AF1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0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0782" w:rsidRPr="00960782" w:rsidRDefault="00960782" w:rsidP="00960782">
      <w:pPr>
        <w:pStyle w:val="a4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C7004" w:rsidRPr="00E34B3D" w:rsidRDefault="00960782" w:rsidP="00960782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 </w:t>
      </w:r>
      <w:r w:rsidR="008C1608" w:rsidRPr="000D4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</w:t>
      </w:r>
      <w:r w:rsidR="004079A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виконанням </w:t>
      </w:r>
      <w:r w:rsidR="00A15E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4079A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E34B3D" w:rsidRPr="00E34B3D" w:rsidRDefault="00E34B3D" w:rsidP="00E34B3D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5A9" w:rsidRDefault="00F36479" w:rsidP="00E34B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6B3DC8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682502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752900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A58D7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752900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012B9A" w:rsidRPr="005907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2900" w:rsidRPr="005907D4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1B63BB" w:rsidRDefault="001B63BB" w:rsidP="00DF77A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7AC" w:rsidRPr="00736537" w:rsidRDefault="00E34B3D" w:rsidP="00DF77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77AC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F82A96">
        <w:rPr>
          <w:rFonts w:ascii="Times New Roman" w:hAnsi="Times New Roman" w:cs="Times New Roman"/>
          <w:b/>
          <w:sz w:val="28"/>
          <w:szCs w:val="28"/>
          <w:lang w:val="uk-UA"/>
        </w:rPr>
        <w:t>1236</w:t>
      </w:r>
      <w:r w:rsidR="00DF77AC" w:rsidRPr="00DF77A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DF77AC" w:rsidRPr="00DF77A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DF77AC" w:rsidRDefault="00736537" w:rsidP="0096078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27.05</w:t>
      </w:r>
      <w:r w:rsidR="00960782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F82A9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420544" w:rsidRDefault="00420544" w:rsidP="0096078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0544" w:rsidRDefault="00420544" w:rsidP="0096078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0544" w:rsidRDefault="00420544" w:rsidP="00420544">
      <w:pPr>
        <w:spacing w:after="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                              </w:t>
      </w:r>
    </w:p>
    <w:p w:rsidR="00420544" w:rsidRPr="00420544" w:rsidRDefault="00420544" w:rsidP="0042054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lang w:val="uk-UA"/>
        </w:rPr>
        <w:t xml:space="preserve">    </w:t>
      </w:r>
      <w:r w:rsidRPr="00420544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420544" w:rsidRPr="00420544" w:rsidRDefault="00420544" w:rsidP="0042054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205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до рішення №</w:t>
      </w:r>
      <w:r w:rsidRPr="00420544">
        <w:rPr>
          <w:rFonts w:ascii="Times New Roman" w:hAnsi="Times New Roman" w:cs="Times New Roman"/>
          <w:sz w:val="24"/>
          <w:szCs w:val="24"/>
          <w:lang w:val="uk-UA"/>
        </w:rPr>
        <w:t>1236-</w:t>
      </w:r>
      <w:r w:rsidRPr="0042054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20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20544" w:rsidRPr="00420544" w:rsidRDefault="00420544" w:rsidP="0042054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205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від 27.05.2022</w:t>
      </w:r>
    </w:p>
    <w:p w:rsidR="00420544" w:rsidRDefault="00420544" w:rsidP="00420544">
      <w:pPr>
        <w:ind w:left="7513"/>
        <w:rPr>
          <w:lang w:val="uk-UA"/>
        </w:rPr>
      </w:pPr>
    </w:p>
    <w:tbl>
      <w:tblPr>
        <w:tblpPr w:leftFromText="180" w:rightFromText="180" w:vertAnchor="page" w:horzAnchor="margin" w:tblpY="373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843"/>
        <w:gridCol w:w="2977"/>
      </w:tblGrid>
      <w:tr w:rsidR="00420544" w:rsidRPr="00764BB2" w:rsidTr="00F11363">
        <w:trPr>
          <w:trHeight w:val="553"/>
        </w:trPr>
        <w:tc>
          <w:tcPr>
            <w:tcW w:w="3544" w:type="dxa"/>
          </w:tcPr>
          <w:p w:rsidR="00420544" w:rsidRPr="00420544" w:rsidRDefault="00420544" w:rsidP="00F11363">
            <w:pPr>
              <w:tabs>
                <w:tab w:val="left" w:pos="45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66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054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Найменування майна</w:t>
            </w:r>
          </w:p>
        </w:tc>
        <w:tc>
          <w:tcPr>
            <w:tcW w:w="1559" w:type="dxa"/>
          </w:tcPr>
          <w:p w:rsidR="00420544" w:rsidRDefault="00420544" w:rsidP="00F11363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054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Кількість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20544" w:rsidRPr="00420544" w:rsidRDefault="00420544" w:rsidP="00F11363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42054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843" w:type="dxa"/>
          </w:tcPr>
          <w:p w:rsidR="00420544" w:rsidRPr="00420544" w:rsidRDefault="00420544" w:rsidP="00F11363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054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Вартість за одиницю товару</w:t>
            </w:r>
          </w:p>
        </w:tc>
        <w:tc>
          <w:tcPr>
            <w:tcW w:w="2977" w:type="dxa"/>
          </w:tcPr>
          <w:p w:rsidR="00420544" w:rsidRPr="00420544" w:rsidRDefault="00420544" w:rsidP="00F11363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054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Загальна вартість</w:t>
            </w:r>
          </w:p>
        </w:tc>
      </w:tr>
      <w:tr w:rsidR="00420544" w:rsidRPr="00764BB2" w:rsidTr="00F11363">
        <w:trPr>
          <w:trHeight w:val="214"/>
        </w:trPr>
        <w:tc>
          <w:tcPr>
            <w:tcW w:w="3544" w:type="dxa"/>
          </w:tcPr>
          <w:p w:rsidR="00420544" w:rsidRPr="00764BB2" w:rsidRDefault="00420544" w:rsidP="00F11363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64BB2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559" w:type="dxa"/>
          </w:tcPr>
          <w:p w:rsidR="00420544" w:rsidRPr="00764BB2" w:rsidRDefault="00420544" w:rsidP="00F11363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64BB2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843" w:type="dxa"/>
          </w:tcPr>
          <w:p w:rsidR="00420544" w:rsidRPr="00764BB2" w:rsidRDefault="00420544" w:rsidP="00F11363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2977" w:type="dxa"/>
          </w:tcPr>
          <w:p w:rsidR="00420544" w:rsidRPr="00764BB2" w:rsidRDefault="00420544" w:rsidP="00F11363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</w:tr>
      <w:tr w:rsidR="00420544" w:rsidRPr="00764BB2" w:rsidTr="00F11363">
        <w:trPr>
          <w:trHeight w:val="610"/>
        </w:trPr>
        <w:tc>
          <w:tcPr>
            <w:tcW w:w="3544" w:type="dxa"/>
          </w:tcPr>
          <w:p w:rsidR="00420544" w:rsidRPr="00E93DCD" w:rsidRDefault="00420544" w:rsidP="00F1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-108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>Продукти харчування в асортименті</w:t>
            </w:r>
          </w:p>
        </w:tc>
        <w:tc>
          <w:tcPr>
            <w:tcW w:w="1559" w:type="dxa"/>
          </w:tcPr>
          <w:p w:rsidR="00420544" w:rsidRPr="00E93DCD" w:rsidRDefault="00420544" w:rsidP="00F11363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E93DCD">
              <w:rPr>
                <w:rFonts w:ascii="Times New Roman" w:hAnsi="Times New Roman"/>
                <w:color w:val="000000"/>
                <w:sz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420544" w:rsidRPr="00E93DCD" w:rsidRDefault="00420544" w:rsidP="00F11363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E93DCD">
              <w:rPr>
                <w:rFonts w:ascii="Times New Roman" w:hAnsi="Times New Roman"/>
                <w:color w:val="000000"/>
                <w:sz w:val="28"/>
                <w:lang w:val="uk-UA"/>
              </w:rPr>
              <w:t>9500,00</w:t>
            </w:r>
          </w:p>
        </w:tc>
        <w:tc>
          <w:tcPr>
            <w:tcW w:w="2977" w:type="dxa"/>
          </w:tcPr>
          <w:p w:rsidR="00420544" w:rsidRPr="00E93DCD" w:rsidRDefault="00420544" w:rsidP="00F11363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E93DCD">
              <w:rPr>
                <w:rFonts w:ascii="Times New Roman" w:hAnsi="Times New Roman"/>
                <w:color w:val="000000"/>
                <w:sz w:val="28"/>
                <w:lang w:val="uk-UA"/>
              </w:rPr>
              <w:t>38000,00</w:t>
            </w:r>
          </w:p>
        </w:tc>
      </w:tr>
      <w:tr w:rsidR="00420544" w:rsidRPr="00764BB2" w:rsidTr="00F11363">
        <w:trPr>
          <w:trHeight w:val="610"/>
        </w:trPr>
        <w:tc>
          <w:tcPr>
            <w:tcW w:w="3544" w:type="dxa"/>
          </w:tcPr>
          <w:p w:rsidR="00420544" w:rsidRPr="00E93DCD" w:rsidRDefault="00420544" w:rsidP="00F1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-108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E93DCD">
              <w:rPr>
                <w:rFonts w:ascii="Times New Roman" w:hAnsi="Times New Roman"/>
                <w:color w:val="000000"/>
                <w:sz w:val="28"/>
                <w:lang w:val="uk-UA"/>
              </w:rPr>
              <w:t>Гігієнічні засоби</w:t>
            </w:r>
          </w:p>
        </w:tc>
        <w:tc>
          <w:tcPr>
            <w:tcW w:w="1559" w:type="dxa"/>
          </w:tcPr>
          <w:p w:rsidR="00420544" w:rsidRPr="00E93DCD" w:rsidRDefault="00420544" w:rsidP="00F11363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E93DCD">
              <w:rPr>
                <w:rFonts w:ascii="Times New Roman" w:hAnsi="Times New Roman"/>
                <w:color w:val="000000"/>
                <w:sz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420544" w:rsidRPr="00E93DCD" w:rsidRDefault="00420544" w:rsidP="00F11363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E93DCD">
              <w:rPr>
                <w:rFonts w:ascii="Times New Roman" w:hAnsi="Times New Roman"/>
                <w:color w:val="000000"/>
                <w:sz w:val="28"/>
                <w:lang w:val="uk-UA"/>
              </w:rPr>
              <w:t>13000,00</w:t>
            </w:r>
          </w:p>
        </w:tc>
        <w:tc>
          <w:tcPr>
            <w:tcW w:w="2977" w:type="dxa"/>
          </w:tcPr>
          <w:p w:rsidR="00420544" w:rsidRPr="00E93DCD" w:rsidRDefault="00420544" w:rsidP="00F11363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E93DCD">
              <w:rPr>
                <w:rFonts w:ascii="Times New Roman" w:hAnsi="Times New Roman"/>
                <w:color w:val="000000"/>
                <w:sz w:val="28"/>
                <w:lang w:val="uk-UA"/>
              </w:rPr>
              <w:t>39000,00</w:t>
            </w:r>
          </w:p>
        </w:tc>
      </w:tr>
    </w:tbl>
    <w:p w:rsidR="00420544" w:rsidRDefault="00420544" w:rsidP="00420544">
      <w:pPr>
        <w:jc w:val="center"/>
        <w:rPr>
          <w:rFonts w:ascii="Times New Roman" w:hAnsi="Times New Roman"/>
          <w:sz w:val="28"/>
          <w:szCs w:val="24"/>
          <w:lang w:val="uk-UA"/>
        </w:rPr>
      </w:pPr>
      <w:r w:rsidRPr="00E93DCD">
        <w:rPr>
          <w:rFonts w:ascii="Times New Roman" w:hAnsi="Times New Roman"/>
          <w:sz w:val="28"/>
          <w:szCs w:val="24"/>
          <w:lang w:val="uk-UA"/>
        </w:rPr>
        <w:t>Перелік гуманітарної допомоги, що безоплатно передається до комунальної власності Авангардівської селищної ради:</w:t>
      </w:r>
    </w:p>
    <w:p w:rsidR="00420544" w:rsidRDefault="00420544" w:rsidP="00420544">
      <w:pPr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420544" w:rsidRDefault="00420544" w:rsidP="00420544">
      <w:pPr>
        <w:ind w:left="7513"/>
        <w:rPr>
          <w:lang w:val="uk-UA"/>
        </w:rPr>
      </w:pPr>
    </w:p>
    <w:p w:rsidR="00420544" w:rsidRPr="00EC2F93" w:rsidRDefault="00420544" w:rsidP="00420544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Секретар ради        </w:t>
      </w:r>
      <w:r>
        <w:rPr>
          <w:rFonts w:ascii="Times New Roman" w:hAnsi="Times New Roman"/>
          <w:sz w:val="28"/>
          <w:lang w:val="uk-UA"/>
        </w:rPr>
        <w:tab/>
      </w:r>
      <w:r w:rsidRPr="00EC2F93">
        <w:rPr>
          <w:rFonts w:ascii="Times New Roman" w:hAnsi="Times New Roman"/>
          <w:sz w:val="28"/>
          <w:lang w:val="uk-UA"/>
        </w:rPr>
        <w:tab/>
      </w:r>
      <w:r w:rsidRPr="00EC2F93">
        <w:rPr>
          <w:rFonts w:ascii="Times New Roman" w:hAnsi="Times New Roman"/>
          <w:sz w:val="28"/>
          <w:lang w:val="uk-UA"/>
        </w:rPr>
        <w:tab/>
      </w:r>
      <w:r w:rsidRPr="00EC2F93">
        <w:rPr>
          <w:rFonts w:ascii="Times New Roman" w:hAnsi="Times New Roman"/>
          <w:sz w:val="28"/>
          <w:lang w:val="uk-UA"/>
        </w:rPr>
        <w:tab/>
        <w:t xml:space="preserve">       Валентина ЩУР</w:t>
      </w:r>
    </w:p>
    <w:p w:rsidR="00420544" w:rsidRPr="00960782" w:rsidRDefault="00420544" w:rsidP="0096078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20544" w:rsidRPr="00960782" w:rsidSect="00DF77AC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0EB4"/>
    <w:multiLevelType w:val="hybridMultilevel"/>
    <w:tmpl w:val="46208B52"/>
    <w:lvl w:ilvl="0" w:tplc="7F264EA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">
    <w:nsid w:val="0E0A5794"/>
    <w:multiLevelType w:val="hybridMultilevel"/>
    <w:tmpl w:val="189C8064"/>
    <w:lvl w:ilvl="0" w:tplc="64F6A3D2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EE93501"/>
    <w:multiLevelType w:val="hybridMultilevel"/>
    <w:tmpl w:val="5776A13E"/>
    <w:lvl w:ilvl="0" w:tplc="59209CF4">
      <w:start w:val="1"/>
      <w:numFmt w:val="decimal"/>
      <w:lvlText w:val="%1."/>
      <w:lvlJc w:val="left"/>
      <w:pPr>
        <w:ind w:left="720" w:hanging="360"/>
      </w:pPr>
      <w:rPr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C2DCA"/>
    <w:multiLevelType w:val="hybridMultilevel"/>
    <w:tmpl w:val="935000E0"/>
    <w:lvl w:ilvl="0" w:tplc="CF9E747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4C531A"/>
    <w:multiLevelType w:val="hybridMultilevel"/>
    <w:tmpl w:val="2A50A4A8"/>
    <w:lvl w:ilvl="0" w:tplc="5AAAA4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DC9266D"/>
    <w:multiLevelType w:val="hybridMultilevel"/>
    <w:tmpl w:val="7324C174"/>
    <w:lvl w:ilvl="0" w:tplc="5AAAA4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F52BD3"/>
    <w:multiLevelType w:val="hybridMultilevel"/>
    <w:tmpl w:val="32FC50D0"/>
    <w:lvl w:ilvl="0" w:tplc="20F82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D0489"/>
    <w:multiLevelType w:val="hybridMultilevel"/>
    <w:tmpl w:val="D12893F8"/>
    <w:lvl w:ilvl="0" w:tplc="C948512E">
      <w:start w:val="2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A3218A"/>
    <w:multiLevelType w:val="hybridMultilevel"/>
    <w:tmpl w:val="AD90EF6E"/>
    <w:lvl w:ilvl="0" w:tplc="AAEEF62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B764266"/>
    <w:multiLevelType w:val="hybridMultilevel"/>
    <w:tmpl w:val="30021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88"/>
    <w:rsid w:val="00012B9A"/>
    <w:rsid w:val="000925EC"/>
    <w:rsid w:val="000A2CC1"/>
    <w:rsid w:val="000D4AF1"/>
    <w:rsid w:val="000D5E32"/>
    <w:rsid w:val="000F32B2"/>
    <w:rsid w:val="000F36B7"/>
    <w:rsid w:val="00102378"/>
    <w:rsid w:val="00104276"/>
    <w:rsid w:val="00116A7D"/>
    <w:rsid w:val="00117EA9"/>
    <w:rsid w:val="00126CBD"/>
    <w:rsid w:val="00160C06"/>
    <w:rsid w:val="001A6871"/>
    <w:rsid w:val="001B63BB"/>
    <w:rsid w:val="001D6C42"/>
    <w:rsid w:val="001F19FB"/>
    <w:rsid w:val="001F4300"/>
    <w:rsid w:val="00231903"/>
    <w:rsid w:val="00234869"/>
    <w:rsid w:val="002825D5"/>
    <w:rsid w:val="00284515"/>
    <w:rsid w:val="00293AB7"/>
    <w:rsid w:val="002D0B03"/>
    <w:rsid w:val="002E1819"/>
    <w:rsid w:val="002E7313"/>
    <w:rsid w:val="002F01E8"/>
    <w:rsid w:val="00302415"/>
    <w:rsid w:val="00321709"/>
    <w:rsid w:val="00333A51"/>
    <w:rsid w:val="0038525C"/>
    <w:rsid w:val="00386C4D"/>
    <w:rsid w:val="003A5DD1"/>
    <w:rsid w:val="003C57C4"/>
    <w:rsid w:val="003C6428"/>
    <w:rsid w:val="00400850"/>
    <w:rsid w:val="00405080"/>
    <w:rsid w:val="004079A3"/>
    <w:rsid w:val="00420544"/>
    <w:rsid w:val="00420DB2"/>
    <w:rsid w:val="00433BF0"/>
    <w:rsid w:val="00461A1B"/>
    <w:rsid w:val="004C66F6"/>
    <w:rsid w:val="0052481F"/>
    <w:rsid w:val="005405BC"/>
    <w:rsid w:val="0055206C"/>
    <w:rsid w:val="00560E66"/>
    <w:rsid w:val="005907D4"/>
    <w:rsid w:val="005B278C"/>
    <w:rsid w:val="005B54DB"/>
    <w:rsid w:val="005C381A"/>
    <w:rsid w:val="00603C60"/>
    <w:rsid w:val="00672AD2"/>
    <w:rsid w:val="00682502"/>
    <w:rsid w:val="0068578B"/>
    <w:rsid w:val="006977AA"/>
    <w:rsid w:val="006A1DE7"/>
    <w:rsid w:val="006B3DC8"/>
    <w:rsid w:val="00706541"/>
    <w:rsid w:val="00736537"/>
    <w:rsid w:val="007375A3"/>
    <w:rsid w:val="00752900"/>
    <w:rsid w:val="007B4283"/>
    <w:rsid w:val="007F1537"/>
    <w:rsid w:val="007F51C6"/>
    <w:rsid w:val="008150D4"/>
    <w:rsid w:val="0084067A"/>
    <w:rsid w:val="00841EF8"/>
    <w:rsid w:val="0084306B"/>
    <w:rsid w:val="008A439B"/>
    <w:rsid w:val="008B06C2"/>
    <w:rsid w:val="008B6DBB"/>
    <w:rsid w:val="008C1608"/>
    <w:rsid w:val="008F5829"/>
    <w:rsid w:val="00931BB8"/>
    <w:rsid w:val="00960782"/>
    <w:rsid w:val="00976A88"/>
    <w:rsid w:val="00976D24"/>
    <w:rsid w:val="009A3010"/>
    <w:rsid w:val="00A15EE7"/>
    <w:rsid w:val="00A90287"/>
    <w:rsid w:val="00A90C97"/>
    <w:rsid w:val="00AD32EB"/>
    <w:rsid w:val="00AD7D12"/>
    <w:rsid w:val="00AE4343"/>
    <w:rsid w:val="00B373BA"/>
    <w:rsid w:val="00C50FF3"/>
    <w:rsid w:val="00C55182"/>
    <w:rsid w:val="00C61F9A"/>
    <w:rsid w:val="00C90183"/>
    <w:rsid w:val="00C954EB"/>
    <w:rsid w:val="00C96D4C"/>
    <w:rsid w:val="00CA7EE5"/>
    <w:rsid w:val="00D22B10"/>
    <w:rsid w:val="00D41C1F"/>
    <w:rsid w:val="00D55F18"/>
    <w:rsid w:val="00D8370B"/>
    <w:rsid w:val="00DB2FD4"/>
    <w:rsid w:val="00DC7148"/>
    <w:rsid w:val="00DE5991"/>
    <w:rsid w:val="00DE7C81"/>
    <w:rsid w:val="00DE7E66"/>
    <w:rsid w:val="00DF77AC"/>
    <w:rsid w:val="00E34B3D"/>
    <w:rsid w:val="00E51FD6"/>
    <w:rsid w:val="00E72067"/>
    <w:rsid w:val="00EC59E7"/>
    <w:rsid w:val="00EC7004"/>
    <w:rsid w:val="00F36479"/>
    <w:rsid w:val="00F4174F"/>
    <w:rsid w:val="00F5017D"/>
    <w:rsid w:val="00F545A9"/>
    <w:rsid w:val="00F56169"/>
    <w:rsid w:val="00F67607"/>
    <w:rsid w:val="00F70609"/>
    <w:rsid w:val="00F82A96"/>
    <w:rsid w:val="00F92F22"/>
    <w:rsid w:val="00F94789"/>
    <w:rsid w:val="00FA58D7"/>
    <w:rsid w:val="00FC53FE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D9A53-1A70-4FB9-8225-2AAB86C7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B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2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B9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333A5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3A51"/>
    <w:rPr>
      <w:rFonts w:ascii="Consolas" w:hAnsi="Consolas"/>
      <w:sz w:val="20"/>
      <w:szCs w:val="20"/>
    </w:rPr>
  </w:style>
  <w:style w:type="character" w:customStyle="1" w:styleId="rvts23">
    <w:name w:val="rvts23"/>
    <w:basedOn w:val="a0"/>
    <w:rsid w:val="005C381A"/>
  </w:style>
  <w:style w:type="paragraph" w:styleId="a7">
    <w:name w:val="Normal (Web)"/>
    <w:basedOn w:val="a"/>
    <w:uiPriority w:val="99"/>
    <w:unhideWhenUsed/>
    <w:rsid w:val="00C5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Emphasis"/>
    <w:basedOn w:val="a0"/>
    <w:qFormat/>
    <w:rsid w:val="00C50FF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cp:lastPrinted>2022-05-30T05:47:00Z</cp:lastPrinted>
  <dcterms:created xsi:type="dcterms:W3CDTF">2022-05-30T05:47:00Z</dcterms:created>
  <dcterms:modified xsi:type="dcterms:W3CDTF">2022-06-06T17:03:00Z</dcterms:modified>
</cp:coreProperties>
</file>