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F6DC" w14:textId="416C218E" w:rsidR="00F23522" w:rsidRDefault="00F2352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1B01AF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1C80D2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86E802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7E0358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8AB663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83E57C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E1CEF0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CC9A96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535EAF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643285" w14:textId="77777777" w:rsidR="00AD4ED2" w:rsidRDefault="00AD4ED2" w:rsidP="00F25D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16D7E3" w14:textId="77777777" w:rsidR="00A23363" w:rsidRDefault="00A23363" w:rsidP="00F25D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B1E58" w14:textId="77777777" w:rsidR="00721547" w:rsidRDefault="00721547" w:rsidP="00F25D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3DC2A0" w14:textId="77777777" w:rsidR="00DE5F37" w:rsidRDefault="00DE5F37" w:rsidP="00F25D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CBC447" w14:textId="4FD3A80B" w:rsidR="00F25D07" w:rsidRDefault="00BF35EC" w:rsidP="00F25D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3D4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33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424B">
        <w:rPr>
          <w:rFonts w:ascii="Times New Roman" w:hAnsi="Times New Roman" w:cs="Times New Roman"/>
          <w:bCs/>
          <w:sz w:val="28"/>
          <w:szCs w:val="28"/>
          <w:lang w:val="uk-UA"/>
        </w:rPr>
        <w:t>розгляд</w:t>
      </w:r>
      <w:r w:rsidR="00A233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4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інформації</w:t>
      </w:r>
      <w:r w:rsidR="00A233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</w:t>
      </w:r>
      <w:r w:rsidR="00A233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1547">
        <w:rPr>
          <w:rFonts w:ascii="Times New Roman" w:hAnsi="Times New Roman" w:cs="Times New Roman"/>
          <w:bCs/>
          <w:sz w:val="28"/>
          <w:szCs w:val="28"/>
          <w:lang w:val="uk-UA"/>
        </w:rPr>
        <w:t>вилучення</w:t>
      </w:r>
    </w:p>
    <w:p w14:paraId="3B7B04FC" w14:textId="77777777" w:rsidR="00721547" w:rsidRDefault="00BF35EC" w:rsidP="007215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майна</w:t>
      </w:r>
      <w:r w:rsidR="00B926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комунальної</w:t>
      </w:r>
      <w:r w:rsidR="00A578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926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власності </w:t>
      </w:r>
      <w:r w:rsidR="00721547">
        <w:rPr>
          <w:rFonts w:ascii="Times New Roman" w:hAnsi="Times New Roman" w:cs="Times New Roman"/>
          <w:bCs/>
          <w:sz w:val="28"/>
          <w:szCs w:val="28"/>
          <w:lang w:val="uk-UA"/>
        </w:rPr>
        <w:t>для  потреб  ЗСУ</w:t>
      </w:r>
    </w:p>
    <w:p w14:paraId="74218D02" w14:textId="7788A29F" w:rsidR="00A578C2" w:rsidRDefault="00A578C2" w:rsidP="002E34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645923" w14:textId="77777777" w:rsidR="00BF35EC" w:rsidRDefault="00BF35EC" w:rsidP="00F25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98DB9" w14:textId="4A26F4A4" w:rsidR="00F25D07" w:rsidRDefault="00B563E0" w:rsidP="00F25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3E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C6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3E0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BF35E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56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3E0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Україні», </w:t>
      </w:r>
      <w:r w:rsidR="00F25D07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25D07"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F25D07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F25D0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F25D07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</w:t>
      </w:r>
      <w:r w:rsidR="003571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F25D07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 w:rsidR="003571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F25D07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комунального господарства, благоустрою, планування територій, будівництва, а</w:t>
      </w:r>
      <w:r w:rsidR="00EF38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рхітектури, енергозбереження та </w:t>
      </w:r>
      <w:bookmarkStart w:id="0" w:name="_GoBack"/>
      <w:bookmarkEnd w:id="0"/>
      <w:r w:rsidR="00F25D07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транспорту</w:t>
      </w:r>
      <w:r w:rsidR="00F25D0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5D07"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357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D0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</w:t>
      </w:r>
      <w:r w:rsidR="00357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D0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D07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F25D07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9F40C6" w14:textId="77777777" w:rsidR="00FC2CD8" w:rsidRPr="0057119E" w:rsidRDefault="00FC2CD8" w:rsidP="00F25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4993A" w14:textId="6CBF34CF" w:rsidR="00FC2CD8" w:rsidRDefault="00BF35EC" w:rsidP="00DE5F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C2CD8">
        <w:rPr>
          <w:rFonts w:ascii="Times New Roman" w:hAnsi="Times New Roman" w:cs="Times New Roman"/>
          <w:sz w:val="28"/>
          <w:szCs w:val="28"/>
          <w:lang w:val="uk-UA"/>
        </w:rPr>
        <w:t>Взяти до ві</w:t>
      </w:r>
      <w:r w:rsidR="00721547">
        <w:rPr>
          <w:rFonts w:ascii="Times New Roman" w:hAnsi="Times New Roman" w:cs="Times New Roman"/>
          <w:sz w:val="28"/>
          <w:szCs w:val="28"/>
          <w:lang w:val="uk-UA"/>
        </w:rPr>
        <w:t>дома інформацію щодо</w:t>
      </w:r>
      <w:r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 вилучення</w:t>
      </w:r>
      <w:r w:rsidR="00357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CD8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FC2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66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</w:t>
      </w:r>
      <w:r w:rsidR="00FC2CD8" w:rsidRPr="00FC2CD8">
        <w:rPr>
          <w:rFonts w:ascii="Times New Roman" w:hAnsi="Times New Roman" w:cs="Times New Roman"/>
          <w:bCs/>
          <w:sz w:val="28"/>
          <w:szCs w:val="28"/>
          <w:lang w:val="uk-UA"/>
        </w:rPr>
        <w:t>для потреб</w:t>
      </w:r>
      <w:r w:rsidR="006448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F38A4">
        <w:rPr>
          <w:rFonts w:ascii="Times New Roman" w:hAnsi="Times New Roman" w:cs="Times New Roman"/>
          <w:bCs/>
          <w:sz w:val="28"/>
          <w:szCs w:val="28"/>
          <w:lang w:val="uk-UA"/>
        </w:rPr>
        <w:t>Збройних Сил України</w:t>
      </w:r>
      <w:r w:rsidR="003D424B">
        <w:rPr>
          <w:rFonts w:ascii="Times New Roman" w:hAnsi="Times New Roman" w:cs="Times New Roman"/>
          <w:bCs/>
          <w:sz w:val="28"/>
          <w:szCs w:val="28"/>
          <w:lang w:val="uk-UA"/>
        </w:rPr>
        <w:t>, балансоутримувачами якого є</w:t>
      </w:r>
      <w:r w:rsidR="00FC2CD8" w:rsidRPr="00FC2C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67D0D65" w14:textId="77777777" w:rsidR="00DE5F37" w:rsidRPr="00DE5F37" w:rsidRDefault="00DE5F37" w:rsidP="00DE5F37">
      <w:pPr>
        <w:pStyle w:val="a5"/>
        <w:ind w:left="107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D6C679F" w14:textId="19657586" w:rsidR="00BF35EC" w:rsidRDefault="00FC2CD8" w:rsidP="00FC2CD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proofErr w:type="spellStart"/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2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66F" w:rsidRPr="00B9266F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F37">
        <w:rPr>
          <w:rFonts w:ascii="Times New Roman" w:hAnsi="Times New Roman" w:cs="Times New Roman"/>
          <w:sz w:val="28"/>
          <w:szCs w:val="28"/>
          <w:lang w:val="uk-UA"/>
        </w:rPr>
        <w:t xml:space="preserve">згідно Актів про </w:t>
      </w:r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 вилучення майна</w:t>
      </w:r>
      <w:r w:rsidR="00A2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2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EC"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 19.04.2022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DA5BB0" w14:textId="5CE164AE" w:rsidR="00FC2CD8" w:rsidRDefault="00FC2CD8" w:rsidP="00FC2CD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</w:t>
      </w:r>
      <w:r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C2CD8">
        <w:rPr>
          <w:rFonts w:ascii="Times New Roman" w:hAnsi="Times New Roman" w:cs="Times New Roman"/>
          <w:bCs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ий </w:t>
      </w:r>
      <w:r w:rsidRPr="00FC2CD8">
        <w:rPr>
          <w:rFonts w:ascii="Times New Roman" w:hAnsi="Times New Roman" w:cs="Times New Roman"/>
          <w:bCs/>
          <w:sz w:val="28"/>
          <w:szCs w:val="28"/>
          <w:lang w:val="uk-UA"/>
        </w:rPr>
        <w:t>заклад «Центр безпеки громадян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Авангардівської селищної ради, </w:t>
      </w:r>
      <w:r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F86934" w:rsidRPr="00A23363">
        <w:rPr>
          <w:rFonts w:ascii="Times New Roman" w:hAnsi="Times New Roman" w:cs="Times New Roman"/>
          <w:sz w:val="28"/>
          <w:szCs w:val="28"/>
          <w:lang w:val="uk-UA"/>
        </w:rPr>
        <w:t xml:space="preserve">нарядів та </w:t>
      </w:r>
      <w:r w:rsidRPr="00A23363">
        <w:rPr>
          <w:rFonts w:ascii="Times New Roman" w:hAnsi="Times New Roman" w:cs="Times New Roman"/>
          <w:sz w:val="28"/>
          <w:szCs w:val="28"/>
          <w:lang w:val="uk-UA"/>
        </w:rPr>
        <w:t>Актів пр</w:t>
      </w:r>
      <w:r w:rsidR="00721547">
        <w:rPr>
          <w:rFonts w:ascii="Times New Roman" w:hAnsi="Times New Roman" w:cs="Times New Roman"/>
          <w:sz w:val="28"/>
          <w:szCs w:val="28"/>
          <w:lang w:val="uk-UA"/>
        </w:rPr>
        <w:t>иймання-</w:t>
      </w:r>
      <w:r w:rsidR="00F86934" w:rsidRPr="00A23363">
        <w:rPr>
          <w:rFonts w:ascii="Times New Roman" w:hAnsi="Times New Roman" w:cs="Times New Roman"/>
          <w:sz w:val="28"/>
          <w:szCs w:val="28"/>
          <w:lang w:val="uk-UA"/>
        </w:rPr>
        <w:t xml:space="preserve">передачі транспортних засобів і техніки  </w:t>
      </w:r>
      <w:r w:rsidRPr="00A23363">
        <w:rPr>
          <w:rFonts w:ascii="Times New Roman" w:hAnsi="Times New Roman" w:cs="Times New Roman"/>
          <w:sz w:val="28"/>
          <w:szCs w:val="28"/>
          <w:lang w:val="uk-UA"/>
        </w:rPr>
        <w:t>від 05.03.2022 року та від 28.03.2022 року</w:t>
      </w:r>
      <w:r w:rsidR="003571E1" w:rsidRPr="00A233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DEDCB8" w14:textId="7A9AC853" w:rsidR="003571E1" w:rsidRDefault="003571E1" w:rsidP="00FC2CD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B92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5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9266F" w:rsidRPr="00B9266F">
        <w:rPr>
          <w:rFonts w:ascii="Times New Roman" w:hAnsi="Times New Roman" w:cs="Times New Roman"/>
          <w:sz w:val="28"/>
          <w:szCs w:val="28"/>
          <w:lang w:val="uk-UA"/>
        </w:rPr>
        <w:t>Відділ освіти, культури, молоді та спорту  Авангардівської селищної ради</w:t>
      </w:r>
      <w:r w:rsidR="00BF35EC" w:rsidRPr="00B926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266F" w:rsidRPr="00B92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5EC" w:rsidRPr="00B9266F">
        <w:rPr>
          <w:rFonts w:ascii="Times New Roman" w:hAnsi="Times New Roman" w:cs="Times New Roman"/>
          <w:sz w:val="28"/>
          <w:szCs w:val="28"/>
          <w:lang w:val="uk-UA"/>
        </w:rPr>
        <w:t>згідно Акт</w:t>
      </w:r>
      <w:r w:rsidR="00DE5F37">
        <w:rPr>
          <w:rFonts w:ascii="Times New Roman" w:hAnsi="Times New Roman" w:cs="Times New Roman"/>
          <w:sz w:val="28"/>
          <w:szCs w:val="28"/>
          <w:lang w:val="uk-UA"/>
        </w:rPr>
        <w:t xml:space="preserve">ів про </w:t>
      </w:r>
      <w:r w:rsidR="00BF35EC" w:rsidRPr="00B9266F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майна від </w:t>
      </w:r>
      <w:r w:rsidR="003D424B" w:rsidRPr="003D424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F35EC" w:rsidRPr="003D424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D424B" w:rsidRPr="003D42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35EC" w:rsidRPr="003D424B">
        <w:rPr>
          <w:rFonts w:ascii="Times New Roman" w:hAnsi="Times New Roman" w:cs="Times New Roman"/>
          <w:sz w:val="28"/>
          <w:szCs w:val="28"/>
          <w:lang w:val="uk-UA"/>
        </w:rPr>
        <w:t>.2022 року</w:t>
      </w:r>
      <w:r w:rsidR="003D42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E04FBC" w14:textId="77777777" w:rsidR="00721547" w:rsidRPr="00721547" w:rsidRDefault="00721547" w:rsidP="00FC2CD8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4E926EA" w14:textId="140B1F42" w:rsidR="00F25D07" w:rsidRPr="00FC2CD8" w:rsidRDefault="00FC2CD8" w:rsidP="00B926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5D07"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селищної ради </w:t>
      </w:r>
      <w:r w:rsidR="00F25D07" w:rsidRPr="00FC2C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F25D07" w:rsidRPr="00FC2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D0CB95" w14:textId="77777777" w:rsidR="00F25D07" w:rsidRPr="00FC2CD8" w:rsidRDefault="00F25D07" w:rsidP="00FC2CD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602F28" w14:textId="77777777" w:rsidR="00B563E0" w:rsidRDefault="00B563E0" w:rsidP="00721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1EDC1D" w14:textId="0C6070A9" w:rsidR="00F25D07" w:rsidRPr="00721547" w:rsidRDefault="00F25D07" w:rsidP="00721547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547">
        <w:rPr>
          <w:rFonts w:ascii="Times New Roman" w:hAnsi="Times New Roman" w:cs="Times New Roman"/>
          <w:b/>
          <w:sz w:val="28"/>
          <w:szCs w:val="28"/>
          <w:lang w:val="uk-UA"/>
        </w:rPr>
        <w:t>Селищний</w:t>
      </w:r>
      <w:r w:rsidR="00DC6A5E" w:rsidRPr="00721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1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                                                 </w:t>
      </w:r>
      <w:r w:rsidR="00721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E5F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1547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 w:rsidR="00DC6A5E" w:rsidRPr="00721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21547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4050CDAE" w14:textId="77777777" w:rsidR="00721547" w:rsidRDefault="00DC6A5E" w:rsidP="00DC6A5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34A232" w14:textId="76EF605A" w:rsidR="00F25D07" w:rsidRPr="0057119E" w:rsidRDefault="00F25D07" w:rsidP="00DC6A5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C6A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1247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-VIIІ</w:t>
      </w:r>
    </w:p>
    <w:p w14:paraId="283F1ED3" w14:textId="58505C39" w:rsidR="00F25D07" w:rsidRPr="0057119E" w:rsidRDefault="00F25D07" w:rsidP="00DC6A5E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F35EC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B563E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F35E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563E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sectPr w:rsidR="00F25D07" w:rsidRPr="0057119E" w:rsidSect="007215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8B7"/>
    <w:multiLevelType w:val="hybridMultilevel"/>
    <w:tmpl w:val="1E342C46"/>
    <w:lvl w:ilvl="0" w:tplc="E882675E">
      <w:start w:val="1"/>
      <w:numFmt w:val="decimal"/>
      <w:lvlText w:val="%1."/>
      <w:lvlJc w:val="left"/>
      <w:pPr>
        <w:ind w:left="1077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5D743FA"/>
    <w:multiLevelType w:val="hybridMultilevel"/>
    <w:tmpl w:val="9BF6BEE4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5F42C3"/>
    <w:multiLevelType w:val="hybridMultilevel"/>
    <w:tmpl w:val="D8F4C644"/>
    <w:lvl w:ilvl="0" w:tplc="171A8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7"/>
    <w:rsid w:val="000A2220"/>
    <w:rsid w:val="002E3474"/>
    <w:rsid w:val="003571E1"/>
    <w:rsid w:val="003D424B"/>
    <w:rsid w:val="004A4BB1"/>
    <w:rsid w:val="005347DD"/>
    <w:rsid w:val="00620B27"/>
    <w:rsid w:val="006448AB"/>
    <w:rsid w:val="00721547"/>
    <w:rsid w:val="00A23363"/>
    <w:rsid w:val="00A578C2"/>
    <w:rsid w:val="00AD4ED2"/>
    <w:rsid w:val="00B51A5D"/>
    <w:rsid w:val="00B563E0"/>
    <w:rsid w:val="00B9266F"/>
    <w:rsid w:val="00BF35EC"/>
    <w:rsid w:val="00C6373E"/>
    <w:rsid w:val="00C9372F"/>
    <w:rsid w:val="00DC6A5E"/>
    <w:rsid w:val="00DE5F37"/>
    <w:rsid w:val="00EF38A4"/>
    <w:rsid w:val="00F23522"/>
    <w:rsid w:val="00F25D07"/>
    <w:rsid w:val="00F86934"/>
    <w:rsid w:val="00F87443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5EBD"/>
  <w15:docId w15:val="{608E96DB-99FE-4A0B-B7C6-EFC8B6FA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07"/>
    <w:pPr>
      <w:ind w:left="720"/>
      <w:contextualSpacing/>
    </w:pPr>
  </w:style>
  <w:style w:type="table" w:styleId="a4">
    <w:name w:val="Table Grid"/>
    <w:basedOn w:val="a1"/>
    <w:uiPriority w:val="39"/>
    <w:rsid w:val="004A4B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2CD8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E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F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Павловская</dc:creator>
  <cp:lastModifiedBy>Admin</cp:lastModifiedBy>
  <cp:revision>3</cp:revision>
  <cp:lastPrinted>2022-06-17T11:48:00Z</cp:lastPrinted>
  <dcterms:created xsi:type="dcterms:W3CDTF">2022-06-17T11:49:00Z</dcterms:created>
  <dcterms:modified xsi:type="dcterms:W3CDTF">2022-06-17T11:53:00Z</dcterms:modified>
</cp:coreProperties>
</file>