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92A29D" w14:textId="503039B8"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5C2ADC" w14:textId="77777777" w:rsidR="00EB1BFB" w:rsidRDefault="00EB1BFB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61DC9A" w14:textId="77777777" w:rsidR="000B4771" w:rsidRPr="00091D8F" w:rsidRDefault="000B4771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798852D1" w14:textId="77777777" w:rsidR="00EB1BFB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</w:t>
      </w:r>
      <w:r w:rsidR="00EB1B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2574F3B" w14:textId="7DDE2531" w:rsidR="00EC6094" w:rsidRDefault="00EB1BFB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зі змінами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333E40A9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1A79E5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711729" w:rsidRPr="001A79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E5" w:rsidRPr="001A79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00AF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F19E7" w:rsidRPr="001A79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09D3" w:rsidRPr="001A79E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B1BFB" w:rsidRPr="001A79E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F19E7" w:rsidRPr="001A79E5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509D3" w:rsidRPr="001A79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1A79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EB1B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року,</w:t>
      </w:r>
      <w:r w:rsidR="00EF19E7" w:rsidRPr="00EB1B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, рішення Авангардівської селищної ради №1114</w:t>
      </w:r>
      <w:r w:rsidR="0046585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BFB">
        <w:rPr>
          <w:rFonts w:ascii="Times New Roman" w:hAnsi="Times New Roman" w:cs="Times New Roman"/>
          <w:color w:val="auto"/>
          <w:sz w:val="28"/>
          <w:szCs w:val="28"/>
        </w:rPr>
        <w:t>від 23.12.2021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р. «Про затвердження списку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інвалідністю 1 групи,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 та дітей з інвалідністю на отримання щомісячної грошової допомоги у 202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році»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6AB548C4" w:rsidR="00AB2B7E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1A7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списку осіб на отримання щомісячної грошової допомоги у 202</w:t>
      </w:r>
      <w:r w:rsidR="00B50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</w:t>
      </w:r>
      <w:r w:rsidR="001A79E5">
        <w:rPr>
          <w:sz w:val="28"/>
          <w:szCs w:val="28"/>
          <w:lang w:val="uk-UA"/>
        </w:rPr>
        <w:t>:</w:t>
      </w:r>
    </w:p>
    <w:p w14:paraId="559D8A85" w14:textId="77777777" w:rsidR="001A79E5" w:rsidRPr="0060442A" w:rsidRDefault="001A79E5" w:rsidP="001A79E5">
      <w:pPr>
        <w:pStyle w:val="ab"/>
        <w:jc w:val="both"/>
        <w:rPr>
          <w:sz w:val="16"/>
          <w:szCs w:val="16"/>
          <w:lang w:val="uk-UA"/>
        </w:rPr>
      </w:pPr>
    </w:p>
    <w:p w14:paraId="5902A5C0" w14:textId="55AC04B7" w:rsidR="001A79E5" w:rsidRDefault="001A79E5" w:rsidP="001A79E5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Мельниченко </w:t>
      </w:r>
      <w:r w:rsidR="00B00AF5">
        <w:rPr>
          <w:sz w:val="28"/>
          <w:szCs w:val="28"/>
          <w:lang w:val="uk-UA"/>
        </w:rPr>
        <w:t xml:space="preserve">Юлію Олегівну,24.08.2008 р.н., </w:t>
      </w:r>
      <w:r>
        <w:rPr>
          <w:sz w:val="28"/>
          <w:szCs w:val="28"/>
          <w:lang w:val="uk-UA"/>
        </w:rPr>
        <w:t>дитину з інвалідністю віком до 18 років, строк дії медичного висновку до 24.08.2026 року (отримувач коштів – мати дитини Мельниченко Олена Григорівна);</w:t>
      </w:r>
    </w:p>
    <w:p w14:paraId="7643546E" w14:textId="77777777" w:rsidR="00B00AF5" w:rsidRPr="00B00AF5" w:rsidRDefault="00B00AF5" w:rsidP="00B00AF5">
      <w:pPr>
        <w:pStyle w:val="ab"/>
        <w:ind w:left="1080"/>
        <w:jc w:val="both"/>
        <w:rPr>
          <w:sz w:val="16"/>
          <w:szCs w:val="16"/>
          <w:lang w:val="uk-UA"/>
        </w:rPr>
      </w:pPr>
    </w:p>
    <w:p w14:paraId="48F77247" w14:textId="18030196" w:rsidR="0060442A" w:rsidRDefault="0060442A" w:rsidP="001A79E5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Мірощенка Кирила Олеговича,18.02.20</w:t>
      </w:r>
      <w:r w:rsidR="00D62273">
        <w:rPr>
          <w:sz w:val="28"/>
          <w:szCs w:val="28"/>
          <w:lang w:val="uk-UA"/>
        </w:rPr>
        <w:t>02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р.н., особу інвалідністю 1 групи А з дитинства</w:t>
      </w:r>
      <w:r w:rsidR="00690240">
        <w:rPr>
          <w:sz w:val="28"/>
          <w:szCs w:val="28"/>
          <w:lang w:val="uk-UA"/>
        </w:rPr>
        <w:t>, строк дії медичного висновку - безстроково</w:t>
      </w:r>
      <w:r>
        <w:rPr>
          <w:sz w:val="28"/>
          <w:szCs w:val="28"/>
          <w:lang w:val="uk-UA"/>
        </w:rPr>
        <w:t xml:space="preserve"> (отримувач коштів – мати Скок Оксана Володимирівна).</w:t>
      </w:r>
    </w:p>
    <w:p w14:paraId="47B579EB" w14:textId="77777777" w:rsidR="001A79E5" w:rsidRPr="00BC2B22" w:rsidRDefault="001A79E5" w:rsidP="001A79E5">
      <w:pPr>
        <w:jc w:val="both"/>
        <w:rPr>
          <w:sz w:val="16"/>
          <w:szCs w:val="16"/>
        </w:rPr>
      </w:pPr>
    </w:p>
    <w:p w14:paraId="458869F6" w14:textId="50143BD5" w:rsidR="000B4771" w:rsidRPr="00BC2B22" w:rsidRDefault="000B4771" w:rsidP="000B4771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списку осіб на отримання щомісячної грошової допомоги у 2022 році (в частині отримувача коштів)</w:t>
      </w:r>
      <w:r w:rsidR="00BC2B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мобілізацією до Збройних Сил України </w:t>
      </w:r>
      <w:r w:rsidR="00BC2B22">
        <w:rPr>
          <w:sz w:val="28"/>
          <w:szCs w:val="28"/>
          <w:lang w:val="uk-UA"/>
        </w:rPr>
        <w:t xml:space="preserve"> Слабенка Дениса Вікторовича, </w:t>
      </w:r>
      <w:r>
        <w:rPr>
          <w:sz w:val="28"/>
          <w:szCs w:val="28"/>
          <w:lang w:val="uk-UA"/>
        </w:rPr>
        <w:t>отримувача коштів Слабенко Анастасії Денисівни, 04.10.2012 р.н.</w:t>
      </w:r>
      <w:r w:rsidR="00BC2B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C2B22">
        <w:rPr>
          <w:sz w:val="28"/>
          <w:szCs w:val="28"/>
          <w:lang w:val="uk-UA"/>
        </w:rPr>
        <w:t>дитини з інвалідністю віком до 18 років  - на отримувача коштів Слабенко Оксану Іванівну, матір дитини.</w:t>
      </w:r>
    </w:p>
    <w:p w14:paraId="73FAB7E8" w14:textId="77777777" w:rsidR="00BC2B22" w:rsidRDefault="00BC2B22" w:rsidP="00BC2B22">
      <w:pPr>
        <w:pStyle w:val="ab"/>
        <w:jc w:val="both"/>
        <w:rPr>
          <w:sz w:val="28"/>
          <w:szCs w:val="28"/>
          <w:lang w:val="uk-UA"/>
        </w:rPr>
      </w:pPr>
    </w:p>
    <w:p w14:paraId="467DDF6C" w14:textId="77777777" w:rsidR="00BC2B22" w:rsidRPr="00BC2B22" w:rsidRDefault="00BC2B22" w:rsidP="00BC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22">
        <w:rPr>
          <w:rFonts w:ascii="Times New Roman" w:hAnsi="Times New Roman" w:cs="Times New Roman"/>
          <w:b/>
          <w:sz w:val="28"/>
          <w:szCs w:val="28"/>
        </w:rPr>
        <w:t>№1252-</w:t>
      </w:r>
      <w:r w:rsidRPr="00BC2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2B22">
        <w:rPr>
          <w:rFonts w:ascii="Times New Roman" w:hAnsi="Times New Roman" w:cs="Times New Roman"/>
          <w:b/>
          <w:sz w:val="28"/>
          <w:szCs w:val="28"/>
        </w:rPr>
        <w:t>ІІІ</w:t>
      </w:r>
    </w:p>
    <w:p w14:paraId="1D55E859" w14:textId="746E38E3" w:rsidR="000B4771" w:rsidRPr="00BC2B22" w:rsidRDefault="00BC2B22" w:rsidP="00BC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22">
        <w:rPr>
          <w:rFonts w:ascii="Times New Roman" w:hAnsi="Times New Roman" w:cs="Times New Roman"/>
          <w:b/>
          <w:sz w:val="28"/>
          <w:szCs w:val="28"/>
        </w:rPr>
        <w:t>від 27.05.2022</w:t>
      </w:r>
    </w:p>
    <w:p w14:paraId="4550BDA6" w14:textId="77777777" w:rsidR="000B4771" w:rsidRDefault="000B4771" w:rsidP="00BC2B22">
      <w:pPr>
        <w:jc w:val="both"/>
        <w:rPr>
          <w:sz w:val="28"/>
          <w:szCs w:val="28"/>
        </w:rPr>
      </w:pPr>
    </w:p>
    <w:p w14:paraId="334827B5" w14:textId="77777777" w:rsidR="00BC2B22" w:rsidRPr="00BC2B22" w:rsidRDefault="00BC2B22" w:rsidP="00BC2B22">
      <w:pPr>
        <w:jc w:val="both"/>
        <w:rPr>
          <w:sz w:val="28"/>
          <w:szCs w:val="28"/>
        </w:rPr>
      </w:pPr>
    </w:p>
    <w:p w14:paraId="34F4AD45" w14:textId="1AD70DC0" w:rsidR="00164C6F" w:rsidRPr="00BC2B22" w:rsidRDefault="0060442A" w:rsidP="0060442A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6BC442FF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B00AF5">
        <w:rPr>
          <w:rFonts w:ascii="Times New Roman" w:hAnsi="Times New Roman" w:cs="Times New Roman"/>
          <w:b/>
          <w:color w:val="auto"/>
          <w:sz w:val="28"/>
          <w:szCs w:val="28"/>
        </w:rPr>
        <w:t>1252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3980852F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5E05DD">
        <w:rPr>
          <w:rFonts w:ascii="Times New Roman" w:hAnsi="Times New Roman" w:cs="Times New Roman"/>
          <w:b/>
          <w:color w:val="auto"/>
          <w:sz w:val="28"/>
          <w:szCs w:val="28"/>
        </w:rPr>
        <w:t>27.05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7FD9D" w14:textId="77777777" w:rsidR="001A5411" w:rsidRDefault="001A5411">
      <w:r>
        <w:separator/>
      </w:r>
    </w:p>
  </w:endnote>
  <w:endnote w:type="continuationSeparator" w:id="0">
    <w:p w14:paraId="12CB54BD" w14:textId="77777777" w:rsidR="001A5411" w:rsidRDefault="001A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9E52" w14:textId="77777777" w:rsidR="001A5411" w:rsidRDefault="001A5411"/>
  </w:footnote>
  <w:footnote w:type="continuationSeparator" w:id="0">
    <w:p w14:paraId="6C889B2B" w14:textId="77777777" w:rsidR="001A5411" w:rsidRDefault="001A54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E10E6F3A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67FB"/>
    <w:multiLevelType w:val="hybridMultilevel"/>
    <w:tmpl w:val="C42A0BB8"/>
    <w:lvl w:ilvl="0" w:tplc="B002AA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A797F"/>
    <w:multiLevelType w:val="hybridMultilevel"/>
    <w:tmpl w:val="B414E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B95"/>
    <w:rsid w:val="00026D69"/>
    <w:rsid w:val="00056CA0"/>
    <w:rsid w:val="00057C8F"/>
    <w:rsid w:val="00084AE5"/>
    <w:rsid w:val="00090AD4"/>
    <w:rsid w:val="00091D8F"/>
    <w:rsid w:val="00094660"/>
    <w:rsid w:val="000B4771"/>
    <w:rsid w:val="000B53FC"/>
    <w:rsid w:val="000C0557"/>
    <w:rsid w:val="000C5344"/>
    <w:rsid w:val="000C5354"/>
    <w:rsid w:val="000D3C08"/>
    <w:rsid w:val="000E2139"/>
    <w:rsid w:val="00101E9E"/>
    <w:rsid w:val="00103EA0"/>
    <w:rsid w:val="00131F57"/>
    <w:rsid w:val="00133615"/>
    <w:rsid w:val="00135237"/>
    <w:rsid w:val="00140F79"/>
    <w:rsid w:val="00154DBB"/>
    <w:rsid w:val="00164C6F"/>
    <w:rsid w:val="00165F22"/>
    <w:rsid w:val="00173022"/>
    <w:rsid w:val="0018295C"/>
    <w:rsid w:val="001A5411"/>
    <w:rsid w:val="001A5A71"/>
    <w:rsid w:val="001A79E5"/>
    <w:rsid w:val="001C0D20"/>
    <w:rsid w:val="001D7D62"/>
    <w:rsid w:val="001E4C63"/>
    <w:rsid w:val="001E6AF7"/>
    <w:rsid w:val="001F2AF0"/>
    <w:rsid w:val="0022581C"/>
    <w:rsid w:val="00225837"/>
    <w:rsid w:val="00236BBF"/>
    <w:rsid w:val="002509C0"/>
    <w:rsid w:val="00265A6B"/>
    <w:rsid w:val="00275593"/>
    <w:rsid w:val="0028368D"/>
    <w:rsid w:val="002A67CE"/>
    <w:rsid w:val="002C3EEF"/>
    <w:rsid w:val="002D63BC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BCE"/>
    <w:rsid w:val="0046585E"/>
    <w:rsid w:val="0047485B"/>
    <w:rsid w:val="00487E66"/>
    <w:rsid w:val="00494EC3"/>
    <w:rsid w:val="004960F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96610"/>
    <w:rsid w:val="005D06E4"/>
    <w:rsid w:val="005E05DD"/>
    <w:rsid w:val="005F4995"/>
    <w:rsid w:val="0060442A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0240"/>
    <w:rsid w:val="00693212"/>
    <w:rsid w:val="00695CC4"/>
    <w:rsid w:val="006A02D6"/>
    <w:rsid w:val="006D0077"/>
    <w:rsid w:val="006D7806"/>
    <w:rsid w:val="006E6244"/>
    <w:rsid w:val="007025BA"/>
    <w:rsid w:val="0070411E"/>
    <w:rsid w:val="00705D84"/>
    <w:rsid w:val="00711729"/>
    <w:rsid w:val="0071552F"/>
    <w:rsid w:val="007364C6"/>
    <w:rsid w:val="007419A3"/>
    <w:rsid w:val="00745574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A4C0D"/>
    <w:rsid w:val="007A7F30"/>
    <w:rsid w:val="007B6A6C"/>
    <w:rsid w:val="007E4A0F"/>
    <w:rsid w:val="007E772C"/>
    <w:rsid w:val="007F783B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0AF5"/>
    <w:rsid w:val="00B058F7"/>
    <w:rsid w:val="00B15FC1"/>
    <w:rsid w:val="00B23898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257D"/>
    <w:rsid w:val="00B750E4"/>
    <w:rsid w:val="00B760BA"/>
    <w:rsid w:val="00B85DB1"/>
    <w:rsid w:val="00B868B4"/>
    <w:rsid w:val="00BA0061"/>
    <w:rsid w:val="00BA7FC4"/>
    <w:rsid w:val="00BB02FC"/>
    <w:rsid w:val="00BB0608"/>
    <w:rsid w:val="00BC2224"/>
    <w:rsid w:val="00BC2B22"/>
    <w:rsid w:val="00BC654B"/>
    <w:rsid w:val="00BD6DBC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0E4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62273"/>
    <w:rsid w:val="00D713AF"/>
    <w:rsid w:val="00D83152"/>
    <w:rsid w:val="00D930EA"/>
    <w:rsid w:val="00DA01E1"/>
    <w:rsid w:val="00DC2037"/>
    <w:rsid w:val="00DC5415"/>
    <w:rsid w:val="00DD2919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1BFB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B40E5"/>
    <w:rsid w:val="00FE3AB0"/>
    <w:rsid w:val="00FE5268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1880DBAB-DC93-46D2-AF0A-8A86C5B0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8D08-626C-49CE-AEB3-CBD47682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2022-06-01T06:02:00Z</cp:lastPrinted>
  <dcterms:created xsi:type="dcterms:W3CDTF">2022-05-31T08:15:00Z</dcterms:created>
  <dcterms:modified xsi:type="dcterms:W3CDTF">2022-06-01T06:02:00Z</dcterms:modified>
</cp:coreProperties>
</file>