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34767" w14:textId="77777777" w:rsidR="00491D71" w:rsidRPr="00491D71" w:rsidRDefault="00491D71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6C838EE" w14:textId="77777777" w:rsidR="00491D71" w:rsidRPr="00491D71" w:rsidRDefault="00491D71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AC8540F" w14:textId="77777777" w:rsidR="00491D71" w:rsidRPr="00491D71" w:rsidRDefault="00491D71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8529DA3" w14:textId="09449B11" w:rsidR="00491D71" w:rsidRDefault="00491D71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7FD90FA" w14:textId="45AF8A55" w:rsidR="00050967" w:rsidRDefault="00050967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A5AAB9A" w14:textId="03763327" w:rsidR="00050967" w:rsidRDefault="00050967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68950A8D" w14:textId="77777777" w:rsidR="00050967" w:rsidRPr="00491D71" w:rsidRDefault="00050967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C797447" w14:textId="77777777" w:rsidR="00491D71" w:rsidRPr="00491D71" w:rsidRDefault="00491D71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CFA2689" w14:textId="77777777" w:rsidR="00491D71" w:rsidRPr="00491D71" w:rsidRDefault="00491D71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72B16DD" w14:textId="77777777" w:rsidR="00491D71" w:rsidRPr="00491D71" w:rsidRDefault="00491D71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4C43C89" w14:textId="77777777" w:rsidR="00491D71" w:rsidRDefault="00491D71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2CFE25A" w14:textId="77777777" w:rsidR="005C6F78" w:rsidRDefault="005C6F78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C2B5D21" w14:textId="77777777" w:rsidR="005C6F78" w:rsidRDefault="005C6F78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9B7F4BB" w14:textId="77777777" w:rsidR="005C6F78" w:rsidRPr="00491D71" w:rsidRDefault="005C6F78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07FD9AE" w14:textId="03442FB6" w:rsidR="00050967" w:rsidRDefault="00E8688A" w:rsidP="005C6F78">
      <w:pPr>
        <w:spacing w:after="0" w:line="240" w:lineRule="auto"/>
        <w:ind w:right="3685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C6F7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втрату чинності рішення Авангардівської селищної ради №1195-VIII від 22.03.2022 року</w:t>
      </w:r>
    </w:p>
    <w:p w14:paraId="46A08AF0" w14:textId="77777777" w:rsidR="005C6F78" w:rsidRPr="005C6F78" w:rsidRDefault="005C6F78" w:rsidP="005C6F78">
      <w:pPr>
        <w:spacing w:after="0" w:line="240" w:lineRule="auto"/>
        <w:ind w:right="3685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6DAE6AAE" w14:textId="77777777" w:rsidR="00E8688A" w:rsidRPr="005C6F78" w:rsidRDefault="00E8688A" w:rsidP="00050967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14:paraId="41D0E976" w14:textId="0620F252" w:rsidR="00F2224E" w:rsidRDefault="005C6F78" w:rsidP="005C6F78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0417B6" w:rsidRPr="005C6F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Керуючись ст. 25 Закону України «Про місцеве самоврядування в Україні», </w:t>
      </w:r>
      <w:r w:rsidR="00C47C2F" w:rsidRPr="005C6F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рішенням Виконавчого комітету Авангардівської селищної ради «Щодо діяльності добровольчого формування Авангардівської територіальної громади № 1» № 138 від 29.04.2022р., </w:t>
      </w:r>
      <w:r w:rsidR="00F2224E" w:rsidRPr="005C6F78">
        <w:rPr>
          <w:rFonts w:ascii="Times New Roman" w:hAnsi="Times New Roman" w:cs="Times New Roman"/>
          <w:sz w:val="28"/>
          <w:szCs w:val="28"/>
          <w:lang w:val="uk-UA" w:eastAsia="ru-RU"/>
        </w:rPr>
        <w:t>Положенням про добровольчі формування територіальних громад,</w:t>
      </w:r>
      <w:r w:rsidR="00C47C2F" w:rsidRPr="005C6F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2224E" w:rsidRPr="005C6F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затвердженого постановою Кабінету Міністрів України від 29.12.2021 № 1449, </w:t>
      </w:r>
      <w:proofErr w:type="spellStart"/>
      <w:r w:rsidR="00C47C2F" w:rsidRPr="005C6F78">
        <w:rPr>
          <w:rFonts w:ascii="Times New Roman" w:hAnsi="Times New Roman" w:cs="Times New Roman"/>
          <w:sz w:val="28"/>
          <w:szCs w:val="28"/>
          <w:lang w:val="uk-UA" w:eastAsia="ru-RU"/>
        </w:rPr>
        <w:t>Авангардівська</w:t>
      </w:r>
      <w:proofErr w:type="spellEnd"/>
      <w:r w:rsidR="00C47C2F" w:rsidRPr="005C6F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417B6" w:rsidRPr="005C6F78">
        <w:rPr>
          <w:rFonts w:ascii="Times New Roman" w:hAnsi="Times New Roman" w:cs="Times New Roman"/>
          <w:sz w:val="28"/>
          <w:szCs w:val="28"/>
          <w:lang w:val="uk-UA" w:eastAsia="ru-RU"/>
        </w:rPr>
        <w:t>селищна</w:t>
      </w:r>
      <w:r w:rsidR="00F2224E" w:rsidRPr="005C6F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рада</w:t>
      </w:r>
      <w:r w:rsidR="00491D71" w:rsidRPr="005C6F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491D71" w:rsidRPr="005C6F78">
        <w:rPr>
          <w:rFonts w:ascii="Times New Roman" w:hAnsi="Times New Roman" w:cs="Times New Roman"/>
          <w:b/>
          <w:sz w:val="28"/>
          <w:szCs w:val="28"/>
          <w:lang w:val="uk-UA" w:eastAsia="ru-RU"/>
        </w:rPr>
        <w:t>вирішила</w:t>
      </w:r>
      <w:r w:rsidR="00F2224E" w:rsidRPr="005C6F78">
        <w:rPr>
          <w:rFonts w:ascii="Times New Roman" w:hAnsi="Times New Roman" w:cs="Times New Roman"/>
          <w:b/>
          <w:sz w:val="28"/>
          <w:szCs w:val="28"/>
          <w:lang w:val="uk-UA" w:eastAsia="ru-RU"/>
        </w:rPr>
        <w:t>:</w:t>
      </w:r>
    </w:p>
    <w:p w14:paraId="752BACFA" w14:textId="77777777" w:rsidR="005C6F78" w:rsidRPr="005C6F78" w:rsidRDefault="005C6F78" w:rsidP="005C6F78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1458247C" w14:textId="724A7A13" w:rsidR="00A77111" w:rsidRPr="005C6F78" w:rsidRDefault="00A77111" w:rsidP="005C6F7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C6F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Визнати таким, що втратило </w:t>
      </w:r>
      <w:r w:rsidR="005C6F78">
        <w:rPr>
          <w:rFonts w:ascii="Times New Roman" w:hAnsi="Times New Roman" w:cs="Times New Roman"/>
          <w:sz w:val="28"/>
          <w:szCs w:val="28"/>
          <w:lang w:val="uk-UA" w:eastAsia="ru-RU"/>
        </w:rPr>
        <w:t>чинність</w:t>
      </w:r>
      <w:r w:rsidRPr="005C6F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рішення Авангардівської селищної ради «</w:t>
      </w:r>
      <w:r w:rsidR="00E8688A" w:rsidRPr="005C6F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погодження кандидата на посаду командира добровольчого формування Авангардівської територіальної громади №1» №1195-VIII від 22.03.2022 року. </w:t>
      </w:r>
    </w:p>
    <w:p w14:paraId="06991954" w14:textId="04616CED" w:rsidR="00F2224E" w:rsidRPr="005C6F78" w:rsidRDefault="00C47C2F" w:rsidP="005C6F7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C6F78">
        <w:rPr>
          <w:rFonts w:ascii="Times New Roman" w:hAnsi="Times New Roman" w:cs="Times New Roman"/>
          <w:sz w:val="28"/>
          <w:szCs w:val="28"/>
          <w:lang w:val="uk-UA" w:eastAsia="ru-RU"/>
        </w:rPr>
        <w:t>Припинити повноваження</w:t>
      </w:r>
      <w:r w:rsidR="00F2224E" w:rsidRPr="005C6F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командира добровольчого формування </w:t>
      </w:r>
      <w:r w:rsidR="000417B6" w:rsidRPr="005C6F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Авангардівської територіальної громади №1 </w:t>
      </w:r>
      <w:proofErr w:type="spellStart"/>
      <w:r w:rsidR="00491D71" w:rsidRPr="005C6F78">
        <w:rPr>
          <w:rFonts w:ascii="Times New Roman" w:hAnsi="Times New Roman" w:cs="Times New Roman"/>
          <w:sz w:val="28"/>
          <w:szCs w:val="28"/>
          <w:lang w:val="uk-UA" w:eastAsia="ru-RU"/>
        </w:rPr>
        <w:t>Татарова</w:t>
      </w:r>
      <w:proofErr w:type="spellEnd"/>
      <w:r w:rsidR="00491D71" w:rsidRPr="005C6F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Олександра Олександровича</w:t>
      </w:r>
      <w:r w:rsidR="000417B6" w:rsidRPr="005C6F78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14:paraId="476C8DCC" w14:textId="472268DF" w:rsidR="00E8688A" w:rsidRPr="003E655C" w:rsidRDefault="00C47C2F" w:rsidP="005C6F7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</w:pPr>
      <w:bookmarkStart w:id="0" w:name="_GoBack"/>
      <w:r w:rsidRPr="003E655C"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  <w:t>Помічнику селищного голови (Сирітка А.О.) надіслати листа до військової частини А7382 Сил територіальної оборони Збройних Сил України із позиціє</w:t>
      </w:r>
      <w:r w:rsidR="005C6F78" w:rsidRPr="003E655C"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  <w:t>ю Авангардівської селищної ради.</w:t>
      </w:r>
    </w:p>
    <w:bookmarkEnd w:id="0"/>
    <w:p w14:paraId="3A6D6D9A" w14:textId="4972C95C" w:rsidR="00F2224E" w:rsidRPr="005C6F78" w:rsidRDefault="00F2224E" w:rsidP="005C6F7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C6F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Контроль за виконанням рішення покласти на постійну комісію </w:t>
      </w:r>
      <w:r w:rsidR="00994978" w:rsidRPr="005C6F78">
        <w:rPr>
          <w:rFonts w:ascii="Times New Roman" w:hAnsi="Times New Roman" w:cs="Times New Roman"/>
          <w:sz w:val="28"/>
          <w:szCs w:val="28"/>
          <w:lang w:val="uk-UA" w:eastAsia="ru-RU"/>
        </w:rPr>
        <w:t>з питань прав людини, законності, депутатської діяльності, етики, регламенту та цивільного захисту населення.</w:t>
      </w:r>
      <w:r w:rsidRPr="005C6F78">
        <w:rPr>
          <w:rFonts w:ascii="Times New Roman" w:hAnsi="Times New Roman" w:cs="Times New Roman"/>
          <w:sz w:val="28"/>
          <w:szCs w:val="28"/>
          <w:lang w:val="uk-UA" w:eastAsia="ru-RU"/>
        </w:rPr>
        <w:t>            </w:t>
      </w:r>
    </w:p>
    <w:p w14:paraId="214672A7" w14:textId="77777777" w:rsidR="00C47C2F" w:rsidRPr="005C6F78" w:rsidRDefault="00C47C2F" w:rsidP="005C6F78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09B99CF2" w14:textId="77777777" w:rsidR="005C6F78" w:rsidRDefault="00F2224E" w:rsidP="005C6F78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C6F78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</w:p>
    <w:p w14:paraId="49FA50FC" w14:textId="4D495E17" w:rsidR="00F2224E" w:rsidRPr="005C6F78" w:rsidRDefault="00E34769" w:rsidP="005C6F7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C6F7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Селищний</w:t>
      </w:r>
      <w:r w:rsidR="00F2224E" w:rsidRPr="005C6F7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голова                                       </w:t>
      </w:r>
      <w:r w:rsidRPr="005C6F7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              </w:t>
      </w:r>
      <w:r w:rsidR="005C6F7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</w:t>
      </w:r>
      <w:r w:rsidRPr="005C6F7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Сергій Х</w:t>
      </w:r>
      <w:r w:rsidR="00491D71" w:rsidRPr="005C6F7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РУСТОВСЬКИЙ</w:t>
      </w:r>
    </w:p>
    <w:p w14:paraId="12AB6B9B" w14:textId="77777777" w:rsidR="005C6F78" w:rsidRDefault="005C6F78" w:rsidP="005C6F7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141EA6C" w14:textId="175FD0C9" w:rsidR="00050967" w:rsidRPr="005C6F78" w:rsidRDefault="003E655C" w:rsidP="005C6F7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№1268</w:t>
      </w:r>
      <w:r w:rsidR="00050967" w:rsidRPr="005C6F7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-VІІІ</w:t>
      </w:r>
    </w:p>
    <w:p w14:paraId="23019E1A" w14:textId="56D9B9C1" w:rsidR="006D3672" w:rsidRPr="005C6F78" w:rsidRDefault="00050967" w:rsidP="005C6F78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F7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від 2</w:t>
      </w:r>
      <w:r w:rsidR="00C47C2F" w:rsidRPr="005C6F7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7</w:t>
      </w:r>
      <w:r w:rsidRPr="005C6F7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.0</w:t>
      </w:r>
      <w:r w:rsidR="00C47C2F" w:rsidRPr="005C6F7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5</w:t>
      </w:r>
      <w:r w:rsidR="005C6F7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.2022</w:t>
      </w:r>
    </w:p>
    <w:sectPr w:rsidR="006D3672" w:rsidRPr="005C6F78" w:rsidSect="005C6F78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A57A0"/>
    <w:multiLevelType w:val="hybridMultilevel"/>
    <w:tmpl w:val="B8343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83666"/>
    <w:multiLevelType w:val="hybridMultilevel"/>
    <w:tmpl w:val="DBBC4E50"/>
    <w:lvl w:ilvl="0" w:tplc="0C0A2228">
      <w:start w:val="1"/>
      <w:numFmt w:val="decimal"/>
      <w:lvlText w:val="%1."/>
      <w:lvlJc w:val="left"/>
      <w:pPr>
        <w:ind w:left="1416" w:hanging="50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92" w:hanging="360"/>
      </w:pPr>
    </w:lvl>
    <w:lvl w:ilvl="2" w:tplc="0422001B" w:tentative="1">
      <w:start w:val="1"/>
      <w:numFmt w:val="lowerRoman"/>
      <w:lvlText w:val="%3."/>
      <w:lvlJc w:val="right"/>
      <w:pPr>
        <w:ind w:left="2712" w:hanging="180"/>
      </w:pPr>
    </w:lvl>
    <w:lvl w:ilvl="3" w:tplc="0422000F" w:tentative="1">
      <w:start w:val="1"/>
      <w:numFmt w:val="decimal"/>
      <w:lvlText w:val="%4."/>
      <w:lvlJc w:val="left"/>
      <w:pPr>
        <w:ind w:left="3432" w:hanging="360"/>
      </w:pPr>
    </w:lvl>
    <w:lvl w:ilvl="4" w:tplc="04220019" w:tentative="1">
      <w:start w:val="1"/>
      <w:numFmt w:val="lowerLetter"/>
      <w:lvlText w:val="%5."/>
      <w:lvlJc w:val="left"/>
      <w:pPr>
        <w:ind w:left="4152" w:hanging="360"/>
      </w:pPr>
    </w:lvl>
    <w:lvl w:ilvl="5" w:tplc="0422001B" w:tentative="1">
      <w:start w:val="1"/>
      <w:numFmt w:val="lowerRoman"/>
      <w:lvlText w:val="%6."/>
      <w:lvlJc w:val="right"/>
      <w:pPr>
        <w:ind w:left="4872" w:hanging="180"/>
      </w:pPr>
    </w:lvl>
    <w:lvl w:ilvl="6" w:tplc="0422000F" w:tentative="1">
      <w:start w:val="1"/>
      <w:numFmt w:val="decimal"/>
      <w:lvlText w:val="%7."/>
      <w:lvlJc w:val="left"/>
      <w:pPr>
        <w:ind w:left="5592" w:hanging="360"/>
      </w:pPr>
    </w:lvl>
    <w:lvl w:ilvl="7" w:tplc="04220019" w:tentative="1">
      <w:start w:val="1"/>
      <w:numFmt w:val="lowerLetter"/>
      <w:lvlText w:val="%8."/>
      <w:lvlJc w:val="left"/>
      <w:pPr>
        <w:ind w:left="6312" w:hanging="360"/>
      </w:pPr>
    </w:lvl>
    <w:lvl w:ilvl="8" w:tplc="0422001B" w:tentative="1">
      <w:start w:val="1"/>
      <w:numFmt w:val="lowerRoman"/>
      <w:lvlText w:val="%9."/>
      <w:lvlJc w:val="right"/>
      <w:pPr>
        <w:ind w:left="703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AE"/>
    <w:rsid w:val="000417B6"/>
    <w:rsid w:val="00050967"/>
    <w:rsid w:val="000656DC"/>
    <w:rsid w:val="003E655C"/>
    <w:rsid w:val="00491D71"/>
    <w:rsid w:val="005C6F78"/>
    <w:rsid w:val="006D3672"/>
    <w:rsid w:val="00994978"/>
    <w:rsid w:val="00A77111"/>
    <w:rsid w:val="00A84DAE"/>
    <w:rsid w:val="00C47C2F"/>
    <w:rsid w:val="00D542EC"/>
    <w:rsid w:val="00E34769"/>
    <w:rsid w:val="00E8688A"/>
    <w:rsid w:val="00F2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864E8"/>
  <w15:chartTrackingRefBased/>
  <w15:docId w15:val="{6350590E-E316-4ED1-82FC-5E098966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967"/>
    <w:pPr>
      <w:ind w:left="720"/>
      <w:contextualSpacing/>
    </w:pPr>
  </w:style>
  <w:style w:type="paragraph" w:styleId="a4">
    <w:name w:val="No Spacing"/>
    <w:uiPriority w:val="1"/>
    <w:qFormat/>
    <w:rsid w:val="005C6F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8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2022-05-30T06:58:00Z</dcterms:created>
  <dcterms:modified xsi:type="dcterms:W3CDTF">2022-05-30T06:58:00Z</dcterms:modified>
</cp:coreProperties>
</file>