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476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C838EE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C8540F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529DA3" w14:textId="09449B11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FD90FA" w14:textId="45AF8A55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5AAB9A" w14:textId="03763327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950A8D" w14:textId="77777777" w:rsidR="00050967" w:rsidRPr="00491D71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79744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A2689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72B16DD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C43C89" w14:textId="77777777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27EEF8" w14:textId="77777777" w:rsidR="005405AA" w:rsidRDefault="005405AA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078D1E" w14:textId="77777777" w:rsidR="005405AA" w:rsidRPr="00491D71" w:rsidRDefault="005405AA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6D3EB6" w14:textId="6B18E2DE" w:rsidR="00F2224E" w:rsidRPr="005405AA" w:rsidRDefault="00F2224E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5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погодження кандидата на посаду</w:t>
      </w:r>
    </w:p>
    <w:p w14:paraId="6A0B9D1D" w14:textId="77777777" w:rsidR="00F2224E" w:rsidRPr="005405AA" w:rsidRDefault="00F2224E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5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командира добровольчого формування</w:t>
      </w:r>
    </w:p>
    <w:p w14:paraId="5A9748EF" w14:textId="2F1129DD" w:rsidR="00F2224E" w:rsidRDefault="00F2224E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5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Авангардівської територіальної громади №1</w:t>
      </w:r>
    </w:p>
    <w:p w14:paraId="0ABD7664" w14:textId="77777777" w:rsidR="005405AA" w:rsidRPr="005405AA" w:rsidRDefault="005405AA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07FD9AE" w14:textId="77777777" w:rsidR="00050967" w:rsidRPr="005405AA" w:rsidRDefault="00050967" w:rsidP="005405A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1D0E976" w14:textId="46FB9561" w:rsidR="00F2224E" w:rsidRPr="005405AA" w:rsidRDefault="005405AA" w:rsidP="005405A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ст. 25 Закону України «Про місцеве самоврядування в Україні», </w:t>
      </w:r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Положенням про добровольчі формування територіальних громад, затвердженого постановою Кабінету Міністрів України від 29.12.2021 </w:t>
      </w:r>
      <w:bookmarkStart w:id="0" w:name="_GoBack"/>
      <w:bookmarkEnd w:id="0"/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1449, враховуючи протокол зборів ініціативної групи про утворення добровольчого формування 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альної громади №1 від </w:t>
      </w:r>
      <w:r w:rsidR="00D7016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44694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 w:rsidR="00744694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.2022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4694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Авангардівська 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рада</w:t>
      </w:r>
      <w:r w:rsidR="00491D71"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D71" w:rsidRPr="005405A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F2224E" w:rsidRPr="005405AA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2AB2C408" w14:textId="77777777" w:rsidR="00050967" w:rsidRPr="005405AA" w:rsidRDefault="00050967" w:rsidP="005405A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6991954" w14:textId="35DE85AC" w:rsidR="00F2224E" w:rsidRPr="005405AA" w:rsidRDefault="00F2224E" w:rsidP="005405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Погодити кандидата на посаду командира добровольчого формування 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Авангардів</w:t>
      </w:r>
      <w:r w:rsid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територіальної громади №1 </w:t>
      </w:r>
      <w:r w:rsidR="00744694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Бубнова Миколу Анатолійовича</w:t>
      </w:r>
      <w:r w:rsidR="000417B6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4639151" w14:textId="7FE05051" w:rsidR="00744694" w:rsidRDefault="00744694" w:rsidP="005405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Помічнику селищного голови (Сирітка А.О.) надіслати </w:t>
      </w:r>
      <w:r w:rsidR="005405AA">
        <w:rPr>
          <w:rFonts w:ascii="Times New Roman" w:hAnsi="Times New Roman" w:cs="Times New Roman"/>
          <w:sz w:val="28"/>
          <w:szCs w:val="28"/>
          <w:lang w:val="uk-UA" w:eastAsia="ru-RU"/>
        </w:rPr>
        <w:t>рішення та всі необхідні документи</w:t>
      </w: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військової частини А7382 Сил територіально</w:t>
      </w:r>
      <w:r w:rsid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оборони Збройних Сил України  </w:t>
      </w: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>з позицією Авангардівської селищної ради.</w:t>
      </w:r>
    </w:p>
    <w:p w14:paraId="2C6A2A87" w14:textId="77777777" w:rsidR="005405AA" w:rsidRPr="005405AA" w:rsidRDefault="005405AA" w:rsidP="005405AA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3A6D6D9A" w14:textId="6823BA6A" w:rsidR="00F2224E" w:rsidRPr="005405AA" w:rsidRDefault="00F2224E" w:rsidP="005405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94978" w:rsidRPr="005405AA">
        <w:rPr>
          <w:rFonts w:ascii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5405AA">
        <w:rPr>
          <w:rFonts w:ascii="Times New Roman" w:hAnsi="Times New Roman" w:cs="Times New Roman"/>
          <w:sz w:val="28"/>
          <w:szCs w:val="28"/>
          <w:lang w:val="uk-UA" w:eastAsia="ru-RU"/>
        </w:rPr>
        <w:t>            </w:t>
      </w:r>
    </w:p>
    <w:p w14:paraId="13128EBB" w14:textId="77777777" w:rsidR="00F2224E" w:rsidRPr="00491D71" w:rsidRDefault="00F2224E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9FA50FC" w14:textId="16CC47F6" w:rsidR="00F2224E" w:rsidRPr="00491D71" w:rsidRDefault="00E34769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</w:t>
      </w:r>
      <w:r w:rsidR="00F2224E" w:rsidRPr="0049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                                       </w:t>
      </w:r>
      <w:r w:rsidRPr="0049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Сергій Х</w:t>
      </w:r>
      <w:r w:rsidR="0049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РУСТОВСЬКИЙ</w:t>
      </w:r>
    </w:p>
    <w:p w14:paraId="612FE0CE" w14:textId="77777777" w:rsidR="00050967" w:rsidRDefault="00050967" w:rsidP="0005096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41EA6C" w14:textId="3A558B39" w:rsidR="00050967" w:rsidRPr="00082EE4" w:rsidRDefault="00D70165" w:rsidP="0005096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№1269</w:t>
      </w:r>
      <w:r w:rsidR="00050967"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-VІІІ</w:t>
      </w:r>
    </w:p>
    <w:p w14:paraId="23019E1A" w14:textId="06593064" w:rsidR="006D3672" w:rsidRPr="00491D71" w:rsidRDefault="00050967" w:rsidP="00D542EC">
      <w:pPr>
        <w:pStyle w:val="a3"/>
        <w:spacing w:before="100" w:beforeAutospacing="1" w:after="100" w:afterAutospacing="1" w:line="240" w:lineRule="auto"/>
        <w:ind w:left="0"/>
        <w:jc w:val="both"/>
        <w:rPr>
          <w:lang w:val="uk-UA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5405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7446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405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</w:t>
      </w:r>
    </w:p>
    <w:sectPr w:rsidR="006D3672" w:rsidRPr="0049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0588"/>
    <w:multiLevelType w:val="hybridMultilevel"/>
    <w:tmpl w:val="965E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3666"/>
    <w:multiLevelType w:val="hybridMultilevel"/>
    <w:tmpl w:val="DBBC4E50"/>
    <w:lvl w:ilvl="0" w:tplc="0C0A2228">
      <w:start w:val="1"/>
      <w:numFmt w:val="decimal"/>
      <w:lvlText w:val="%1."/>
      <w:lvlJc w:val="left"/>
      <w:pPr>
        <w:ind w:left="1416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050967"/>
    <w:rsid w:val="000656DC"/>
    <w:rsid w:val="000B4B4C"/>
    <w:rsid w:val="00491D71"/>
    <w:rsid w:val="005405AA"/>
    <w:rsid w:val="006D3672"/>
    <w:rsid w:val="00744694"/>
    <w:rsid w:val="00994978"/>
    <w:rsid w:val="00A84DAE"/>
    <w:rsid w:val="00D542EC"/>
    <w:rsid w:val="00D70165"/>
    <w:rsid w:val="00E34769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64E8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67"/>
    <w:pPr>
      <w:ind w:left="720"/>
      <w:contextualSpacing/>
    </w:pPr>
  </w:style>
  <w:style w:type="paragraph" w:styleId="a4">
    <w:name w:val="No Spacing"/>
    <w:uiPriority w:val="1"/>
    <w:qFormat/>
    <w:rsid w:val="00540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2022-05-31T07:39:00Z</cp:lastPrinted>
  <dcterms:created xsi:type="dcterms:W3CDTF">2022-05-31T07:40:00Z</dcterms:created>
  <dcterms:modified xsi:type="dcterms:W3CDTF">2022-05-31T07:40:00Z</dcterms:modified>
</cp:coreProperties>
</file>