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9139AB" w:rsidRDefault="009139AB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0E82" w:rsidRDefault="00F90E8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0E82" w:rsidRDefault="00F90E8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0E82" w:rsidRDefault="00F90E8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0E82" w:rsidRDefault="00F90E8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90E82" w:rsidRDefault="00F90E8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5327E" w:rsidRDefault="0085327E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5327E" w:rsidRDefault="0085327E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Pr="00EA0A38" w:rsidRDefault="00CF419C" w:rsidP="00511DB1">
      <w:pPr>
        <w:spacing w:after="0" w:line="0" w:lineRule="atLeast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затвердження Програми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розвитку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і функціонування української мови на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2022-20</w:t>
      </w:r>
      <w:r w:rsidR="00024416">
        <w:rPr>
          <w:rFonts w:ascii="Times New Roman" w:hAnsi="Times New Roman"/>
          <w:sz w:val="28"/>
          <w:szCs w:val="28"/>
          <w:lang w:val="uk-UA"/>
        </w:rPr>
        <w:t>23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F90E82">
        <w:rPr>
          <w:rFonts w:ascii="Times New Roman" w:hAnsi="Times New Roman"/>
          <w:sz w:val="28"/>
          <w:szCs w:val="28"/>
          <w:lang w:val="uk-UA"/>
        </w:rPr>
        <w:t>в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Авангардівській селищній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територіальній громаді</w:t>
      </w:r>
    </w:p>
    <w:p w:rsidR="00CF419C" w:rsidRDefault="00CF419C" w:rsidP="000D7F6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FAA" w:rsidRDefault="00C63FAA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CF419C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створення оптимальних умов для реалізації конституційних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гарантій на вільне функціонування української мови, створення домінантного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 xml:space="preserve">україномовного простору у </w:t>
      </w:r>
      <w:r w:rsidR="00024416">
        <w:rPr>
          <w:rFonts w:ascii="Times New Roman" w:hAnsi="Times New Roman"/>
          <w:sz w:val="28"/>
          <w:szCs w:val="28"/>
          <w:lang w:val="uk-UA"/>
        </w:rPr>
        <w:t>Авангардівській селищній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 xml:space="preserve"> територіальній громаді, виховання любові,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поваги, шанобливого ставлення до української мови, культури, дотримання норм законів</w:t>
      </w:r>
      <w:r w:rsidR="0002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416" w:rsidRPr="000349C0">
        <w:rPr>
          <w:rFonts w:ascii="Times New Roman" w:hAnsi="Times New Roman"/>
          <w:sz w:val="28"/>
          <w:szCs w:val="28"/>
          <w:lang w:val="uk-UA"/>
        </w:rPr>
        <w:t>України щодо забезпечення культурно-</w:t>
      </w:r>
      <w:proofErr w:type="spellStart"/>
      <w:r w:rsidR="00024416" w:rsidRPr="000349C0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="00024416" w:rsidRPr="000349C0">
        <w:rPr>
          <w:rFonts w:ascii="Times New Roman" w:hAnsi="Times New Roman"/>
          <w:sz w:val="28"/>
          <w:szCs w:val="28"/>
          <w:lang w:val="uk-UA"/>
        </w:rPr>
        <w:t xml:space="preserve"> прав громадян</w:t>
      </w:r>
      <w:r w:rsidRPr="00C824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4416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клопотання Відділу ОКМС Авангардівської селищної ради</w:t>
      </w:r>
      <w:r w:rsidR="00F90E8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2441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.08.2022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</w:t>
      </w:r>
      <w:r w:rsidR="00024416" w:rsidRPr="0002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охорони здоров'я, соціального захисту, освіти, сім'ї, молоді, спорту, туризму та культурита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</w:t>
      </w:r>
      <w:r w:rsidR="0002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тики, </w:t>
      </w:r>
      <w:r w:rsidR="00024416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24416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D52B95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3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4416" w:rsidRDefault="00024416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Default="00024416" w:rsidP="00C63F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Pr="000349C0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49C0">
        <w:rPr>
          <w:rFonts w:ascii="Times New Roman" w:hAnsi="Times New Roman"/>
          <w:sz w:val="28"/>
          <w:szCs w:val="28"/>
          <w:lang w:val="uk-UA"/>
        </w:rPr>
        <w:t>і функціонування української мови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49C0">
        <w:rPr>
          <w:rFonts w:ascii="Times New Roman" w:hAnsi="Times New Roman"/>
          <w:sz w:val="28"/>
          <w:szCs w:val="28"/>
          <w:lang w:val="uk-UA"/>
        </w:rPr>
        <w:t>2022-20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0349C0">
        <w:rPr>
          <w:rFonts w:ascii="Times New Roman" w:hAnsi="Times New Roman"/>
          <w:sz w:val="28"/>
          <w:szCs w:val="28"/>
          <w:lang w:val="uk-UA"/>
        </w:rPr>
        <w:t xml:space="preserve"> роки у </w:t>
      </w:r>
      <w:r>
        <w:rPr>
          <w:rFonts w:ascii="Times New Roman" w:hAnsi="Times New Roman"/>
          <w:sz w:val="28"/>
          <w:szCs w:val="28"/>
          <w:lang w:val="uk-UA"/>
        </w:rPr>
        <w:t xml:space="preserve">Авангардівській селищній </w:t>
      </w:r>
      <w:r w:rsidRPr="000349C0">
        <w:rPr>
          <w:rFonts w:ascii="Times New Roman" w:hAnsi="Times New Roman"/>
          <w:sz w:val="28"/>
          <w:szCs w:val="28"/>
          <w:lang w:val="uk-UA"/>
        </w:rPr>
        <w:t>територіальній громаді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1.</w:t>
      </w:r>
    </w:p>
    <w:p w:rsidR="00024416" w:rsidRPr="00024416" w:rsidRDefault="00024416" w:rsidP="00024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1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селищної  ради з питань </w:t>
      </w:r>
      <w:r w:rsidRPr="0002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охорони здоров'я, соціального захисту, освіти, сім'ї, молоді, спорту, туризму та культури</w:t>
      </w:r>
      <w:r w:rsidR="00452A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02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0244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DB1" w:rsidRDefault="00511DB1" w:rsidP="00511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DB1" w:rsidRPr="0085327E" w:rsidRDefault="00511DB1" w:rsidP="00511D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24416" w:rsidRDefault="00CF419C" w:rsidP="000244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</w:t>
      </w:r>
      <w:r w:rsidR="009139A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F90E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024416" w:rsidRDefault="00024416" w:rsidP="00024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416" w:rsidRPr="0085327E" w:rsidRDefault="00024416" w:rsidP="000244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024416" w:rsidRPr="00232E8D" w:rsidRDefault="00F90E82" w:rsidP="00024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№1337-</w:t>
      </w:r>
      <w:r w:rsidR="00024416" w:rsidRPr="00C824A9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:rsidR="00024416" w:rsidRPr="00232E8D" w:rsidRDefault="00024416" w:rsidP="00024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F419C" w:rsidRPr="00F86620" w:rsidRDefault="00CF419C" w:rsidP="00CF41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F90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1337-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 w:rsidR="00C63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63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08.2022</w:t>
      </w:r>
      <w:r w:rsidR="00F90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4416" w:rsidRDefault="00F90E82" w:rsidP="00913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</w:t>
      </w:r>
    </w:p>
    <w:p w:rsidR="00CF419C" w:rsidRPr="00E70C7D" w:rsidRDefault="00CF419C" w:rsidP="00CF4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6E1418" w:rsidRDefault="00CF419C" w:rsidP="00CF419C">
      <w:pPr>
        <w:rPr>
          <w:lang w:val="uk-UA"/>
        </w:rPr>
      </w:pPr>
    </w:p>
    <w:p w:rsidR="008409F0" w:rsidRDefault="0085327E"/>
    <w:sectPr w:rsidR="008409F0" w:rsidSect="00511DB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024416"/>
    <w:rsid w:val="000D7F6A"/>
    <w:rsid w:val="00111FE4"/>
    <w:rsid w:val="00143D56"/>
    <w:rsid w:val="00157764"/>
    <w:rsid w:val="00171500"/>
    <w:rsid w:val="00253C26"/>
    <w:rsid w:val="002A55D0"/>
    <w:rsid w:val="003C0B2B"/>
    <w:rsid w:val="003C4AA1"/>
    <w:rsid w:val="003E3344"/>
    <w:rsid w:val="00452A46"/>
    <w:rsid w:val="004A0F55"/>
    <w:rsid w:val="004B7606"/>
    <w:rsid w:val="00511DB1"/>
    <w:rsid w:val="006E43F5"/>
    <w:rsid w:val="0076122E"/>
    <w:rsid w:val="00765A9F"/>
    <w:rsid w:val="007D6AD7"/>
    <w:rsid w:val="0085327E"/>
    <w:rsid w:val="009139AB"/>
    <w:rsid w:val="009A5D32"/>
    <w:rsid w:val="00A764AC"/>
    <w:rsid w:val="00A961CB"/>
    <w:rsid w:val="00AE2DFE"/>
    <w:rsid w:val="00B944D2"/>
    <w:rsid w:val="00BE015C"/>
    <w:rsid w:val="00C63FAA"/>
    <w:rsid w:val="00C7529A"/>
    <w:rsid w:val="00C824A9"/>
    <w:rsid w:val="00C90158"/>
    <w:rsid w:val="00CF419C"/>
    <w:rsid w:val="00D52B95"/>
    <w:rsid w:val="00E26432"/>
    <w:rsid w:val="00E41B33"/>
    <w:rsid w:val="00EA0A38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3A1EC-82C5-4337-BD82-5203CC6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2022-08-10T05:46:00Z</cp:lastPrinted>
  <dcterms:created xsi:type="dcterms:W3CDTF">2022-08-18T12:41:00Z</dcterms:created>
  <dcterms:modified xsi:type="dcterms:W3CDTF">2022-08-18T12:41:00Z</dcterms:modified>
</cp:coreProperties>
</file>