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01AB1" w14:textId="5F77B4EF" w:rsidR="006F2EAE" w:rsidRDefault="006F2EAE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AD40A9" w14:textId="77777777" w:rsidR="004C682F" w:rsidRDefault="004C682F" w:rsidP="00666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4966C0A" w14:textId="77777777" w:rsidR="004C682F" w:rsidRDefault="004C682F" w:rsidP="00666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9BB6A89" w14:textId="77777777" w:rsidR="004C682F" w:rsidRDefault="004C682F" w:rsidP="00666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5F2FEBB" w14:textId="77777777" w:rsidR="004C682F" w:rsidRDefault="004C682F" w:rsidP="00666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6233A87" w14:textId="77777777" w:rsidR="004C682F" w:rsidRDefault="004C682F" w:rsidP="00666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0892AC7" w14:textId="77777777" w:rsidR="004C682F" w:rsidRDefault="004C682F" w:rsidP="00666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93AF70C" w14:textId="77777777" w:rsidR="004C682F" w:rsidRDefault="004C682F" w:rsidP="00666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62470C9" w14:textId="77777777" w:rsidR="004C682F" w:rsidRDefault="004C682F" w:rsidP="00666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F07984C" w14:textId="77777777" w:rsidR="004C682F" w:rsidRDefault="004C682F" w:rsidP="00666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16A8E2C" w14:textId="77777777" w:rsidR="004C682F" w:rsidRDefault="004C682F" w:rsidP="00666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2873424" w14:textId="77777777" w:rsidR="004C682F" w:rsidRDefault="004C682F" w:rsidP="00666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1146092" w14:textId="77777777" w:rsidR="004C682F" w:rsidRDefault="004C682F" w:rsidP="00666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DCD931F" w14:textId="77777777" w:rsidR="004C682F" w:rsidRDefault="004C682F" w:rsidP="00666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5D4AE0D" w14:textId="6A016C97" w:rsidR="00666F5F" w:rsidRPr="004C682F" w:rsidRDefault="006F2EAE" w:rsidP="00666F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C68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0149E4" w:rsidRPr="004C68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надання згоди </w:t>
      </w:r>
      <w:r w:rsidR="00666F5F" w:rsidRPr="004C68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комунальному </w:t>
      </w:r>
      <w:r w:rsidR="004C682F" w:rsidRPr="004C682F">
        <w:rPr>
          <w:rFonts w:ascii="Times New Roman" w:hAnsi="Times New Roman" w:cs="Times New Roman"/>
          <w:bCs/>
          <w:sz w:val="28"/>
          <w:szCs w:val="28"/>
          <w:lang w:val="uk-UA"/>
        </w:rPr>
        <w:t>некомерційному</w:t>
      </w:r>
    </w:p>
    <w:p w14:paraId="29EA1AC2" w14:textId="722BB884" w:rsidR="00666F5F" w:rsidRPr="004C682F" w:rsidRDefault="00666F5F" w:rsidP="00666F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C682F">
        <w:rPr>
          <w:rFonts w:ascii="Times New Roman" w:hAnsi="Times New Roman" w:cs="Times New Roman"/>
          <w:bCs/>
          <w:sz w:val="28"/>
          <w:szCs w:val="28"/>
          <w:lang w:val="uk-UA"/>
        </w:rPr>
        <w:t>підприємству «</w:t>
      </w:r>
      <w:proofErr w:type="spellStart"/>
      <w:r w:rsidRPr="004C682F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Авангардівська</w:t>
      </w:r>
      <w:proofErr w:type="spellEnd"/>
      <w:r w:rsidRPr="004C68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C682F" w:rsidRPr="004C682F">
        <w:rPr>
          <w:rFonts w:ascii="Times New Roman" w:hAnsi="Times New Roman" w:cs="Times New Roman"/>
          <w:bCs/>
          <w:sz w:val="28"/>
          <w:szCs w:val="28"/>
          <w:lang w:val="uk-UA"/>
        </w:rPr>
        <w:t>амбулаторія</w:t>
      </w:r>
    </w:p>
    <w:p w14:paraId="51E9CE4F" w14:textId="03911A4B" w:rsidR="00666F5F" w:rsidRPr="004C682F" w:rsidRDefault="00666F5F" w:rsidP="00666F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C68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загальної практики – сімейної </w:t>
      </w:r>
      <w:r w:rsidR="004C682F" w:rsidRPr="004C682F">
        <w:rPr>
          <w:rFonts w:ascii="Times New Roman" w:hAnsi="Times New Roman" w:cs="Times New Roman"/>
          <w:bCs/>
          <w:sz w:val="28"/>
          <w:szCs w:val="28"/>
          <w:lang w:val="uk-UA"/>
        </w:rPr>
        <w:t>медицини</w:t>
      </w:r>
      <w:r w:rsidR="004C682F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14:paraId="733E05B7" w14:textId="654AB34E" w:rsidR="000149E4" w:rsidRPr="004C682F" w:rsidRDefault="000149E4" w:rsidP="00666F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C68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Авангардівської селищної ради </w:t>
      </w:r>
      <w:r w:rsidR="004C682F" w:rsidRPr="004C682F">
        <w:rPr>
          <w:rFonts w:ascii="Times New Roman" w:hAnsi="Times New Roman" w:cs="Times New Roman"/>
          <w:bCs/>
          <w:sz w:val="28"/>
          <w:szCs w:val="28"/>
          <w:lang w:val="uk-UA"/>
        </w:rPr>
        <w:t>на отримання</w:t>
      </w:r>
    </w:p>
    <w:p w14:paraId="2D046BEF" w14:textId="33A1E7E9" w:rsidR="006F2EAE" w:rsidRPr="004C682F" w:rsidRDefault="000149E4" w:rsidP="00BF02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C68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благодійної допомоги </w:t>
      </w:r>
      <w:bookmarkStart w:id="0" w:name="_Hlk73608399"/>
    </w:p>
    <w:bookmarkEnd w:id="0"/>
    <w:p w14:paraId="225C74E7" w14:textId="77777777" w:rsidR="006F2EAE" w:rsidRPr="0057119E" w:rsidRDefault="006F2EAE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6FC1F4" w14:textId="3AF932C0" w:rsidR="00DE7302" w:rsidRDefault="004C682F" w:rsidP="004C6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На підставі </w:t>
      </w:r>
      <w:r w:rsidR="006F2EAE" w:rsidRPr="000149E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клопотання </w:t>
      </w:r>
      <w:r w:rsid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директора</w:t>
      </w:r>
      <w:r w:rsidR="00666F5F" w:rsidRPr="004C682F">
        <w:rPr>
          <w:lang w:val="uk-UA"/>
        </w:rPr>
        <w:t xml:space="preserve"> </w:t>
      </w:r>
      <w:r w:rsidR="00666F5F" w:rsidRP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комунально</w:t>
      </w:r>
      <w:r w:rsid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го</w:t>
      </w:r>
      <w:r w:rsidR="00666F5F" w:rsidRP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некомерційно</w:t>
      </w:r>
      <w:r w:rsid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го підприємства</w:t>
      </w:r>
      <w:r w:rsidR="00666F5F" w:rsidRP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«</w:t>
      </w:r>
      <w:proofErr w:type="spellStart"/>
      <w:r w:rsidR="00666F5F" w:rsidRP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Авангардівська</w:t>
      </w:r>
      <w:proofErr w:type="spellEnd"/>
      <w:r w:rsidR="00666F5F" w:rsidRP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амбулаторія загальної практики – сімейної медицини Авангардівської селищної ради </w:t>
      </w:r>
      <w:r w:rsidR="006F2EAE" w:rsidRPr="000149E4"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ru-RU"/>
        </w:rPr>
        <w:t>103 від 02.08.2022</w:t>
      </w:r>
      <w:r w:rsidR="006F2EAE" w:rsidRPr="00DE7302"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ru-RU"/>
        </w:rPr>
        <w:t>р.</w:t>
      </w:r>
      <w:r w:rsidR="000149E4" w:rsidRPr="00DE73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0149E4" w:rsidRPr="000149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149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</w:t>
      </w:r>
      <w:r w:rsidR="000149E4" w:rsidRPr="000149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ст.13 Бюджетного кодексу України , Постанов Кабінету Міністрів 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раїни від 04 серпня 2000 року №</w:t>
      </w:r>
      <w:r w:rsidR="000149E4" w:rsidRPr="000149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1222 «Про затвердження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здоров’я, соціал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ьного захисту, культури, науки</w:t>
      </w:r>
      <w:r w:rsidR="000149E4" w:rsidRPr="000149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спорту та фізичного виховання для потреб їх фінансування» та від 17 серпня 1998 року № 1295 «Про затвердження Порядку розподілу товарів, отриманих як благодійна допомога, та контролю за цільовим розподілом благодійної допомоги у вигляді наданих послуг або виконання робіт»,</w:t>
      </w:r>
      <w:r w:rsidR="000149E4" w:rsidRPr="000149E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149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EAE" w:rsidRPr="000149E4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</w:t>
      </w:r>
      <w:r w:rsidR="006F2EAE" w:rsidRPr="000149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="006F2EAE" w:rsidRPr="000149E4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6F2EAE" w:rsidRPr="000149E4"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ru-RU"/>
        </w:rPr>
        <w:t xml:space="preserve">з питань комунальної власності, житлово-комунального господарства, благоустрою, планування </w:t>
      </w:r>
      <w:r w:rsidR="006F2EAE" w:rsidRPr="000149E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територій, будівництва, архітектури, енергозбереження та транспорту</w:t>
      </w:r>
      <w:r w:rsidR="006F2EAE" w:rsidRPr="000149E4">
        <w:rPr>
          <w:rFonts w:ascii="Times New Roman" w:hAnsi="Times New Roman" w:cs="Times New Roman"/>
          <w:sz w:val="28"/>
          <w:szCs w:val="28"/>
          <w:lang w:val="uk-UA"/>
        </w:rPr>
        <w:t>, керуючись ст.2</w:t>
      </w:r>
      <w:r w:rsidR="000149E4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6F2EAE" w:rsidRPr="000149E4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</w:t>
      </w:r>
      <w:r w:rsidR="006F2EAE" w:rsidRPr="000149E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F2EAE" w:rsidRPr="000149E4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6F2EAE" w:rsidRPr="000149E4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0149E4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0149E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7E7EB2C" w14:textId="77777777" w:rsidR="004C682F" w:rsidRPr="004C682F" w:rsidRDefault="004C682F" w:rsidP="004C6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bookmarkStart w:id="1" w:name="_GoBack"/>
      <w:bookmarkEnd w:id="1"/>
    </w:p>
    <w:p w14:paraId="302C7668" w14:textId="161C1D4B" w:rsidR="006F2EAE" w:rsidRDefault="000149E4" w:rsidP="006F2EAE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9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Надати згоду </w:t>
      </w:r>
      <w:r w:rsidR="00666F5F" w:rsidRP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комунально</w:t>
      </w:r>
      <w:r w:rsid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му</w:t>
      </w:r>
      <w:r w:rsidR="00666F5F" w:rsidRP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некомерційно</w:t>
      </w:r>
      <w:r w:rsid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му підприємству</w:t>
      </w:r>
      <w:r w:rsidR="00666F5F" w:rsidRP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«</w:t>
      </w:r>
      <w:proofErr w:type="spellStart"/>
      <w:r w:rsidR="00666F5F" w:rsidRP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Авангардівська</w:t>
      </w:r>
      <w:proofErr w:type="spellEnd"/>
      <w:r w:rsidR="00666F5F" w:rsidRP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амбулаторія загальної практики – сімейної медицини Авангардівської селищної ради</w:t>
      </w:r>
      <w:r w:rsidRPr="000149E4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- </w:t>
      </w:r>
      <w:r w:rsidR="00666F5F">
        <w:rPr>
          <w:rFonts w:ascii="Times New Roman" w:hAnsi="Times New Roman" w:cs="Times New Roman"/>
          <w:sz w:val="28"/>
          <w:szCs w:val="28"/>
          <w:lang w:val="uk-UA"/>
        </w:rPr>
        <w:t>39067895</w:t>
      </w:r>
      <w:r w:rsidRPr="000149E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0149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отримання від</w:t>
      </w:r>
      <w:r w:rsidRPr="000149E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9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12D4D">
        <w:rPr>
          <w:rFonts w:ascii="Times New Roman" w:hAnsi="Times New Roman" w:cs="Times New Roman"/>
          <w:sz w:val="28"/>
          <w:szCs w:val="28"/>
          <w:lang w:val="uk-UA"/>
        </w:rPr>
        <w:t>Громадської організації «МЕРЕЖА ЗАХИСТУ НАЦІОНАЛЬНИХ ІНТЕРЕСІВ «АНТС</w:t>
      </w:r>
      <w:r w:rsidR="00666F5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66F5F" w:rsidRPr="000149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E75" w:rsidRPr="000149E4">
        <w:rPr>
          <w:rFonts w:ascii="Times New Roman" w:hAnsi="Times New Roman" w:cs="Times New Roman"/>
          <w:sz w:val="28"/>
          <w:szCs w:val="28"/>
          <w:lang w:val="uk-UA"/>
        </w:rPr>
        <w:t xml:space="preserve">(код ЄДРПОУ - </w:t>
      </w:r>
      <w:r w:rsidR="00412D4D">
        <w:rPr>
          <w:rFonts w:ascii="Times New Roman" w:hAnsi="Times New Roman" w:cs="Times New Roman"/>
          <w:sz w:val="28"/>
          <w:szCs w:val="28"/>
          <w:lang w:val="uk-UA"/>
        </w:rPr>
        <w:t>43262336</w:t>
      </w:r>
      <w:r w:rsidR="00805E75" w:rsidRPr="000149E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0149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благодійної допомоги </w:t>
      </w:r>
      <w:r w:rsidR="006F2EAE" w:rsidRPr="000149E4">
        <w:rPr>
          <w:rFonts w:ascii="Times New Roman" w:hAnsi="Times New Roman" w:cs="Times New Roman"/>
          <w:sz w:val="28"/>
          <w:szCs w:val="28"/>
          <w:lang w:val="uk-UA"/>
        </w:rPr>
        <w:t>за переліком, згідно Додатку 1.</w:t>
      </w:r>
    </w:p>
    <w:p w14:paraId="62E98095" w14:textId="64B416BF" w:rsidR="004C682F" w:rsidRPr="004C682F" w:rsidRDefault="004C682F" w:rsidP="004C6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82F">
        <w:rPr>
          <w:rFonts w:ascii="Times New Roman" w:hAnsi="Times New Roman" w:cs="Times New Roman"/>
          <w:b/>
          <w:sz w:val="28"/>
          <w:szCs w:val="28"/>
          <w:lang w:val="uk-UA"/>
        </w:rPr>
        <w:t>№13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55</w:t>
      </w:r>
      <w:r w:rsidRPr="004C682F">
        <w:rPr>
          <w:rFonts w:ascii="Times New Roman" w:hAnsi="Times New Roman" w:cs="Times New Roman"/>
          <w:b/>
          <w:sz w:val="28"/>
          <w:szCs w:val="28"/>
          <w:lang w:val="uk-UA"/>
        </w:rPr>
        <w:t>-VIІІ</w:t>
      </w:r>
    </w:p>
    <w:p w14:paraId="32F6C7E5" w14:textId="77777777" w:rsidR="004C682F" w:rsidRPr="004C682F" w:rsidRDefault="004C682F" w:rsidP="004C6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82F">
        <w:rPr>
          <w:rFonts w:ascii="Times New Roman" w:hAnsi="Times New Roman" w:cs="Times New Roman"/>
          <w:b/>
          <w:sz w:val="28"/>
          <w:szCs w:val="28"/>
          <w:lang w:val="uk-UA"/>
        </w:rPr>
        <w:t>від 12.08.2022</w:t>
      </w:r>
    </w:p>
    <w:p w14:paraId="504F6BB0" w14:textId="77777777" w:rsidR="004C682F" w:rsidRDefault="004C682F" w:rsidP="004C682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BB2F6E" w14:textId="77777777" w:rsidR="004C682F" w:rsidRDefault="004C682F" w:rsidP="004C682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174DE7" w14:textId="77777777" w:rsidR="004C682F" w:rsidRPr="004C682F" w:rsidRDefault="004C682F" w:rsidP="004C682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C73665" w14:textId="174CC29C" w:rsidR="006F2EAE" w:rsidRPr="004C682F" w:rsidRDefault="00666F5F" w:rsidP="006F2EA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</w:t>
      </w:r>
      <w:r w:rsidRP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омунально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му</w:t>
      </w:r>
      <w:r w:rsidRP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некомерційно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му підприємству</w:t>
      </w:r>
      <w:r w:rsidRP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«</w:t>
      </w:r>
      <w:proofErr w:type="spellStart"/>
      <w:r w:rsidRP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Авангардівська</w:t>
      </w:r>
      <w:proofErr w:type="spellEnd"/>
      <w:r w:rsidRP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амбулаторія загальної практики – сімейної медицини Авангардівської селищної ради</w:t>
      </w:r>
      <w:r w:rsidR="000149E4" w:rsidRPr="000149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9E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F2EAE" w:rsidRPr="000149E4">
        <w:rPr>
          <w:rFonts w:ascii="Times New Roman" w:hAnsi="Times New Roman" w:cs="Times New Roman"/>
          <w:sz w:val="28"/>
          <w:szCs w:val="28"/>
          <w:lang w:val="uk-UA"/>
        </w:rPr>
        <w:t xml:space="preserve">творити комісію з </w:t>
      </w:r>
      <w:r w:rsidR="000860FE" w:rsidRPr="000149E4">
        <w:rPr>
          <w:rFonts w:ascii="Times New Roman" w:hAnsi="Times New Roman" w:cs="Times New Roman"/>
          <w:sz w:val="28"/>
          <w:szCs w:val="28"/>
          <w:lang w:val="uk-UA"/>
        </w:rPr>
        <w:t>приймання</w:t>
      </w:r>
      <w:r w:rsidR="000860FE" w:rsidRPr="000149E4">
        <w:rPr>
          <w:rFonts w:ascii="Times New Roman" w:hAnsi="Times New Roman"/>
          <w:sz w:val="28"/>
          <w:szCs w:val="28"/>
          <w:lang w:val="uk-UA"/>
        </w:rPr>
        <w:t>-передачі</w:t>
      </w:r>
      <w:r w:rsidR="006F2EAE" w:rsidRPr="000149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49E4">
        <w:rPr>
          <w:rFonts w:ascii="Times New Roman" w:hAnsi="Times New Roman"/>
          <w:sz w:val="28"/>
          <w:szCs w:val="28"/>
          <w:lang w:val="uk-UA"/>
        </w:rPr>
        <w:t>благодійної допомоги.</w:t>
      </w:r>
    </w:p>
    <w:p w14:paraId="74626E7E" w14:textId="77777777" w:rsidR="004C682F" w:rsidRPr="004C682F" w:rsidRDefault="004C682F" w:rsidP="004C68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7E8686" w14:textId="79B1AF24" w:rsidR="006F2EAE" w:rsidRPr="000149E4" w:rsidRDefault="000149E4" w:rsidP="006F2EA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6F2EAE" w:rsidRPr="000149E4">
        <w:rPr>
          <w:rFonts w:ascii="Times New Roman" w:hAnsi="Times New Roman"/>
          <w:sz w:val="28"/>
          <w:szCs w:val="28"/>
          <w:lang w:val="uk-UA"/>
        </w:rPr>
        <w:t xml:space="preserve">омісії здійснити </w:t>
      </w:r>
      <w:r w:rsidR="000860FE" w:rsidRPr="000149E4">
        <w:rPr>
          <w:rFonts w:ascii="Times New Roman" w:hAnsi="Times New Roman"/>
          <w:sz w:val="28"/>
          <w:szCs w:val="28"/>
          <w:lang w:val="uk-UA"/>
        </w:rPr>
        <w:t>приймання-передач</w:t>
      </w:r>
      <w:r w:rsidR="003F0F55" w:rsidRPr="000149E4">
        <w:rPr>
          <w:rFonts w:ascii="Times New Roman" w:hAnsi="Times New Roman"/>
          <w:sz w:val="28"/>
          <w:szCs w:val="28"/>
          <w:lang w:val="uk-UA"/>
        </w:rPr>
        <w:t>у</w:t>
      </w:r>
      <w:r w:rsidR="000860FE" w:rsidRPr="000149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благодійної допомоги</w:t>
      </w:r>
      <w:r w:rsidR="006F2EAE" w:rsidRPr="000149E4">
        <w:rPr>
          <w:rFonts w:ascii="Times New Roman" w:hAnsi="Times New Roman"/>
          <w:sz w:val="28"/>
          <w:szCs w:val="28"/>
          <w:lang w:val="uk-UA"/>
        </w:rPr>
        <w:t xml:space="preserve"> та скласти відповідний акт приймання-передачі.</w:t>
      </w:r>
    </w:p>
    <w:p w14:paraId="3ED533E5" w14:textId="77777777" w:rsidR="006F2EAE" w:rsidRDefault="006F2EAE" w:rsidP="00BF02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6EE841" w14:textId="77777777" w:rsidR="004C682F" w:rsidRPr="00BF02F9" w:rsidRDefault="004C682F" w:rsidP="00BF02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34AE96" w14:textId="77777777" w:rsidR="006F2EAE" w:rsidRPr="000149E4" w:rsidRDefault="006F2EAE" w:rsidP="006F2E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1A7487" w14:textId="1230968A" w:rsidR="006F2EAE" w:rsidRPr="000149E4" w:rsidRDefault="006F2EAE" w:rsidP="004C6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49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</w:t>
      </w:r>
      <w:r w:rsidR="004C6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149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Сергій ХРУСТОВСЬКИЙ</w:t>
      </w:r>
    </w:p>
    <w:p w14:paraId="45F5362F" w14:textId="77777777" w:rsidR="006F2EAE" w:rsidRPr="000149E4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751632" w14:textId="77777777" w:rsidR="004C682F" w:rsidRPr="004C682F" w:rsidRDefault="004C682F" w:rsidP="004C6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82F">
        <w:rPr>
          <w:rFonts w:ascii="Times New Roman" w:hAnsi="Times New Roman" w:cs="Times New Roman"/>
          <w:b/>
          <w:sz w:val="28"/>
          <w:szCs w:val="28"/>
          <w:lang w:val="uk-UA"/>
        </w:rPr>
        <w:t>№13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55</w:t>
      </w:r>
      <w:r w:rsidRPr="004C682F">
        <w:rPr>
          <w:rFonts w:ascii="Times New Roman" w:hAnsi="Times New Roman" w:cs="Times New Roman"/>
          <w:b/>
          <w:sz w:val="28"/>
          <w:szCs w:val="28"/>
          <w:lang w:val="uk-UA"/>
        </w:rPr>
        <w:t>-VIІІ</w:t>
      </w:r>
    </w:p>
    <w:p w14:paraId="11E17ACC" w14:textId="77777777" w:rsidR="004C682F" w:rsidRPr="004C682F" w:rsidRDefault="004C682F" w:rsidP="004C6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82F">
        <w:rPr>
          <w:rFonts w:ascii="Times New Roman" w:hAnsi="Times New Roman" w:cs="Times New Roman"/>
          <w:b/>
          <w:sz w:val="28"/>
          <w:szCs w:val="28"/>
          <w:lang w:val="uk-UA"/>
        </w:rPr>
        <w:t>від 12.08.2022</w:t>
      </w:r>
    </w:p>
    <w:p w14:paraId="127356A5" w14:textId="77777777" w:rsidR="006F2EA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4A3B35" w14:textId="77777777" w:rsidR="00DE7302" w:rsidRDefault="00DE730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CE41BD" w14:textId="77777777" w:rsidR="00DE7302" w:rsidRDefault="00DE730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BCBAAB" w14:textId="77777777" w:rsidR="00DE7302" w:rsidRDefault="00DE730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51DEC7" w14:textId="77777777" w:rsidR="00DE7302" w:rsidRDefault="00DE730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D10B95" w14:textId="77777777" w:rsidR="004C682F" w:rsidRDefault="004C682F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B64AA4" w14:textId="77777777" w:rsidR="004C682F" w:rsidRDefault="004C682F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5A448E" w14:textId="77777777" w:rsidR="004C682F" w:rsidRDefault="004C682F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04C04C" w14:textId="77777777" w:rsidR="004C682F" w:rsidRDefault="004C682F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51ECBE" w14:textId="77777777" w:rsidR="004C682F" w:rsidRDefault="004C682F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F3F34A" w14:textId="77777777" w:rsidR="004C682F" w:rsidRDefault="004C682F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C9358C" w14:textId="77777777" w:rsidR="004C682F" w:rsidRDefault="004C682F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1829A1" w14:textId="77777777" w:rsidR="004C682F" w:rsidRDefault="004C682F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01E34C" w14:textId="77777777" w:rsidR="004C682F" w:rsidRDefault="004C682F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79C455" w14:textId="77777777" w:rsidR="004C682F" w:rsidRDefault="004C682F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6DD608" w14:textId="77777777" w:rsidR="004C682F" w:rsidRDefault="004C682F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B8D2FC" w14:textId="77777777" w:rsidR="004C682F" w:rsidRDefault="004C682F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8304D5" w14:textId="77777777" w:rsidR="004C682F" w:rsidRDefault="004C682F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5D3FD0" w14:textId="77777777" w:rsidR="004C682F" w:rsidRDefault="004C682F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65DFA2" w14:textId="77777777" w:rsidR="004C682F" w:rsidRDefault="004C682F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413838" w14:textId="77777777" w:rsidR="004C682F" w:rsidRDefault="004C682F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16AB8A" w14:textId="77777777" w:rsidR="004C682F" w:rsidRDefault="004C682F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BF95E3" w14:textId="77777777" w:rsidR="004C682F" w:rsidRDefault="004C682F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E60D9D" w14:textId="77777777" w:rsidR="004C682F" w:rsidRDefault="004C682F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A52C4F" w14:textId="77777777" w:rsidR="004C682F" w:rsidRDefault="004C682F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A1983B" w14:textId="77777777" w:rsidR="004C682F" w:rsidRDefault="004C682F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59FEDA" w14:textId="77777777" w:rsidR="004C682F" w:rsidRDefault="004C682F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92CEED" w14:textId="77777777" w:rsidR="004C682F" w:rsidRDefault="004C682F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19634A" w14:textId="77777777" w:rsidR="004C682F" w:rsidRDefault="004C682F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02FE33" w14:textId="77777777" w:rsidR="004C682F" w:rsidRDefault="004C682F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DECF28" w14:textId="77777777" w:rsidR="004C682F" w:rsidRDefault="004C682F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BE0934" w14:textId="77777777" w:rsidR="004C682F" w:rsidRDefault="004C682F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73B0EF" w14:textId="77777777" w:rsidR="004C682F" w:rsidRDefault="004C682F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579EA2" w14:textId="77777777" w:rsidR="004C682F" w:rsidRDefault="004C682F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0CCCC7" w14:textId="77777777" w:rsidR="004C682F" w:rsidRDefault="004C682F" w:rsidP="004C6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DCFA738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1</w:t>
      </w:r>
    </w:p>
    <w:p w14:paraId="35A957AC" w14:textId="77777777" w:rsidR="004C682F" w:rsidRDefault="006F2E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рішення А</w:t>
      </w:r>
      <w:r w:rsidR="004C68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вангардівської селищної ради №1355-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VIIІ </w:t>
      </w:r>
    </w:p>
    <w:p w14:paraId="524F00C9" w14:textId="431A7BF2" w:rsidR="006F2EAE" w:rsidRPr="0057119E" w:rsidRDefault="006F2E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4C68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12.08.2022</w:t>
      </w:r>
    </w:p>
    <w:p w14:paraId="4DAC6113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7438B5" w14:textId="77777777" w:rsidR="006F2EAE" w:rsidRPr="0057119E" w:rsidRDefault="006F2EAE" w:rsidP="004C6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49DF08" w14:textId="55F389EF" w:rsidR="004C682F" w:rsidRDefault="006F2EAE" w:rsidP="004C682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Перелік </w:t>
      </w:r>
      <w:r w:rsidR="00BF02F9">
        <w:rPr>
          <w:rFonts w:ascii="Times New Roman" w:hAnsi="Times New Roman" w:cs="Times New Roman"/>
          <w:bCs/>
          <w:sz w:val="28"/>
          <w:szCs w:val="28"/>
          <w:lang w:val="uk-UA"/>
        </w:rPr>
        <w:t>благодійної допомоги</w:t>
      </w:r>
    </w:p>
    <w:p w14:paraId="34D4346E" w14:textId="605EF351" w:rsidR="00AB4AED" w:rsidRDefault="006F2EAE" w:rsidP="004C682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</w:t>
      </w:r>
      <w:r w:rsidR="00440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передачі </w:t>
      </w:r>
      <w:r w:rsidR="00BF02F9">
        <w:rPr>
          <w:rFonts w:ascii="Times New Roman" w:hAnsi="Times New Roman"/>
          <w:bCs/>
          <w:sz w:val="28"/>
          <w:szCs w:val="28"/>
          <w:lang w:val="uk-UA"/>
        </w:rPr>
        <w:t xml:space="preserve"> на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баланс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Комунального </w:t>
      </w:r>
      <w:r w:rsidR="00666F5F" w:rsidRP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некомерційно</w:t>
      </w:r>
      <w:r w:rsid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го підприємства</w:t>
      </w:r>
      <w:r w:rsidR="00666F5F" w:rsidRP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«</w:t>
      </w:r>
      <w:proofErr w:type="spellStart"/>
      <w:r w:rsidR="00666F5F" w:rsidRP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Авангардівська</w:t>
      </w:r>
      <w:proofErr w:type="spellEnd"/>
      <w:r w:rsidR="00666F5F" w:rsidRP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амбулаторія загальної практики – сімейної медицини</w:t>
      </w:r>
      <w:r w:rsidR="004C682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»</w:t>
      </w:r>
      <w:r w:rsidR="00666F5F" w:rsidRP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Авангардівської селищної ради</w:t>
      </w:r>
    </w:p>
    <w:p w14:paraId="41B430A9" w14:textId="38BB9B96" w:rsidR="00AB4AED" w:rsidRDefault="00AB4AED" w:rsidP="006F2E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D1A019B" w14:textId="7A501404" w:rsidR="00412D4D" w:rsidRDefault="00412D4D" w:rsidP="00412D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0B3805">
        <w:rPr>
          <w:rFonts w:ascii="Times New Roman" w:eastAsia="Calibri" w:hAnsi="Times New Roman" w:cs="Times New Roman"/>
          <w:sz w:val="28"/>
          <w:lang w:val="uk-UA"/>
        </w:rPr>
        <w:t xml:space="preserve">1. </w:t>
      </w:r>
      <w:r w:rsidRPr="004C682F">
        <w:rPr>
          <w:rFonts w:ascii="Times New Roman" w:eastAsia="Calibri" w:hAnsi="Times New Roman" w:cs="Times New Roman"/>
          <w:sz w:val="28"/>
          <w:lang w:val="uk-UA"/>
        </w:rPr>
        <w:t>Набір №1– Гіпертонічна хвороба та ІХС</w:t>
      </w:r>
      <w:r w:rsidRPr="000B3805">
        <w:rPr>
          <w:rFonts w:ascii="Times New Roman" w:eastAsia="Calibri" w:hAnsi="Times New Roman" w:cs="Times New Roman"/>
          <w:sz w:val="28"/>
          <w:lang w:val="uk-UA"/>
        </w:rPr>
        <w:t xml:space="preserve"> – 11 шт.</w:t>
      </w:r>
      <w:r w:rsidR="000B3805" w:rsidRPr="000B3805">
        <w:rPr>
          <w:rFonts w:ascii="Times New Roman" w:eastAsia="Calibri" w:hAnsi="Times New Roman" w:cs="Times New Roman"/>
          <w:sz w:val="28"/>
          <w:lang w:val="uk-UA"/>
        </w:rPr>
        <w:t xml:space="preserve"> в складі :</w:t>
      </w:r>
    </w:p>
    <w:p w14:paraId="6D1CCDC5" w14:textId="77777777" w:rsidR="004C682F" w:rsidRPr="004C682F" w:rsidRDefault="004C682F" w:rsidP="00412D4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14:paraId="638FDE9A" w14:textId="6D0BE8F9" w:rsidR="000B3805" w:rsidRPr="000B3805" w:rsidRDefault="000B3805" w:rsidP="000B38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0B3805">
        <w:rPr>
          <w:rFonts w:ascii="Times New Roman" w:eastAsia="Calibri" w:hAnsi="Times New Roman" w:cs="Times New Roman"/>
          <w:sz w:val="28"/>
          <w:lang w:val="uk-UA"/>
        </w:rPr>
        <w:t>Нітрогліцерин</w:t>
      </w:r>
    </w:p>
    <w:p w14:paraId="215BB3DB" w14:textId="7CF5852D" w:rsidR="000B3805" w:rsidRPr="000B3805" w:rsidRDefault="000B3805" w:rsidP="000B38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 w:rsidRPr="000B3805">
        <w:rPr>
          <w:rFonts w:ascii="Times New Roman" w:eastAsia="Calibri" w:hAnsi="Times New Roman" w:cs="Times New Roman"/>
          <w:sz w:val="28"/>
          <w:lang w:val="uk-UA"/>
        </w:rPr>
        <w:t>Магнікор</w:t>
      </w:r>
      <w:proofErr w:type="spellEnd"/>
      <w:r w:rsidRPr="000B3805">
        <w:rPr>
          <w:rFonts w:ascii="Times New Roman" w:eastAsia="Calibri" w:hAnsi="Times New Roman" w:cs="Times New Roman"/>
          <w:sz w:val="28"/>
          <w:lang w:val="uk-UA"/>
        </w:rPr>
        <w:t xml:space="preserve"> № 30</w:t>
      </w:r>
    </w:p>
    <w:p w14:paraId="560FA057" w14:textId="7202FEC3" w:rsidR="000B3805" w:rsidRPr="000B3805" w:rsidRDefault="000B3805" w:rsidP="000B38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0B3805">
        <w:rPr>
          <w:rFonts w:ascii="Times New Roman" w:eastAsia="Calibri" w:hAnsi="Times New Roman" w:cs="Times New Roman"/>
          <w:sz w:val="28"/>
          <w:lang w:val="uk-UA"/>
        </w:rPr>
        <w:t>Корвалол 2,80</w:t>
      </w:r>
    </w:p>
    <w:p w14:paraId="308703E5" w14:textId="77F482EF" w:rsidR="000B3805" w:rsidRPr="000B3805" w:rsidRDefault="000B3805" w:rsidP="000B38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 w:rsidRPr="000B3805">
        <w:rPr>
          <w:rFonts w:ascii="Times New Roman" w:eastAsia="Calibri" w:hAnsi="Times New Roman" w:cs="Times New Roman"/>
          <w:sz w:val="28"/>
          <w:lang w:val="uk-UA"/>
        </w:rPr>
        <w:t>Каптопрес</w:t>
      </w:r>
      <w:proofErr w:type="spellEnd"/>
      <w:r w:rsidRPr="000B3805">
        <w:rPr>
          <w:rFonts w:ascii="Times New Roman" w:eastAsia="Calibri" w:hAnsi="Times New Roman" w:cs="Times New Roman"/>
          <w:sz w:val="28"/>
          <w:lang w:val="uk-UA"/>
        </w:rPr>
        <w:t xml:space="preserve"> № 20</w:t>
      </w:r>
    </w:p>
    <w:p w14:paraId="46AD3D4F" w14:textId="3D7E77A7" w:rsidR="000B3805" w:rsidRPr="000B3805" w:rsidRDefault="000B3805" w:rsidP="000B38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 w:rsidRPr="000B3805">
        <w:rPr>
          <w:rFonts w:ascii="Times New Roman" w:eastAsia="Calibri" w:hAnsi="Times New Roman" w:cs="Times New Roman"/>
          <w:sz w:val="28"/>
          <w:lang w:val="uk-UA"/>
        </w:rPr>
        <w:t>Анаприлін</w:t>
      </w:r>
      <w:proofErr w:type="spellEnd"/>
      <w:r w:rsidRPr="000B3805">
        <w:rPr>
          <w:rFonts w:ascii="Times New Roman" w:eastAsia="Calibri" w:hAnsi="Times New Roman" w:cs="Times New Roman"/>
          <w:sz w:val="28"/>
          <w:lang w:val="uk-UA"/>
        </w:rPr>
        <w:t xml:space="preserve"> 10 № 50 </w:t>
      </w:r>
    </w:p>
    <w:p w14:paraId="7F15E6B9" w14:textId="37C10747" w:rsidR="000B3805" w:rsidRPr="000B3805" w:rsidRDefault="000B3805" w:rsidP="000B38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 w:rsidRPr="000B3805">
        <w:rPr>
          <w:rFonts w:ascii="Times New Roman" w:eastAsia="Calibri" w:hAnsi="Times New Roman" w:cs="Times New Roman"/>
          <w:sz w:val="28"/>
          <w:lang w:val="uk-UA"/>
        </w:rPr>
        <w:t>Бісопрол</w:t>
      </w:r>
      <w:proofErr w:type="spellEnd"/>
      <w:r w:rsidRPr="000B3805">
        <w:rPr>
          <w:rFonts w:ascii="Times New Roman" w:eastAsia="Calibri" w:hAnsi="Times New Roman" w:cs="Times New Roman"/>
          <w:sz w:val="28"/>
          <w:lang w:val="uk-UA"/>
        </w:rPr>
        <w:t xml:space="preserve"> 5 № 50</w:t>
      </w:r>
    </w:p>
    <w:p w14:paraId="06413E0C" w14:textId="0340FED2" w:rsidR="000B3805" w:rsidRPr="000B3805" w:rsidRDefault="000B3805" w:rsidP="000B38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 w:rsidRPr="000B3805">
        <w:rPr>
          <w:rFonts w:ascii="Times New Roman" w:eastAsia="Calibri" w:hAnsi="Times New Roman" w:cs="Times New Roman"/>
          <w:sz w:val="28"/>
          <w:lang w:val="uk-UA"/>
        </w:rPr>
        <w:t>Аспаркам</w:t>
      </w:r>
      <w:proofErr w:type="spellEnd"/>
      <w:r w:rsidRPr="000B3805">
        <w:rPr>
          <w:rFonts w:ascii="Times New Roman" w:eastAsia="Calibri" w:hAnsi="Times New Roman" w:cs="Times New Roman"/>
          <w:sz w:val="28"/>
          <w:lang w:val="uk-UA"/>
        </w:rPr>
        <w:t xml:space="preserve"> № 50 </w:t>
      </w:r>
    </w:p>
    <w:p w14:paraId="0FF60923" w14:textId="6F7C7176" w:rsidR="000B3805" w:rsidRPr="000B3805" w:rsidRDefault="000B3805" w:rsidP="000B38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 w:rsidRPr="000B3805">
        <w:rPr>
          <w:rFonts w:ascii="Times New Roman" w:eastAsia="Calibri" w:hAnsi="Times New Roman" w:cs="Times New Roman"/>
          <w:sz w:val="28"/>
          <w:lang w:val="uk-UA"/>
        </w:rPr>
        <w:t>Фуросемід</w:t>
      </w:r>
      <w:proofErr w:type="spellEnd"/>
      <w:r w:rsidRPr="000B3805">
        <w:rPr>
          <w:rFonts w:ascii="Times New Roman" w:eastAsia="Calibri" w:hAnsi="Times New Roman" w:cs="Times New Roman"/>
          <w:sz w:val="28"/>
          <w:lang w:val="uk-UA"/>
        </w:rPr>
        <w:t xml:space="preserve"> № 50</w:t>
      </w:r>
    </w:p>
    <w:p w14:paraId="6CC92EB9" w14:textId="1419BE66" w:rsidR="000B3805" w:rsidRPr="000B3805" w:rsidRDefault="000B3805" w:rsidP="000B38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0B3805">
        <w:rPr>
          <w:rFonts w:ascii="Times New Roman" w:eastAsia="Calibri" w:hAnsi="Times New Roman" w:cs="Times New Roman"/>
          <w:sz w:val="28"/>
          <w:lang w:val="uk-UA"/>
        </w:rPr>
        <w:t>Валідол № 10</w:t>
      </w:r>
    </w:p>
    <w:p w14:paraId="7D125315" w14:textId="3AAA0348" w:rsidR="000B3805" w:rsidRPr="000B3805" w:rsidRDefault="000B3805" w:rsidP="000B38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 w:rsidRPr="000B3805">
        <w:rPr>
          <w:rFonts w:ascii="Times New Roman" w:eastAsia="Calibri" w:hAnsi="Times New Roman" w:cs="Times New Roman"/>
          <w:sz w:val="28"/>
          <w:lang w:val="uk-UA"/>
        </w:rPr>
        <w:t>Фармадипін</w:t>
      </w:r>
      <w:proofErr w:type="spellEnd"/>
      <w:r w:rsidRPr="000B3805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0B3805">
        <w:rPr>
          <w:rFonts w:ascii="Times New Roman" w:eastAsia="Calibri" w:hAnsi="Times New Roman" w:cs="Times New Roman"/>
          <w:sz w:val="28"/>
          <w:lang w:val="uk-UA"/>
        </w:rPr>
        <w:t>кр</w:t>
      </w:r>
      <w:proofErr w:type="spellEnd"/>
      <w:r w:rsidRPr="000B3805">
        <w:rPr>
          <w:rFonts w:ascii="Times New Roman" w:eastAsia="Calibri" w:hAnsi="Times New Roman" w:cs="Times New Roman"/>
          <w:sz w:val="28"/>
          <w:lang w:val="uk-UA"/>
        </w:rPr>
        <w:t xml:space="preserve"> 5,0 </w:t>
      </w:r>
    </w:p>
    <w:p w14:paraId="430A51C7" w14:textId="274CABC9" w:rsidR="000B3805" w:rsidRPr="000B3805" w:rsidRDefault="000B3805" w:rsidP="000B38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0B3805">
        <w:rPr>
          <w:rFonts w:ascii="Times New Roman" w:eastAsia="Calibri" w:hAnsi="Times New Roman" w:cs="Times New Roman"/>
          <w:sz w:val="28"/>
          <w:lang w:val="uk-UA"/>
        </w:rPr>
        <w:t>Ко-</w:t>
      </w:r>
      <w:proofErr w:type="spellStart"/>
      <w:r w:rsidRPr="000B3805">
        <w:rPr>
          <w:rFonts w:ascii="Times New Roman" w:eastAsia="Calibri" w:hAnsi="Times New Roman" w:cs="Times New Roman"/>
          <w:sz w:val="28"/>
          <w:lang w:val="uk-UA"/>
        </w:rPr>
        <w:t>пренеса</w:t>
      </w:r>
      <w:proofErr w:type="spellEnd"/>
      <w:r w:rsidRPr="000B3805">
        <w:rPr>
          <w:rFonts w:ascii="Times New Roman" w:eastAsia="Calibri" w:hAnsi="Times New Roman" w:cs="Times New Roman"/>
          <w:sz w:val="28"/>
          <w:lang w:val="uk-UA"/>
        </w:rPr>
        <w:t xml:space="preserve"> 4/1,25 № 90 (20 </w:t>
      </w:r>
      <w:proofErr w:type="spellStart"/>
      <w:r w:rsidRPr="000B3805">
        <w:rPr>
          <w:rFonts w:ascii="Times New Roman" w:eastAsia="Calibri" w:hAnsi="Times New Roman" w:cs="Times New Roman"/>
          <w:sz w:val="28"/>
          <w:lang w:val="uk-UA"/>
        </w:rPr>
        <w:t>тб</w:t>
      </w:r>
      <w:proofErr w:type="spellEnd"/>
      <w:r w:rsidRPr="000B3805">
        <w:rPr>
          <w:rFonts w:ascii="Times New Roman" w:eastAsia="Calibri" w:hAnsi="Times New Roman" w:cs="Times New Roman"/>
          <w:sz w:val="28"/>
          <w:lang w:val="uk-UA"/>
        </w:rPr>
        <w:t>)</w:t>
      </w:r>
    </w:p>
    <w:p w14:paraId="7DF01096" w14:textId="43671490" w:rsidR="000B3805" w:rsidRPr="000B3805" w:rsidRDefault="000B3805" w:rsidP="000B38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 w:rsidRPr="000B3805">
        <w:rPr>
          <w:rFonts w:ascii="Times New Roman" w:eastAsia="Calibri" w:hAnsi="Times New Roman" w:cs="Times New Roman"/>
          <w:sz w:val="28"/>
          <w:lang w:val="uk-UA"/>
        </w:rPr>
        <w:t>Корвалмент</w:t>
      </w:r>
      <w:proofErr w:type="spellEnd"/>
      <w:r w:rsidRPr="000B3805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0B3805">
        <w:rPr>
          <w:rFonts w:ascii="Times New Roman" w:eastAsia="Calibri" w:hAnsi="Times New Roman" w:cs="Times New Roman"/>
          <w:sz w:val="28"/>
          <w:lang w:val="uk-UA"/>
        </w:rPr>
        <w:t>капс</w:t>
      </w:r>
      <w:proofErr w:type="spellEnd"/>
      <w:r w:rsidRPr="000B3805">
        <w:rPr>
          <w:rFonts w:ascii="Times New Roman" w:eastAsia="Calibri" w:hAnsi="Times New Roman" w:cs="Times New Roman"/>
          <w:sz w:val="28"/>
          <w:lang w:val="uk-UA"/>
        </w:rPr>
        <w:t xml:space="preserve"> № 30 </w:t>
      </w:r>
    </w:p>
    <w:p w14:paraId="7DB94DC3" w14:textId="648CAA48" w:rsidR="000B3805" w:rsidRPr="000B3805" w:rsidRDefault="000B3805" w:rsidP="000B38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 w:rsidRPr="000B3805">
        <w:rPr>
          <w:rFonts w:ascii="Times New Roman" w:eastAsia="Calibri" w:hAnsi="Times New Roman" w:cs="Times New Roman"/>
          <w:sz w:val="28"/>
          <w:lang w:val="uk-UA"/>
        </w:rPr>
        <w:t>Еналаприл</w:t>
      </w:r>
      <w:proofErr w:type="spellEnd"/>
      <w:r w:rsidRPr="000B3805">
        <w:rPr>
          <w:rFonts w:ascii="Times New Roman" w:eastAsia="Calibri" w:hAnsi="Times New Roman" w:cs="Times New Roman"/>
          <w:sz w:val="28"/>
          <w:lang w:val="uk-UA"/>
        </w:rPr>
        <w:t xml:space="preserve"> 10 мг </w:t>
      </w:r>
      <w:proofErr w:type="spellStart"/>
      <w:r w:rsidRPr="000B3805">
        <w:rPr>
          <w:rFonts w:ascii="Times New Roman" w:eastAsia="Calibri" w:hAnsi="Times New Roman" w:cs="Times New Roman"/>
          <w:sz w:val="28"/>
          <w:lang w:val="uk-UA"/>
        </w:rPr>
        <w:t>Тева</w:t>
      </w:r>
      <w:proofErr w:type="spellEnd"/>
      <w:r w:rsidRPr="000B3805">
        <w:rPr>
          <w:rFonts w:ascii="Times New Roman" w:eastAsia="Calibri" w:hAnsi="Times New Roman" w:cs="Times New Roman"/>
          <w:sz w:val="28"/>
          <w:lang w:val="uk-UA"/>
        </w:rPr>
        <w:t xml:space="preserve"> № 10 </w:t>
      </w:r>
    </w:p>
    <w:p w14:paraId="48E93B09" w14:textId="036D816C" w:rsidR="000B3805" w:rsidRPr="000B3805" w:rsidRDefault="000B3805" w:rsidP="000B38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0B3805">
        <w:rPr>
          <w:rFonts w:ascii="Times New Roman" w:eastAsia="Calibri" w:hAnsi="Times New Roman" w:cs="Times New Roman"/>
          <w:sz w:val="28"/>
          <w:lang w:val="uk-UA"/>
        </w:rPr>
        <w:t>Нітрогліцерин</w:t>
      </w:r>
    </w:p>
    <w:p w14:paraId="368A923A" w14:textId="1B0AC9FA" w:rsidR="000B3805" w:rsidRPr="000B3805" w:rsidRDefault="000B3805" w:rsidP="000B38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 w:rsidRPr="000B3805">
        <w:rPr>
          <w:rFonts w:ascii="Times New Roman" w:eastAsia="Calibri" w:hAnsi="Times New Roman" w:cs="Times New Roman"/>
          <w:sz w:val="28"/>
          <w:lang w:val="uk-UA"/>
        </w:rPr>
        <w:t>Магнікор</w:t>
      </w:r>
      <w:proofErr w:type="spellEnd"/>
      <w:r w:rsidRPr="000B3805">
        <w:rPr>
          <w:rFonts w:ascii="Times New Roman" w:eastAsia="Calibri" w:hAnsi="Times New Roman" w:cs="Times New Roman"/>
          <w:sz w:val="28"/>
          <w:lang w:val="uk-UA"/>
        </w:rPr>
        <w:t xml:space="preserve"> № 30</w:t>
      </w:r>
    </w:p>
    <w:p w14:paraId="7D187942" w14:textId="07F34913" w:rsidR="000B3805" w:rsidRPr="000B3805" w:rsidRDefault="000B3805" w:rsidP="000B38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0B3805">
        <w:rPr>
          <w:rFonts w:ascii="Times New Roman" w:eastAsia="Calibri" w:hAnsi="Times New Roman" w:cs="Times New Roman"/>
          <w:sz w:val="28"/>
          <w:lang w:val="uk-UA"/>
        </w:rPr>
        <w:t>Корвалол 2,80;</w:t>
      </w:r>
    </w:p>
    <w:p w14:paraId="39377EF2" w14:textId="41BCCC70" w:rsidR="00412D4D" w:rsidRPr="004C682F" w:rsidRDefault="000B3805" w:rsidP="000B380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0B3805">
        <w:rPr>
          <w:rFonts w:ascii="Times New Roman" w:eastAsia="Calibri" w:hAnsi="Times New Roman" w:cs="Times New Roman"/>
          <w:sz w:val="28"/>
          <w:lang w:val="uk-UA"/>
        </w:rPr>
        <w:tab/>
      </w:r>
    </w:p>
    <w:p w14:paraId="630C7133" w14:textId="75104DD5" w:rsidR="000B3805" w:rsidRDefault="000B3805" w:rsidP="00412D4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0B3805">
        <w:rPr>
          <w:rFonts w:ascii="Times New Roman" w:eastAsia="Calibri" w:hAnsi="Times New Roman" w:cs="Times New Roman"/>
          <w:sz w:val="28"/>
          <w:lang w:val="uk-UA"/>
        </w:rPr>
        <w:t xml:space="preserve">2. </w:t>
      </w:r>
      <w:r w:rsidR="00412D4D" w:rsidRPr="004C682F">
        <w:rPr>
          <w:rFonts w:ascii="Times New Roman" w:eastAsia="Calibri" w:hAnsi="Times New Roman" w:cs="Times New Roman"/>
          <w:sz w:val="28"/>
          <w:lang w:val="uk-UA"/>
        </w:rPr>
        <w:t xml:space="preserve">Набір №4 – Захворювання щитоподібної залози – 10 </w:t>
      </w:r>
      <w:r w:rsidR="00412D4D" w:rsidRPr="000B3805">
        <w:rPr>
          <w:rFonts w:ascii="Times New Roman" w:eastAsia="Calibri" w:hAnsi="Times New Roman" w:cs="Times New Roman"/>
          <w:sz w:val="28"/>
          <w:lang w:val="uk-UA"/>
        </w:rPr>
        <w:t>шт.</w:t>
      </w:r>
      <w:r w:rsidRPr="000B3805">
        <w:rPr>
          <w:rFonts w:ascii="Times New Roman" w:eastAsia="Calibri" w:hAnsi="Times New Roman" w:cs="Times New Roman"/>
          <w:sz w:val="28"/>
          <w:lang w:val="uk-UA"/>
        </w:rPr>
        <w:t xml:space="preserve"> в складі:</w:t>
      </w:r>
    </w:p>
    <w:p w14:paraId="42DFC8BA" w14:textId="77777777" w:rsidR="004C682F" w:rsidRPr="004C682F" w:rsidRDefault="004C682F" w:rsidP="00412D4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14:paraId="381F70D5" w14:textId="0D86E6AF" w:rsidR="000B3805" w:rsidRPr="000B3805" w:rsidRDefault="000B3805" w:rsidP="000B38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0B3805">
        <w:rPr>
          <w:rFonts w:ascii="Times New Roman" w:eastAsia="Calibri" w:hAnsi="Times New Roman" w:cs="Times New Roman"/>
          <w:sz w:val="28"/>
        </w:rPr>
        <w:t>Йодомарин</w:t>
      </w:r>
      <w:proofErr w:type="spellEnd"/>
      <w:r w:rsidRPr="000B3805">
        <w:rPr>
          <w:rFonts w:ascii="Times New Roman" w:eastAsia="Calibri" w:hAnsi="Times New Roman" w:cs="Times New Roman"/>
          <w:sz w:val="28"/>
        </w:rPr>
        <w:t xml:space="preserve"> 100 № 100 </w:t>
      </w:r>
    </w:p>
    <w:p w14:paraId="293865A2" w14:textId="0B4C7642" w:rsidR="000B3805" w:rsidRPr="000B3805" w:rsidRDefault="000B3805" w:rsidP="000B38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0B3805">
        <w:rPr>
          <w:rFonts w:ascii="Times New Roman" w:eastAsia="Calibri" w:hAnsi="Times New Roman" w:cs="Times New Roman"/>
          <w:sz w:val="28"/>
        </w:rPr>
        <w:t>Еутирокс</w:t>
      </w:r>
      <w:proofErr w:type="spellEnd"/>
      <w:r w:rsidRPr="000B3805">
        <w:rPr>
          <w:rFonts w:ascii="Times New Roman" w:eastAsia="Calibri" w:hAnsi="Times New Roman" w:cs="Times New Roman"/>
          <w:sz w:val="28"/>
        </w:rPr>
        <w:t xml:space="preserve"> 25 № 100 </w:t>
      </w:r>
    </w:p>
    <w:p w14:paraId="739FD1EA" w14:textId="0F617BAD" w:rsidR="000B3805" w:rsidRPr="000B3805" w:rsidRDefault="000B3805" w:rsidP="000B38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B3805">
        <w:rPr>
          <w:rFonts w:ascii="Times New Roman" w:eastAsia="Calibri" w:hAnsi="Times New Roman" w:cs="Times New Roman"/>
          <w:sz w:val="28"/>
        </w:rPr>
        <w:t>L-тироксин 100 № 50</w:t>
      </w:r>
    </w:p>
    <w:p w14:paraId="30EC4172" w14:textId="29D24A15" w:rsidR="00412D4D" w:rsidRPr="000B3805" w:rsidRDefault="000B3805" w:rsidP="000B38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B3805">
        <w:rPr>
          <w:rFonts w:ascii="Times New Roman" w:eastAsia="Calibri" w:hAnsi="Times New Roman" w:cs="Times New Roman"/>
          <w:sz w:val="28"/>
        </w:rPr>
        <w:t>L-тироксин 150 № 50</w:t>
      </w:r>
    </w:p>
    <w:p w14:paraId="2B7168E4" w14:textId="77777777" w:rsidR="000B3805" w:rsidRPr="004C682F" w:rsidRDefault="000B3805" w:rsidP="000B380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04C9B51" w14:textId="6ED692A1" w:rsidR="00AB4AED" w:rsidRPr="000B3805" w:rsidRDefault="004C682F" w:rsidP="00412D4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</w:rPr>
        <w:t xml:space="preserve">3. </w:t>
      </w:r>
      <w:r w:rsidR="00412D4D" w:rsidRPr="000B3805">
        <w:rPr>
          <w:rFonts w:ascii="Times New Roman" w:eastAsia="Calibri" w:hAnsi="Times New Roman" w:cs="Times New Roman"/>
          <w:sz w:val="28"/>
        </w:rPr>
        <w:t xml:space="preserve">Аптечки </w:t>
      </w:r>
      <w:proofErr w:type="spellStart"/>
      <w:r w:rsidR="00412D4D" w:rsidRPr="000B3805">
        <w:rPr>
          <w:rFonts w:ascii="Times New Roman" w:eastAsia="Calibri" w:hAnsi="Times New Roman" w:cs="Times New Roman"/>
          <w:sz w:val="28"/>
        </w:rPr>
        <w:t>першої</w:t>
      </w:r>
      <w:proofErr w:type="spellEnd"/>
      <w:r w:rsidR="00412D4D" w:rsidRPr="000B3805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412D4D" w:rsidRPr="000B3805">
        <w:rPr>
          <w:rFonts w:ascii="Times New Roman" w:eastAsia="Calibri" w:hAnsi="Times New Roman" w:cs="Times New Roman"/>
          <w:sz w:val="28"/>
        </w:rPr>
        <w:t>допомоги</w:t>
      </w:r>
      <w:proofErr w:type="spellEnd"/>
      <w:r w:rsidR="00412D4D" w:rsidRPr="000B3805">
        <w:rPr>
          <w:rFonts w:ascii="Times New Roman" w:eastAsia="Calibri" w:hAnsi="Times New Roman" w:cs="Times New Roman"/>
          <w:sz w:val="28"/>
          <w:lang w:val="uk-UA"/>
        </w:rPr>
        <w:t>- 8шт.</w:t>
      </w:r>
    </w:p>
    <w:p w14:paraId="74F82ED0" w14:textId="77777777" w:rsidR="006F2EAE" w:rsidRPr="0057119E" w:rsidRDefault="006F2EAE" w:rsidP="00412D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028DCF7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B1F639" w14:textId="77777777" w:rsidR="006F2EAE" w:rsidRPr="0057119E" w:rsidRDefault="006F2EAE" w:rsidP="006F2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3FEAB5" w14:textId="6F98E928" w:rsidR="006F2EAE" w:rsidRPr="0057119E" w:rsidRDefault="004C682F" w:rsidP="006F2EA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</w:t>
      </w:r>
      <w:r w:rsidR="006F2EAE"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Валентина  ЩУР</w:t>
      </w:r>
    </w:p>
    <w:p w14:paraId="571C0136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85F677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528D76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F2EAE" w:rsidSect="002A7E05">
      <w:pgSz w:w="11906" w:h="16838"/>
      <w:pgMar w:top="567" w:right="851" w:bottom="709" w:left="1701" w:header="709" w:footer="4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E700F"/>
    <w:multiLevelType w:val="hybridMultilevel"/>
    <w:tmpl w:val="F06023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FD5812"/>
    <w:multiLevelType w:val="multilevel"/>
    <w:tmpl w:val="CF0C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AE"/>
    <w:rsid w:val="000066FF"/>
    <w:rsid w:val="000149E4"/>
    <w:rsid w:val="000860FE"/>
    <w:rsid w:val="000B3805"/>
    <w:rsid w:val="001665FC"/>
    <w:rsid w:val="00292FB0"/>
    <w:rsid w:val="002C0ADA"/>
    <w:rsid w:val="003F0F55"/>
    <w:rsid w:val="00412D4D"/>
    <w:rsid w:val="00440315"/>
    <w:rsid w:val="00467ABC"/>
    <w:rsid w:val="004C682F"/>
    <w:rsid w:val="00621FEF"/>
    <w:rsid w:val="00666F5F"/>
    <w:rsid w:val="006F2EAE"/>
    <w:rsid w:val="00775206"/>
    <w:rsid w:val="00805E75"/>
    <w:rsid w:val="0096555F"/>
    <w:rsid w:val="009C29DA"/>
    <w:rsid w:val="00AB4AED"/>
    <w:rsid w:val="00B72B63"/>
    <w:rsid w:val="00BF02F9"/>
    <w:rsid w:val="00D228F2"/>
    <w:rsid w:val="00DE7302"/>
    <w:rsid w:val="00E9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10EB"/>
  <w15:chartTrackingRefBased/>
  <w15:docId w15:val="{02C08DA0-D24B-4D34-A599-46832C82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A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AE"/>
    <w:pPr>
      <w:ind w:left="720"/>
      <w:contextualSpacing/>
    </w:pPr>
  </w:style>
  <w:style w:type="table" w:styleId="a4">
    <w:name w:val="Table Grid"/>
    <w:basedOn w:val="a1"/>
    <w:uiPriority w:val="39"/>
    <w:rsid w:val="006F2EA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7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730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Admin</cp:lastModifiedBy>
  <cp:revision>2</cp:revision>
  <cp:lastPrinted>2022-08-02T08:12:00Z</cp:lastPrinted>
  <dcterms:created xsi:type="dcterms:W3CDTF">2022-10-21T11:37:00Z</dcterms:created>
  <dcterms:modified xsi:type="dcterms:W3CDTF">2022-10-21T11:37:00Z</dcterms:modified>
</cp:coreProperties>
</file>