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A9" w:rsidRDefault="00BE5BA9" w:rsidP="00BE5BA9">
      <w:pPr>
        <w:ind w:right="481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E5BA9" w:rsidRDefault="00BE5BA9" w:rsidP="00BE5BA9">
      <w:pPr>
        <w:ind w:right="481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E5BA9" w:rsidRDefault="00BE5BA9" w:rsidP="00BE5BA9">
      <w:pPr>
        <w:ind w:right="481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E5BA9" w:rsidRDefault="00BE5BA9" w:rsidP="00BE5BA9">
      <w:pPr>
        <w:ind w:right="481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E5BA9" w:rsidRDefault="00BE5BA9" w:rsidP="00BE5BA9">
      <w:pPr>
        <w:ind w:right="481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7565" w:rsidRDefault="00157565" w:rsidP="00BE5BA9">
      <w:pPr>
        <w:ind w:right="481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7565" w:rsidRDefault="00157565" w:rsidP="00BE5BA9">
      <w:pPr>
        <w:ind w:right="481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7565" w:rsidRDefault="00157565" w:rsidP="00BE5BA9">
      <w:pPr>
        <w:ind w:right="481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E5BA9" w:rsidRPr="00BE5BA9" w:rsidRDefault="00BE5BA9" w:rsidP="00BE5BA9">
      <w:pPr>
        <w:ind w:right="481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E5BA9">
        <w:rPr>
          <w:rFonts w:ascii="Times New Roman" w:hAnsi="Times New Roman"/>
          <w:bCs/>
          <w:sz w:val="28"/>
          <w:szCs w:val="28"/>
          <w:lang w:val="uk-UA"/>
        </w:rPr>
        <w:t>Про включення до Переліку першого типу об’єктів комунальної власності Авангардівської селищної ради для передачі майна в оренду на аукціоні</w:t>
      </w:r>
      <w:bookmarkStart w:id="0" w:name="_GoBack"/>
      <w:bookmarkEnd w:id="0"/>
    </w:p>
    <w:p w:rsidR="00BE5BA9" w:rsidRPr="003B3E79" w:rsidRDefault="00BE5BA9" w:rsidP="00BE5BA9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E5BA9" w:rsidRDefault="00BE5BA9" w:rsidP="00BE5BA9">
      <w:pPr>
        <w:shd w:val="clear" w:color="auto" w:fill="FFFFFF" w:themeFill="background1"/>
        <w:spacing w:after="0" w:line="240" w:lineRule="auto"/>
        <w:ind w:right="281"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B3E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Розглянувши клопотання керівника комунального підприємства </w:t>
      </w:r>
      <w:r w:rsidRPr="003B3E79">
        <w:rPr>
          <w:rFonts w:ascii="Times New Roman" w:hAnsi="Times New Roman" w:cs="Times New Roman"/>
          <w:sz w:val="28"/>
          <w:szCs w:val="28"/>
          <w:lang w:val="uk-UA"/>
        </w:rPr>
        <w:t>«Хлібодарське виробниче управління житлово-комунального господарства»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6D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04E9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комунальної власті, житлово-комунального господарства, благоустрою, планування територій, будівництва, архітектури, енергозбереження та транспорту,</w:t>
      </w:r>
      <w:r w:rsidRPr="005969A1">
        <w:rPr>
          <w:rFonts w:ascii="Times New Roman" w:hAnsi="Times New Roman"/>
          <w:sz w:val="28"/>
          <w:szCs w:val="28"/>
          <w:lang w:val="uk-UA"/>
        </w:rPr>
        <w:t xml:space="preserve">керуючись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969A1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969A1">
        <w:rPr>
          <w:rFonts w:ascii="Times New Roman" w:hAnsi="Times New Roman"/>
          <w:sz w:val="28"/>
          <w:szCs w:val="28"/>
          <w:lang w:val="uk-UA"/>
        </w:rPr>
        <w:t xml:space="preserve">, Законом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969A1">
        <w:rPr>
          <w:rFonts w:ascii="Times New Roman" w:hAnsi="Times New Roman"/>
          <w:sz w:val="28"/>
          <w:szCs w:val="28"/>
          <w:lang w:val="uk-UA"/>
        </w:rPr>
        <w:t>Про оренду державного та комунального майна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969A1">
        <w:rPr>
          <w:rFonts w:ascii="Times New Roman" w:hAnsi="Times New Roman"/>
          <w:sz w:val="28"/>
          <w:szCs w:val="28"/>
          <w:lang w:val="uk-UA"/>
        </w:rPr>
        <w:t xml:space="preserve">, Порядком передачі в оренду державного та комунального майна, затвердженого Постановою КМУ від 03.06.2020 р. № 483,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Положенням про оренду майна комунальної власності Авангардівської селищної ради, затвердженого </w:t>
      </w:r>
      <w:r w:rsidRPr="005969A1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r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</w:t>
      </w:r>
      <w:r w:rsidR="00157565">
        <w:rPr>
          <w:rFonts w:ascii="Times New Roman" w:hAnsi="Times New Roman"/>
          <w:sz w:val="28"/>
          <w:szCs w:val="28"/>
          <w:lang w:val="uk-UA"/>
        </w:rPr>
        <w:t>ради №</w:t>
      </w:r>
      <w:r>
        <w:rPr>
          <w:rFonts w:ascii="Times New Roman" w:hAnsi="Times New Roman"/>
          <w:sz w:val="28"/>
          <w:szCs w:val="28"/>
          <w:lang w:val="uk-UA"/>
        </w:rPr>
        <w:t>1571-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5969A1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5969A1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5969A1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969A1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8E04E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E04E9">
        <w:rPr>
          <w:rFonts w:ascii="Times New Roman" w:hAnsi="Times New Roman"/>
          <w:sz w:val="28"/>
          <w:szCs w:val="28"/>
          <w:lang w:val="uk-UA"/>
        </w:rPr>
        <w:t xml:space="preserve"> Авангардівська селищна рада </w:t>
      </w:r>
      <w:r w:rsidRPr="008E04E9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BE5BA9" w:rsidRPr="008E04E9" w:rsidRDefault="00BE5BA9" w:rsidP="00BE5BA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Включити об’єкт нерухомого майна КП «ХВУЖКГ» до Переліку першого типу об’єктів комунальної власності Авангардівської селищної ради для передачі майна в оренду на аукціоні, згідно з додатком до рішення (додається).</w:t>
      </w:r>
    </w:p>
    <w:p w:rsidR="00BE5BA9" w:rsidRPr="008E04E9" w:rsidRDefault="00BE5BA9" w:rsidP="00BE5BA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</w:t>
      </w:r>
      <w:r w:rsidR="00157565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r w:rsidRPr="00A9335D">
        <w:rPr>
          <w:rFonts w:ascii="Times New Roman" w:hAnsi="Times New Roman"/>
          <w:sz w:val="28"/>
          <w:szCs w:val="28"/>
          <w:lang w:val="uk-UA"/>
        </w:rPr>
        <w:t>КП «</w:t>
      </w:r>
      <w:r>
        <w:rPr>
          <w:rFonts w:ascii="Times New Roman" w:hAnsi="Times New Roman"/>
          <w:sz w:val="28"/>
          <w:szCs w:val="28"/>
          <w:lang w:val="uk-UA"/>
        </w:rPr>
        <w:t>ХВУЖКГ</w:t>
      </w:r>
      <w:r w:rsidRPr="00A9335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(Вацман С.О.) та помічнику селищного голови (Сирітка А.О.) здійснити заходи щодо проведення конкурсу з передачі майна в оренду на аукціоні.</w:t>
      </w:r>
    </w:p>
    <w:p w:rsidR="00BE5BA9" w:rsidRPr="008E04E9" w:rsidRDefault="00BE5BA9" w:rsidP="00BE5BA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4E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:rsidR="00BE5BA9" w:rsidRPr="003B3E79" w:rsidRDefault="00BE5BA9" w:rsidP="00BE5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5BA9" w:rsidRPr="008E04E9" w:rsidRDefault="00BE5BA9" w:rsidP="00BE5BA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04E9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15756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8E04E9">
        <w:rPr>
          <w:rFonts w:ascii="Times New Roman" w:hAnsi="Times New Roman"/>
          <w:b/>
          <w:sz w:val="28"/>
          <w:szCs w:val="28"/>
          <w:lang w:val="uk-UA"/>
        </w:rPr>
        <w:t xml:space="preserve"> Сергій ХРУСТОВСЬКИЙ</w:t>
      </w:r>
    </w:p>
    <w:p w:rsidR="003C559D" w:rsidRDefault="00157565" w:rsidP="00157565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№1360</w:t>
      </w:r>
      <w:r w:rsidR="00BE5BA9" w:rsidRPr="001575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:rsidR="00157565" w:rsidRPr="00157565" w:rsidRDefault="00157565" w:rsidP="00157565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12.08.2022</w:t>
      </w:r>
    </w:p>
    <w:sectPr w:rsidR="00157565" w:rsidRPr="00157565" w:rsidSect="00BE5BA9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03" w:rsidRDefault="00857503" w:rsidP="00D86F3D">
      <w:pPr>
        <w:spacing w:after="0" w:line="240" w:lineRule="auto"/>
      </w:pPr>
      <w:r>
        <w:separator/>
      </w:r>
    </w:p>
  </w:endnote>
  <w:endnote w:type="continuationSeparator" w:id="0">
    <w:p w:rsidR="00857503" w:rsidRDefault="00857503" w:rsidP="00D8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03" w:rsidRDefault="00857503" w:rsidP="00D86F3D">
      <w:pPr>
        <w:spacing w:after="0" w:line="240" w:lineRule="auto"/>
      </w:pPr>
      <w:r>
        <w:separator/>
      </w:r>
    </w:p>
  </w:footnote>
  <w:footnote w:type="continuationSeparator" w:id="0">
    <w:p w:rsidR="00857503" w:rsidRDefault="00857503" w:rsidP="00D8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A1E25"/>
    <w:multiLevelType w:val="hybridMultilevel"/>
    <w:tmpl w:val="0DD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3263"/>
    <w:multiLevelType w:val="hybridMultilevel"/>
    <w:tmpl w:val="D6A648AA"/>
    <w:lvl w:ilvl="0" w:tplc="F9E42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D13786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DC3848"/>
    <w:multiLevelType w:val="hybridMultilevel"/>
    <w:tmpl w:val="2474F874"/>
    <w:lvl w:ilvl="0" w:tplc="928CAD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500F8D"/>
    <w:multiLevelType w:val="hybridMultilevel"/>
    <w:tmpl w:val="993AF14E"/>
    <w:lvl w:ilvl="0" w:tplc="D48CB6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D5"/>
    <w:rsid w:val="000066BE"/>
    <w:rsid w:val="00027EB6"/>
    <w:rsid w:val="00032CCA"/>
    <w:rsid w:val="00037CDF"/>
    <w:rsid w:val="00041DBC"/>
    <w:rsid w:val="00131996"/>
    <w:rsid w:val="00157565"/>
    <w:rsid w:val="00161CA4"/>
    <w:rsid w:val="00181F30"/>
    <w:rsid w:val="001A726D"/>
    <w:rsid w:val="001B0E15"/>
    <w:rsid w:val="001C4C82"/>
    <w:rsid w:val="001D41A1"/>
    <w:rsid w:val="001E1874"/>
    <w:rsid w:val="001E7E45"/>
    <w:rsid w:val="00242A1E"/>
    <w:rsid w:val="00256B84"/>
    <w:rsid w:val="0027520D"/>
    <w:rsid w:val="0029046A"/>
    <w:rsid w:val="002A0E3A"/>
    <w:rsid w:val="002C5554"/>
    <w:rsid w:val="002C57E5"/>
    <w:rsid w:val="002D2FFC"/>
    <w:rsid w:val="002E0FC6"/>
    <w:rsid w:val="002E5D1F"/>
    <w:rsid w:val="00352D0F"/>
    <w:rsid w:val="00386223"/>
    <w:rsid w:val="0039766D"/>
    <w:rsid w:val="003B3E79"/>
    <w:rsid w:val="003C559D"/>
    <w:rsid w:val="003F702E"/>
    <w:rsid w:val="004138A4"/>
    <w:rsid w:val="00421ECF"/>
    <w:rsid w:val="00424FC1"/>
    <w:rsid w:val="0044201B"/>
    <w:rsid w:val="004602BF"/>
    <w:rsid w:val="00491BB8"/>
    <w:rsid w:val="004D38CE"/>
    <w:rsid w:val="004E2556"/>
    <w:rsid w:val="004E74EA"/>
    <w:rsid w:val="00512D34"/>
    <w:rsid w:val="00534119"/>
    <w:rsid w:val="00545F61"/>
    <w:rsid w:val="0056265D"/>
    <w:rsid w:val="005933C3"/>
    <w:rsid w:val="005A4343"/>
    <w:rsid w:val="005A7236"/>
    <w:rsid w:val="005E7B11"/>
    <w:rsid w:val="00604085"/>
    <w:rsid w:val="0063437C"/>
    <w:rsid w:val="006354D6"/>
    <w:rsid w:val="0067611B"/>
    <w:rsid w:val="006762B5"/>
    <w:rsid w:val="00681971"/>
    <w:rsid w:val="006A5CD8"/>
    <w:rsid w:val="006B2EF9"/>
    <w:rsid w:val="006D45EB"/>
    <w:rsid w:val="006D703F"/>
    <w:rsid w:val="006E16FC"/>
    <w:rsid w:val="006F536F"/>
    <w:rsid w:val="00706059"/>
    <w:rsid w:val="00712BB6"/>
    <w:rsid w:val="00716DB3"/>
    <w:rsid w:val="00763649"/>
    <w:rsid w:val="007B3FC0"/>
    <w:rsid w:val="007B6353"/>
    <w:rsid w:val="00840F40"/>
    <w:rsid w:val="00857503"/>
    <w:rsid w:val="008637AE"/>
    <w:rsid w:val="008732DD"/>
    <w:rsid w:val="00883BA7"/>
    <w:rsid w:val="008F42B7"/>
    <w:rsid w:val="008F5644"/>
    <w:rsid w:val="00916A39"/>
    <w:rsid w:val="00925B0B"/>
    <w:rsid w:val="00945BC1"/>
    <w:rsid w:val="00957968"/>
    <w:rsid w:val="009750BB"/>
    <w:rsid w:val="0099365B"/>
    <w:rsid w:val="009A4546"/>
    <w:rsid w:val="009C617F"/>
    <w:rsid w:val="00A177E5"/>
    <w:rsid w:val="00A17BE2"/>
    <w:rsid w:val="00A50E10"/>
    <w:rsid w:val="00A57B95"/>
    <w:rsid w:val="00A95DA1"/>
    <w:rsid w:val="00AC065C"/>
    <w:rsid w:val="00AD20E8"/>
    <w:rsid w:val="00AE6AC4"/>
    <w:rsid w:val="00B16DCC"/>
    <w:rsid w:val="00B21686"/>
    <w:rsid w:val="00B620BB"/>
    <w:rsid w:val="00B630FF"/>
    <w:rsid w:val="00B74FCA"/>
    <w:rsid w:val="00BA17B5"/>
    <w:rsid w:val="00BB10B4"/>
    <w:rsid w:val="00BB1D7C"/>
    <w:rsid w:val="00BD499D"/>
    <w:rsid w:val="00BE5BA9"/>
    <w:rsid w:val="00C32B55"/>
    <w:rsid w:val="00C752EC"/>
    <w:rsid w:val="00C90454"/>
    <w:rsid w:val="00CD0F3F"/>
    <w:rsid w:val="00CD35DC"/>
    <w:rsid w:val="00CE6BCB"/>
    <w:rsid w:val="00D74A65"/>
    <w:rsid w:val="00D86F3D"/>
    <w:rsid w:val="00D935E9"/>
    <w:rsid w:val="00DA31A6"/>
    <w:rsid w:val="00DD638C"/>
    <w:rsid w:val="00DE5B4F"/>
    <w:rsid w:val="00E024F5"/>
    <w:rsid w:val="00E32348"/>
    <w:rsid w:val="00E448DA"/>
    <w:rsid w:val="00E95859"/>
    <w:rsid w:val="00EC13C1"/>
    <w:rsid w:val="00EE6AA4"/>
    <w:rsid w:val="00F027D5"/>
    <w:rsid w:val="00F05E1F"/>
    <w:rsid w:val="00F14621"/>
    <w:rsid w:val="00F22ECC"/>
    <w:rsid w:val="00F864E6"/>
    <w:rsid w:val="00F8664B"/>
    <w:rsid w:val="00FA71D1"/>
    <w:rsid w:val="00FE5416"/>
    <w:rsid w:val="00FF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22F9-467C-4153-9926-98B9DA40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1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F3D"/>
  </w:style>
  <w:style w:type="paragraph" w:styleId="a6">
    <w:name w:val="footer"/>
    <w:basedOn w:val="a"/>
    <w:link w:val="a7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F3D"/>
  </w:style>
  <w:style w:type="table" w:styleId="a8">
    <w:name w:val="Table Grid"/>
    <w:basedOn w:val="a1"/>
    <w:uiPriority w:val="39"/>
    <w:rsid w:val="00D8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C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1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D0F3F"/>
    <w:rPr>
      <w:b/>
      <w:bCs/>
    </w:rPr>
  </w:style>
  <w:style w:type="character" w:customStyle="1" w:styleId="docdata">
    <w:name w:val="docdata"/>
    <w:aliases w:val="docy,v5,1661,baiaagaaboqcaaadtgqaaaxebaaaaaaaaaaaaaaaaaaaaaaaaaaaaaaaaaaaaaaaaaaaaaaaaaaaaaaaaaaaaaaaaaaaaaaaaaaaaaaaaaaaaaaaaaaaaaaaaaaaaaaaaaaaaaaaaaaaaaaaaaaaaaaaaaaaaaaaaaaaaaaaaaaaaaaaaaaaaaaaaaaaaaaaaaaaaaaaaaaaaaaaaaaaaaaaaaaaaaaaaaaaaaaa"/>
    <w:basedOn w:val="a0"/>
    <w:rsid w:val="005E7B11"/>
  </w:style>
  <w:style w:type="paragraph" w:customStyle="1" w:styleId="ac">
    <w:name w:val="Нормальний текст"/>
    <w:basedOn w:val="a"/>
    <w:rsid w:val="003C55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d">
    <w:name w:val="No Spacing"/>
    <w:uiPriority w:val="1"/>
    <w:qFormat/>
    <w:rsid w:val="00157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2022-08-17T14:55:00Z</cp:lastPrinted>
  <dcterms:created xsi:type="dcterms:W3CDTF">2022-08-17T14:55:00Z</dcterms:created>
  <dcterms:modified xsi:type="dcterms:W3CDTF">2022-08-17T14:55:00Z</dcterms:modified>
</cp:coreProperties>
</file>