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01AB1" w14:textId="5F77B4EF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6DF876" w14:textId="77777777" w:rsidR="00AD74CB" w:rsidRDefault="00AD74CB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E17F10" w14:textId="77777777" w:rsidR="00AD74CB" w:rsidRDefault="00AD74CB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D46B7E" w14:textId="77777777" w:rsidR="00AD74CB" w:rsidRDefault="00AD74CB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D9B5D7" w14:textId="77777777" w:rsidR="00AD74CB" w:rsidRDefault="00AD74CB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21DF03" w14:textId="77777777" w:rsidR="00AD74CB" w:rsidRDefault="00AD74CB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3856C1" w14:textId="77777777" w:rsidR="00AD74CB" w:rsidRDefault="00AD74CB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B201B5" w14:textId="77777777" w:rsidR="00625328" w:rsidRDefault="0062532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F843B6" w14:textId="77777777" w:rsidR="00625328" w:rsidRDefault="0062532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4A777C" w14:textId="77777777" w:rsidR="00625328" w:rsidRDefault="0062532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D685C5" w14:textId="77777777" w:rsidR="00625328" w:rsidRDefault="0062532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9627CE" w14:textId="77777777" w:rsidR="00625328" w:rsidRDefault="0062532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6B979" w14:textId="77777777" w:rsidR="00625328" w:rsidRPr="00AD74CB" w:rsidRDefault="0062532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4AE0D" w14:textId="778098D0" w:rsidR="00666F5F" w:rsidRPr="00625328" w:rsidRDefault="006F2EAE" w:rsidP="00666F5F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532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Про </w:t>
      </w:r>
      <w:r w:rsidR="000149E4" w:rsidRPr="0062532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надання згоди </w:t>
      </w:r>
      <w:r w:rsidR="00666F5F" w:rsidRPr="0062532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комунальному </w:t>
      </w:r>
      <w:r w:rsidR="00AD74CB" w:rsidRPr="00625328">
        <w:rPr>
          <w:rFonts w:ascii="Times New Roman" w:hAnsi="Times New Roman" w:cs="Times New Roman"/>
          <w:bCs/>
          <w:sz w:val="27"/>
          <w:szCs w:val="27"/>
          <w:lang w:val="uk-UA"/>
        </w:rPr>
        <w:t>некомерційному</w:t>
      </w:r>
    </w:p>
    <w:p w14:paraId="29EA1AC2" w14:textId="3ADF06DE" w:rsidR="00666F5F" w:rsidRPr="00625328" w:rsidRDefault="00666F5F" w:rsidP="00666F5F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5328">
        <w:rPr>
          <w:rFonts w:ascii="Times New Roman" w:hAnsi="Times New Roman" w:cs="Times New Roman"/>
          <w:bCs/>
          <w:sz w:val="27"/>
          <w:szCs w:val="27"/>
          <w:lang w:val="uk-UA"/>
        </w:rPr>
        <w:t>підприємству «</w:t>
      </w:r>
      <w:proofErr w:type="spellStart"/>
      <w:r w:rsidRPr="00625328">
        <w:rPr>
          <w:rFonts w:ascii="Times New Roman" w:hAnsi="Times New Roman" w:cs="Times New Roman"/>
          <w:bCs/>
          <w:sz w:val="27"/>
          <w:szCs w:val="27"/>
          <w:lang w:val="uk-UA"/>
        </w:rPr>
        <w:t>Авангардівська</w:t>
      </w:r>
      <w:proofErr w:type="spellEnd"/>
      <w:r w:rsidRPr="0062532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AD74CB" w:rsidRPr="00625328">
        <w:rPr>
          <w:rFonts w:ascii="Times New Roman" w:hAnsi="Times New Roman" w:cs="Times New Roman"/>
          <w:bCs/>
          <w:sz w:val="27"/>
          <w:szCs w:val="27"/>
          <w:lang w:val="uk-UA"/>
        </w:rPr>
        <w:t>амбулаторія</w:t>
      </w:r>
    </w:p>
    <w:p w14:paraId="51E9CE4F" w14:textId="733435D3" w:rsidR="00666F5F" w:rsidRPr="00625328" w:rsidRDefault="00666F5F" w:rsidP="00666F5F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532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загальної практики – сімейної </w:t>
      </w:r>
      <w:r w:rsidR="00AD74CB" w:rsidRPr="00625328">
        <w:rPr>
          <w:rFonts w:ascii="Times New Roman" w:hAnsi="Times New Roman" w:cs="Times New Roman"/>
          <w:bCs/>
          <w:sz w:val="27"/>
          <w:szCs w:val="27"/>
          <w:lang w:val="uk-UA"/>
        </w:rPr>
        <w:t>медицини</w:t>
      </w:r>
    </w:p>
    <w:p w14:paraId="733E05B7" w14:textId="13060FC5" w:rsidR="000149E4" w:rsidRPr="00625328" w:rsidRDefault="000149E4" w:rsidP="00666F5F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532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Авангардівської селищної ради </w:t>
      </w:r>
      <w:r w:rsidR="00AD74CB" w:rsidRPr="00625328">
        <w:rPr>
          <w:rFonts w:ascii="Times New Roman" w:hAnsi="Times New Roman" w:cs="Times New Roman"/>
          <w:bCs/>
          <w:sz w:val="27"/>
          <w:szCs w:val="27"/>
          <w:lang w:val="uk-UA"/>
        </w:rPr>
        <w:t>на отримання</w:t>
      </w:r>
    </w:p>
    <w:p w14:paraId="225C74E7" w14:textId="76E7C312" w:rsidR="006F2EAE" w:rsidRPr="00625328" w:rsidRDefault="000149E4" w:rsidP="00AD74CB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2532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благодійної допомоги </w:t>
      </w:r>
    </w:p>
    <w:p w14:paraId="6A97ACB7" w14:textId="77777777" w:rsidR="00AD74CB" w:rsidRPr="00625328" w:rsidRDefault="00AD74CB" w:rsidP="006F2E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719B521" w14:textId="77777777" w:rsidR="00AD74CB" w:rsidRPr="00625328" w:rsidRDefault="00AD74CB" w:rsidP="00AD7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5328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6F2EAE" w:rsidRPr="00625328">
        <w:rPr>
          <w:rFonts w:ascii="Times New Roman" w:hAnsi="Times New Roman" w:cs="Times New Roman"/>
          <w:sz w:val="27"/>
          <w:szCs w:val="27"/>
          <w:lang w:val="uk-UA"/>
        </w:rPr>
        <w:t xml:space="preserve">На підставі </w:t>
      </w:r>
      <w:r w:rsidR="006F2EAE" w:rsidRPr="00625328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 xml:space="preserve">клопотання </w:t>
      </w:r>
      <w:r w:rsidR="00666F5F" w:rsidRPr="00625328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>директора</w:t>
      </w:r>
      <w:r w:rsidR="00666F5F" w:rsidRPr="00625328">
        <w:rPr>
          <w:sz w:val="27"/>
          <w:szCs w:val="27"/>
          <w:lang w:val="uk-UA"/>
        </w:rPr>
        <w:t xml:space="preserve"> </w:t>
      </w:r>
      <w:r w:rsidR="00666F5F" w:rsidRPr="00625328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>комунального некомерційного підприємства «</w:t>
      </w:r>
      <w:proofErr w:type="spellStart"/>
      <w:r w:rsidR="00666F5F" w:rsidRPr="00625328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>Авангардівська</w:t>
      </w:r>
      <w:proofErr w:type="spellEnd"/>
      <w:r w:rsidR="00666F5F" w:rsidRPr="00625328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 xml:space="preserve"> амбулаторія загальної практики – сімейної медицини Авангардівської селищної ради </w:t>
      </w:r>
      <w:r w:rsidR="006F2EAE" w:rsidRPr="00625328">
        <w:rPr>
          <w:rFonts w:ascii="Times New Roman" w:eastAsia="Times New Roman" w:hAnsi="Times New Roman" w:cs="Times New Roman"/>
          <w:position w:val="-1"/>
          <w:sz w:val="27"/>
          <w:szCs w:val="27"/>
          <w:lang w:val="uk-UA" w:eastAsia="ru-RU"/>
        </w:rPr>
        <w:t>№</w:t>
      </w:r>
      <w:r w:rsidRPr="00625328">
        <w:rPr>
          <w:rFonts w:ascii="Times New Roman" w:eastAsia="Times New Roman" w:hAnsi="Times New Roman" w:cs="Times New Roman"/>
          <w:position w:val="-1"/>
          <w:sz w:val="27"/>
          <w:szCs w:val="27"/>
          <w:lang w:val="uk-UA" w:eastAsia="ru-RU"/>
        </w:rPr>
        <w:t>127</w:t>
      </w:r>
      <w:r w:rsidR="009C29DA" w:rsidRPr="00625328">
        <w:rPr>
          <w:rFonts w:ascii="Times New Roman" w:eastAsia="Times New Roman" w:hAnsi="Times New Roman" w:cs="Times New Roman"/>
          <w:position w:val="-1"/>
          <w:sz w:val="27"/>
          <w:szCs w:val="27"/>
          <w:lang w:val="uk-UA" w:eastAsia="ru-RU"/>
        </w:rPr>
        <w:t xml:space="preserve"> </w:t>
      </w:r>
      <w:r w:rsidRPr="00625328">
        <w:rPr>
          <w:rFonts w:ascii="Times New Roman" w:eastAsia="Times New Roman" w:hAnsi="Times New Roman" w:cs="Times New Roman"/>
          <w:position w:val="-1"/>
          <w:sz w:val="27"/>
          <w:szCs w:val="27"/>
          <w:lang w:val="uk-UA" w:eastAsia="ru-RU"/>
        </w:rPr>
        <w:t>від 20.09.2022р.</w:t>
      </w:r>
      <w:r w:rsidR="000149E4" w:rsidRPr="0062532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, відповідно ст.13 Бюджетного кодексу України , Постанов Кабінету Міністрів України від 04 серпня 2000 року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 , культури, науки , спорту та фізичного виховання для потреб їх фінансування» та від 17 серпня 1998 року № 1295 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виконання робіт»,</w:t>
      </w:r>
      <w:r w:rsidR="000149E4" w:rsidRPr="00625328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0149E4" w:rsidRPr="0062532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F2EAE" w:rsidRPr="00625328">
        <w:rPr>
          <w:rFonts w:ascii="Times New Roman" w:hAnsi="Times New Roman" w:cs="Times New Roman"/>
          <w:sz w:val="27"/>
          <w:szCs w:val="27"/>
          <w:lang w:val="uk-UA"/>
        </w:rPr>
        <w:t>враховуючи рекомендації п</w:t>
      </w:r>
      <w:r w:rsidR="006F2EAE" w:rsidRPr="0062532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остійної </w:t>
      </w:r>
      <w:r w:rsidR="006F2EAE" w:rsidRPr="00625328">
        <w:rPr>
          <w:rFonts w:ascii="Times New Roman" w:hAnsi="Times New Roman" w:cs="Times New Roman"/>
          <w:sz w:val="27"/>
          <w:szCs w:val="27"/>
          <w:lang w:val="uk-UA"/>
        </w:rPr>
        <w:t xml:space="preserve">комісії селищної ради </w:t>
      </w:r>
      <w:r w:rsidR="006F2EAE" w:rsidRPr="00625328">
        <w:rPr>
          <w:rFonts w:ascii="Times New Roman" w:eastAsia="Times New Roman" w:hAnsi="Times New Roman" w:cs="Times New Roman"/>
          <w:position w:val="-1"/>
          <w:sz w:val="27"/>
          <w:szCs w:val="27"/>
          <w:lang w:val="uk-UA" w:eastAsia="ru-RU"/>
        </w:rPr>
        <w:t xml:space="preserve">з питань комунальної власності, житлово-комунального господарства, благоустрою, планування </w:t>
      </w:r>
      <w:r w:rsidR="006F2EAE" w:rsidRPr="00625328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>територій, будівництва, архітектури, енергозбереження та транспорту</w:t>
      </w:r>
      <w:r w:rsidR="006F2EAE" w:rsidRPr="00625328">
        <w:rPr>
          <w:rFonts w:ascii="Times New Roman" w:hAnsi="Times New Roman" w:cs="Times New Roman"/>
          <w:sz w:val="27"/>
          <w:szCs w:val="27"/>
          <w:lang w:val="uk-UA"/>
        </w:rPr>
        <w:t>, керуючись ст.2</w:t>
      </w:r>
      <w:r w:rsidR="000149E4" w:rsidRPr="00625328">
        <w:rPr>
          <w:rFonts w:ascii="Times New Roman" w:hAnsi="Times New Roman" w:cs="Times New Roman"/>
          <w:sz w:val="27"/>
          <w:szCs w:val="27"/>
          <w:lang w:val="uk-UA"/>
        </w:rPr>
        <w:t xml:space="preserve">5 </w:t>
      </w:r>
      <w:r w:rsidR="006F2EAE" w:rsidRPr="00625328">
        <w:rPr>
          <w:rFonts w:ascii="Times New Roman" w:hAnsi="Times New Roman" w:cs="Times New Roman"/>
          <w:sz w:val="27"/>
          <w:szCs w:val="27"/>
          <w:lang w:val="uk-UA"/>
        </w:rPr>
        <w:t>Закону України «Про місцеве самоврядування в Україні»</w:t>
      </w:r>
      <w:r w:rsidR="006F2EAE" w:rsidRPr="00625328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="006F2EAE" w:rsidRPr="00625328">
        <w:rPr>
          <w:rFonts w:ascii="Times New Roman" w:hAnsi="Times New Roman" w:cs="Times New Roman"/>
          <w:sz w:val="27"/>
          <w:szCs w:val="27"/>
          <w:lang w:val="uk-UA"/>
        </w:rPr>
        <w:t>Авангардівська</w:t>
      </w:r>
      <w:proofErr w:type="spellEnd"/>
      <w:r w:rsidR="006F2EAE" w:rsidRPr="00625328">
        <w:rPr>
          <w:rFonts w:ascii="Times New Roman" w:hAnsi="Times New Roman" w:cs="Times New Roman"/>
          <w:sz w:val="27"/>
          <w:szCs w:val="27"/>
          <w:lang w:val="uk-UA"/>
        </w:rPr>
        <w:t xml:space="preserve"> селищна рада </w:t>
      </w:r>
      <w:r w:rsidRPr="00625328">
        <w:rPr>
          <w:rFonts w:ascii="Times New Roman" w:hAnsi="Times New Roman" w:cs="Times New Roman"/>
          <w:b/>
          <w:sz w:val="27"/>
          <w:szCs w:val="27"/>
          <w:lang w:val="uk-UA"/>
        </w:rPr>
        <w:t>ВИРІШИЛА</w:t>
      </w:r>
      <w:r w:rsidRPr="00625328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14:paraId="6C6FC1F4" w14:textId="77777777" w:rsidR="00DE7302" w:rsidRPr="00625328" w:rsidRDefault="00DE7302" w:rsidP="00AD74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02C7668" w14:textId="06D5D0C0" w:rsidR="006F2EAE" w:rsidRPr="00625328" w:rsidRDefault="000149E4" w:rsidP="006F2EAE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532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Надати згоду </w:t>
      </w:r>
      <w:r w:rsidR="00666F5F" w:rsidRPr="00625328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>комунальному некомерційному підприємству «</w:t>
      </w:r>
      <w:proofErr w:type="spellStart"/>
      <w:r w:rsidR="00666F5F" w:rsidRPr="00625328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>Авангардівська</w:t>
      </w:r>
      <w:proofErr w:type="spellEnd"/>
      <w:r w:rsidR="00666F5F" w:rsidRPr="00625328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 xml:space="preserve"> амбулаторія загальної практики – сімейної медицини Авангардівської селищної ради</w:t>
      </w:r>
      <w:r w:rsidRPr="00625328">
        <w:rPr>
          <w:rFonts w:ascii="Times New Roman" w:hAnsi="Times New Roman" w:cs="Times New Roman"/>
          <w:sz w:val="27"/>
          <w:szCs w:val="27"/>
          <w:lang w:val="uk-UA"/>
        </w:rPr>
        <w:t xml:space="preserve"> (код ЄДРПОУ - </w:t>
      </w:r>
      <w:r w:rsidR="00666F5F" w:rsidRPr="00625328">
        <w:rPr>
          <w:rFonts w:ascii="Times New Roman" w:hAnsi="Times New Roman" w:cs="Times New Roman"/>
          <w:sz w:val="27"/>
          <w:szCs w:val="27"/>
          <w:lang w:val="uk-UA"/>
        </w:rPr>
        <w:t>39067895</w:t>
      </w:r>
      <w:r w:rsidRPr="00625328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Pr="0062532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на отримання від</w:t>
      </w:r>
      <w:r w:rsidRPr="00625328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62532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0D449A" w:rsidRPr="00625328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>Благодійного фонду «ЧЕРРІ-Т» (код ЄДРПОУ 43282174)</w:t>
      </w:r>
      <w:r w:rsidR="000D449A" w:rsidRPr="0062532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62532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благодійної допомоги </w:t>
      </w:r>
      <w:r w:rsidR="006F2EAE" w:rsidRPr="00625328">
        <w:rPr>
          <w:rFonts w:ascii="Times New Roman" w:hAnsi="Times New Roman" w:cs="Times New Roman"/>
          <w:sz w:val="27"/>
          <w:szCs w:val="27"/>
          <w:lang w:val="uk-UA"/>
        </w:rPr>
        <w:t>за переліком, згідно Додатку 1.</w:t>
      </w:r>
    </w:p>
    <w:p w14:paraId="34C73665" w14:textId="174CC29C" w:rsidR="006F2EAE" w:rsidRPr="00625328" w:rsidRDefault="00666F5F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5328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>Комунальному некомерційному підприємству «</w:t>
      </w:r>
      <w:proofErr w:type="spellStart"/>
      <w:r w:rsidRPr="00625328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>Авангардівська</w:t>
      </w:r>
      <w:proofErr w:type="spellEnd"/>
      <w:r w:rsidRPr="00625328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 xml:space="preserve"> амбулаторія загальної практики – сімейної медицини Авангардівської селищної ради</w:t>
      </w:r>
      <w:r w:rsidR="000149E4" w:rsidRPr="00625328">
        <w:rPr>
          <w:rFonts w:ascii="Times New Roman" w:hAnsi="Times New Roman" w:cs="Times New Roman"/>
          <w:sz w:val="27"/>
          <w:szCs w:val="27"/>
          <w:lang w:val="uk-UA"/>
        </w:rPr>
        <w:t xml:space="preserve"> с</w:t>
      </w:r>
      <w:r w:rsidR="006F2EAE" w:rsidRPr="00625328">
        <w:rPr>
          <w:rFonts w:ascii="Times New Roman" w:hAnsi="Times New Roman" w:cs="Times New Roman"/>
          <w:sz w:val="27"/>
          <w:szCs w:val="27"/>
          <w:lang w:val="uk-UA"/>
        </w:rPr>
        <w:t xml:space="preserve">творити комісію з </w:t>
      </w:r>
      <w:r w:rsidR="000860FE" w:rsidRPr="00625328">
        <w:rPr>
          <w:rFonts w:ascii="Times New Roman" w:hAnsi="Times New Roman" w:cs="Times New Roman"/>
          <w:sz w:val="27"/>
          <w:szCs w:val="27"/>
          <w:lang w:val="uk-UA"/>
        </w:rPr>
        <w:t>приймання</w:t>
      </w:r>
      <w:r w:rsidR="000860FE" w:rsidRPr="00625328">
        <w:rPr>
          <w:rFonts w:ascii="Times New Roman" w:hAnsi="Times New Roman"/>
          <w:sz w:val="27"/>
          <w:szCs w:val="27"/>
          <w:lang w:val="uk-UA"/>
        </w:rPr>
        <w:t>-передачі</w:t>
      </w:r>
      <w:r w:rsidR="006F2EAE" w:rsidRPr="0062532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149E4" w:rsidRPr="00625328">
        <w:rPr>
          <w:rFonts w:ascii="Times New Roman" w:hAnsi="Times New Roman"/>
          <w:sz w:val="27"/>
          <w:szCs w:val="27"/>
          <w:lang w:val="uk-UA"/>
        </w:rPr>
        <w:t>благодійної допомоги.</w:t>
      </w:r>
    </w:p>
    <w:p w14:paraId="597E8686" w14:textId="79B1AF24" w:rsidR="006F2EAE" w:rsidRPr="00625328" w:rsidRDefault="000149E4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5328">
        <w:rPr>
          <w:rFonts w:ascii="Times New Roman" w:hAnsi="Times New Roman"/>
          <w:sz w:val="27"/>
          <w:szCs w:val="27"/>
          <w:lang w:val="uk-UA"/>
        </w:rPr>
        <w:t>К</w:t>
      </w:r>
      <w:r w:rsidR="006F2EAE" w:rsidRPr="00625328">
        <w:rPr>
          <w:rFonts w:ascii="Times New Roman" w:hAnsi="Times New Roman"/>
          <w:sz w:val="27"/>
          <w:szCs w:val="27"/>
          <w:lang w:val="uk-UA"/>
        </w:rPr>
        <w:t xml:space="preserve">омісії здійснити </w:t>
      </w:r>
      <w:r w:rsidR="000860FE" w:rsidRPr="00625328">
        <w:rPr>
          <w:rFonts w:ascii="Times New Roman" w:hAnsi="Times New Roman"/>
          <w:sz w:val="27"/>
          <w:szCs w:val="27"/>
          <w:lang w:val="uk-UA"/>
        </w:rPr>
        <w:t>приймання-передач</w:t>
      </w:r>
      <w:r w:rsidR="003F0F55" w:rsidRPr="00625328">
        <w:rPr>
          <w:rFonts w:ascii="Times New Roman" w:hAnsi="Times New Roman"/>
          <w:sz w:val="27"/>
          <w:szCs w:val="27"/>
          <w:lang w:val="uk-UA"/>
        </w:rPr>
        <w:t>у</w:t>
      </w:r>
      <w:r w:rsidR="000860FE" w:rsidRPr="00625328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625328">
        <w:rPr>
          <w:rFonts w:ascii="Times New Roman" w:hAnsi="Times New Roman"/>
          <w:sz w:val="27"/>
          <w:szCs w:val="27"/>
          <w:lang w:val="uk-UA"/>
        </w:rPr>
        <w:t>благодійної допомоги</w:t>
      </w:r>
      <w:r w:rsidR="006F2EAE" w:rsidRPr="00625328">
        <w:rPr>
          <w:rFonts w:ascii="Times New Roman" w:hAnsi="Times New Roman"/>
          <w:sz w:val="27"/>
          <w:szCs w:val="27"/>
          <w:lang w:val="uk-UA"/>
        </w:rPr>
        <w:t xml:space="preserve"> та скласти відповідний акт приймання-передачі.</w:t>
      </w:r>
    </w:p>
    <w:p w14:paraId="6749FADF" w14:textId="77777777" w:rsidR="00625328" w:rsidRPr="00625328" w:rsidRDefault="00625328" w:rsidP="0062532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441A7487" w14:textId="59685994" w:rsidR="006F2EAE" w:rsidRPr="00625328" w:rsidRDefault="006F2EAE" w:rsidP="0062532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253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Селищний голова                                                   </w:t>
      </w:r>
      <w:r w:rsidR="00625328" w:rsidRPr="006253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</w:t>
      </w:r>
      <w:r w:rsidR="006253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="00625328" w:rsidRPr="006253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6253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Сергій ХРУСТОВСЬКИЙ</w:t>
      </w:r>
    </w:p>
    <w:p w14:paraId="45F5362F" w14:textId="77777777" w:rsidR="006F2EAE" w:rsidRPr="00625328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6B2C8C6D" w14:textId="12A4A266" w:rsidR="006F2EAE" w:rsidRPr="00625328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25328">
        <w:rPr>
          <w:rFonts w:ascii="Times New Roman" w:hAnsi="Times New Roman" w:cs="Times New Roman"/>
          <w:b/>
          <w:sz w:val="27"/>
          <w:szCs w:val="27"/>
          <w:lang w:val="uk-UA"/>
        </w:rPr>
        <w:t>№</w:t>
      </w:r>
      <w:r w:rsidR="00625328" w:rsidRPr="00625328">
        <w:rPr>
          <w:rFonts w:ascii="Times New Roman" w:hAnsi="Times New Roman" w:cs="Times New Roman"/>
          <w:b/>
          <w:sz w:val="27"/>
          <w:szCs w:val="27"/>
          <w:lang w:val="uk-UA"/>
        </w:rPr>
        <w:t>1392</w:t>
      </w:r>
      <w:r w:rsidRPr="006253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-VIIІ</w:t>
      </w:r>
    </w:p>
    <w:p w14:paraId="27142C42" w14:textId="584C01A4" w:rsidR="006F2EAE" w:rsidRPr="00625328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253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від </w:t>
      </w:r>
      <w:r w:rsidR="00AD74CB" w:rsidRPr="00625328">
        <w:rPr>
          <w:rFonts w:ascii="Times New Roman" w:hAnsi="Times New Roman" w:cs="Times New Roman"/>
          <w:b/>
          <w:sz w:val="27"/>
          <w:szCs w:val="27"/>
          <w:lang w:val="uk-UA"/>
        </w:rPr>
        <w:t>22.09.2022</w:t>
      </w:r>
    </w:p>
    <w:p w14:paraId="127356A5" w14:textId="77777777" w:rsidR="006F2EA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20BD24" w14:textId="77777777" w:rsidR="00DE7302" w:rsidRDefault="00DE730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415D22" w14:textId="77777777" w:rsidR="00625328" w:rsidRPr="0057119E" w:rsidRDefault="00625328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FA738" w14:textId="77777777" w:rsidR="006F2EAE" w:rsidRPr="00625328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2532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Додаток 1</w:t>
      </w:r>
    </w:p>
    <w:p w14:paraId="774F2AE3" w14:textId="3FC17059" w:rsidR="00AD74CB" w:rsidRPr="00625328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2532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 рішення А</w:t>
      </w:r>
      <w:r w:rsidR="00AD74CB" w:rsidRPr="0062532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ван</w:t>
      </w:r>
      <w:r w:rsidR="00625328" w:rsidRPr="0062532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гардівської селищної ради №1392</w:t>
      </w:r>
      <w:r w:rsidR="00AD74CB" w:rsidRPr="0062532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r w:rsidR="00625328" w:rsidRPr="0062532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2532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VIIІ </w:t>
      </w:r>
    </w:p>
    <w:p w14:paraId="524F00C9" w14:textId="46F6F642" w:rsidR="006F2EAE" w:rsidRPr="00625328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2532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від </w:t>
      </w:r>
      <w:r w:rsidR="00625328" w:rsidRPr="0062532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22.09.2022</w:t>
      </w:r>
    </w:p>
    <w:p w14:paraId="3BDDF929" w14:textId="77777777" w:rsidR="006F2EAE" w:rsidRPr="00625328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915052B" w14:textId="77777777" w:rsidR="006F2EAE" w:rsidRDefault="006F2EAE" w:rsidP="00AD74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5A4540B" w14:textId="77777777" w:rsidR="00625328" w:rsidRPr="00625328" w:rsidRDefault="00625328" w:rsidP="00AD74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67438B5" w14:textId="77777777" w:rsidR="006F2EAE" w:rsidRPr="00625328" w:rsidRDefault="006F2EAE" w:rsidP="006F2EA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4D4346E" w14:textId="22604676" w:rsidR="00AB4AED" w:rsidRPr="00625328" w:rsidRDefault="006F2EAE" w:rsidP="00666F5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2532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Перелік </w:t>
      </w:r>
      <w:r w:rsidR="00BF02F9" w:rsidRPr="0062532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благодійної допомоги </w:t>
      </w:r>
      <w:r w:rsidRPr="006253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для прий</w:t>
      </w:r>
      <w:r w:rsidR="00440315" w:rsidRPr="006253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мання-</w:t>
      </w:r>
      <w:r w:rsidRPr="006253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передачі </w:t>
      </w:r>
      <w:r w:rsidR="00BF02F9" w:rsidRPr="00625328">
        <w:rPr>
          <w:rFonts w:ascii="Times New Roman" w:hAnsi="Times New Roman"/>
          <w:bCs/>
          <w:sz w:val="26"/>
          <w:szCs w:val="26"/>
          <w:lang w:val="uk-UA"/>
        </w:rPr>
        <w:t xml:space="preserve"> на </w:t>
      </w:r>
      <w:r w:rsidRPr="0062532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баланс </w:t>
      </w:r>
      <w:r w:rsidRPr="00625328">
        <w:rPr>
          <w:rFonts w:ascii="Times New Roman" w:hAnsi="Times New Roman"/>
          <w:sz w:val="26"/>
          <w:szCs w:val="26"/>
          <w:lang w:val="uk-UA"/>
        </w:rPr>
        <w:t xml:space="preserve">Комунального </w:t>
      </w:r>
      <w:r w:rsidR="00666F5F" w:rsidRPr="0062532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val="uk-UA" w:eastAsia="ru-RU"/>
        </w:rPr>
        <w:t>некомерційного підприємства «</w:t>
      </w:r>
      <w:proofErr w:type="spellStart"/>
      <w:r w:rsidR="00666F5F" w:rsidRPr="0062532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val="uk-UA" w:eastAsia="ru-RU"/>
        </w:rPr>
        <w:t>Авангардівська</w:t>
      </w:r>
      <w:proofErr w:type="spellEnd"/>
      <w:r w:rsidR="00666F5F" w:rsidRPr="00625328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val="uk-UA" w:eastAsia="ru-RU"/>
        </w:rPr>
        <w:t xml:space="preserve"> амбулаторія загальної практики – сімейної медицини Авангардівської селищної ради</w:t>
      </w:r>
    </w:p>
    <w:p w14:paraId="41B430A9" w14:textId="38BB9B96" w:rsidR="00AB4AED" w:rsidRPr="00625328" w:rsidRDefault="00AB4AED" w:rsidP="006F2E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104C9B51" w14:textId="77777777" w:rsidR="00AB4AED" w:rsidRPr="00625328" w:rsidRDefault="00AB4AED" w:rsidP="006F2E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74F82ED0" w14:textId="581696CE" w:rsidR="006F2EAE" w:rsidRPr="00625328" w:rsidRDefault="000D449A" w:rsidP="006F2EA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2532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625328" w:rsidRPr="0062532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</w:t>
      </w:r>
      <w:r w:rsidRPr="00625328">
        <w:rPr>
          <w:rFonts w:ascii="Times New Roman" w:hAnsi="Times New Roman" w:cs="Times New Roman"/>
          <w:bCs/>
          <w:sz w:val="26"/>
          <w:szCs w:val="26"/>
          <w:lang w:val="uk-UA"/>
        </w:rPr>
        <w:t>Носилки – 4шт.</w:t>
      </w:r>
    </w:p>
    <w:p w14:paraId="7028DCF7" w14:textId="77777777" w:rsidR="006F2EAE" w:rsidRPr="00625328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AB1F639" w14:textId="77777777" w:rsidR="006F2EAE" w:rsidRPr="00625328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0" w:name="_GoBack"/>
      <w:bookmarkEnd w:id="0"/>
    </w:p>
    <w:p w14:paraId="0B521706" w14:textId="77777777" w:rsidR="00625328" w:rsidRPr="00625328" w:rsidRDefault="00625328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483FEAB5" w14:textId="26910435" w:rsidR="006F2EAE" w:rsidRPr="00625328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625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Секретар ради </w:t>
      </w:r>
      <w:r w:rsidRPr="00625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ab/>
      </w:r>
      <w:r w:rsidRPr="00625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ab/>
      </w:r>
      <w:r w:rsidRPr="00625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ab/>
      </w:r>
      <w:r w:rsidRPr="00625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ab/>
      </w:r>
      <w:r w:rsidRPr="00625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ab/>
        <w:t xml:space="preserve">      </w:t>
      </w:r>
      <w:r w:rsidR="00625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Pr="00625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AD74CB" w:rsidRPr="00625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     </w:t>
      </w:r>
      <w:r w:rsidR="00625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Валентина </w:t>
      </w:r>
      <w:r w:rsidRPr="00625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ЩУР</w:t>
      </w:r>
    </w:p>
    <w:p w14:paraId="437A41FA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1FB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3A5C1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0195B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D8E19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528D76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F2EAE" w:rsidSect="00625328">
      <w:pgSz w:w="11906" w:h="16838"/>
      <w:pgMar w:top="851" w:right="851" w:bottom="284" w:left="1418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00F"/>
    <w:multiLevelType w:val="hybridMultilevel"/>
    <w:tmpl w:val="F06023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FD5812"/>
    <w:multiLevelType w:val="multilevel"/>
    <w:tmpl w:val="CF0C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E"/>
    <w:rsid w:val="000066FF"/>
    <w:rsid w:val="000149E4"/>
    <w:rsid w:val="000860FE"/>
    <w:rsid w:val="000D449A"/>
    <w:rsid w:val="001665FC"/>
    <w:rsid w:val="00292FB0"/>
    <w:rsid w:val="002C0ADA"/>
    <w:rsid w:val="003F0F55"/>
    <w:rsid w:val="00440315"/>
    <w:rsid w:val="00467ABC"/>
    <w:rsid w:val="00621FEF"/>
    <w:rsid w:val="00625328"/>
    <w:rsid w:val="00666F5F"/>
    <w:rsid w:val="006F2EAE"/>
    <w:rsid w:val="00775206"/>
    <w:rsid w:val="00805E75"/>
    <w:rsid w:val="0096555F"/>
    <w:rsid w:val="009C29DA"/>
    <w:rsid w:val="00AB4AED"/>
    <w:rsid w:val="00AD74CB"/>
    <w:rsid w:val="00B72B63"/>
    <w:rsid w:val="00B80930"/>
    <w:rsid w:val="00BF02F9"/>
    <w:rsid w:val="00C053A6"/>
    <w:rsid w:val="00D228F2"/>
    <w:rsid w:val="00DE7302"/>
    <w:rsid w:val="00E57974"/>
    <w:rsid w:val="00E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0EB"/>
  <w15:chartTrackingRefBased/>
  <w15:docId w15:val="{AD50857C-6D1E-4526-AE32-84DD39B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30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2</cp:revision>
  <cp:lastPrinted>2022-09-27T08:55:00Z</cp:lastPrinted>
  <dcterms:created xsi:type="dcterms:W3CDTF">2022-09-27T08:56:00Z</dcterms:created>
  <dcterms:modified xsi:type="dcterms:W3CDTF">2022-09-27T08:56:00Z</dcterms:modified>
</cp:coreProperties>
</file>