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7D0C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8B0AB3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2670F5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C8517A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EA936F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26C232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F4CCD6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6301F6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4F1A80" w14:textId="77777777" w:rsid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F9FB0E" w14:textId="77777777" w:rsidR="006D7D9E" w:rsidRDefault="006D7D9E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210C20" w14:textId="77777777" w:rsidR="006D7D9E" w:rsidRDefault="006D7D9E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AD867" w14:textId="77777777" w:rsidR="006D7D9E" w:rsidRPr="005054C1" w:rsidRDefault="006D7D9E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B6E99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EEC5AA" w14:textId="77777777" w:rsidR="005054C1" w:rsidRPr="005054C1" w:rsidRDefault="005054C1" w:rsidP="005054C1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054C1">
        <w:rPr>
          <w:rFonts w:ascii="Times New Roman" w:hAnsi="Times New Roman" w:cs="Times New Roman"/>
          <w:sz w:val="28"/>
          <w:szCs w:val="28"/>
        </w:rPr>
        <w:t>Про передачу на обслуговування ЖКП «</w:t>
      </w:r>
      <w:proofErr w:type="spellStart"/>
      <w:r w:rsidRPr="005054C1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Pr="005054C1">
        <w:rPr>
          <w:rFonts w:ascii="Times New Roman" w:hAnsi="Times New Roman" w:cs="Times New Roman"/>
          <w:sz w:val="28"/>
          <w:szCs w:val="28"/>
        </w:rPr>
        <w:t>» системи  водопостачання смт Авангард, що перебуває у комунальній власності Авангардівської селищної ради</w:t>
      </w:r>
    </w:p>
    <w:p w14:paraId="5021DBAE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582A5" w14:textId="0BACCAC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4C1">
        <w:rPr>
          <w:rFonts w:ascii="Times New Roman" w:hAnsi="Times New Roman" w:cs="Times New Roman"/>
          <w:sz w:val="28"/>
          <w:szCs w:val="28"/>
        </w:rPr>
        <w:t xml:space="preserve">     </w:t>
      </w:r>
      <w:r w:rsidR="006D7D9E">
        <w:rPr>
          <w:rFonts w:ascii="Times New Roman" w:hAnsi="Times New Roman" w:cs="Times New Roman"/>
          <w:sz w:val="28"/>
          <w:szCs w:val="28"/>
        </w:rPr>
        <w:t xml:space="preserve">     </w:t>
      </w:r>
      <w:r w:rsidRPr="005054C1">
        <w:rPr>
          <w:rFonts w:ascii="Times New Roman" w:hAnsi="Times New Roman" w:cs="Times New Roman"/>
          <w:sz w:val="28"/>
          <w:szCs w:val="28"/>
        </w:rPr>
        <w:t>Враховуючи прийняття до комунальної власності Авангардівської селищної ради систем водопостачання,  необхідності їх обслуговування та приведення до належного технічного стану,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ст. 26, 60 Закону України «Про місцеве самоврядування в Україні», Авангардівська селищна рада вирішила:</w:t>
      </w:r>
    </w:p>
    <w:p w14:paraId="0EA1C504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0FF275" w14:textId="4BD82C81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5054C1" w:rsidRPr="005054C1">
        <w:rPr>
          <w:rFonts w:ascii="Times New Roman" w:hAnsi="Times New Roman" w:cs="Times New Roman"/>
          <w:sz w:val="28"/>
          <w:szCs w:val="28"/>
        </w:rPr>
        <w:t>Житлово-комунальному підприємству «</w:t>
      </w:r>
      <w:proofErr w:type="spellStart"/>
      <w:r w:rsidR="005054C1" w:rsidRPr="005054C1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="005054C1" w:rsidRPr="005054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054C1" w:rsidRPr="005054C1"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 w:rsidR="005054C1" w:rsidRPr="005054C1">
        <w:rPr>
          <w:rFonts w:ascii="Times New Roman" w:hAnsi="Times New Roman" w:cs="Times New Roman"/>
          <w:sz w:val="28"/>
          <w:szCs w:val="28"/>
        </w:rPr>
        <w:t xml:space="preserve"> Ю.О.) прийняти на обслуговування системи водопостачання смт Авангард, що перебуває у комунальній власності Авангардівської селищної ради:</w:t>
      </w:r>
    </w:p>
    <w:p w14:paraId="51D561B2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4C1">
        <w:rPr>
          <w:rFonts w:ascii="Times New Roman" w:hAnsi="Times New Roman" w:cs="Times New Roman"/>
          <w:sz w:val="28"/>
          <w:szCs w:val="28"/>
        </w:rPr>
        <w:t>•</w:t>
      </w:r>
      <w:r w:rsidRPr="005054C1">
        <w:rPr>
          <w:rFonts w:ascii="Times New Roman" w:hAnsi="Times New Roman" w:cs="Times New Roman"/>
          <w:sz w:val="28"/>
          <w:szCs w:val="28"/>
        </w:rPr>
        <w:tab/>
        <w:t>артезіанська свердловина, місце розташування якої: за межами населеного пункту на території саду;</w:t>
      </w:r>
    </w:p>
    <w:p w14:paraId="0211D8C9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4C1">
        <w:rPr>
          <w:rFonts w:ascii="Times New Roman" w:hAnsi="Times New Roman" w:cs="Times New Roman"/>
          <w:sz w:val="28"/>
          <w:szCs w:val="28"/>
        </w:rPr>
        <w:t>•</w:t>
      </w:r>
      <w:r w:rsidRPr="005054C1">
        <w:rPr>
          <w:rFonts w:ascii="Times New Roman" w:hAnsi="Times New Roman" w:cs="Times New Roman"/>
          <w:sz w:val="28"/>
          <w:szCs w:val="28"/>
        </w:rPr>
        <w:tab/>
        <w:t>артезіанська свердловина з водонапірною вежею, місце розташування якої:  за межами населеного пункту на території саду.</w:t>
      </w:r>
    </w:p>
    <w:p w14:paraId="01B658D0" w14:textId="39E2F7F6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5054C1" w:rsidRPr="005054C1">
        <w:rPr>
          <w:rFonts w:ascii="Times New Roman" w:hAnsi="Times New Roman" w:cs="Times New Roman"/>
          <w:sz w:val="28"/>
          <w:szCs w:val="28"/>
        </w:rPr>
        <w:t>Створити комісію щодо передачі на обслуговування системи водопостачання смт Авангард, що перебувають у комунальній власност</w:t>
      </w:r>
      <w:r w:rsidR="00DF54E2">
        <w:rPr>
          <w:rFonts w:ascii="Times New Roman" w:hAnsi="Times New Roman" w:cs="Times New Roman"/>
          <w:sz w:val="28"/>
          <w:szCs w:val="28"/>
        </w:rPr>
        <w:t>і Авангардівської селищної ради</w:t>
      </w:r>
      <w:r w:rsidR="00560DF8">
        <w:rPr>
          <w:rFonts w:ascii="Times New Roman" w:hAnsi="Times New Roman" w:cs="Times New Roman"/>
          <w:sz w:val="28"/>
          <w:szCs w:val="28"/>
        </w:rPr>
        <w:t xml:space="preserve"> відповідно додатку до рішення.</w:t>
      </w:r>
    </w:p>
    <w:p w14:paraId="4B79C31C" w14:textId="60A448B1" w:rsid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5054C1" w:rsidRPr="005054C1">
        <w:rPr>
          <w:rFonts w:ascii="Times New Roman" w:hAnsi="Times New Roman" w:cs="Times New Roman"/>
          <w:sz w:val="28"/>
          <w:szCs w:val="28"/>
        </w:rPr>
        <w:t>Начальнику відділу бухгалтерського обліку та звітності - головний бухгалтер (</w:t>
      </w:r>
      <w:proofErr w:type="spellStart"/>
      <w:r w:rsidR="005054C1" w:rsidRPr="005054C1"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 w:rsidR="005054C1" w:rsidRPr="005054C1">
        <w:rPr>
          <w:rFonts w:ascii="Times New Roman" w:hAnsi="Times New Roman" w:cs="Times New Roman"/>
          <w:sz w:val="28"/>
          <w:szCs w:val="28"/>
        </w:rPr>
        <w:t xml:space="preserve"> А.А.) здійснити необхідні заходи щодо передачі на обслуговування систем водопостачання смт Авангард, що перебувають у комунальній власності Авангардівської селищної ради.</w:t>
      </w:r>
    </w:p>
    <w:p w14:paraId="7EEBE238" w14:textId="77777777" w:rsidR="006D7D9E" w:rsidRDefault="006D7D9E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54D4E" w14:textId="37BE1ADA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№1413</w:t>
      </w:r>
      <w:r w:rsidR="005054C1" w:rsidRPr="005054C1">
        <w:rPr>
          <w:rFonts w:ascii="Times New Roman" w:hAnsi="Times New Roman" w:cs="Times New Roman"/>
          <w:b/>
          <w:bCs/>
          <w:sz w:val="28"/>
          <w:szCs w:val="28"/>
        </w:rPr>
        <w:t>-VІІІ</w:t>
      </w:r>
    </w:p>
    <w:p w14:paraId="4BD0D26E" w14:textId="3FB2E6FA" w:rsidR="005054C1" w:rsidRDefault="005054C1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4C1">
        <w:rPr>
          <w:rFonts w:ascii="Times New Roman" w:hAnsi="Times New Roman" w:cs="Times New Roman"/>
          <w:b/>
          <w:bCs/>
          <w:sz w:val="28"/>
          <w:szCs w:val="28"/>
        </w:rPr>
        <w:t>від 22.09.202</w:t>
      </w:r>
      <w:r w:rsidR="00A2244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1A6963E" w14:textId="77777777" w:rsidR="006D7D9E" w:rsidRDefault="006D7D9E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EB038" w14:textId="77777777" w:rsidR="006D7D9E" w:rsidRDefault="006D7D9E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2FABE" w14:textId="77777777" w:rsidR="006D7D9E" w:rsidRPr="005054C1" w:rsidRDefault="006D7D9E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EE5B5" w14:textId="63FC496B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C1" w:rsidRPr="005054C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5054C1" w:rsidRPr="005054C1">
        <w:rPr>
          <w:rFonts w:ascii="Times New Roman" w:hAnsi="Times New Roman" w:cs="Times New Roman"/>
          <w:sz w:val="28"/>
          <w:szCs w:val="28"/>
        </w:rPr>
        <w:t>Житлово-комунальному підприємству «</w:t>
      </w:r>
      <w:proofErr w:type="spellStart"/>
      <w:r w:rsidR="005054C1" w:rsidRPr="005054C1"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 w:rsidR="005054C1" w:rsidRPr="005054C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054C1" w:rsidRPr="005054C1"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 w:rsidR="005054C1" w:rsidRPr="005054C1">
        <w:rPr>
          <w:rFonts w:ascii="Times New Roman" w:hAnsi="Times New Roman" w:cs="Times New Roman"/>
          <w:sz w:val="28"/>
          <w:szCs w:val="28"/>
        </w:rPr>
        <w:t xml:space="preserve"> Ю.О.)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54C1" w:rsidRPr="00505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F091A" w14:textId="4D53D8D0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C1" w:rsidRPr="005054C1">
        <w:rPr>
          <w:rFonts w:ascii="Times New Roman" w:hAnsi="Times New Roman" w:cs="Times New Roman"/>
          <w:sz w:val="28"/>
          <w:szCs w:val="28"/>
        </w:rPr>
        <w:t>4.1.Внести відповідні зміни до ліцензії на централізоване водопостачання та водовідведення;</w:t>
      </w:r>
    </w:p>
    <w:p w14:paraId="7F0CF4B2" w14:textId="24B19528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C1" w:rsidRPr="005054C1">
        <w:rPr>
          <w:rFonts w:ascii="Times New Roman" w:hAnsi="Times New Roman" w:cs="Times New Roman"/>
          <w:sz w:val="28"/>
          <w:szCs w:val="28"/>
        </w:rPr>
        <w:t>4.2. Отримати дозвіл на спеціальне водокористування;</w:t>
      </w:r>
    </w:p>
    <w:p w14:paraId="2F145118" w14:textId="4BB3E118" w:rsid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C1" w:rsidRPr="005054C1">
        <w:rPr>
          <w:rFonts w:ascii="Times New Roman" w:hAnsi="Times New Roman" w:cs="Times New Roman"/>
          <w:sz w:val="28"/>
          <w:szCs w:val="28"/>
        </w:rPr>
        <w:t>4.3. Розробити паспорта артезіанських свердловин.</w:t>
      </w:r>
    </w:p>
    <w:p w14:paraId="609973C6" w14:textId="77777777" w:rsidR="00A22449" w:rsidRPr="00A22449" w:rsidRDefault="00A22449" w:rsidP="005054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77C615" w14:textId="073DE8DB" w:rsidR="005054C1" w:rsidRPr="005054C1" w:rsidRDefault="00A22449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4C1" w:rsidRPr="005054C1">
        <w:rPr>
          <w:rFonts w:ascii="Times New Roman" w:hAnsi="Times New Roman" w:cs="Times New Roman"/>
          <w:sz w:val="28"/>
          <w:szCs w:val="28"/>
        </w:rPr>
        <w:t xml:space="preserve">5. </w:t>
      </w:r>
      <w:r w:rsidR="007A7A7B">
        <w:rPr>
          <w:rFonts w:ascii="Times New Roman" w:hAnsi="Times New Roman" w:cs="Times New Roman"/>
          <w:sz w:val="28"/>
          <w:szCs w:val="28"/>
        </w:rPr>
        <w:t xml:space="preserve">  </w:t>
      </w:r>
      <w:r w:rsidR="005054C1" w:rsidRPr="005054C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42F6EE98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ECC74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651FD" w14:textId="3A528BCF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4C1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   </w:t>
      </w:r>
      <w:r w:rsidR="006D7D9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054C1">
        <w:rPr>
          <w:rFonts w:ascii="Times New Roman" w:hAnsi="Times New Roman" w:cs="Times New Roman"/>
          <w:b/>
          <w:bCs/>
          <w:sz w:val="28"/>
          <w:szCs w:val="28"/>
        </w:rPr>
        <w:t xml:space="preserve">   Сергій ХРУСТОВСЬКИЙ</w:t>
      </w:r>
    </w:p>
    <w:p w14:paraId="0C70FB49" w14:textId="77777777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4D218" w14:textId="0C1B8838" w:rsidR="005054C1" w:rsidRPr="005054C1" w:rsidRDefault="005054C1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4C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22449">
        <w:rPr>
          <w:rFonts w:ascii="Times New Roman" w:hAnsi="Times New Roman" w:cs="Times New Roman"/>
          <w:b/>
          <w:bCs/>
          <w:sz w:val="28"/>
          <w:szCs w:val="28"/>
        </w:rPr>
        <w:t>1413-</w:t>
      </w:r>
      <w:r w:rsidRPr="005054C1">
        <w:rPr>
          <w:rFonts w:ascii="Times New Roman" w:hAnsi="Times New Roman" w:cs="Times New Roman"/>
          <w:b/>
          <w:bCs/>
          <w:sz w:val="28"/>
          <w:szCs w:val="28"/>
        </w:rPr>
        <w:t>VІІІ</w:t>
      </w:r>
    </w:p>
    <w:p w14:paraId="67DCD3DC" w14:textId="6D2A7B71" w:rsidR="005054C1" w:rsidRPr="005054C1" w:rsidRDefault="006D7D9E" w:rsidP="005054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22.09.2022</w:t>
      </w:r>
    </w:p>
    <w:p w14:paraId="7EEAEFE0" w14:textId="77777777" w:rsidR="005054C1" w:rsidRDefault="005054C1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E87EC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1208F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ACDCA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58EEE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9246A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B6DC2F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29E392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0C327B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F95560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D22A8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77EB1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042935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ADDF73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208BB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F5D27D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98D61C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ABBB3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DF9F76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F55F1E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4EAF15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F8068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E166F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7F7586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CC36F3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64D4A1" w14:textId="77777777" w:rsidR="00FB6F6D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B0842C" w14:textId="1859284E" w:rsidR="00FB6F6D" w:rsidRPr="00FB6F6D" w:rsidRDefault="00FB6F6D" w:rsidP="00FB6F6D">
      <w:pPr>
        <w:pStyle w:val="a4"/>
        <w:rPr>
          <w:rFonts w:ascii="Times New Roman" w:hAnsi="Times New Roman" w:cs="Times New Roman"/>
          <w:sz w:val="24"/>
          <w:szCs w:val="24"/>
        </w:rPr>
      </w:pPr>
      <w:r w:rsidRPr="00FB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B6F6D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5B5B1847" w14:textId="02320C92" w:rsidR="00FB6F6D" w:rsidRPr="00FB6F6D" w:rsidRDefault="00FB6F6D" w:rsidP="00FB6F6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B6F6D">
        <w:rPr>
          <w:rFonts w:ascii="Times New Roman" w:hAnsi="Times New Roman" w:cs="Times New Roman"/>
          <w:sz w:val="24"/>
          <w:szCs w:val="24"/>
        </w:rPr>
        <w:t>до рішення №1413-</w:t>
      </w:r>
      <w:r w:rsidRPr="00FB6F6D">
        <w:rPr>
          <w:rFonts w:ascii="Times New Roman" w:hAnsi="Times New Roman" w:cs="Times New Roman"/>
          <w:bCs/>
          <w:sz w:val="24"/>
          <w:szCs w:val="24"/>
        </w:rPr>
        <w:t>VІІІ</w:t>
      </w:r>
    </w:p>
    <w:p w14:paraId="37CC4C1B" w14:textId="6C493A0F" w:rsidR="00FB6F6D" w:rsidRPr="00FB6F6D" w:rsidRDefault="00FB6F6D" w:rsidP="00FB6F6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6F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від </w:t>
      </w:r>
      <w:r w:rsidRPr="00FB6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22.09.2002</w:t>
      </w:r>
      <w:r w:rsidRPr="00FB6F6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AAB6854" w14:textId="3CCE2626" w:rsidR="00FB6F6D" w:rsidRPr="00FB6F6D" w:rsidRDefault="00FB6F6D" w:rsidP="00FB6F6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B6F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EA92989" w14:textId="77777777" w:rsidR="00FB6F6D" w:rsidRPr="00FB6F6D" w:rsidRDefault="00FB6F6D" w:rsidP="00FB6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38CC5" w14:textId="77777777" w:rsidR="00FB6F6D" w:rsidRDefault="00FB6F6D" w:rsidP="00FB6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4C479F" w14:textId="77777777" w:rsidR="00FB6F6D" w:rsidRDefault="00FB6F6D" w:rsidP="00FB6F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 щодо передачі на обслуговування системи водопостачання до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964615F" w14:textId="77777777" w:rsidR="00FB6F6D" w:rsidRDefault="00FB6F6D" w:rsidP="00FB6F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F865B6" w14:textId="1C61FFCE" w:rsidR="00FB6F6D" w:rsidRDefault="00FB6F6D" w:rsidP="00FB6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  </w:t>
      </w:r>
      <w:r w:rsidRPr="00F718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BA">
        <w:rPr>
          <w:rFonts w:ascii="Times New Roman" w:hAnsi="Times New Roman" w:cs="Times New Roman"/>
          <w:sz w:val="28"/>
          <w:szCs w:val="28"/>
        </w:rPr>
        <w:t xml:space="preserve">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</w:rPr>
        <w:t>, депутат Авангардівської селищної ради</w:t>
      </w:r>
      <w:r w:rsidRPr="00F718BA">
        <w:rPr>
          <w:rFonts w:ascii="Times New Roman" w:hAnsi="Times New Roman" w:cs="Times New Roman"/>
          <w:sz w:val="28"/>
          <w:szCs w:val="28"/>
        </w:rPr>
        <w:t>;</w:t>
      </w:r>
    </w:p>
    <w:p w14:paraId="4662B5AF" w14:textId="77777777" w:rsidR="00FB6F6D" w:rsidRDefault="00FB6F6D" w:rsidP="00FB6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8BA">
        <w:rPr>
          <w:rFonts w:ascii="Times New Roman" w:hAnsi="Times New Roman" w:cs="Times New Roman"/>
          <w:sz w:val="28"/>
          <w:szCs w:val="28"/>
        </w:rPr>
        <w:t>Бузовська</w:t>
      </w:r>
      <w:proofErr w:type="spellEnd"/>
      <w:r w:rsidRPr="00F718BA">
        <w:rPr>
          <w:rFonts w:ascii="Times New Roman" w:hAnsi="Times New Roman" w:cs="Times New Roman"/>
          <w:sz w:val="28"/>
          <w:szCs w:val="28"/>
        </w:rPr>
        <w:t xml:space="preserve"> Ю.В. – головний спеціаліст Відділу бухгалтерського обліку та звітност</w:t>
      </w:r>
      <w:r>
        <w:rPr>
          <w:rFonts w:ascii="Times New Roman" w:hAnsi="Times New Roman" w:cs="Times New Roman"/>
          <w:sz w:val="28"/>
          <w:szCs w:val="28"/>
        </w:rPr>
        <w:t>і Авангардівської селищної ради;</w:t>
      </w:r>
    </w:p>
    <w:p w14:paraId="53E0C7C0" w14:textId="77777777" w:rsidR="00FB6F6D" w:rsidRDefault="00FB6F6D" w:rsidP="00FB6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 – директор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15BEE08" w14:textId="55068D26" w:rsidR="00FB6F6D" w:rsidRDefault="00FB6F6D" w:rsidP="00FB6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Рогачко С.М.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головний бухгалтер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6EC7AE93" w14:textId="77777777" w:rsidR="00FB6F6D" w:rsidRDefault="00FB6F6D" w:rsidP="00FB6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технік з експлуатації мереж і споруд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D813F66" w14:textId="77777777" w:rsidR="00FB6F6D" w:rsidRPr="00F718BA" w:rsidRDefault="00FB6F6D" w:rsidP="00FB6F6D">
      <w:pPr>
        <w:pStyle w:val="a3"/>
        <w:ind w:left="992"/>
        <w:rPr>
          <w:rFonts w:ascii="Times New Roman" w:hAnsi="Times New Roman" w:cs="Times New Roman"/>
          <w:sz w:val="28"/>
          <w:szCs w:val="28"/>
        </w:rPr>
      </w:pPr>
    </w:p>
    <w:p w14:paraId="0A065642" w14:textId="77777777" w:rsidR="00FB6F6D" w:rsidRPr="00FB6F6D" w:rsidRDefault="00FB6F6D" w:rsidP="00FB6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27E231" w14:textId="77777777" w:rsidR="00FB6F6D" w:rsidRPr="006110BB" w:rsidRDefault="00FB6F6D" w:rsidP="00FB6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BB">
        <w:rPr>
          <w:rFonts w:ascii="Times New Roman" w:hAnsi="Times New Roman" w:cs="Times New Roman"/>
          <w:b/>
          <w:sz w:val="28"/>
          <w:szCs w:val="28"/>
        </w:rPr>
        <w:t xml:space="preserve">   Секретар  ради                                                Валентина ЩУР</w:t>
      </w:r>
    </w:p>
    <w:p w14:paraId="603E01D9" w14:textId="77777777" w:rsidR="00FB6F6D" w:rsidRPr="005054C1" w:rsidRDefault="00FB6F6D" w:rsidP="00505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6F6D" w:rsidRPr="005054C1" w:rsidSect="005054C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24B2"/>
    <w:multiLevelType w:val="hybridMultilevel"/>
    <w:tmpl w:val="3134E924"/>
    <w:lvl w:ilvl="0" w:tplc="BE788B08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1"/>
    <w:rsid w:val="003D7721"/>
    <w:rsid w:val="004431F7"/>
    <w:rsid w:val="005054C1"/>
    <w:rsid w:val="00560DF8"/>
    <w:rsid w:val="006D7D9E"/>
    <w:rsid w:val="007A7A7B"/>
    <w:rsid w:val="00A22449"/>
    <w:rsid w:val="00DF54E2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3B7"/>
  <w15:chartTrackingRefBased/>
  <w15:docId w15:val="{92ED28BD-5478-42F6-AD7F-83D0057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49"/>
    <w:pPr>
      <w:ind w:left="720"/>
      <w:contextualSpacing/>
    </w:pPr>
  </w:style>
  <w:style w:type="paragraph" w:styleId="a4">
    <w:name w:val="No Spacing"/>
    <w:uiPriority w:val="1"/>
    <w:qFormat/>
    <w:rsid w:val="00FB6F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5</cp:revision>
  <cp:lastPrinted>2022-10-19T12:00:00Z</cp:lastPrinted>
  <dcterms:created xsi:type="dcterms:W3CDTF">2022-09-24T07:29:00Z</dcterms:created>
  <dcterms:modified xsi:type="dcterms:W3CDTF">2022-10-19T12:09:00Z</dcterms:modified>
</cp:coreProperties>
</file>