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1AB1" w14:textId="0446E3B6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9A65A8" w14:textId="743A9BC5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6C82F" w14:textId="72EA710A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F6ECA" w14:textId="304A136D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7A8DA" w14:textId="57E56060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F3106" w14:textId="42D2B606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DD481" w14:textId="49EE27EA" w:rsidR="00CF28CC" w:rsidRDefault="00CF28CC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7E07AF" w14:textId="0DF9AFF3" w:rsidR="00CF28CC" w:rsidRDefault="00CF28CC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FBBEB" w14:textId="2838FA84" w:rsidR="00CF28CC" w:rsidRDefault="00CF28CC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EF731F" w14:textId="79202594" w:rsidR="00CF28CC" w:rsidRDefault="00CF28CC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036C37" w14:textId="0A5B723E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A7C74" w14:textId="6BC5565D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8F211A" w14:textId="77777777" w:rsidR="00436F91" w:rsidRDefault="00436F91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DB7B2E" w14:textId="77777777" w:rsidR="00FE7D00" w:rsidRDefault="00FE7D00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DBB10" w14:textId="049137B1" w:rsidR="001F3C9A" w:rsidRPr="00CF28CC" w:rsidRDefault="006F2EAE" w:rsidP="00F04B97">
      <w:pPr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F3C9A" w:rsidRPr="00CF28CC">
        <w:rPr>
          <w:rFonts w:ascii="Times New Roman" w:hAnsi="Times New Roman" w:cs="Times New Roman"/>
          <w:sz w:val="28"/>
          <w:szCs w:val="28"/>
          <w:lang w:val="uk-UA"/>
        </w:rPr>
        <w:t>погодження прийняття до комунальної</w:t>
      </w:r>
      <w:r w:rsidR="00436F91" w:rsidRPr="00CF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C9A" w:rsidRPr="00CF28CC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r w:rsidR="000149E4" w:rsidRPr="00CF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73608399"/>
      <w:r w:rsidR="001F3C9A" w:rsidRPr="00CF28CC">
        <w:rPr>
          <w:rFonts w:ascii="Times New Roman" w:hAnsi="Times New Roman" w:cs="Times New Roman"/>
          <w:sz w:val="28"/>
          <w:szCs w:val="28"/>
          <w:lang w:val="uk-UA"/>
        </w:rPr>
        <w:t>дарунку та закріплення напряму та можливості використання</w:t>
      </w:r>
      <w:r w:rsidR="00436F91" w:rsidRPr="00CF2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C9A" w:rsidRPr="00CF28CC">
        <w:rPr>
          <w:rFonts w:ascii="Times New Roman" w:hAnsi="Times New Roman" w:cs="Times New Roman"/>
          <w:sz w:val="28"/>
          <w:szCs w:val="28"/>
          <w:lang w:val="uk-UA"/>
        </w:rPr>
        <w:t>за призначенням</w:t>
      </w:r>
    </w:p>
    <w:bookmarkEnd w:id="0"/>
    <w:p w14:paraId="225C74E7" w14:textId="77777777" w:rsidR="006F2EAE" w:rsidRPr="0057119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FB0167" w:rsidRPr="00933495" w14:paraId="35965011" w14:textId="77777777" w:rsidTr="006A1F64">
        <w:trPr>
          <w:trHeight w:val="256"/>
        </w:trPr>
        <w:tc>
          <w:tcPr>
            <w:tcW w:w="5670" w:type="dxa"/>
          </w:tcPr>
          <w:p w14:paraId="7BC0FC27" w14:textId="77777777" w:rsidR="00FB0167" w:rsidRDefault="00FB0167" w:rsidP="00D115DC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highlight w:val="yellow"/>
                <w:lang w:val="uk-UA" w:eastAsia="ru-RU"/>
              </w:rPr>
            </w:pPr>
          </w:p>
        </w:tc>
      </w:tr>
    </w:tbl>
    <w:p w14:paraId="725A6617" w14:textId="2A11562D" w:rsidR="00FB0167" w:rsidRDefault="00F04B97" w:rsidP="00F04B97">
      <w:pPr>
        <w:pStyle w:val="HTML"/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Розглянувши клопотання </w:t>
      </w:r>
      <w:r w:rsidR="00740E24" w:rsidRPr="00F04B97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омунального 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закладу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«Центр безпеки громадян»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Авангардівської селищної ради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 </w:t>
      </w:r>
      <w:r w:rsidR="00F951E0">
        <w:rPr>
          <w:rFonts w:ascii="Times New Roman" w:hAnsi="Times New Roman" w:cs="Times New Roman"/>
          <w:noProof/>
          <w:sz w:val="28"/>
          <w:szCs w:val="28"/>
          <w:lang w:eastAsia="ru-RU"/>
        </w:rPr>
        <w:t>170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від </w:t>
      </w:r>
      <w:r w:rsidR="00F951E0">
        <w:rPr>
          <w:rFonts w:ascii="Times New Roman" w:hAnsi="Times New Roman" w:cs="Times New Roman"/>
          <w:noProof/>
          <w:sz w:val="28"/>
          <w:szCs w:val="28"/>
          <w:lang w:eastAsia="ru-RU"/>
        </w:rPr>
        <w:t>16.09.2022р.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щодо 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закріплення напряму та можливості використання дарунка за призначенням 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>враховуючи рекомендації постійної комісії  Авангард</w:t>
      </w:r>
      <w:r w:rsidR="00477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івської селищної ради </w:t>
      </w:r>
      <w:r w:rsidR="004771EF" w:rsidRPr="000149E4">
        <w:rPr>
          <w:rFonts w:ascii="Times New Roman" w:hAnsi="Times New Roman" w:cs="Times New Roman"/>
          <w:color w:val="000000"/>
          <w:position w:val="-1"/>
          <w:sz w:val="28"/>
          <w:szCs w:val="28"/>
          <w:lang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FB0167" w:rsidRPr="00EB18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0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167" w:rsidRPr="00EB1826">
        <w:rPr>
          <w:rFonts w:ascii="Times New Roman" w:hAnsi="Times New Roman" w:cs="Times New Roman"/>
          <w:sz w:val="28"/>
          <w:szCs w:val="28"/>
          <w:lang w:eastAsia="ru-RU"/>
        </w:rPr>
        <w:t xml:space="preserve">керуючись Законом 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України «Про місцеве самоврядування в Україні», 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>Законом України «Про запобігання корупції», постановою Кабінету Міністрів України від 16 листопада 2011 року №1195 «</w:t>
      </w:r>
      <w:r w:rsidR="00FB0167" w:rsidRPr="00933495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Порядку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</w:t>
      </w:r>
      <w:r w:rsidR="00FB016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E7D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01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Авангардівська селищна рада </w:t>
      </w:r>
      <w:r w:rsidR="00FB0167" w:rsidRPr="00EB18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вирішила</w:t>
      </w:r>
      <w:r w:rsidR="00FB0167" w:rsidRPr="00EB1826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14:paraId="7623B43E" w14:textId="77777777" w:rsidR="00FE7D00" w:rsidRDefault="00FE7D00" w:rsidP="00F04B97">
      <w:pPr>
        <w:pStyle w:val="HTML"/>
        <w:shd w:val="clear" w:color="auto" w:fill="FFFFFF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A5FF892" w14:textId="2389F0E9" w:rsidR="00436F91" w:rsidRPr="00436F91" w:rsidRDefault="00436F91" w:rsidP="00436F9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Погодити прийняття до 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нальної власності Авангардівської селищної ради рухомий транспортний засіб,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ГАЗ 2752-414, 2008 р.в., шасі: Х9627520080600133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який буде переданий шляхом укладання Договору дарування між К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омунальн</w:t>
      </w:r>
      <w:r w:rsidR="00822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заклад</w:t>
      </w:r>
      <w:r w:rsidR="008227D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«Ц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ентр безпеки громадян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Авангардівської селищної ради (код ЄДРПОУ-42980336) та фізичною особою Мухаметчиною Ольгою Вікторовною (код ІНН-2394811920). </w:t>
      </w:r>
    </w:p>
    <w:p w14:paraId="1ECFB5F5" w14:textId="5AE5C38B" w:rsidR="00436F91" w:rsidRPr="00436F91" w:rsidRDefault="00436F91" w:rsidP="00436F9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Головному бухгалтеру КЗ «ЦБГ»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(Медякова О.В.) 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поставити на баланс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закладу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транспортний засіб.</w:t>
      </w:r>
    </w:p>
    <w:p w14:paraId="21844555" w14:textId="638FFEFB" w:rsidR="00436F91" w:rsidRDefault="00436F91" w:rsidP="00436F9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Закріпити напрям та можливість використання дарунка, що має такі характеристики: </w:t>
      </w:r>
      <w:bookmarkStart w:id="1" w:name="_Hlk114727376"/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Автомобіль ГАЗ 2752-414, 2008 р.в., шасі: Х9627520080600133</w:t>
      </w:r>
      <w:bookmarkEnd w:id="1"/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легковий, вантажопасажирський, а саме: виконання завдань, які покладаються на  КЗ «ЦБГ» та  використання даного автомобіля для господарчих потреб.</w:t>
      </w:r>
    </w:p>
    <w:p w14:paraId="0C0AE3C2" w14:textId="77777777" w:rsidR="00FE7D00" w:rsidRPr="00FE7D00" w:rsidRDefault="00FE7D00" w:rsidP="008227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8C94805" w14:textId="569CE96B" w:rsidR="008227D2" w:rsidRPr="008227D2" w:rsidRDefault="008227D2" w:rsidP="0082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27D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232CC">
        <w:rPr>
          <w:rFonts w:ascii="Times New Roman" w:hAnsi="Times New Roman" w:cs="Times New Roman"/>
          <w:b/>
          <w:sz w:val="28"/>
          <w:szCs w:val="28"/>
          <w:lang w:val="uk-UA"/>
        </w:rPr>
        <w:t>1414</w:t>
      </w:r>
      <w:bookmarkStart w:id="2" w:name="_GoBack"/>
      <w:bookmarkEnd w:id="2"/>
      <w:r w:rsidRPr="00822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-VIIІ</w:t>
      </w:r>
    </w:p>
    <w:p w14:paraId="5CDCCF97" w14:textId="160BF25E" w:rsidR="008227D2" w:rsidRDefault="00F04B97" w:rsidP="0082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22.09.2022 </w:t>
      </w:r>
    </w:p>
    <w:p w14:paraId="373BF887" w14:textId="77777777" w:rsidR="00FE7D00" w:rsidRDefault="00FE7D00" w:rsidP="0082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A3188" w14:textId="77777777" w:rsidR="00FE7D00" w:rsidRPr="008227D2" w:rsidRDefault="00FE7D00" w:rsidP="0082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D0498B" w14:textId="77777777" w:rsidR="00FE7D00" w:rsidRPr="00436F91" w:rsidRDefault="00FE7D00" w:rsidP="00FE7D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A6492BC" w14:textId="77777777" w:rsidR="00436F91" w:rsidRPr="00436F91" w:rsidRDefault="00436F91" w:rsidP="00436F9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Контроль за виконанням рішення покласти на</w:t>
      </w:r>
      <w:r w:rsidRPr="00436F9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постійну </w:t>
      </w:r>
      <w:r w:rsidRPr="00436F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0259D8DA" w14:textId="46877D45" w:rsidR="006F2EAE" w:rsidRPr="00436F91" w:rsidRDefault="006F2EAE" w:rsidP="00436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D533E5" w14:textId="77777777" w:rsidR="006F2EAE" w:rsidRPr="00BF02F9" w:rsidRDefault="006F2EAE" w:rsidP="00BF0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34AE96" w14:textId="77777777" w:rsidR="006F2EAE" w:rsidRPr="000149E4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17BEDE8F" w:rsidR="006F2EAE" w:rsidRPr="000149E4" w:rsidRDefault="006F2EAE" w:rsidP="00FE7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FE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7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45F5362F" w14:textId="77777777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E993E4" w14:textId="77777777" w:rsidR="00FE7D00" w:rsidRDefault="00FE7D00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2C8C6D" w14:textId="71BE7522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232CC">
        <w:rPr>
          <w:rFonts w:ascii="Times New Roman" w:hAnsi="Times New Roman" w:cs="Times New Roman"/>
          <w:b/>
          <w:sz w:val="28"/>
          <w:szCs w:val="28"/>
          <w:lang w:val="uk-UA"/>
        </w:rPr>
        <w:t>1414</w:t>
      </w: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4F59D694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04B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22.09.2022 </w:t>
      </w:r>
    </w:p>
    <w:p w14:paraId="4BF2A0CA" w14:textId="77777777" w:rsidR="006F2EAE" w:rsidRPr="000149E4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0F43CB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A8977E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7356A5" w14:textId="5B2340E6" w:rsidR="006F2EA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7D9E81" w14:textId="5836AABB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0A91E" w14:textId="7FA4ADED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B1489E" w14:textId="0B3BC86B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845D75" w14:textId="640207E6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F5FDD0" w14:textId="4416E6AF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CA469" w14:textId="3D5C2C02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116BB" w14:textId="6EA1BAC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8762FF" w14:textId="5DEDB078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97D1A6" w14:textId="15528FEB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67F036" w14:textId="7D76F6D2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E7C0C3" w14:textId="70DAD706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77E762" w14:textId="10F46B2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BF74C3" w14:textId="4AEF1C2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17F0AA" w14:textId="7B788431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45538" w14:textId="5EF6244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A96F4" w14:textId="13DDDC58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5ADD4E" w14:textId="55E8E229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391D27" w14:textId="44204E5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A2C09" w14:textId="5228133C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6C6F3" w14:textId="75BB5687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37BB8" w14:textId="4DDE134A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96E8BB" w14:textId="476B2886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FE674E" w14:textId="5ECE183D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84D492" w14:textId="39DBBAE8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E3644" w14:textId="79949C53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3E233F" w14:textId="4BDB14E8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BDED23" w14:textId="473F1DEC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6BC824" w14:textId="50E9EC03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00E40" w14:textId="37FF7AF4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1CA3FA" w14:textId="68CB96A5" w:rsidR="008227D2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0C9275" w14:textId="77777777" w:rsidR="008227D2" w:rsidRPr="0057119E" w:rsidRDefault="008227D2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FA738" w14:textId="1ECFA60B" w:rsidR="006F2EAE" w:rsidRPr="0057119E" w:rsidRDefault="008E595D" w:rsidP="006F2EAE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1 </w:t>
      </w:r>
    </w:p>
    <w:p w14:paraId="5B55000A" w14:textId="1DEB94F6" w:rsidR="003257A2" w:rsidRDefault="006F2EAE" w:rsidP="00436F9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</w:t>
      </w:r>
      <w:r w:rsidR="00325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r w:rsidR="000232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нгардівської селищної ради №1414</w:t>
      </w:r>
      <w:r w:rsidR="00325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</w:t>
      </w:r>
    </w:p>
    <w:p w14:paraId="3BDDF929" w14:textId="0A282786" w:rsidR="006F2EAE" w:rsidRPr="00436F91" w:rsidRDefault="006F2EAE" w:rsidP="00436F9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3257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22.09.2022</w:t>
      </w: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8105E3" w14:textId="77777777" w:rsidR="003257A2" w:rsidRDefault="003257A2" w:rsidP="0032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998C3" w14:textId="77777777" w:rsidR="003257A2" w:rsidRPr="0057119E" w:rsidRDefault="003257A2" w:rsidP="003257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EA00E" w14:textId="12E02D97" w:rsidR="00AB4AED" w:rsidRDefault="006F2EAE" w:rsidP="006F2E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 w:rsidR="00740E24">
        <w:rPr>
          <w:rFonts w:ascii="Times New Roman" w:hAnsi="Times New Roman" w:cs="Times New Roman"/>
          <w:bCs/>
          <w:sz w:val="28"/>
          <w:szCs w:val="28"/>
          <w:lang w:val="uk-UA"/>
        </w:rPr>
        <w:t>майна за даруванням</w:t>
      </w:r>
      <w:r w:rsidR="00BF02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="00BF02F9"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</w:t>
      </w:r>
    </w:p>
    <w:p w14:paraId="13B05BC9" w14:textId="4974E4E9" w:rsidR="006F2EA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</w:t>
      </w:r>
      <w:r w:rsidR="00AB4AED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14:paraId="34D4346E" w14:textId="4BEC4231" w:rsidR="00AB4AED" w:rsidRPr="003257A2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41B430A9" w14:textId="38BB9B96" w:rsidR="00AB4AED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4"/>
        <w:gridCol w:w="3055"/>
        <w:gridCol w:w="2552"/>
        <w:gridCol w:w="3543"/>
      </w:tblGrid>
      <w:tr w:rsidR="008227D2" w14:paraId="022E2D83" w14:textId="77777777" w:rsidTr="003257A2">
        <w:tc>
          <w:tcPr>
            <w:tcW w:w="484" w:type="dxa"/>
          </w:tcPr>
          <w:p w14:paraId="6DEFFB56" w14:textId="450D928B" w:rsidR="008227D2" w:rsidRDefault="008227D2" w:rsidP="008D1A2C">
            <w:pPr>
              <w:pStyle w:val="166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5" w:type="dxa"/>
          </w:tcPr>
          <w:p w14:paraId="2A89FF44" w14:textId="0E8086A7" w:rsid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</w:p>
        </w:tc>
        <w:tc>
          <w:tcPr>
            <w:tcW w:w="2552" w:type="dxa"/>
          </w:tcPr>
          <w:p w14:paraId="0B129246" w14:textId="20402826" w:rsid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випуску</w:t>
            </w:r>
          </w:p>
        </w:tc>
        <w:tc>
          <w:tcPr>
            <w:tcW w:w="3543" w:type="dxa"/>
          </w:tcPr>
          <w:p w14:paraId="78C5AE52" w14:textId="77777777" w:rsid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VIN</w:t>
            </w:r>
          </w:p>
          <w:p w14:paraId="62822E3E" w14:textId="11373C44" w:rsidR="003257A2" w:rsidRPr="008227D2" w:rsidRDefault="003257A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227D2" w14:paraId="357E0ABF" w14:textId="77777777" w:rsidTr="003257A2">
        <w:tc>
          <w:tcPr>
            <w:tcW w:w="484" w:type="dxa"/>
          </w:tcPr>
          <w:p w14:paraId="4094AFDD" w14:textId="34BBB7E3" w:rsidR="008227D2" w:rsidRDefault="008227D2" w:rsidP="008D1A2C">
            <w:pPr>
              <w:pStyle w:val="166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14:paraId="232B90C0" w14:textId="1ACFDE50" w:rsid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27D2">
              <w:rPr>
                <w:sz w:val="28"/>
                <w:szCs w:val="28"/>
              </w:rPr>
              <w:t>ГАЗ  2752-414</w:t>
            </w:r>
          </w:p>
        </w:tc>
        <w:tc>
          <w:tcPr>
            <w:tcW w:w="2552" w:type="dxa"/>
          </w:tcPr>
          <w:p w14:paraId="595CC999" w14:textId="34B5F62A" w:rsid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27D2">
              <w:rPr>
                <w:sz w:val="28"/>
                <w:szCs w:val="28"/>
              </w:rPr>
              <w:t>2008 р. в.</w:t>
            </w:r>
          </w:p>
        </w:tc>
        <w:tc>
          <w:tcPr>
            <w:tcW w:w="3543" w:type="dxa"/>
          </w:tcPr>
          <w:p w14:paraId="57AEE718" w14:textId="0F0FC78F" w:rsidR="008227D2" w:rsidRPr="008227D2" w:rsidRDefault="008227D2" w:rsidP="003257A2">
            <w:pPr>
              <w:pStyle w:val="166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227D2">
              <w:rPr>
                <w:sz w:val="28"/>
                <w:szCs w:val="28"/>
              </w:rPr>
              <w:t>Х962752008060013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14:paraId="08EEEFE5" w14:textId="77777777" w:rsidR="008D1A2C" w:rsidRDefault="008D1A2C" w:rsidP="008D1A2C">
      <w:pPr>
        <w:pStyle w:val="166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04C9B51" w14:textId="77777777" w:rsidR="00AB4AED" w:rsidRPr="0057119E" w:rsidRDefault="00AB4AED" w:rsidP="006F2E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8CE05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47E0B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438E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66AAC9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2D0D0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0195B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D8E19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28D76" w14:textId="77777777" w:rsidR="006F2EAE" w:rsidRPr="00273E01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sectPr w:rsidR="006F2EAE" w:rsidRPr="00273E01" w:rsidSect="00F04B97">
      <w:pgSz w:w="11906" w:h="16838"/>
      <w:pgMar w:top="851" w:right="851" w:bottom="284" w:left="1418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E0A"/>
    <w:multiLevelType w:val="hybridMultilevel"/>
    <w:tmpl w:val="137CC9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700F"/>
    <w:multiLevelType w:val="hybridMultilevel"/>
    <w:tmpl w:val="F06023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3A4922"/>
    <w:multiLevelType w:val="hybridMultilevel"/>
    <w:tmpl w:val="8EE0B47C"/>
    <w:lvl w:ilvl="0" w:tplc="4BC65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70C5"/>
    <w:multiLevelType w:val="hybridMultilevel"/>
    <w:tmpl w:val="9E3E4816"/>
    <w:lvl w:ilvl="0" w:tplc="0EF08B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1FD5812"/>
    <w:multiLevelType w:val="multilevel"/>
    <w:tmpl w:val="CF0C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149E4"/>
    <w:rsid w:val="000232CC"/>
    <w:rsid w:val="000860FE"/>
    <w:rsid w:val="000A2085"/>
    <w:rsid w:val="000B440B"/>
    <w:rsid w:val="001665FC"/>
    <w:rsid w:val="001F3C9A"/>
    <w:rsid w:val="00230643"/>
    <w:rsid w:val="00273E01"/>
    <w:rsid w:val="00292FB0"/>
    <w:rsid w:val="002C0ADA"/>
    <w:rsid w:val="00300225"/>
    <w:rsid w:val="003257A2"/>
    <w:rsid w:val="003F0F55"/>
    <w:rsid w:val="0041654A"/>
    <w:rsid w:val="00436F91"/>
    <w:rsid w:val="00440315"/>
    <w:rsid w:val="00467ABC"/>
    <w:rsid w:val="004771EF"/>
    <w:rsid w:val="00591DC9"/>
    <w:rsid w:val="00621FEF"/>
    <w:rsid w:val="00624930"/>
    <w:rsid w:val="006266AE"/>
    <w:rsid w:val="006A1F64"/>
    <w:rsid w:val="006A7AD0"/>
    <w:rsid w:val="006F2EAE"/>
    <w:rsid w:val="00740E24"/>
    <w:rsid w:val="00805E75"/>
    <w:rsid w:val="008227D2"/>
    <w:rsid w:val="008A21BE"/>
    <w:rsid w:val="008D1A2C"/>
    <w:rsid w:val="008E595D"/>
    <w:rsid w:val="00925DCB"/>
    <w:rsid w:val="0096555F"/>
    <w:rsid w:val="0098591E"/>
    <w:rsid w:val="009B5972"/>
    <w:rsid w:val="00A73859"/>
    <w:rsid w:val="00AB4AED"/>
    <w:rsid w:val="00AE2BD4"/>
    <w:rsid w:val="00B72B63"/>
    <w:rsid w:val="00BF02F9"/>
    <w:rsid w:val="00C27CF3"/>
    <w:rsid w:val="00C71EE3"/>
    <w:rsid w:val="00CB7D41"/>
    <w:rsid w:val="00CF28CC"/>
    <w:rsid w:val="00D07E09"/>
    <w:rsid w:val="00D13A23"/>
    <w:rsid w:val="00D228F2"/>
    <w:rsid w:val="00E56B6C"/>
    <w:rsid w:val="00E9244A"/>
    <w:rsid w:val="00F04B97"/>
    <w:rsid w:val="00F92F2D"/>
    <w:rsid w:val="00F951E0"/>
    <w:rsid w:val="00FB0167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chartTrackingRefBased/>
  <w15:docId w15:val="{02C08DA0-D24B-4D34-A599-46832C82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62">
    <w:name w:val="1662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"/>
    <w:rsid w:val="008D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rsid w:val="00FB0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FB0167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B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B016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E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0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6</cp:revision>
  <cp:lastPrinted>2022-09-22T06:38:00Z</cp:lastPrinted>
  <dcterms:created xsi:type="dcterms:W3CDTF">2022-09-22T06:32:00Z</dcterms:created>
  <dcterms:modified xsi:type="dcterms:W3CDTF">2022-09-22T10:11:00Z</dcterms:modified>
</cp:coreProperties>
</file>