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823F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14:paraId="57BE7CC8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C5F2F3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063C80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44BEDBE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EC5370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849B91D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4F8E0A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A08DCE3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10EE6B3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3B552FE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E3DBEC1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CBBBD7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FF21D1E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A85E9A" w14:textId="77777777" w:rsidR="00433CCD" w:rsidRDefault="00433CCD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653E4F5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33A0B11" w14:textId="77777777" w:rsidR="00433CCD" w:rsidRPr="00433CCD" w:rsidRDefault="00433CCD" w:rsidP="00433CCD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33C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повноважень </w:t>
      </w:r>
      <w:r w:rsidRPr="00433C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Відділу капітального будівництва, </w:t>
      </w:r>
    </w:p>
    <w:p w14:paraId="14C78FAC" w14:textId="77777777" w:rsidR="00433CCD" w:rsidRPr="00433CCD" w:rsidRDefault="00433CCD" w:rsidP="00433CCD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33CCD">
        <w:rPr>
          <w:rFonts w:ascii="Times New Roman" w:hAnsi="Times New Roman" w:cs="Times New Roman"/>
          <w:noProof/>
          <w:sz w:val="28"/>
          <w:szCs w:val="28"/>
          <w:lang w:val="uk-UA"/>
        </w:rPr>
        <w:t>ЖКГ, комунального майна Авангардівської селищної ради</w:t>
      </w:r>
    </w:p>
    <w:p w14:paraId="46DF6A90" w14:textId="77777777" w:rsidR="00433CCD" w:rsidRDefault="00433CCD" w:rsidP="00433CC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CD">
        <w:rPr>
          <w:rFonts w:ascii="Times New Roman" w:hAnsi="Times New Roman" w:cs="Times New Roman"/>
          <w:sz w:val="28"/>
          <w:szCs w:val="28"/>
          <w:lang w:val="uk-UA"/>
        </w:rPr>
        <w:t>на закупівлю природного газу</w:t>
      </w:r>
    </w:p>
    <w:p w14:paraId="1C423CD9" w14:textId="77777777" w:rsidR="00433CCD" w:rsidRPr="00433CCD" w:rsidRDefault="00433CCD" w:rsidP="00433CC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DF9F4" w14:textId="77777777" w:rsidR="00AC1293" w:rsidRPr="00727E8D" w:rsidRDefault="00AC1293" w:rsidP="00433C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E69E3BC" w14:textId="77777777" w:rsidR="00727E8D" w:rsidRPr="0068059F" w:rsidRDefault="00727E8D" w:rsidP="00727E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59F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22, 31 статті.26 Закону України «Про місцеве самоврядування в Україні», враховуючи клопотання Відділу КБЖКГКМ №211 від 20.09.2022 року, виходячи з його повноважень щодо питань житлово-комунального господарства, відповідно до Положення Відділу, затвердженого рішенням Авангардівської селищної ради №967-</w:t>
      </w:r>
      <w:r w:rsidRPr="006805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059F">
        <w:rPr>
          <w:rFonts w:ascii="Times New Roman" w:hAnsi="Times New Roman" w:cs="Times New Roman"/>
          <w:sz w:val="28"/>
          <w:szCs w:val="28"/>
          <w:lang w:val="uk-UA"/>
        </w:rPr>
        <w:t xml:space="preserve"> від 03,12,2021 року із змінами та </w:t>
      </w:r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роботи КП «</w:t>
      </w:r>
      <w:proofErr w:type="spellStart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Хлібодарське</w:t>
      </w:r>
      <w:proofErr w:type="spellEnd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ВУЖКГ» Авангардівської селищної ради з надання послуг централізованого опалення мешканцям багатоквартирних житлових будинків та об’єктів соціально-культурної сфери смт </w:t>
      </w:r>
      <w:proofErr w:type="spellStart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Хлібодарське</w:t>
      </w:r>
      <w:proofErr w:type="spellEnd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дотримання належного температурного режиму під час будівництва загальноосвітньої школи ІІ-ІІІ ступенів </w:t>
      </w:r>
      <w:proofErr w:type="spellStart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Авангардівського</w:t>
      </w:r>
      <w:proofErr w:type="spellEnd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«Дошкільний навчальний заклад (дитячий садок) - загальноосвітня школа І ступеня» за </w:t>
      </w:r>
      <w:proofErr w:type="spellStart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8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Добрянського, 26а, смт Авангард, для упередження процесів руйнування виконаних </w:t>
      </w:r>
      <w:r w:rsidRPr="0068059F">
        <w:rPr>
          <w:rFonts w:ascii="Times New Roman" w:hAnsi="Times New Roman" w:cs="Times New Roman"/>
          <w:sz w:val="28"/>
          <w:szCs w:val="28"/>
          <w:lang w:val="uk-UA"/>
        </w:rPr>
        <w:t xml:space="preserve">штукатурних та інших робіт, дотримання вимог технологічного процесу та забезпечення роботи </w:t>
      </w:r>
      <w:proofErr w:type="spellStart"/>
      <w:r w:rsidRPr="0068059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68059F">
        <w:rPr>
          <w:rFonts w:ascii="Times New Roman" w:hAnsi="Times New Roman" w:cs="Times New Roman"/>
          <w:sz w:val="28"/>
          <w:szCs w:val="28"/>
          <w:lang w:val="uk-UA"/>
        </w:rPr>
        <w:t xml:space="preserve">  селищна рада </w:t>
      </w:r>
      <w:r w:rsidRPr="0068059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61055BD8" w14:textId="77777777" w:rsidR="00727E8D" w:rsidRDefault="00046B57" w:rsidP="00046B5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CC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F1771" w:rsidRPr="00433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8D" w:rsidRPr="00433CCD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Відділ КБ ЖКГ КМ Авангардівської селищної ради здійснити ряд заходів для забезпечення опалення приміщення об’єкту будівництва  </w:t>
      </w:r>
      <w:r w:rsidR="00727E8D" w:rsidRPr="0043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ІІ-ІІІ ступенів Авангардівського НВК «Дошкільний навчальний заклад (дитячий садок) - загальноосвітня школа І ступеня» за адресою: вул. Добрянського, 26а, смт Авангард</w:t>
      </w:r>
      <w:r w:rsidR="00727E8D" w:rsidRPr="00433CCD">
        <w:rPr>
          <w:rFonts w:ascii="Times New Roman" w:hAnsi="Times New Roman" w:cs="Times New Roman"/>
          <w:sz w:val="28"/>
          <w:szCs w:val="28"/>
          <w:lang w:val="uk-UA"/>
        </w:rPr>
        <w:t xml:space="preserve">  у осінньо-зимовий період до закінчення будівництва з використанням </w:t>
      </w:r>
      <w:r w:rsidR="00727E8D" w:rsidRPr="0043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введеної в експлуатацію топкової, яка працює на природному газі.</w:t>
      </w:r>
      <w:r w:rsidR="00727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FD587F" w14:textId="77777777" w:rsidR="00727E8D" w:rsidRPr="00291BDC" w:rsidRDefault="00727E8D" w:rsidP="00727E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417</w:t>
      </w:r>
      <w:r w:rsidRPr="00291BDC">
        <w:rPr>
          <w:rFonts w:ascii="Times New Roman" w:hAnsi="Times New Roman" w:cs="Times New Roman"/>
          <w:b/>
          <w:sz w:val="28"/>
          <w:szCs w:val="28"/>
        </w:rPr>
        <w:t>–</w:t>
      </w:r>
      <w:r w:rsidRPr="00291BD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238C5BF" w14:textId="77777777" w:rsidR="00727E8D" w:rsidRDefault="00727E8D" w:rsidP="00727E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BD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91BD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91BDC">
        <w:rPr>
          <w:rFonts w:ascii="Times New Roman" w:hAnsi="Times New Roman" w:cs="Times New Roman"/>
          <w:b/>
          <w:sz w:val="28"/>
          <w:szCs w:val="28"/>
        </w:rPr>
        <w:t>.09.2022</w:t>
      </w:r>
    </w:p>
    <w:p w14:paraId="18C7B87D" w14:textId="77777777" w:rsidR="00727E8D" w:rsidRDefault="00727E8D" w:rsidP="00727E8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B04F20" w14:textId="4A2BA7B3" w:rsidR="005B7485" w:rsidRPr="00727E8D" w:rsidRDefault="00727E8D" w:rsidP="00727E8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F6063B" w:rsidRPr="00433CCD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комунальному підприємству «Хлібодарське виробниче управління житлово-комунального господарства» Авангардівської селищної ради укласти договір на вчинення значного господарського зобов’язання – укладання договору  постачання природного газу з ТОВ «Газопостачальна компанія «Нафтогаз </w:t>
      </w:r>
      <w:proofErr w:type="spellStart"/>
      <w:r w:rsidR="00F6063B" w:rsidRPr="00433CCD">
        <w:rPr>
          <w:rFonts w:ascii="Times New Roman" w:hAnsi="Times New Roman" w:cs="Times New Roman"/>
          <w:sz w:val="28"/>
          <w:szCs w:val="28"/>
          <w:lang w:val="uk-UA"/>
        </w:rPr>
        <w:t>Трейдинг</w:t>
      </w:r>
      <w:proofErr w:type="spellEnd"/>
      <w:r w:rsidR="00F6063B" w:rsidRPr="00433C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4E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7C6959" w14:textId="6CA7E632" w:rsidR="00B773DB" w:rsidRPr="00433CCD" w:rsidRDefault="00EE68D5" w:rsidP="005B74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1293" w:rsidRPr="00433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174" w:rsidRPr="00433C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174" w:rsidRPr="00433CC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 - комунального господарства, благоустрою, планування територій, будівництва,</w:t>
      </w:r>
      <w:r w:rsidR="00727E8D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архітектури, енергозбереження </w:t>
      </w:r>
      <w:r w:rsidR="00364174" w:rsidRPr="00433CCD">
        <w:rPr>
          <w:rFonts w:ascii="Times New Roman" w:hAnsi="Times New Roman" w:cs="Times New Roman"/>
          <w:sz w:val="28"/>
          <w:szCs w:val="28"/>
          <w:lang w:val="uk-UA"/>
        </w:rPr>
        <w:t>та  транспорту.</w:t>
      </w:r>
    </w:p>
    <w:p w14:paraId="0FE24178" w14:textId="77777777" w:rsidR="009410EA" w:rsidRPr="00433CCD" w:rsidRDefault="009410EA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F0C5FB" w14:textId="77777777" w:rsidR="009410EA" w:rsidRPr="00433CCD" w:rsidRDefault="009410EA" w:rsidP="0072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7E615" w14:textId="600748E7" w:rsidR="009410EA" w:rsidRDefault="00000718" w:rsidP="000007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33CCD"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="009410EA" w:rsidRPr="00433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олова                                             </w:t>
      </w:r>
      <w:r w:rsidR="00174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9410EA" w:rsidRPr="00433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r w:rsidR="009410EA" w:rsidRPr="009410EA">
        <w:rPr>
          <w:rFonts w:ascii="Times New Roman" w:hAnsi="Times New Roman" w:cs="Times New Roman"/>
          <w:b/>
          <w:sz w:val="26"/>
          <w:szCs w:val="26"/>
          <w:lang w:val="uk-UA"/>
        </w:rPr>
        <w:t>ХРУСТОВСЬКИЙ</w:t>
      </w:r>
    </w:p>
    <w:p w14:paraId="00C5DEEF" w14:textId="77777777" w:rsidR="00174E65" w:rsidRDefault="00174E65" w:rsidP="000007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10F4AB1" w14:textId="77777777" w:rsidR="00174E65" w:rsidRDefault="00174E65" w:rsidP="00174E6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E6CC1DA" w14:textId="77777777" w:rsidR="00174E65" w:rsidRPr="00291BDC" w:rsidRDefault="00174E65" w:rsidP="00174E6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417</w:t>
      </w:r>
      <w:r w:rsidRPr="00291BDC">
        <w:rPr>
          <w:rFonts w:ascii="Times New Roman" w:hAnsi="Times New Roman" w:cs="Times New Roman"/>
          <w:b/>
          <w:sz w:val="28"/>
          <w:szCs w:val="28"/>
        </w:rPr>
        <w:t>–</w:t>
      </w:r>
      <w:r w:rsidRPr="00291BD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D55D669" w14:textId="77777777" w:rsidR="00174E65" w:rsidRPr="00291BDC" w:rsidRDefault="00174E65" w:rsidP="00174E6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BD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91BD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91BDC">
        <w:rPr>
          <w:rFonts w:ascii="Times New Roman" w:hAnsi="Times New Roman" w:cs="Times New Roman"/>
          <w:b/>
          <w:sz w:val="28"/>
          <w:szCs w:val="28"/>
        </w:rPr>
        <w:t>.09.2022</w:t>
      </w:r>
    </w:p>
    <w:p w14:paraId="42061552" w14:textId="77777777" w:rsidR="00174E65" w:rsidRPr="009410EA" w:rsidRDefault="00174E65" w:rsidP="000007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174E65" w:rsidRPr="009410EA" w:rsidSect="00727E8D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4BE7"/>
    <w:multiLevelType w:val="hybridMultilevel"/>
    <w:tmpl w:val="DBDE6C82"/>
    <w:lvl w:ilvl="0" w:tplc="3ABCC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AB"/>
    <w:rsid w:val="00000718"/>
    <w:rsid w:val="00032B21"/>
    <w:rsid w:val="00046B57"/>
    <w:rsid w:val="000779BC"/>
    <w:rsid w:val="000F1771"/>
    <w:rsid w:val="00106279"/>
    <w:rsid w:val="001241A3"/>
    <w:rsid w:val="001438D3"/>
    <w:rsid w:val="00145E2A"/>
    <w:rsid w:val="00174E65"/>
    <w:rsid w:val="001930A1"/>
    <w:rsid w:val="001D37F4"/>
    <w:rsid w:val="002D57E1"/>
    <w:rsid w:val="00364174"/>
    <w:rsid w:val="00423E0A"/>
    <w:rsid w:val="00433CCD"/>
    <w:rsid w:val="005273AB"/>
    <w:rsid w:val="005A36FD"/>
    <w:rsid w:val="005B7485"/>
    <w:rsid w:val="006409B0"/>
    <w:rsid w:val="00645E0F"/>
    <w:rsid w:val="006837C8"/>
    <w:rsid w:val="00727E8D"/>
    <w:rsid w:val="00731827"/>
    <w:rsid w:val="007D357F"/>
    <w:rsid w:val="0080595A"/>
    <w:rsid w:val="00843855"/>
    <w:rsid w:val="008B677A"/>
    <w:rsid w:val="009410EA"/>
    <w:rsid w:val="009D2FC4"/>
    <w:rsid w:val="009F333D"/>
    <w:rsid w:val="00A0243D"/>
    <w:rsid w:val="00AB2364"/>
    <w:rsid w:val="00AB658F"/>
    <w:rsid w:val="00AC1293"/>
    <w:rsid w:val="00B16BEC"/>
    <w:rsid w:val="00B773DB"/>
    <w:rsid w:val="00BC0E40"/>
    <w:rsid w:val="00C9487C"/>
    <w:rsid w:val="00D5088A"/>
    <w:rsid w:val="00D752EC"/>
    <w:rsid w:val="00DC279E"/>
    <w:rsid w:val="00E154E2"/>
    <w:rsid w:val="00EE1378"/>
    <w:rsid w:val="00EE68D5"/>
    <w:rsid w:val="00F6063B"/>
    <w:rsid w:val="00F73935"/>
    <w:rsid w:val="00F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F6A"/>
  <w15:chartTrackingRefBased/>
  <w15:docId w15:val="{B004E4D9-AD01-435A-9F44-5046DF5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EA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433CCD"/>
  </w:style>
  <w:style w:type="paragraph" w:styleId="a7">
    <w:name w:val="No Spacing"/>
    <w:link w:val="a6"/>
    <w:uiPriority w:val="1"/>
    <w:qFormat/>
    <w:rsid w:val="0043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2020-04-10T06:32:00Z</cp:lastPrinted>
  <dcterms:created xsi:type="dcterms:W3CDTF">2022-10-19T07:19:00Z</dcterms:created>
  <dcterms:modified xsi:type="dcterms:W3CDTF">2022-10-19T07:19:00Z</dcterms:modified>
</cp:coreProperties>
</file>