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8E1B" w14:textId="28564179" w:rsidR="0026387D" w:rsidRDefault="0026387D" w:rsidP="0026387D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6D6AA226" wp14:editId="1FB2C5A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76DA" w14:textId="77777777" w:rsidR="0026387D" w:rsidRPr="009E4D84" w:rsidRDefault="0026387D" w:rsidP="0026387D">
      <w:pPr>
        <w:pStyle w:val="af0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45C76941" w14:textId="77777777" w:rsidR="0026387D" w:rsidRPr="009E4D84" w:rsidRDefault="0026387D" w:rsidP="0026387D">
      <w:pPr>
        <w:pStyle w:val="1"/>
        <w:rPr>
          <w:color w:val="492B95"/>
          <w:sz w:val="16"/>
          <w:szCs w:val="16"/>
        </w:rPr>
      </w:pPr>
    </w:p>
    <w:p w14:paraId="0E1DB736" w14:textId="77777777" w:rsidR="0026387D" w:rsidRPr="009E4D84" w:rsidRDefault="0026387D" w:rsidP="0026387D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250A48DE" w14:textId="77777777" w:rsidR="0026387D" w:rsidRPr="009E4D84" w:rsidRDefault="0026387D" w:rsidP="0026387D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169A339C" w14:textId="77777777" w:rsidR="0026387D" w:rsidRPr="009E4D84" w:rsidRDefault="0026387D" w:rsidP="0026387D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3C76EEC4" w14:textId="77777777" w:rsidR="00F872C2" w:rsidRPr="0026387D" w:rsidRDefault="00F872C2" w:rsidP="0050744D">
      <w:pPr>
        <w:pStyle w:val="11"/>
      </w:pPr>
    </w:p>
    <w:p w14:paraId="39B29D49" w14:textId="77777777" w:rsidR="00F872C2" w:rsidRDefault="00F872C2" w:rsidP="0050744D">
      <w:pPr>
        <w:pStyle w:val="11"/>
        <w:rPr>
          <w:lang w:val="uk-UA"/>
        </w:rPr>
      </w:pPr>
    </w:p>
    <w:p w14:paraId="1448C952" w14:textId="77777777" w:rsidR="00F872C2" w:rsidRDefault="00F872C2" w:rsidP="0050744D">
      <w:pPr>
        <w:pStyle w:val="11"/>
        <w:rPr>
          <w:lang w:val="uk-UA"/>
        </w:rPr>
      </w:pPr>
    </w:p>
    <w:p w14:paraId="4760136C" w14:textId="77777777" w:rsidR="00822AAB" w:rsidRDefault="00822AAB" w:rsidP="0050744D">
      <w:pPr>
        <w:pStyle w:val="11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A32D5" w:rsidRPr="003A32D5" w14:paraId="3E22255D" w14:textId="77777777" w:rsidTr="003A32D5">
        <w:tc>
          <w:tcPr>
            <w:tcW w:w="4786" w:type="dxa"/>
            <w:shd w:val="clear" w:color="auto" w:fill="auto"/>
          </w:tcPr>
          <w:p w14:paraId="4BD5FEC2" w14:textId="77777777" w:rsidR="008F05CE" w:rsidRPr="003A32D5" w:rsidRDefault="008F05CE" w:rsidP="003A32D5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A32D5">
              <w:rPr>
                <w:color w:val="000000"/>
                <w:sz w:val="28"/>
                <w:szCs w:val="28"/>
                <w:lang w:val="uk-UA"/>
              </w:rPr>
              <w:t>Про затвердженн</w:t>
            </w:r>
            <w:r w:rsidR="0095396A">
              <w:rPr>
                <w:color w:val="000000"/>
                <w:sz w:val="28"/>
                <w:szCs w:val="28"/>
                <w:lang w:val="uk-UA"/>
              </w:rPr>
              <w:t xml:space="preserve">я фінансового плану </w:t>
            </w:r>
            <w:r w:rsidRPr="003A32D5">
              <w:rPr>
                <w:color w:val="000000"/>
                <w:sz w:val="28"/>
                <w:szCs w:val="28"/>
                <w:lang w:val="uk-UA"/>
              </w:rPr>
              <w:t>Житлово-комунального підприємства «</w:t>
            </w:r>
            <w:proofErr w:type="spellStart"/>
            <w:r w:rsidRPr="003A32D5">
              <w:rPr>
                <w:color w:val="000000"/>
                <w:sz w:val="28"/>
                <w:szCs w:val="28"/>
                <w:lang w:val="uk-UA"/>
              </w:rPr>
              <w:t>Драгнава</w:t>
            </w:r>
            <w:proofErr w:type="spellEnd"/>
            <w:r w:rsidRPr="003A32D5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3A32D5">
              <w:rPr>
                <w:color w:val="000000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3A32D5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95396A">
              <w:rPr>
                <w:color w:val="000000"/>
                <w:sz w:val="28"/>
                <w:szCs w:val="28"/>
                <w:lang w:val="uk-UA"/>
              </w:rPr>
              <w:t xml:space="preserve">  на 2023 рік</w:t>
            </w:r>
          </w:p>
          <w:p w14:paraId="6B9B4139" w14:textId="77777777" w:rsidR="008F05CE" w:rsidRPr="003A32D5" w:rsidRDefault="008F05CE" w:rsidP="003A32D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F002BCA" w14:textId="77777777" w:rsidR="00193C46" w:rsidRPr="00641CEE" w:rsidRDefault="00193C46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049CB768" w14:textId="77777777" w:rsidR="008F05CE" w:rsidRDefault="00D46511" w:rsidP="0095396A">
      <w:pPr>
        <w:shd w:val="clear" w:color="auto" w:fill="FFFFFF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8F05CE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8F05CE">
        <w:rPr>
          <w:color w:val="000000"/>
          <w:sz w:val="28"/>
          <w:szCs w:val="28"/>
          <w:lang w:val="uk-UA"/>
        </w:rPr>
        <w:t xml:space="preserve"> селищна </w:t>
      </w:r>
      <w:r w:rsidR="00641CEE" w:rsidRPr="00954DD5">
        <w:rPr>
          <w:color w:val="000000"/>
          <w:sz w:val="28"/>
          <w:szCs w:val="28"/>
          <w:lang w:val="uk-UA"/>
        </w:rPr>
        <w:t>рада</w:t>
      </w:r>
      <w:r w:rsidR="0095396A" w:rsidRPr="0095396A">
        <w:rPr>
          <w:spacing w:val="-5"/>
          <w:sz w:val="28"/>
          <w:szCs w:val="28"/>
          <w:lang w:val="uk-UA"/>
        </w:rPr>
        <w:t xml:space="preserve"> </w:t>
      </w:r>
      <w:r w:rsidR="0095396A" w:rsidRPr="00E55690">
        <w:rPr>
          <w:spacing w:val="-5"/>
          <w:sz w:val="28"/>
          <w:szCs w:val="28"/>
          <w:lang w:val="uk-UA"/>
        </w:rPr>
        <w:t>ВИРІШИЛА:</w:t>
      </w:r>
    </w:p>
    <w:p w14:paraId="0B34CE27" w14:textId="77777777" w:rsidR="0095396A" w:rsidRPr="0095396A" w:rsidRDefault="0095396A" w:rsidP="0095396A">
      <w:pPr>
        <w:shd w:val="clear" w:color="auto" w:fill="FFFFFF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14:paraId="03D55895" w14:textId="77777777" w:rsidR="00FD38D0" w:rsidRDefault="00F872C2" w:rsidP="00FD38D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193C46" w:rsidRPr="00193C46">
        <w:rPr>
          <w:color w:val="000000"/>
          <w:sz w:val="28"/>
          <w:szCs w:val="28"/>
          <w:lang w:val="uk-UA"/>
        </w:rPr>
        <w:t>1.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 xml:space="preserve">Затвердити фінансовий план </w:t>
      </w:r>
      <w:r w:rsidR="008F05CE">
        <w:rPr>
          <w:color w:val="000000"/>
          <w:sz w:val="28"/>
          <w:szCs w:val="28"/>
          <w:lang w:val="uk-UA"/>
        </w:rPr>
        <w:t>Ж</w:t>
      </w:r>
      <w:r w:rsidR="00FD38D0">
        <w:rPr>
          <w:color w:val="000000"/>
          <w:sz w:val="28"/>
          <w:szCs w:val="28"/>
          <w:lang w:val="uk-UA"/>
        </w:rPr>
        <w:t>итлово-</w:t>
      </w:r>
      <w:r w:rsidR="00FD38D0" w:rsidRPr="00641CEE">
        <w:rPr>
          <w:color w:val="000000"/>
          <w:sz w:val="28"/>
          <w:szCs w:val="28"/>
          <w:lang w:val="uk-UA"/>
        </w:rPr>
        <w:t>комунального</w:t>
      </w:r>
      <w:r w:rsidR="00FD38D0">
        <w:rPr>
          <w:color w:val="000000"/>
          <w:sz w:val="28"/>
          <w:szCs w:val="28"/>
          <w:lang w:val="uk-UA"/>
        </w:rPr>
        <w:t xml:space="preserve"> </w:t>
      </w:r>
      <w:r w:rsidR="00FD38D0" w:rsidRPr="00641CEE">
        <w:rPr>
          <w:color w:val="000000"/>
          <w:sz w:val="28"/>
          <w:szCs w:val="28"/>
          <w:lang w:val="uk-UA"/>
        </w:rPr>
        <w:t>підприємства</w:t>
      </w:r>
      <w:r w:rsidR="00FD38D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FD38D0">
        <w:rPr>
          <w:color w:val="000000"/>
          <w:sz w:val="28"/>
          <w:szCs w:val="28"/>
          <w:lang w:val="uk-UA"/>
        </w:rPr>
        <w:t>Драгнава</w:t>
      </w:r>
      <w:proofErr w:type="spellEnd"/>
      <w:r w:rsidR="00FD38D0"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Авангардівської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r w:rsidRPr="00193C46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2023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14:paraId="2AB3F843" w14:textId="77777777" w:rsidR="00F872C2" w:rsidRPr="00F872C2" w:rsidRDefault="00F872C2" w:rsidP="00FD38D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14:paraId="5547FBA7" w14:textId="77777777" w:rsidR="00F872C2" w:rsidRDefault="00F872C2" w:rsidP="00FD38D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193C46" w:rsidRPr="00193C46">
        <w:rPr>
          <w:color w:val="000000"/>
          <w:sz w:val="28"/>
          <w:szCs w:val="28"/>
          <w:lang w:val="uk-UA"/>
        </w:rPr>
        <w:t>2.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193C46"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FD38D0">
        <w:rPr>
          <w:color w:val="000000"/>
          <w:sz w:val="28"/>
          <w:szCs w:val="28"/>
          <w:lang w:val="uk-UA"/>
        </w:rPr>
        <w:t>2023</w:t>
      </w:r>
      <w:r w:rsidR="00193C46" w:rsidRPr="00193C46">
        <w:rPr>
          <w:color w:val="000000"/>
          <w:sz w:val="28"/>
          <w:szCs w:val="28"/>
          <w:lang w:val="uk-UA"/>
        </w:rPr>
        <w:t xml:space="preserve"> рік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 xml:space="preserve">покласти на </w:t>
      </w:r>
      <w:r w:rsidR="00193C46">
        <w:rPr>
          <w:color w:val="000000"/>
          <w:sz w:val="28"/>
          <w:szCs w:val="28"/>
          <w:lang w:val="uk-UA"/>
        </w:rPr>
        <w:t xml:space="preserve">директора </w:t>
      </w:r>
      <w:r w:rsidR="008F05CE">
        <w:rPr>
          <w:color w:val="000000"/>
          <w:sz w:val="28"/>
          <w:szCs w:val="28"/>
          <w:lang w:val="uk-UA"/>
        </w:rPr>
        <w:t>Ж</w:t>
      </w:r>
      <w:r w:rsidR="00FD38D0">
        <w:rPr>
          <w:color w:val="000000"/>
          <w:sz w:val="28"/>
          <w:szCs w:val="28"/>
          <w:lang w:val="uk-UA"/>
        </w:rPr>
        <w:t>итлово-</w:t>
      </w:r>
      <w:r w:rsidR="00FD38D0" w:rsidRPr="00641CEE">
        <w:rPr>
          <w:color w:val="000000"/>
          <w:sz w:val="28"/>
          <w:szCs w:val="28"/>
          <w:lang w:val="uk-UA"/>
        </w:rPr>
        <w:t>комунального</w:t>
      </w:r>
      <w:r w:rsidR="00FD38D0">
        <w:rPr>
          <w:color w:val="000000"/>
          <w:sz w:val="28"/>
          <w:szCs w:val="28"/>
          <w:lang w:val="uk-UA"/>
        </w:rPr>
        <w:t xml:space="preserve"> </w:t>
      </w:r>
      <w:r w:rsidR="00FD38D0" w:rsidRPr="00641CEE">
        <w:rPr>
          <w:color w:val="000000"/>
          <w:sz w:val="28"/>
          <w:szCs w:val="28"/>
          <w:lang w:val="uk-UA"/>
        </w:rPr>
        <w:t>підприємства</w:t>
      </w:r>
      <w:r w:rsidR="00FD38D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FD38D0">
        <w:rPr>
          <w:color w:val="000000"/>
          <w:sz w:val="28"/>
          <w:szCs w:val="28"/>
          <w:lang w:val="uk-UA"/>
        </w:rPr>
        <w:t>Драгнава</w:t>
      </w:r>
      <w:proofErr w:type="spellEnd"/>
      <w:r w:rsidR="00FD38D0">
        <w:rPr>
          <w:color w:val="000000"/>
          <w:sz w:val="28"/>
          <w:szCs w:val="28"/>
          <w:lang w:val="uk-UA"/>
        </w:rPr>
        <w:t xml:space="preserve">»  </w:t>
      </w:r>
      <w:proofErr w:type="spellStart"/>
      <w:r w:rsidR="00FD38D0">
        <w:rPr>
          <w:color w:val="000000"/>
          <w:sz w:val="28"/>
          <w:szCs w:val="28"/>
          <w:lang w:val="uk-UA"/>
        </w:rPr>
        <w:t>Авангардівської</w:t>
      </w:r>
      <w:proofErr w:type="spellEnd"/>
      <w:r w:rsidR="00FD38D0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>.</w:t>
      </w:r>
    </w:p>
    <w:p w14:paraId="458E234A" w14:textId="77777777" w:rsidR="00FD38D0" w:rsidRPr="00F872C2" w:rsidRDefault="00FD38D0" w:rsidP="00FD38D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  <w:r w:rsidRPr="00C020E1">
        <w:rPr>
          <w:sz w:val="28"/>
          <w:szCs w:val="28"/>
        </w:rPr>
        <w:t xml:space="preserve"> </w:t>
      </w:r>
    </w:p>
    <w:p w14:paraId="78EC9DC1" w14:textId="77777777" w:rsidR="008F05CE" w:rsidRPr="008F05CE" w:rsidRDefault="00F872C2" w:rsidP="008F05CE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193C46" w:rsidRPr="008F05CE">
        <w:rPr>
          <w:color w:val="000000"/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641CEE" w:rsidRPr="00BF68AF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8F05CE" w:rsidRPr="008F05CE">
        <w:rPr>
          <w:color w:val="000000"/>
          <w:sz w:val="28"/>
          <w:szCs w:val="28"/>
          <w:lang w:val="uk-UA"/>
        </w:rPr>
        <w:t>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color w:val="000000"/>
          <w:sz w:val="28"/>
          <w:szCs w:val="28"/>
          <w:lang w:val="uk-UA"/>
        </w:rPr>
        <w:t>.</w:t>
      </w:r>
    </w:p>
    <w:p w14:paraId="286CE715" w14:textId="77777777" w:rsidR="00822AAB" w:rsidRDefault="00822AAB" w:rsidP="008F05C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4E9CEBE" w14:textId="77777777" w:rsidR="00822AAB" w:rsidRDefault="00822AAB" w:rsidP="00D46511">
      <w:pPr>
        <w:pStyle w:val="a8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8AD3F1E" w14:textId="77777777" w:rsidR="008F05CE" w:rsidRPr="00B53B64" w:rsidRDefault="008F05CE" w:rsidP="0095396A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</w:t>
      </w:r>
      <w:r w:rsidR="0095396A">
        <w:rPr>
          <w:b/>
          <w:sz w:val="28"/>
          <w:szCs w:val="28"/>
          <w:lang w:val="uk-UA"/>
        </w:rPr>
        <w:t xml:space="preserve">     </w:t>
      </w:r>
      <w:r w:rsidRPr="00B53B64">
        <w:rPr>
          <w:b/>
          <w:sz w:val="28"/>
          <w:szCs w:val="28"/>
          <w:lang w:val="uk-UA"/>
        </w:rPr>
        <w:t xml:space="preserve">  </w:t>
      </w:r>
      <w:r w:rsidR="0095396A">
        <w:rPr>
          <w:b/>
          <w:sz w:val="28"/>
          <w:szCs w:val="28"/>
          <w:lang w:val="uk-UA"/>
        </w:rPr>
        <w:t xml:space="preserve"> </w:t>
      </w:r>
      <w:r w:rsidR="00F872C2">
        <w:rPr>
          <w:b/>
          <w:sz w:val="28"/>
          <w:szCs w:val="28"/>
          <w:lang w:val="uk-UA"/>
        </w:rPr>
        <w:t xml:space="preserve"> </w:t>
      </w:r>
      <w:r w:rsidR="0095396A">
        <w:rPr>
          <w:b/>
          <w:sz w:val="28"/>
          <w:szCs w:val="28"/>
          <w:lang w:val="uk-UA"/>
        </w:rPr>
        <w:t xml:space="preserve">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14:paraId="395B318C" w14:textId="77777777" w:rsidR="008F05CE" w:rsidRPr="00041635" w:rsidRDefault="008F05CE" w:rsidP="008F05CE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14:paraId="7A88A4EB" w14:textId="77777777" w:rsidR="00F872C2" w:rsidRDefault="00F872C2" w:rsidP="00F872C2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72BBC23" w14:textId="77777777" w:rsidR="00F872C2" w:rsidRDefault="00F872C2" w:rsidP="00F872C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</w:p>
    <w:p w14:paraId="13DD72CB" w14:textId="77777777" w:rsidR="00F872C2" w:rsidRDefault="00F872C2" w:rsidP="00F872C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318994B0" w14:textId="77777777" w:rsidR="0095396A" w:rsidRPr="00F872C2" w:rsidRDefault="0095396A" w:rsidP="0095396A">
      <w:pPr>
        <w:rPr>
          <w:b/>
          <w:sz w:val="28"/>
          <w:szCs w:val="28"/>
        </w:rPr>
      </w:pPr>
    </w:p>
    <w:p w14:paraId="0619ED99" w14:textId="77777777" w:rsidR="00822AAB" w:rsidRDefault="00822AAB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BBCA8E7" w14:textId="77777777" w:rsidR="00193C46" w:rsidRDefault="00193C46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7FA860BC" w14:textId="77777777" w:rsidR="00193C46" w:rsidRDefault="00193C46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7993FCB0" w14:textId="77777777" w:rsidR="00822AAB" w:rsidRDefault="00822AAB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F872C2">
      <w:head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2CAB" w14:textId="77777777" w:rsidR="0052452A" w:rsidRDefault="0052452A">
      <w:r>
        <w:separator/>
      </w:r>
    </w:p>
  </w:endnote>
  <w:endnote w:type="continuationSeparator" w:id="0">
    <w:p w14:paraId="3D85BB17" w14:textId="77777777" w:rsidR="0052452A" w:rsidRDefault="005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263A" w14:textId="77777777" w:rsidR="0052452A" w:rsidRDefault="0052452A">
      <w:r>
        <w:separator/>
      </w:r>
    </w:p>
  </w:footnote>
  <w:footnote w:type="continuationSeparator" w:id="0">
    <w:p w14:paraId="159EAAF4" w14:textId="77777777" w:rsidR="0052452A" w:rsidRDefault="005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6B29" w14:textId="77777777" w:rsidR="00A754F8" w:rsidRPr="00045435" w:rsidRDefault="00A754F8" w:rsidP="00045435">
    <w:pPr>
      <w:pStyle w:val="a6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957"/>
    <w:multiLevelType w:val="hybridMultilevel"/>
    <w:tmpl w:val="FA4A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 w16cid:durableId="814956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78307">
    <w:abstractNumId w:val="1"/>
  </w:num>
  <w:num w:numId="3" w16cid:durableId="178371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D532B"/>
    <w:rsid w:val="000E6F49"/>
    <w:rsid w:val="00103AC6"/>
    <w:rsid w:val="00114C39"/>
    <w:rsid w:val="00120A66"/>
    <w:rsid w:val="00123626"/>
    <w:rsid w:val="001566B7"/>
    <w:rsid w:val="00193C46"/>
    <w:rsid w:val="001948DC"/>
    <w:rsid w:val="001E2252"/>
    <w:rsid w:val="001E3C21"/>
    <w:rsid w:val="001F43F0"/>
    <w:rsid w:val="00203C06"/>
    <w:rsid w:val="0022090C"/>
    <w:rsid w:val="00227E88"/>
    <w:rsid w:val="00247164"/>
    <w:rsid w:val="0026387D"/>
    <w:rsid w:val="00264F58"/>
    <w:rsid w:val="00273B94"/>
    <w:rsid w:val="002741BD"/>
    <w:rsid w:val="002A7094"/>
    <w:rsid w:val="002D0290"/>
    <w:rsid w:val="002D740B"/>
    <w:rsid w:val="002E73C3"/>
    <w:rsid w:val="00326A57"/>
    <w:rsid w:val="00335D3F"/>
    <w:rsid w:val="00372C9B"/>
    <w:rsid w:val="003A32D5"/>
    <w:rsid w:val="003B367B"/>
    <w:rsid w:val="003D5872"/>
    <w:rsid w:val="004116C7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452A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65BD8"/>
    <w:rsid w:val="00866BA1"/>
    <w:rsid w:val="0087594D"/>
    <w:rsid w:val="008C6ACF"/>
    <w:rsid w:val="008D6AB4"/>
    <w:rsid w:val="008E6786"/>
    <w:rsid w:val="008F05CE"/>
    <w:rsid w:val="008F35A0"/>
    <w:rsid w:val="009228D6"/>
    <w:rsid w:val="00936ECD"/>
    <w:rsid w:val="00947A1B"/>
    <w:rsid w:val="00947EB9"/>
    <w:rsid w:val="00952A95"/>
    <w:rsid w:val="0095396A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B15508"/>
    <w:rsid w:val="00B802D4"/>
    <w:rsid w:val="00B9596F"/>
    <w:rsid w:val="00BB04ED"/>
    <w:rsid w:val="00BC7E41"/>
    <w:rsid w:val="00BF6124"/>
    <w:rsid w:val="00BF68AF"/>
    <w:rsid w:val="00C26DCB"/>
    <w:rsid w:val="00C42AE7"/>
    <w:rsid w:val="00C46A2A"/>
    <w:rsid w:val="00C65208"/>
    <w:rsid w:val="00C66E6F"/>
    <w:rsid w:val="00C70C4B"/>
    <w:rsid w:val="00C75696"/>
    <w:rsid w:val="00C7692A"/>
    <w:rsid w:val="00C773A2"/>
    <w:rsid w:val="00C9200E"/>
    <w:rsid w:val="00C92EBB"/>
    <w:rsid w:val="00CB14E1"/>
    <w:rsid w:val="00CD13DB"/>
    <w:rsid w:val="00CF5569"/>
    <w:rsid w:val="00D01E82"/>
    <w:rsid w:val="00D13D40"/>
    <w:rsid w:val="00D46511"/>
    <w:rsid w:val="00D61C21"/>
    <w:rsid w:val="00D65B5E"/>
    <w:rsid w:val="00D811E2"/>
    <w:rsid w:val="00D86A57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40C1"/>
    <w:rsid w:val="00F41CAF"/>
    <w:rsid w:val="00F4595A"/>
    <w:rsid w:val="00F514FC"/>
    <w:rsid w:val="00F515A5"/>
    <w:rsid w:val="00F81886"/>
    <w:rsid w:val="00F84C1B"/>
    <w:rsid w:val="00F86F1C"/>
    <w:rsid w:val="00F872C2"/>
    <w:rsid w:val="00FB35E7"/>
    <w:rsid w:val="00FD38D0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9979"/>
  <w15:docId w15:val="{C8BD97DF-0041-4159-BDE4-F0F9D0F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6387D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87D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11">
    <w:name w:val="Верхній колонтитул1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5">
    <w:name w:val="List Paragraph"/>
    <w:basedOn w:val="a"/>
    <w:uiPriority w:val="34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6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C773A2"/>
    <w:rPr>
      <w:b/>
      <w:bCs/>
    </w:rPr>
  </w:style>
  <w:style w:type="paragraph" w:styleId="aa">
    <w:name w:val="Title"/>
    <w:basedOn w:val="a"/>
    <w:link w:val="ab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b">
    <w:name w:val="Назва Знак"/>
    <w:link w:val="aa"/>
    <w:locked/>
    <w:rsid w:val="009871DD"/>
    <w:rPr>
      <w:rFonts w:eastAsia="Calibri"/>
      <w:b/>
      <w:sz w:val="24"/>
      <w:szCs w:val="24"/>
      <w:lang w:val="uk-UA" w:eastAsia="ru-RU" w:bidi="ar-SA"/>
    </w:rPr>
  </w:style>
  <w:style w:type="table" w:styleId="ac">
    <w:name w:val="Table Grid"/>
    <w:basedOn w:val="a1"/>
    <w:rsid w:val="008F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872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F872C2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semiHidden/>
    <w:rsid w:val="00F872C2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26387D"/>
    <w:rPr>
      <w:b/>
      <w:sz w:val="32"/>
    </w:rPr>
  </w:style>
  <w:style w:type="character" w:customStyle="1" w:styleId="20">
    <w:name w:val="Заголовок 2 Знак"/>
    <w:basedOn w:val="a0"/>
    <w:link w:val="2"/>
    <w:rsid w:val="0026387D"/>
    <w:rPr>
      <w:b/>
      <w:sz w:val="24"/>
    </w:rPr>
  </w:style>
  <w:style w:type="paragraph" w:styleId="af0">
    <w:name w:val="caption"/>
    <w:basedOn w:val="a"/>
    <w:next w:val="a"/>
    <w:qFormat/>
    <w:rsid w:val="0026387D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1249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HP</cp:lastModifiedBy>
  <cp:revision>3</cp:revision>
  <cp:lastPrinted>2022-11-14T13:18:00Z</cp:lastPrinted>
  <dcterms:created xsi:type="dcterms:W3CDTF">2022-11-14T13:34:00Z</dcterms:created>
  <dcterms:modified xsi:type="dcterms:W3CDTF">2022-12-21T09:27:00Z</dcterms:modified>
</cp:coreProperties>
</file>