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6D56" w14:textId="77777777" w:rsidR="003F25F1" w:rsidRDefault="003F25F1" w:rsidP="003F25F1">
      <w:pPr>
        <w:rPr>
          <w:sz w:val="26"/>
          <w:szCs w:val="26"/>
          <w:lang w:val="uk-UA"/>
        </w:rPr>
      </w:pPr>
    </w:p>
    <w:p w14:paraId="74783542" w14:textId="4AE15EA8" w:rsidR="003F25F1" w:rsidRDefault="003F25F1" w:rsidP="003F25F1">
      <w:pPr>
        <w:jc w:val="center"/>
      </w:pPr>
      <w:r w:rsidRPr="00E4173B">
        <w:rPr>
          <w:noProof/>
          <w:color w:val="0000FF"/>
        </w:rPr>
        <w:drawing>
          <wp:inline distT="0" distB="0" distL="0" distR="0" wp14:anchorId="536A286B" wp14:editId="157F2CAB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02DF2" w14:textId="77777777" w:rsidR="003F25F1" w:rsidRPr="009E4D84" w:rsidRDefault="003F25F1" w:rsidP="003F25F1">
      <w:pPr>
        <w:pStyle w:val="a6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160F7841" w14:textId="77777777" w:rsidR="003F25F1" w:rsidRPr="009E4D84" w:rsidRDefault="003F25F1" w:rsidP="003F25F1">
      <w:pPr>
        <w:pStyle w:val="1"/>
        <w:rPr>
          <w:color w:val="492B95"/>
          <w:sz w:val="16"/>
          <w:szCs w:val="16"/>
        </w:rPr>
      </w:pPr>
    </w:p>
    <w:p w14:paraId="6A851932" w14:textId="77777777" w:rsidR="003F25F1" w:rsidRPr="009E4D84" w:rsidRDefault="003F25F1" w:rsidP="003F25F1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0F248D3A" w14:textId="77777777" w:rsidR="003F25F1" w:rsidRPr="009E4D84" w:rsidRDefault="003F25F1" w:rsidP="003F25F1">
      <w:pPr>
        <w:jc w:val="center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ОД</w:t>
      </w:r>
      <w:r>
        <w:rPr>
          <w:color w:val="492B95"/>
          <w:sz w:val="28"/>
          <w:szCs w:val="28"/>
          <w:lang w:val="uk-UA"/>
        </w:rPr>
        <w:t>Е</w:t>
      </w:r>
      <w:r w:rsidRPr="009E4D84">
        <w:rPr>
          <w:color w:val="492B95"/>
          <w:sz w:val="28"/>
          <w:szCs w:val="28"/>
          <w:lang w:val="uk-UA"/>
        </w:rPr>
        <w:t>СЬКОГО РАЙОНУ ОДЕСЬКОЇ ОБЛАСТІ</w:t>
      </w:r>
    </w:p>
    <w:p w14:paraId="084A996E" w14:textId="77777777" w:rsidR="003F25F1" w:rsidRPr="009E4D84" w:rsidRDefault="003F25F1" w:rsidP="003F25F1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14:paraId="78C8AE81" w14:textId="77777777" w:rsidR="00622DFD" w:rsidRPr="003F25F1" w:rsidRDefault="00622DFD"/>
    <w:p w14:paraId="45DB7556" w14:textId="77777777" w:rsidR="009D6385" w:rsidRPr="009D6385" w:rsidRDefault="009D6385">
      <w:pPr>
        <w:rPr>
          <w:lang w:val="uk-UA"/>
        </w:rPr>
      </w:pPr>
    </w:p>
    <w:p w14:paraId="0F31426E" w14:textId="77777777" w:rsidR="0041368B" w:rsidRPr="00B25EC4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5EC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25EC4">
        <w:rPr>
          <w:rFonts w:ascii="Times New Roman" w:hAnsi="Times New Roman" w:cs="Times New Roman"/>
          <w:sz w:val="28"/>
          <w:szCs w:val="28"/>
          <w:lang w:val="uk-UA"/>
        </w:rPr>
        <w:t xml:space="preserve">внесення </w:t>
      </w:r>
      <w:r w:rsidR="0029279C" w:rsidRPr="00B25EC4">
        <w:rPr>
          <w:rFonts w:ascii="Times New Roman" w:hAnsi="Times New Roman" w:cs="Times New Roman"/>
          <w:sz w:val="28"/>
          <w:szCs w:val="28"/>
          <w:lang w:val="uk-UA"/>
        </w:rPr>
        <w:t>змін до</w:t>
      </w:r>
      <w:r w:rsidR="000C7028" w:rsidRPr="00B25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68B" w:rsidRPr="00B25EC4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</w:p>
    <w:p w14:paraId="6FCE35CC" w14:textId="77777777" w:rsidR="00A46A20" w:rsidRPr="00B25EC4" w:rsidRDefault="00A46A20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5EC4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</w:t>
      </w:r>
    </w:p>
    <w:p w14:paraId="54F2CA05" w14:textId="77777777" w:rsidR="00A46A20" w:rsidRPr="00B25EC4" w:rsidRDefault="00A46A20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5EC4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Pr="00B25EC4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Pr="00B25EC4">
        <w:rPr>
          <w:rFonts w:ascii="Times New Roman" w:hAnsi="Times New Roman" w:cs="Times New Roman"/>
          <w:sz w:val="28"/>
          <w:szCs w:val="28"/>
          <w:lang w:val="uk-UA"/>
        </w:rPr>
        <w:t xml:space="preserve"> ліцей”</w:t>
      </w:r>
      <w:r w:rsidR="00B25EC4" w:rsidRPr="00B25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5EC4" w:rsidRPr="00B25EC4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</w:p>
    <w:p w14:paraId="013D05DA" w14:textId="77777777" w:rsidR="0030649F" w:rsidRPr="00B25EC4" w:rsidRDefault="00A46A20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5EC4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="007817FC" w:rsidRPr="00B25EC4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9864B0" w:rsidRPr="00B25E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649F" w:rsidRPr="00B25EC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B25EC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D6385" w:rsidRPr="00B25EC4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14:paraId="1D161C1E" w14:textId="77777777" w:rsidR="00FC073C" w:rsidRPr="00B25EC4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416CE9" w14:textId="77777777" w:rsidR="004E22EE" w:rsidRPr="00B25EC4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EC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C073C" w:rsidRPr="00B25EC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B25EC4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B25EC4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B25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B25EC4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B25EC4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B25EC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B25EC4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B25EC4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B25EC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B25E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B25EC4">
        <w:rPr>
          <w:rFonts w:ascii="Times New Roman" w:hAnsi="Times New Roman" w:cs="Times New Roman"/>
          <w:sz w:val="28"/>
          <w:szCs w:val="28"/>
          <w:lang w:val="uk-UA"/>
        </w:rPr>
        <w:t xml:space="preserve"> Пост</w:t>
      </w:r>
      <w:r w:rsidR="00B25EC4">
        <w:rPr>
          <w:rFonts w:ascii="Times New Roman" w:hAnsi="Times New Roman" w:cs="Times New Roman"/>
          <w:sz w:val="28"/>
          <w:szCs w:val="28"/>
          <w:lang w:val="uk-UA"/>
        </w:rPr>
        <w:t>ановою КМУ від 30.08.2002р. №</w:t>
      </w:r>
      <w:r w:rsidR="000F4645" w:rsidRPr="00B25EC4">
        <w:rPr>
          <w:rFonts w:ascii="Times New Roman" w:hAnsi="Times New Roman" w:cs="Times New Roman"/>
          <w:sz w:val="28"/>
          <w:szCs w:val="28"/>
          <w:lang w:val="uk-UA"/>
        </w:rPr>
        <w:t xml:space="preserve">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</w:t>
      </w:r>
      <w:r w:rsidR="00A61B90" w:rsidRPr="00B25EC4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B25EC4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B25EC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B25EC4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B25EC4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B25E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3FE5" w:rsidRPr="00B25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B25EC4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B25EC4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B25EC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0CFC0CF6" w14:textId="77777777" w:rsidR="009D6385" w:rsidRPr="00B25EC4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8A0139" w14:textId="77777777" w:rsidR="00166D37" w:rsidRPr="00B25EC4" w:rsidRDefault="00166D37" w:rsidP="00166D3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5EC4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B25EC4">
        <w:rPr>
          <w:rFonts w:ascii="Times New Roman" w:hAnsi="Times New Roman" w:cs="Times New Roman"/>
          <w:sz w:val="28"/>
          <w:szCs w:val="28"/>
          <w:lang w:val="uk-UA"/>
        </w:rPr>
        <w:t xml:space="preserve"> зміни до штатного розпису Закладу загальної середньої освіти “</w:t>
      </w:r>
      <w:proofErr w:type="spellStart"/>
      <w:r w:rsidRPr="00B25EC4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Pr="00B25EC4">
        <w:rPr>
          <w:rFonts w:ascii="Times New Roman" w:hAnsi="Times New Roman" w:cs="Times New Roman"/>
          <w:sz w:val="28"/>
          <w:szCs w:val="28"/>
          <w:lang w:val="uk-UA"/>
        </w:rPr>
        <w:t xml:space="preserve"> ліцей” </w:t>
      </w:r>
      <w:proofErr w:type="spellStart"/>
      <w:r w:rsidRPr="00B25EC4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B25EC4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 на 2022 рік, а саме:</w:t>
      </w:r>
    </w:p>
    <w:p w14:paraId="155DC8F8" w14:textId="77777777" w:rsidR="00166D37" w:rsidRPr="00B25EC4" w:rsidRDefault="00166D37" w:rsidP="00166D37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EC4">
        <w:rPr>
          <w:rFonts w:ascii="Times New Roman" w:hAnsi="Times New Roman" w:cs="Times New Roman"/>
          <w:sz w:val="28"/>
          <w:szCs w:val="28"/>
          <w:lang w:val="uk-UA"/>
        </w:rPr>
        <w:t xml:space="preserve">   – ввести додатково посаду асистента вчителя (1 ставка).</w:t>
      </w:r>
    </w:p>
    <w:p w14:paraId="49F37CBA" w14:textId="77777777" w:rsidR="00A61B90" w:rsidRPr="00B25EC4" w:rsidRDefault="00A623B5" w:rsidP="00A623B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EC4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8C6A19" w:rsidRPr="00B25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D37" w:rsidRPr="00B25EC4">
        <w:rPr>
          <w:rFonts w:ascii="Times New Roman" w:hAnsi="Times New Roman" w:cs="Times New Roman"/>
          <w:sz w:val="28"/>
          <w:szCs w:val="28"/>
          <w:lang w:val="uk-UA"/>
        </w:rPr>
        <w:t>штатний</w:t>
      </w:r>
      <w:r w:rsidRPr="00B25EC4">
        <w:rPr>
          <w:rFonts w:ascii="Times New Roman" w:hAnsi="Times New Roman" w:cs="Times New Roman"/>
          <w:sz w:val="28"/>
          <w:szCs w:val="28"/>
          <w:lang w:val="uk-UA"/>
        </w:rPr>
        <w:t xml:space="preserve"> розпис</w:t>
      </w:r>
      <w:r w:rsidR="0029279C" w:rsidRPr="00B25EC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25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A20" w:rsidRPr="00B25EC4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“</w:t>
      </w:r>
      <w:proofErr w:type="spellStart"/>
      <w:r w:rsidR="00A46A20" w:rsidRPr="00B25EC4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="00A46A20" w:rsidRPr="00B25EC4">
        <w:rPr>
          <w:rFonts w:ascii="Times New Roman" w:hAnsi="Times New Roman" w:cs="Times New Roman"/>
          <w:sz w:val="28"/>
          <w:szCs w:val="28"/>
          <w:lang w:val="uk-UA"/>
        </w:rPr>
        <w:t xml:space="preserve"> ліцей” </w:t>
      </w:r>
      <w:proofErr w:type="spellStart"/>
      <w:r w:rsidR="00A46A20" w:rsidRPr="00B25EC4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A46A20" w:rsidRPr="00B25EC4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7817FC" w:rsidRPr="00B25EC4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9864B0" w:rsidRPr="00B25E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25EC4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166D37" w:rsidRPr="00B25EC4">
        <w:rPr>
          <w:rFonts w:ascii="Times New Roman" w:hAnsi="Times New Roman" w:cs="Times New Roman"/>
          <w:sz w:val="28"/>
          <w:szCs w:val="28"/>
          <w:lang w:val="uk-UA"/>
        </w:rPr>
        <w:t xml:space="preserve"> у новій редакції</w:t>
      </w:r>
      <w:r w:rsidR="000E1EEA" w:rsidRPr="00B25EC4">
        <w:rPr>
          <w:rFonts w:ascii="Times New Roman" w:hAnsi="Times New Roman" w:cs="Times New Roman"/>
          <w:sz w:val="28"/>
          <w:szCs w:val="28"/>
          <w:lang w:val="uk-UA"/>
        </w:rPr>
        <w:t xml:space="preserve"> згідно</w:t>
      </w:r>
      <w:r w:rsidR="004E22EE" w:rsidRPr="00B25EC4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D70214" w:rsidRPr="00B25EC4">
        <w:rPr>
          <w:rFonts w:ascii="Times New Roman" w:hAnsi="Times New Roman" w:cs="Times New Roman"/>
          <w:sz w:val="28"/>
          <w:szCs w:val="28"/>
          <w:lang w:val="uk-UA"/>
        </w:rPr>
        <w:t>ами  №1-</w:t>
      </w:r>
      <w:r w:rsidR="00DA60E0" w:rsidRPr="00B25EC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70214" w:rsidRPr="00B25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2EE" w:rsidRPr="00B25EC4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14:paraId="1D04D2F9" w14:textId="77777777" w:rsidR="006369B1" w:rsidRPr="00B25EC4" w:rsidRDefault="006369B1" w:rsidP="006369B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EC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14:paraId="5D1E6768" w14:textId="77777777" w:rsidR="009864B0" w:rsidRPr="00B25EC4" w:rsidRDefault="009864B0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71EF86" w14:textId="77777777" w:rsidR="00B25EC4" w:rsidRDefault="00B25EC4" w:rsidP="00B25EC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FED35B" w14:textId="77777777" w:rsidR="009864B0" w:rsidRPr="00B25EC4" w:rsidRDefault="009864B0" w:rsidP="00B25EC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E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</w:t>
      </w:r>
      <w:r w:rsidR="00B25E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B25EC4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25FEFE49" w14:textId="77777777" w:rsidR="00B25EC4" w:rsidRDefault="00B25EC4" w:rsidP="009864B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6E0126" w14:textId="77777777" w:rsidR="009864B0" w:rsidRPr="00B25EC4" w:rsidRDefault="009864B0" w:rsidP="009864B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EC4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B25EC4">
        <w:rPr>
          <w:rFonts w:ascii="Times New Roman" w:hAnsi="Times New Roman" w:cs="Times New Roman"/>
          <w:b/>
          <w:sz w:val="28"/>
          <w:szCs w:val="28"/>
          <w:lang w:val="uk-UA"/>
        </w:rPr>
        <w:t>1465</w:t>
      </w:r>
      <w:r w:rsidRPr="00B25EC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B25EC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25EC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112EE55A" w14:textId="77777777" w:rsidR="009864B0" w:rsidRDefault="009864B0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EC4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DA60E0" w:rsidRPr="00B25E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</w:t>
      </w:r>
      <w:r w:rsidRPr="00B25EC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A60E0" w:rsidRPr="00B25EC4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B25EC4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</w:p>
    <w:sectPr w:rsidR="009864B0" w:rsidSect="00B25EC4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414986">
    <w:abstractNumId w:val="2"/>
  </w:num>
  <w:num w:numId="2" w16cid:durableId="887956601">
    <w:abstractNumId w:val="1"/>
  </w:num>
  <w:num w:numId="3" w16cid:durableId="136652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FD"/>
    <w:rsid w:val="00032344"/>
    <w:rsid w:val="000C7028"/>
    <w:rsid w:val="000E1EEA"/>
    <w:rsid w:val="000E4BC6"/>
    <w:rsid w:val="000F4645"/>
    <w:rsid w:val="00166D37"/>
    <w:rsid w:val="002327C6"/>
    <w:rsid w:val="0029279C"/>
    <w:rsid w:val="0030649F"/>
    <w:rsid w:val="003F25F1"/>
    <w:rsid w:val="0041368B"/>
    <w:rsid w:val="004E22EE"/>
    <w:rsid w:val="00622DFD"/>
    <w:rsid w:val="006369B1"/>
    <w:rsid w:val="00671657"/>
    <w:rsid w:val="006A06F0"/>
    <w:rsid w:val="00747A05"/>
    <w:rsid w:val="007817FC"/>
    <w:rsid w:val="008C6A19"/>
    <w:rsid w:val="00945620"/>
    <w:rsid w:val="00947306"/>
    <w:rsid w:val="009864B0"/>
    <w:rsid w:val="009D6385"/>
    <w:rsid w:val="00A46A20"/>
    <w:rsid w:val="00A61B90"/>
    <w:rsid w:val="00A623B5"/>
    <w:rsid w:val="00B25EC4"/>
    <w:rsid w:val="00B32B46"/>
    <w:rsid w:val="00BA0D49"/>
    <w:rsid w:val="00BD1FEB"/>
    <w:rsid w:val="00D70214"/>
    <w:rsid w:val="00DA60E0"/>
    <w:rsid w:val="00DB3FE5"/>
    <w:rsid w:val="00DF7439"/>
    <w:rsid w:val="00E33A2F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D43C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5F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F25F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F25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5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3F25F1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HP</cp:lastModifiedBy>
  <cp:revision>3</cp:revision>
  <cp:lastPrinted>2022-11-14T15:13:00Z</cp:lastPrinted>
  <dcterms:created xsi:type="dcterms:W3CDTF">2022-11-14T15:13:00Z</dcterms:created>
  <dcterms:modified xsi:type="dcterms:W3CDTF">2022-12-21T09:39:00Z</dcterms:modified>
</cp:coreProperties>
</file>