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B6B9" w14:textId="77777777" w:rsidR="004A7410" w:rsidRDefault="004A7410" w:rsidP="004A7410">
      <w:pPr>
        <w:rPr>
          <w:sz w:val="26"/>
          <w:szCs w:val="26"/>
          <w:lang w:val="uk-UA"/>
        </w:rPr>
      </w:pPr>
    </w:p>
    <w:p w14:paraId="0676C3EF" w14:textId="54781426" w:rsidR="004A7410" w:rsidRDefault="004A7410" w:rsidP="004A7410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5A03F49" wp14:editId="0B3D948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4A85" w14:textId="77777777" w:rsidR="004A7410" w:rsidRPr="009E4D84" w:rsidRDefault="004A7410" w:rsidP="004A7410">
      <w:pPr>
        <w:pStyle w:val="ae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B02879C" w14:textId="77777777" w:rsidR="004A7410" w:rsidRPr="009E4D84" w:rsidRDefault="004A7410" w:rsidP="004A7410">
      <w:pPr>
        <w:pStyle w:val="1"/>
        <w:jc w:val="center"/>
        <w:rPr>
          <w:color w:val="492B95"/>
          <w:sz w:val="16"/>
          <w:szCs w:val="16"/>
        </w:rPr>
      </w:pPr>
    </w:p>
    <w:p w14:paraId="5B196DD2" w14:textId="77777777" w:rsidR="004A7410" w:rsidRPr="009E4D84" w:rsidRDefault="004A7410" w:rsidP="004A7410">
      <w:pPr>
        <w:pStyle w:val="1"/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7996FEC2" w14:textId="77777777" w:rsidR="004A7410" w:rsidRPr="009E4D84" w:rsidRDefault="004A7410" w:rsidP="004A7410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777AB5C3" w14:textId="52F30E2B" w:rsidR="00CE20C2" w:rsidRPr="004A7410" w:rsidRDefault="004A7410" w:rsidP="004A7410">
      <w:pPr>
        <w:pStyle w:val="2"/>
        <w:jc w:val="center"/>
        <w:rPr>
          <w:b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</w:t>
      </w:r>
    </w:p>
    <w:p w14:paraId="399BF5C6" w14:textId="77777777" w:rsidR="00CE20C2" w:rsidRDefault="00CE20C2" w:rsidP="00EC47DF">
      <w:pPr>
        <w:ind w:right="41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F542BAD" w14:textId="42078E54" w:rsidR="00F21FF2" w:rsidRPr="00CE20C2" w:rsidRDefault="00F21FF2" w:rsidP="00CE20C2">
      <w:pPr>
        <w:ind w:right="41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до Переліку першого </w:t>
      </w:r>
      <w:r w:rsidR="0092669F" w:rsidRPr="00EC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другого </w:t>
      </w:r>
      <w:r w:rsidRPr="00EC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типу об’єктів комунальної власності </w:t>
      </w:r>
      <w:proofErr w:type="spellStart"/>
      <w:r w:rsidRPr="00EC47DF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EC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для передачі майна в оренду на аукціоні</w:t>
      </w:r>
    </w:p>
    <w:p w14:paraId="5565D5F4" w14:textId="7B904DE9" w:rsidR="00EC47DF" w:rsidRPr="00DA7860" w:rsidRDefault="00F21FF2" w:rsidP="00EC47DF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клопотання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2D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т.в.о</w:t>
      </w:r>
      <w:proofErr w:type="spellEnd"/>
      <w:r w:rsidR="00FF2D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керівника 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D49">
        <w:rPr>
          <w:rFonts w:ascii="Times New Roman" w:hAnsi="Times New Roman" w:cs="Times New Roman"/>
          <w:sz w:val="28"/>
          <w:szCs w:val="28"/>
          <w:lang w:val="uk-UA"/>
        </w:rPr>
        <w:t xml:space="preserve">від 04.11.2022 №360 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>про включення майна до Переліку</w:t>
      </w:r>
      <w:r w:rsidR="00983A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типу для передачі майна в оренду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</w:t>
      </w:r>
      <w:r w:rsidR="00EC47DF">
        <w:rPr>
          <w:rFonts w:ascii="Times New Roman" w:hAnsi="Times New Roman" w:cs="Times New Roman"/>
          <w:sz w:val="28"/>
          <w:szCs w:val="28"/>
          <w:lang w:val="uk-UA"/>
        </w:rPr>
        <w:t>лово-комунального господарства,</w:t>
      </w:r>
      <w:r w:rsidR="00CE2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благоустрою, планування територій, будівництва, архітектури, енергозбереження та транспорту,</w:t>
      </w:r>
      <w:r w:rsid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затвердженого рішенням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 1571-</w:t>
      </w:r>
      <w:r w:rsidRPr="00DA7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 w:rsidRPr="00DA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DA78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5E784006" w14:textId="521EDD9B" w:rsidR="00F21FF2" w:rsidRDefault="00F21FF2" w:rsidP="005141E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>Включити об’єкт</w:t>
      </w:r>
      <w:r w:rsidR="005141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 та спорту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першого типу об’єктів комунальної власності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передачі майна в оренду на аукціоні, згідно з додатком до рішення (додається).</w:t>
      </w:r>
    </w:p>
    <w:p w14:paraId="39357768" w14:textId="4BD69EC1" w:rsidR="00511DB3" w:rsidRDefault="00511DB3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>Включити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3B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A503B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типу об’єктів комунальної власності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передачі майна в оренду 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>без аукціону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, згідно з додатком до рішення (додається).</w:t>
      </w:r>
    </w:p>
    <w:p w14:paraId="766FB221" w14:textId="77777777" w:rsidR="00CE20C2" w:rsidRDefault="00CE20C2" w:rsidP="00CE20C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F0BCA4" w14:textId="77777777" w:rsidR="00CE20C2" w:rsidRPr="00CE20C2" w:rsidRDefault="00CE20C2" w:rsidP="00CE20C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№1482-VІІІ </w:t>
      </w:r>
    </w:p>
    <w:p w14:paraId="10ECE558" w14:textId="36118C75" w:rsidR="00CE20C2" w:rsidRDefault="00CE20C2" w:rsidP="00CE20C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0C2">
        <w:rPr>
          <w:rFonts w:ascii="Times New Roman" w:hAnsi="Times New Roman" w:cs="Times New Roman"/>
          <w:b/>
          <w:sz w:val="28"/>
          <w:szCs w:val="28"/>
          <w:lang w:val="uk-UA"/>
        </w:rPr>
        <w:t>від 10.11.2022</w:t>
      </w:r>
    </w:p>
    <w:p w14:paraId="25EF767E" w14:textId="77777777" w:rsidR="00CE20C2" w:rsidRDefault="00CE20C2" w:rsidP="00CE20C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7224E" w14:textId="77777777" w:rsidR="00CE20C2" w:rsidRPr="00CE20C2" w:rsidRDefault="00CE20C2" w:rsidP="00CE2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458EC" w14:textId="4548BB80" w:rsidR="005141E6" w:rsidRPr="00CE20C2" w:rsidRDefault="00F21FF2" w:rsidP="005141E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>вказаних закладів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заходи щодо проведення конкурсу з передачі майна в оренду на аукціоні</w:t>
      </w:r>
      <w:r w:rsidR="00B959D7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випадках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671845" w14:textId="5666198F" w:rsidR="00F21FF2" w:rsidRPr="00DA7860" w:rsidRDefault="00F21FF2" w:rsidP="005141E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</w:t>
      </w:r>
      <w:r w:rsidR="00EC47DF">
        <w:rPr>
          <w:rFonts w:ascii="Times New Roman" w:hAnsi="Times New Roman" w:cs="Times New Roman"/>
          <w:sz w:val="28"/>
          <w:szCs w:val="28"/>
          <w:lang w:val="uk-UA"/>
        </w:rPr>
        <w:t>гоустрою, пла</w:t>
      </w:r>
      <w:r w:rsidR="00CE20C2"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енергозбереження та транспорту. </w:t>
      </w:r>
    </w:p>
    <w:p w14:paraId="211AEA7B" w14:textId="6FA4D1CB" w:rsidR="00F21FF2" w:rsidRDefault="00F21FF2" w:rsidP="00F21F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11502F" w14:textId="77777777" w:rsidR="00646A83" w:rsidRPr="00DA7860" w:rsidRDefault="00646A83" w:rsidP="00F21F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239C64" w14:textId="29C39B14" w:rsidR="00F21FF2" w:rsidRPr="00DA7860" w:rsidRDefault="00F21FF2" w:rsidP="00F21F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EC4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502120E9" w14:textId="77777777" w:rsidR="00EC47DF" w:rsidRDefault="00EC47DF" w:rsidP="00F21F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376DA" w14:textId="00F3A720" w:rsidR="00F21FF2" w:rsidRPr="00DA7860" w:rsidRDefault="00CE20C2" w:rsidP="00F21F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№1482</w:t>
      </w:r>
      <w:r w:rsidR="00F21FF2"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6C6370D2" w14:textId="4076D484" w:rsidR="00F21FF2" w:rsidRPr="00DA7860" w:rsidRDefault="00F21FF2" w:rsidP="00F21F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9266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2669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C47DF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3DEC0A25" w14:textId="6293B4CB" w:rsidR="00F21FF2" w:rsidRDefault="00F21FF2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78BA84F" w14:textId="23C4D35D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ED6981" w14:textId="3EF56815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A6CEE2" w14:textId="055BAB77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CDB545" w14:textId="76AFE504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F1B932" w14:textId="585A9EFC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921200" w14:textId="29C9456B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78F549" w14:textId="2066BC13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49F47A" w14:textId="5034C26A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132B09" w14:textId="6166B988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E87843" w14:textId="3D5A84B9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A273A4" w14:textId="773B2A86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DB4F9D" w14:textId="7F8A1A77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263EAA" w14:textId="063EEE48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47F0A3" w14:textId="5DE764B2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0EE572" w14:textId="038505A8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36BD33" w14:textId="4C0505B9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B96CE2" w14:textId="1F9322C6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A9C564" w14:textId="0E0687C4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93160A" w14:textId="44C13B13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041FA5" w14:textId="6D3ECB50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0ABC1E" w14:textId="3FDF8EB5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729E5A" w14:textId="0E31D26B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61FFC1" w14:textId="529D6162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ADD75F" w14:textId="7A2C517E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3F43E4" w14:textId="431C31B5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ABC938" w14:textId="7853225C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5A2C64" w14:textId="2665D3AB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760AB5" w14:textId="6A859572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FB4ADB" w14:textId="3A739843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A520F9" w14:textId="7CEEDA1A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321C24" w14:textId="77777777" w:rsidR="005141E6" w:rsidRPr="00DA7860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41E6" w:rsidRPr="00DA7860" w:rsidSect="00CE20C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B3D2" w14:textId="77777777" w:rsidR="003207E8" w:rsidRDefault="003207E8" w:rsidP="00D86F3D">
      <w:pPr>
        <w:spacing w:after="0" w:line="240" w:lineRule="auto"/>
      </w:pPr>
      <w:r>
        <w:separator/>
      </w:r>
    </w:p>
  </w:endnote>
  <w:endnote w:type="continuationSeparator" w:id="0">
    <w:p w14:paraId="53840C52" w14:textId="77777777" w:rsidR="003207E8" w:rsidRDefault="003207E8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7BFF" w14:textId="77777777" w:rsidR="003207E8" w:rsidRDefault="003207E8" w:rsidP="00D86F3D">
      <w:pPr>
        <w:spacing w:after="0" w:line="240" w:lineRule="auto"/>
      </w:pPr>
      <w:r>
        <w:separator/>
      </w:r>
    </w:p>
  </w:footnote>
  <w:footnote w:type="continuationSeparator" w:id="0">
    <w:p w14:paraId="394A334F" w14:textId="77777777" w:rsidR="003207E8" w:rsidRDefault="003207E8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2764446">
    <w:abstractNumId w:val="1"/>
  </w:num>
  <w:num w:numId="2" w16cid:durableId="300114413">
    <w:abstractNumId w:val="2"/>
  </w:num>
  <w:num w:numId="3" w16cid:durableId="1698577974">
    <w:abstractNumId w:val="0"/>
  </w:num>
  <w:num w:numId="4" w16cid:durableId="1526405542">
    <w:abstractNumId w:val="5"/>
  </w:num>
  <w:num w:numId="5" w16cid:durableId="120543482">
    <w:abstractNumId w:val="4"/>
  </w:num>
  <w:num w:numId="6" w16cid:durableId="192317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D5"/>
    <w:rsid w:val="000066BE"/>
    <w:rsid w:val="00027EB6"/>
    <w:rsid w:val="00032CCA"/>
    <w:rsid w:val="00037CDF"/>
    <w:rsid w:val="00041DBC"/>
    <w:rsid w:val="00131996"/>
    <w:rsid w:val="00161CA4"/>
    <w:rsid w:val="00181F30"/>
    <w:rsid w:val="001A726D"/>
    <w:rsid w:val="001B0E15"/>
    <w:rsid w:val="001C4C82"/>
    <w:rsid w:val="001D41A1"/>
    <w:rsid w:val="001E1874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3207E8"/>
    <w:rsid w:val="00330AC2"/>
    <w:rsid w:val="00352D0F"/>
    <w:rsid w:val="00373713"/>
    <w:rsid w:val="00386223"/>
    <w:rsid w:val="0039766D"/>
    <w:rsid w:val="003B3E79"/>
    <w:rsid w:val="003C559D"/>
    <w:rsid w:val="003F702E"/>
    <w:rsid w:val="004138A4"/>
    <w:rsid w:val="00421ECF"/>
    <w:rsid w:val="00424FC1"/>
    <w:rsid w:val="0044201B"/>
    <w:rsid w:val="004602BF"/>
    <w:rsid w:val="00491BB8"/>
    <w:rsid w:val="004A7410"/>
    <w:rsid w:val="004C3CA8"/>
    <w:rsid w:val="004D38CE"/>
    <w:rsid w:val="004E2556"/>
    <w:rsid w:val="004E74EA"/>
    <w:rsid w:val="00511DB3"/>
    <w:rsid w:val="00512D34"/>
    <w:rsid w:val="005141E6"/>
    <w:rsid w:val="0053194A"/>
    <w:rsid w:val="00534119"/>
    <w:rsid w:val="00545F61"/>
    <w:rsid w:val="0056265D"/>
    <w:rsid w:val="005933C3"/>
    <w:rsid w:val="005A4343"/>
    <w:rsid w:val="005A7236"/>
    <w:rsid w:val="005E7B11"/>
    <w:rsid w:val="00604085"/>
    <w:rsid w:val="0063437C"/>
    <w:rsid w:val="006354D6"/>
    <w:rsid w:val="00646A83"/>
    <w:rsid w:val="0067611B"/>
    <w:rsid w:val="006762B5"/>
    <w:rsid w:val="00681971"/>
    <w:rsid w:val="006B2EF9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B3FC0"/>
    <w:rsid w:val="007B6353"/>
    <w:rsid w:val="00805BC0"/>
    <w:rsid w:val="00840F40"/>
    <w:rsid w:val="008637AE"/>
    <w:rsid w:val="008732DD"/>
    <w:rsid w:val="00883BA7"/>
    <w:rsid w:val="008C466E"/>
    <w:rsid w:val="008F5644"/>
    <w:rsid w:val="00900F41"/>
    <w:rsid w:val="00904F5B"/>
    <w:rsid w:val="00916A39"/>
    <w:rsid w:val="00925B0B"/>
    <w:rsid w:val="0092669F"/>
    <w:rsid w:val="00945BC1"/>
    <w:rsid w:val="00957968"/>
    <w:rsid w:val="009750BB"/>
    <w:rsid w:val="00983A71"/>
    <w:rsid w:val="0099365B"/>
    <w:rsid w:val="009A4546"/>
    <w:rsid w:val="009C617F"/>
    <w:rsid w:val="00A177E5"/>
    <w:rsid w:val="00A17BE2"/>
    <w:rsid w:val="00A503B1"/>
    <w:rsid w:val="00A50E10"/>
    <w:rsid w:val="00A57B95"/>
    <w:rsid w:val="00A71941"/>
    <w:rsid w:val="00A95DA1"/>
    <w:rsid w:val="00AC065C"/>
    <w:rsid w:val="00AD20E8"/>
    <w:rsid w:val="00AE6AC4"/>
    <w:rsid w:val="00B16DCC"/>
    <w:rsid w:val="00B21686"/>
    <w:rsid w:val="00B620BB"/>
    <w:rsid w:val="00B630FF"/>
    <w:rsid w:val="00B74FCA"/>
    <w:rsid w:val="00B94CD1"/>
    <w:rsid w:val="00B959D7"/>
    <w:rsid w:val="00BA17B5"/>
    <w:rsid w:val="00BB10B4"/>
    <w:rsid w:val="00BB1D7C"/>
    <w:rsid w:val="00BD499D"/>
    <w:rsid w:val="00C22328"/>
    <w:rsid w:val="00C32B55"/>
    <w:rsid w:val="00C752EC"/>
    <w:rsid w:val="00C90454"/>
    <w:rsid w:val="00CD0F3F"/>
    <w:rsid w:val="00CD35DC"/>
    <w:rsid w:val="00CE20C2"/>
    <w:rsid w:val="00CE6BCB"/>
    <w:rsid w:val="00D74A65"/>
    <w:rsid w:val="00D86F3D"/>
    <w:rsid w:val="00D935E9"/>
    <w:rsid w:val="00DA31A6"/>
    <w:rsid w:val="00DA7860"/>
    <w:rsid w:val="00DD638C"/>
    <w:rsid w:val="00DE5B4F"/>
    <w:rsid w:val="00E024F5"/>
    <w:rsid w:val="00E32348"/>
    <w:rsid w:val="00E448DA"/>
    <w:rsid w:val="00EC13C1"/>
    <w:rsid w:val="00EC47DF"/>
    <w:rsid w:val="00EE6AA4"/>
    <w:rsid w:val="00F027D5"/>
    <w:rsid w:val="00F05E1F"/>
    <w:rsid w:val="00F14621"/>
    <w:rsid w:val="00F16D49"/>
    <w:rsid w:val="00F21FF2"/>
    <w:rsid w:val="00F22ECC"/>
    <w:rsid w:val="00F864E6"/>
    <w:rsid w:val="00F8664B"/>
    <w:rsid w:val="00FA71D1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59B"/>
  <w15:docId w15:val="{FC76AE41-4144-4873-805C-6311E9B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CE20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7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caption"/>
    <w:basedOn w:val="a"/>
    <w:next w:val="a"/>
    <w:qFormat/>
    <w:rsid w:val="004A74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HP</cp:lastModifiedBy>
  <cp:revision>4</cp:revision>
  <cp:lastPrinted>2022-11-16T14:17:00Z</cp:lastPrinted>
  <dcterms:created xsi:type="dcterms:W3CDTF">2022-11-16T14:05:00Z</dcterms:created>
  <dcterms:modified xsi:type="dcterms:W3CDTF">2022-12-21T11:23:00Z</dcterms:modified>
</cp:coreProperties>
</file>