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1B94" w14:textId="77777777" w:rsidR="002752B3" w:rsidRPr="002752B3" w:rsidRDefault="002752B3" w:rsidP="00275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752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010F5A42" wp14:editId="45063C4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BEC7" w14:textId="77777777" w:rsidR="002752B3" w:rsidRPr="002752B3" w:rsidRDefault="002752B3" w:rsidP="0027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2752B3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33A3B31B" w14:textId="77777777" w:rsidR="002752B3" w:rsidRPr="002752B3" w:rsidRDefault="002752B3" w:rsidP="00275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2A1AF258" w14:textId="77777777" w:rsidR="002752B3" w:rsidRPr="002752B3" w:rsidRDefault="002752B3" w:rsidP="00275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2752B3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66CFE425" w14:textId="77777777" w:rsidR="002752B3" w:rsidRPr="002752B3" w:rsidRDefault="002752B3" w:rsidP="00275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2752B3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507058E6" w14:textId="77777777" w:rsidR="002752B3" w:rsidRPr="002752B3" w:rsidRDefault="002752B3" w:rsidP="002752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2752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2752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2752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2752B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3FC26CDF" w14:textId="77777777" w:rsidR="00917BBA" w:rsidRPr="002752B3" w:rsidRDefault="0091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20D78FC4" w14:textId="4181416A" w:rsidR="00917BBA" w:rsidRDefault="00917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B7639D" w14:textId="14754B4A" w:rsidR="002752B3" w:rsidRDefault="0027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2D613C5" w14:textId="77777777" w:rsidR="002752B3" w:rsidRDefault="0027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102F5" w14:paraId="117E64A5" w14:textId="77777777" w:rsidTr="00917BBA">
        <w:trPr>
          <w:trHeight w:val="1885"/>
        </w:trPr>
        <w:tc>
          <w:tcPr>
            <w:tcW w:w="6379" w:type="dxa"/>
          </w:tcPr>
          <w:p w14:paraId="08B31A23" w14:textId="77777777" w:rsidR="008102F5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затвердження Програми підтримки постраждалих  жителів </w:t>
            </w:r>
            <w:proofErr w:type="spellStart"/>
            <w:r w:rsidR="0030325A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30325A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селищної ради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житлові будинки (квартири) яких зруйновано 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(пошкоджено) 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внаслідок надзвичайної ситуації воєнного характеру, спричиненої збройною агресією російської федерації на 202</w:t>
            </w:r>
            <w:r w:rsidR="0061727B"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  <w:p w14:paraId="59FE7293" w14:textId="77777777" w:rsidR="00917BBA" w:rsidRPr="00333F8C" w:rsidRDefault="00917BBA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38E7CF5B" w14:textId="77777777"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0A9F7D" w14:textId="77777777" w:rsidR="00917BBA" w:rsidRDefault="00917BBA" w:rsidP="00917B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>Відповідно до Закону України «Про місцеве самоврядування в Україні»</w:t>
      </w:r>
      <w:r w:rsidR="008102F5" w:rsidRPr="008102F5">
        <w:rPr>
          <w:rFonts w:ascii="Times New Roman" w:eastAsia="Calibri" w:hAnsi="Times New Roman" w:cs="Times New Roman"/>
          <w:bCs/>
          <w:sz w:val="28"/>
          <w:szCs w:val="28"/>
        </w:rPr>
        <w:t>, К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одексу цивільного захисту України,  </w:t>
      </w:r>
      <w:r w:rsidR="008102F5" w:rsidRPr="008102F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останови Кабінету Міністрів України «Деякі питання формування та виконання місцевих бюджетів у період воєнного стану» 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№ 252 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>від 11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.03.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>2022 року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постанов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Кабінету Міністрів України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 «Порядок 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виконання невідкладних робіт щодо ліквідації наслідків збройної агресії Російської Федерації, пов'язаних із пошкодженням будівель та споруд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» №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473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від 19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.04.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2022 р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оку, 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з метою підтримки постраждалих жителів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, житлові будинки (квартири) яких зруйновано внаслідок надзвичайної ситуації воєнного характеру, спричиненої збройною агресією російської федерації, </w:t>
      </w:r>
      <w:proofErr w:type="spellStart"/>
      <w:r w:rsidR="008102F5">
        <w:rPr>
          <w:rFonts w:ascii="Times New Roman" w:eastAsia="Calibri" w:hAnsi="Times New Roman" w:cs="Times New Roman"/>
          <w:bCs/>
          <w:sz w:val="28"/>
          <w:szCs w:val="28"/>
        </w:rPr>
        <w:t>Авангардівська</w:t>
      </w:r>
      <w:proofErr w:type="spellEnd"/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селищна рада </w:t>
      </w: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295588D" w14:textId="77777777" w:rsidR="00F70F43" w:rsidRPr="00917BBA" w:rsidRDefault="00F70F43" w:rsidP="003E7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672E067" w14:textId="77777777" w:rsidR="00F70F43" w:rsidRPr="00917BBA" w:rsidRDefault="008102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Затвердити Програму підтримки постраждалих жителів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</w:t>
      </w:r>
      <w:r w:rsidR="0061727B" w:rsidRPr="0061727B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рік</w:t>
      </w:r>
      <w:r w:rsidR="00D218C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61727B">
        <w:rPr>
          <w:rFonts w:ascii="Times New Roman" w:eastAsia="Calibri" w:hAnsi="Times New Roman" w:cs="Times New Roman"/>
          <w:bCs/>
          <w:sz w:val="28"/>
          <w:szCs w:val="28"/>
        </w:rPr>
        <w:t>Додаток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додається).</w:t>
      </w:r>
    </w:p>
    <w:p w14:paraId="1017BEB1" w14:textId="77777777" w:rsidR="00917BBA" w:rsidRPr="00917BBA" w:rsidRDefault="00917BBA" w:rsidP="00917BB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9FB35A8" w14:textId="77777777" w:rsidR="00A24791" w:rsidRDefault="00D218CC" w:rsidP="00A247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D218CC">
        <w:rPr>
          <w:rFonts w:ascii="Times New Roman" w:eastAsia="Calibri" w:hAnsi="Times New Roman" w:cs="Times New Roman"/>
          <w:bCs/>
          <w:sz w:val="28"/>
          <w:szCs w:val="28"/>
        </w:rPr>
        <w:t xml:space="preserve">омісії з обстеження пошкоджених об’єктів в наслідок збройної агресії російської федерації на території </w:t>
      </w:r>
      <w:proofErr w:type="spellStart"/>
      <w:r w:rsidRPr="00D218CC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Pr="00D218CC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територіальної громади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здійснювати з</w:t>
      </w:r>
      <w:r w:rsidRPr="00D218CC">
        <w:rPr>
          <w:rFonts w:ascii="Times New Roman" w:eastAsia="Calibri" w:hAnsi="Times New Roman" w:cs="Times New Roman"/>
          <w:bCs/>
          <w:sz w:val="28"/>
          <w:szCs w:val="28"/>
        </w:rPr>
        <w:t>аходи щодо виконання Програми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підтримки постраждалих жителів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</w:t>
      </w:r>
      <w:r w:rsidR="0061727B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рік.</w:t>
      </w:r>
    </w:p>
    <w:p w14:paraId="3546786D" w14:textId="77777777" w:rsidR="00917BBA" w:rsidRP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B86B3F4" w14:textId="77777777" w:rsidR="00917BBA" w:rsidRPr="00917BBA" w:rsidRDefault="00917BBA" w:rsidP="00917B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№1560</w:t>
      </w:r>
      <w:r w:rsidRPr="00917BBA">
        <w:rPr>
          <w:rFonts w:ascii="Times New Roman" w:eastAsia="Calibri" w:hAnsi="Times New Roman" w:cs="Times New Roman"/>
          <w:b/>
          <w:bCs/>
          <w:sz w:val="28"/>
          <w:szCs w:val="28"/>
        </w:rPr>
        <w:t>-VІІІ</w:t>
      </w:r>
    </w:p>
    <w:p w14:paraId="29B286FC" w14:textId="77777777" w:rsidR="00917BBA" w:rsidRP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7BBA">
        <w:rPr>
          <w:rFonts w:ascii="Times New Roman" w:eastAsia="Calibri" w:hAnsi="Times New Roman" w:cs="Times New Roman"/>
          <w:b/>
          <w:bCs/>
          <w:sz w:val="28"/>
          <w:szCs w:val="28"/>
        </w:rPr>
        <w:t>від 22.12.2022</w:t>
      </w:r>
    </w:p>
    <w:p w14:paraId="40F14864" w14:textId="77777777" w:rsid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72EBD0" w14:textId="77777777" w:rsid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CD48FA" w14:textId="77777777" w:rsid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75846C" w14:textId="77777777" w:rsid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6608C4" w14:textId="77777777" w:rsidR="003E7DBF" w:rsidRPr="00A24791" w:rsidRDefault="008102F5" w:rsidP="00A247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791"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цього рішення покласти на бюджетну</w:t>
      </w:r>
      <w:r w:rsidR="003E7DBF"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комісію </w:t>
      </w:r>
      <w:r w:rsidR="003E7DBF" w:rsidRPr="00A24791">
        <w:rPr>
          <w:rFonts w:ascii="Times New Roman" w:eastAsia="Calibri" w:hAnsi="Times New Roman" w:cs="Times New Roman"/>
          <w:bCs/>
          <w:sz w:val="28"/>
          <w:szCs w:val="28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06AFF66" w14:textId="77777777" w:rsidR="008102F5" w:rsidRDefault="008102F5" w:rsidP="003E7DB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D4CEBC" w14:textId="77777777" w:rsidR="00F70F43" w:rsidRDefault="00F70F43">
      <w:pPr>
        <w:tabs>
          <w:tab w:val="left" w:pos="0"/>
          <w:tab w:val="left" w:pos="3460"/>
        </w:tabs>
        <w:spacing w:after="0" w:line="240" w:lineRule="auto"/>
        <w:ind w:firstLine="9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BE49A" w14:textId="77777777" w:rsidR="00F70F43" w:rsidRPr="003E7DBF" w:rsidRDefault="008102F5" w:rsidP="008102F5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DBF">
        <w:rPr>
          <w:rFonts w:ascii="Times New Roman" w:eastAsia="Calibri" w:hAnsi="Times New Roman" w:cs="Times New Roman"/>
          <w:b/>
          <w:sz w:val="28"/>
          <w:szCs w:val="28"/>
        </w:rPr>
        <w:t xml:space="preserve">Селищний голова                                                       Сергій </w:t>
      </w:r>
      <w:r w:rsidR="003E7DBF" w:rsidRPr="003E7DBF">
        <w:rPr>
          <w:rFonts w:ascii="Times New Roman" w:eastAsia="Calibri" w:hAnsi="Times New Roman" w:cs="Times New Roman"/>
          <w:b/>
          <w:sz w:val="28"/>
          <w:szCs w:val="28"/>
        </w:rPr>
        <w:t>ХРУСТОВСЬКИЙ</w:t>
      </w:r>
      <w:r w:rsidRPr="003E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4DCDC6" w14:textId="77777777" w:rsidR="00F70F43" w:rsidRDefault="00F70F43" w:rsidP="005819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DBF913" w14:textId="77777777" w:rsidR="00917BBA" w:rsidRDefault="00917BBA" w:rsidP="00917B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EF2710" w14:textId="77777777" w:rsidR="00917BBA" w:rsidRPr="00917BBA" w:rsidRDefault="00917BBA" w:rsidP="00917B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№1560</w:t>
      </w:r>
      <w:r w:rsidRPr="00917BBA">
        <w:rPr>
          <w:rFonts w:ascii="Times New Roman" w:eastAsia="Calibri" w:hAnsi="Times New Roman" w:cs="Times New Roman"/>
          <w:b/>
          <w:bCs/>
          <w:sz w:val="28"/>
          <w:szCs w:val="28"/>
        </w:rPr>
        <w:t>-VІІІ</w:t>
      </w:r>
    </w:p>
    <w:p w14:paraId="7EBA96DB" w14:textId="77777777" w:rsidR="00917BBA" w:rsidRPr="00917BBA" w:rsidRDefault="00917BBA" w:rsidP="00917B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7BBA">
        <w:rPr>
          <w:rFonts w:ascii="Times New Roman" w:eastAsia="Calibri" w:hAnsi="Times New Roman" w:cs="Times New Roman"/>
          <w:b/>
          <w:bCs/>
          <w:sz w:val="28"/>
          <w:szCs w:val="28"/>
        </w:rPr>
        <w:t>від 22.12.2022</w:t>
      </w:r>
    </w:p>
    <w:p w14:paraId="573A4E1D" w14:textId="77777777" w:rsidR="00120330" w:rsidRDefault="00120330" w:rsidP="00917B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D3806E" w14:textId="77777777" w:rsidR="00120330" w:rsidRDefault="00120330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F2EA42" w14:textId="77777777" w:rsidR="00120330" w:rsidRDefault="00120330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11A7D7" w14:textId="77777777" w:rsidR="00120330" w:rsidRDefault="00120330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60AFFB" w14:textId="77777777" w:rsidR="00120330" w:rsidRDefault="00120330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4C17F5" w14:textId="77777777" w:rsidR="00120330" w:rsidRDefault="00120330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4001CD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91C940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E26370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0D623C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7E4129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967F90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A87D99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E71898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A75A08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35C471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BDED3B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42C387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53FCBD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13D1AD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5FACCB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74C482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A3841F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106B61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F46B70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CA83A0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286618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E17FCF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F100EA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BCED3F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E6545E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3F62C2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BC6055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C844AA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FF18E7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6B4C87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63C58F" w14:textId="77777777" w:rsidR="00917BBA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9EFC14" w14:textId="77777777"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Додаток</w:t>
      </w:r>
    </w:p>
    <w:p w14:paraId="5039724B" w14:textId="77777777"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до рішення </w:t>
      </w:r>
      <w:proofErr w:type="spellStart"/>
      <w:r w:rsidR="00581946" w:rsidRPr="00581946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581946"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ради </w:t>
      </w:r>
    </w:p>
    <w:p w14:paraId="46E277B8" w14:textId="77777777" w:rsidR="00F70F43" w:rsidRPr="00581946" w:rsidRDefault="008102F5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від </w:t>
      </w:r>
      <w:r w:rsidR="0061727B">
        <w:rPr>
          <w:rFonts w:ascii="Times New Roman" w:eastAsia="Calibri" w:hAnsi="Times New Roman" w:cs="Times New Roman"/>
          <w:bCs/>
          <w:sz w:val="28"/>
          <w:szCs w:val="28"/>
        </w:rPr>
        <w:t>22.12.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2022 року </w:t>
      </w:r>
    </w:p>
    <w:p w14:paraId="7917AAD4" w14:textId="77777777" w:rsidR="00F70F43" w:rsidRPr="00581946" w:rsidRDefault="00917BBA" w:rsidP="00581946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№1560</w:t>
      </w:r>
      <w:r w:rsidR="008102F5" w:rsidRPr="00581946">
        <w:rPr>
          <w:rFonts w:ascii="Times New Roman" w:eastAsia="Calibri" w:hAnsi="Times New Roman" w:cs="Times New Roman"/>
          <w:bCs/>
          <w:sz w:val="28"/>
          <w:szCs w:val="28"/>
        </w:rPr>
        <w:t>-VІІІ</w:t>
      </w:r>
    </w:p>
    <w:p w14:paraId="1C0170D1" w14:textId="77777777" w:rsidR="00F70F43" w:rsidRPr="00581946" w:rsidRDefault="00F70F43" w:rsidP="00581946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51C7AE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666289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EF337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256FD5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3FF29A" w14:textId="77777777" w:rsidR="00F70F43" w:rsidRDefault="00F70F43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4AEEF0" w14:textId="77777777"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D43BC" w14:textId="77777777"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DC2EE8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00492F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 Р О Г Р А М А </w:t>
      </w:r>
    </w:p>
    <w:p w14:paraId="6B044DD0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2A182E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підтримки постраждалих жителів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Авангардівської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селищної  </w:t>
      </w:r>
      <w:r w:rsidR="00FB434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ади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житлові будинки (квартири) яких зруйновано 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(пошкоджено)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внаслідок надзвичайної ситуації воєнного характеру, спричиненої збройною агресією російської федерації на 202</w:t>
      </w:r>
      <w:r w:rsidR="0061727B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рік</w:t>
      </w:r>
    </w:p>
    <w:p w14:paraId="2CEE5AAE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198101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76DB42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C628EE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CDD8B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6C0858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88F2B4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3E251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9E3217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46F15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561A1F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34F886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2ED74F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6FF77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83452E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1E475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621F7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1C2D2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BADB6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53D42B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FF402E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4DCDEC" w14:textId="77777777" w:rsidR="0061727B" w:rsidRDefault="006172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ACD4" w14:textId="77777777" w:rsidR="00581946" w:rsidRDefault="00333F8C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3F8C">
        <w:rPr>
          <w:rFonts w:ascii="Times New Roman" w:eastAsia="Calibri" w:hAnsi="Times New Roman" w:cs="Times New Roman"/>
          <w:bCs/>
          <w:sz w:val="28"/>
          <w:szCs w:val="28"/>
        </w:rPr>
        <w:t xml:space="preserve">Авангард - 2023 </w:t>
      </w:r>
    </w:p>
    <w:p w14:paraId="01B00F8B" w14:textId="77777777" w:rsidR="00917BBA" w:rsidRDefault="00917BBA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5108C2" w14:textId="77777777" w:rsidR="00917BBA" w:rsidRDefault="00917BBA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C9DC55" w14:textId="77777777" w:rsidR="00917BBA" w:rsidRDefault="00917BBA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16A243" w14:textId="77777777" w:rsidR="00917BBA" w:rsidRPr="00333F8C" w:rsidRDefault="00917BBA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5BC812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72B50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Загальна характеристика Програми</w:t>
      </w:r>
    </w:p>
    <w:p w14:paraId="3EE56E8F" w14:textId="77777777" w:rsidR="008102F5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6"/>
        <w:gridCol w:w="5467"/>
      </w:tblGrid>
      <w:tr w:rsidR="00F70F43" w14:paraId="12F34D3F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F3D45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E20F5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Програма підтримки постраждалих жителів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</w:tr>
      <w:tr w:rsidR="00F70F43" w14:paraId="3589A91A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72622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E9B54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селищна рада</w:t>
            </w:r>
          </w:p>
        </w:tc>
      </w:tr>
      <w:tr w:rsidR="00F70F43" w14:paraId="27D50428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91E23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620CC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селищна рада</w:t>
            </w:r>
          </w:p>
        </w:tc>
      </w:tr>
      <w:tr w:rsidR="00F70F43" w14:paraId="74F4BA41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D4866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F510A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селищна рада </w:t>
            </w:r>
          </w:p>
        </w:tc>
      </w:tr>
      <w:tr w:rsidR="00F70F43" w14:paraId="022A72DD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A56B5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D4AC7" w14:textId="77777777" w:rsidR="00F70F43" w:rsidRDefault="008102F5" w:rsidP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Підтримка постраждалих жителів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      </w:r>
          </w:p>
        </w:tc>
      </w:tr>
      <w:tr w:rsidR="00F70F43" w14:paraId="2D909F76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52F19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CAF5E" w14:textId="77777777" w:rsidR="00F70F43" w:rsidRDefault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</w:tr>
      <w:tr w:rsidR="00F70F43" w14:paraId="58237F97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24471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85CF9" w14:textId="77777777" w:rsidR="00F70F43" w:rsidRDefault="00267B58" w:rsidP="00267B5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селищна </w:t>
            </w:r>
            <w:r w:rsidR="008102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рада, </w:t>
            </w:r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Відділу капітального будівництва, житлово-комунального господарства, комунального майна </w:t>
            </w:r>
            <w:proofErr w:type="spellStart"/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</w:tr>
      <w:tr w:rsidR="00F70F43" w14:paraId="659B9DA5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2BA77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855AC" w14:textId="77777777" w:rsidR="00F70F43" w:rsidRDefault="008102F5" w:rsidP="00267B5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 </w:t>
            </w:r>
            <w:proofErr w:type="spellStart"/>
            <w:r w:rsidR="00267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="00267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ади, обласний бюджет,  благодійні  внески, гуманітарна допомога, інші  джерела, не заборонені законодавством</w:t>
            </w:r>
          </w:p>
        </w:tc>
      </w:tr>
      <w:tr w:rsidR="00F70F43" w14:paraId="5CD856C8" w14:textId="77777777" w:rsidTr="00267B58">
        <w:trPr>
          <w:trHeight w:val="1270"/>
        </w:trPr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BADF1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Орієнтовний обсяг фінансування (грн.)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5B4CB8B6" w14:textId="77777777" w:rsidR="00F70F43" w:rsidRDefault="008102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Місцевий бюджет</w:t>
            </w:r>
          </w:p>
          <w:p w14:paraId="295706DE" w14:textId="77777777" w:rsidR="00F70F43" w:rsidRDefault="008102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Обласний бюджет</w:t>
            </w:r>
          </w:p>
          <w:p w14:paraId="0AAF49F2" w14:textId="77777777" w:rsidR="00256A65" w:rsidRDefault="00256A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Державний бюджет</w:t>
            </w:r>
          </w:p>
          <w:p w14:paraId="01B46D7C" w14:textId="77777777" w:rsidR="00F70F43" w:rsidRDefault="00F70F43">
            <w:pPr>
              <w:spacing w:after="0" w:line="240" w:lineRule="auto"/>
              <w:ind w:left="74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8D3BD" w14:textId="77777777" w:rsidR="00F70F43" w:rsidRDefault="00F70F43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63FBB26" w14:textId="77777777" w:rsidR="00F70F43" w:rsidRPr="0061727B" w:rsidRDefault="0061727B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27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3 000 000 грн.</w:t>
            </w:r>
          </w:p>
          <w:p w14:paraId="05FB8834" w14:textId="77777777" w:rsidR="00F70F43" w:rsidRDefault="0061727B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3 000 000 грн.</w:t>
            </w:r>
          </w:p>
          <w:p w14:paraId="1DA4F85A" w14:textId="77777777" w:rsidR="00256A65" w:rsidRDefault="00256A65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70F43" w14:paraId="06640C80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6186F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Очікувані результати </w:t>
            </w:r>
          </w:p>
          <w:p w14:paraId="1D645C1A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виконання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E1C00" w14:textId="77777777" w:rsidR="00F70F43" w:rsidRDefault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Надання  грошової допомоги 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      </w:r>
            <w:r w:rsid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бюджету </w:t>
            </w:r>
            <w:proofErr w:type="spellStart"/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D11C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 для відновлення пошкоджених, повністю або частково зруйнованих будинків (квартир)</w:t>
            </w:r>
          </w:p>
          <w:p w14:paraId="39F4FB93" w14:textId="77777777" w:rsidR="00F70F43" w:rsidRDefault="00F70F43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474032A9" w14:textId="77777777" w:rsidR="00581946" w:rsidRDefault="00581946" w:rsidP="00D11C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46506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0452AC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E472DD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177514" w14:textId="77777777" w:rsidR="00917BBA" w:rsidRDefault="00917B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F37693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Розділ 1. ЗАГАЛЬНІ ПОЛОЖЕННЯ</w:t>
      </w:r>
    </w:p>
    <w:p w14:paraId="2518DE57" w14:textId="77777777" w:rsidR="00F70F43" w:rsidRPr="00917BBA" w:rsidRDefault="00F70F43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6166986" w14:textId="77777777" w:rsidR="00F70F43" w:rsidRPr="00581946" w:rsidRDefault="008102F5">
      <w:pPr>
        <w:pStyle w:val="aa"/>
        <w:spacing w:beforeAutospacing="0" w:after="0" w:afterAutospacing="0"/>
        <w:ind w:firstLine="708"/>
        <w:jc w:val="both"/>
        <w:textAlignment w:val="baseline"/>
        <w:rPr>
          <w:rFonts w:eastAsia="Calibri"/>
          <w:bCs/>
          <w:sz w:val="28"/>
          <w:szCs w:val="28"/>
        </w:rPr>
      </w:pPr>
      <w:r w:rsidRPr="00581946">
        <w:rPr>
          <w:sz w:val="28"/>
          <w:szCs w:val="28"/>
        </w:rPr>
        <w:t xml:space="preserve">Одним із наслідків збройного конфлікту є спричинення значної матеріальної шкоди </w:t>
      </w:r>
      <w:r w:rsidR="00734E66">
        <w:rPr>
          <w:sz w:val="28"/>
          <w:szCs w:val="28"/>
        </w:rPr>
        <w:t>громадянам</w:t>
      </w:r>
      <w:r w:rsidRPr="00581946">
        <w:rPr>
          <w:sz w:val="28"/>
          <w:szCs w:val="28"/>
        </w:rPr>
        <w:t xml:space="preserve">, чиє майно може бути пошкоджено або навіть знищено в результаті бойових дій. Насамперед, ідеться про житло </w:t>
      </w:r>
      <w:r w:rsidR="00256A65">
        <w:rPr>
          <w:sz w:val="28"/>
          <w:szCs w:val="28"/>
        </w:rPr>
        <w:t>цивільного населення</w:t>
      </w:r>
      <w:r w:rsidRPr="00581946">
        <w:rPr>
          <w:sz w:val="28"/>
          <w:szCs w:val="28"/>
        </w:rPr>
        <w:t xml:space="preserve">, а отже, і шляхи вирішення питання підтримки </w:t>
      </w:r>
      <w:r w:rsidR="00256A65">
        <w:rPr>
          <w:rFonts w:eastAsia="Calibri"/>
          <w:bCs/>
          <w:sz w:val="28"/>
          <w:szCs w:val="28"/>
        </w:rPr>
        <w:t>жителів</w:t>
      </w:r>
      <w:r w:rsidRPr="00581946">
        <w:rPr>
          <w:sz w:val="28"/>
          <w:szCs w:val="28"/>
        </w:rPr>
        <w:t xml:space="preserve"> </w:t>
      </w:r>
      <w:proofErr w:type="spellStart"/>
      <w:r w:rsidR="00267B58" w:rsidRPr="00581946">
        <w:rPr>
          <w:sz w:val="28"/>
          <w:szCs w:val="28"/>
        </w:rPr>
        <w:t>Авангардівської</w:t>
      </w:r>
      <w:proofErr w:type="spellEnd"/>
      <w:r w:rsidR="00267B58" w:rsidRPr="00581946">
        <w:rPr>
          <w:sz w:val="28"/>
          <w:szCs w:val="28"/>
        </w:rPr>
        <w:t xml:space="preserve"> </w:t>
      </w:r>
      <w:r w:rsidRPr="00581946">
        <w:rPr>
          <w:sz w:val="28"/>
          <w:szCs w:val="28"/>
        </w:rPr>
        <w:t xml:space="preserve"> </w:t>
      </w:r>
      <w:r w:rsidR="00581946">
        <w:rPr>
          <w:sz w:val="28"/>
          <w:szCs w:val="28"/>
        </w:rPr>
        <w:t>селищної</w:t>
      </w:r>
      <w:r w:rsidRPr="00581946">
        <w:rPr>
          <w:sz w:val="28"/>
          <w:szCs w:val="28"/>
        </w:rPr>
        <w:t xml:space="preserve"> </w:t>
      </w:r>
      <w:r w:rsidR="0030325A">
        <w:rPr>
          <w:sz w:val="28"/>
          <w:szCs w:val="28"/>
        </w:rPr>
        <w:t>ра</w:t>
      </w:r>
      <w:r w:rsidRPr="00581946">
        <w:rPr>
          <w:sz w:val="28"/>
          <w:szCs w:val="28"/>
        </w:rPr>
        <w:t xml:space="preserve">ди, </w:t>
      </w:r>
      <w:r w:rsidRPr="00581946">
        <w:rPr>
          <w:rFonts w:eastAsia="Calibri"/>
          <w:bCs/>
          <w:sz w:val="28"/>
          <w:szCs w:val="28"/>
        </w:rPr>
        <w:t>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734E66">
        <w:rPr>
          <w:rFonts w:eastAsia="Calibri"/>
          <w:bCs/>
          <w:sz w:val="28"/>
          <w:szCs w:val="28"/>
        </w:rPr>
        <w:t xml:space="preserve"> одне з пріоритетних завдань</w:t>
      </w:r>
      <w:r w:rsidRPr="00581946">
        <w:rPr>
          <w:rFonts w:eastAsia="Calibri"/>
          <w:bCs/>
          <w:sz w:val="28"/>
          <w:szCs w:val="28"/>
        </w:rPr>
        <w:t>.</w:t>
      </w:r>
    </w:p>
    <w:p w14:paraId="64DB232D" w14:textId="77777777" w:rsidR="00822E10" w:rsidRDefault="00822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спільної ініціативи Офісу Президента України, Міністерства юстиції України, Міністерства закордонних справ України та Представництва Президента України в Автономній Республіці Крим створено веб-платформу для ефективного збору і обробки інформації про порушення прав людини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осійською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едерацією.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2F5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органами виконавчої влади, розробляється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єдиний </w:t>
      </w:r>
      <w:r w:rsidR="008102F5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 компенсації шкоди, завданої російською агресією нашій країні, її економіці та громадянам. </w:t>
      </w:r>
    </w:p>
    <w:p w14:paraId="45E16BF6" w14:textId="77777777" w:rsidR="00822E10" w:rsidRPr="00822E10" w:rsidRDefault="00822E10" w:rsidP="00822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 безпека – на першому місці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і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дозволяють умови, варто фіксувати наслідки агресії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рф</w:t>
      </w:r>
      <w:proofErr w:type="spellEnd"/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Україні, зокрема пошкодження та руйнування майна. Це потрібно для того, аби мати можливість отримати відшкодування.</w:t>
      </w:r>
    </w:p>
    <w:p w14:paraId="73F78472" w14:textId="77777777" w:rsidR="00F70F43" w:rsidRPr="00581946" w:rsidRDefault="0081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одним з шляхів підтримки жителів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 надання 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місцевого </w:t>
      </w: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для відновлення повністю або частково зруйнованих будинків (квартир).</w:t>
      </w:r>
    </w:p>
    <w:p w14:paraId="79A0FF93" w14:textId="77777777" w:rsidR="00F70F43" w:rsidRPr="00917BBA" w:rsidRDefault="00F70F43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079957A" w14:textId="77777777" w:rsidR="00F70F43" w:rsidRPr="00581946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/>
          <w:bCs/>
          <w:sz w:val="28"/>
          <w:szCs w:val="28"/>
        </w:rPr>
        <w:t>Розділ 2. МЕТА І ОСНОВНІ ЗАВДАННЯ ПРОГРАМИ</w:t>
      </w:r>
    </w:p>
    <w:p w14:paraId="43683286" w14:textId="77777777" w:rsidR="00F70F43" w:rsidRPr="00581946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946">
        <w:rPr>
          <w:rFonts w:ascii="Times New Roman" w:eastAsia="Calibri" w:hAnsi="Times New Roman" w:cs="Times New Roman"/>
          <w:sz w:val="28"/>
          <w:szCs w:val="28"/>
        </w:rPr>
        <w:t xml:space="preserve">Метою Програми є 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підтримка постраждалих жителів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 w:rsidRPr="005819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672A48" w14:textId="77777777" w:rsidR="00F70F43" w:rsidRDefault="008102F5">
      <w:pPr>
        <w:spacing w:after="0" w:line="240" w:lineRule="auto"/>
        <w:ind w:firstLine="567"/>
        <w:jc w:val="both"/>
      </w:pPr>
      <w:r w:rsidRPr="00581946">
        <w:rPr>
          <w:rFonts w:ascii="Times New Roman" w:eastAsia="Calibri" w:hAnsi="Times New Roman" w:cs="Times New Roman"/>
          <w:sz w:val="28"/>
          <w:szCs w:val="28"/>
        </w:rPr>
        <w:t>Для реалізації  Програми  визначається ПОРЯДОК визначення розміру і надання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збройною агресією російської федерації з бюджету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="0030325A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3FA2">
        <w:rPr>
          <w:rFonts w:ascii="Times New Roman" w:eastAsia="Calibri" w:hAnsi="Times New Roman" w:cs="Times New Roman"/>
          <w:sz w:val="28"/>
          <w:szCs w:val="28"/>
        </w:rPr>
        <w:t>(</w:t>
      </w:r>
      <w:r w:rsidR="00813FA2" w:rsidRPr="00813FA2">
        <w:rPr>
          <w:rFonts w:ascii="Times New Roman" w:eastAsia="Calibri" w:hAnsi="Times New Roman" w:cs="Times New Roman"/>
          <w:sz w:val="28"/>
          <w:szCs w:val="28"/>
        </w:rPr>
        <w:t>Д</w:t>
      </w:r>
      <w:r w:rsidRPr="00813FA2">
        <w:rPr>
          <w:rFonts w:ascii="Times New Roman" w:eastAsia="Calibri" w:hAnsi="Times New Roman" w:cs="Times New Roman"/>
          <w:sz w:val="28"/>
          <w:szCs w:val="28"/>
        </w:rPr>
        <w:t>одаток № 2).</w:t>
      </w:r>
      <w:r w:rsidR="003032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DB958" w14:textId="77777777" w:rsidR="00F70F43" w:rsidRPr="00FB434E" w:rsidRDefault="008102F5" w:rsidP="00FB4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Підтримка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постраждалих жителів </w:t>
      </w:r>
      <w:proofErr w:type="spellStart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відбувається у вигляді грошової допомоги на відновлення або придбання житла. </w:t>
      </w:r>
    </w:p>
    <w:p w14:paraId="064C0664" w14:textId="77777777" w:rsidR="00F70F43" w:rsidRPr="00917BBA" w:rsidRDefault="00F70F43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D9DDE41" w14:textId="77777777" w:rsidR="00F70F43" w:rsidRPr="00FB434E" w:rsidRDefault="008102F5" w:rsidP="00FB434E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3. ШЛЯХИ  та ЗАХОДИ РЕАЛІЗАЦІЇ  ПРОГРАМИ</w:t>
      </w:r>
    </w:p>
    <w:p w14:paraId="1C6438BC" w14:textId="77777777"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Заходи щодо виконання Програми визначено у додатку 1 до Програми.</w:t>
      </w:r>
    </w:p>
    <w:p w14:paraId="4BE144F6" w14:textId="77777777" w:rsidR="00F70F43" w:rsidRDefault="0081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</w:t>
      </w:r>
      <w:r w:rsidR="00256A6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жителів </w:t>
      </w:r>
      <w:proofErr w:type="spellStart"/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="00FB434E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відбувається шляхом надання 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для відновлення повністю або частково зруйнованих будинків (квартир).</w:t>
      </w:r>
    </w:p>
    <w:p w14:paraId="1C1F61D8" w14:textId="77777777" w:rsidR="00917BBA" w:rsidRDefault="00917BBA" w:rsidP="00917BBA">
      <w:pPr>
        <w:spacing w:after="0" w:line="240" w:lineRule="auto"/>
        <w:jc w:val="both"/>
      </w:pPr>
    </w:p>
    <w:p w14:paraId="7AF95217" w14:textId="77777777" w:rsidR="00813FA2" w:rsidRPr="00813FA2" w:rsidRDefault="008102F5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Комісія </w:t>
      </w:r>
      <w:r w:rsidR="00D218CC" w:rsidRPr="00D218CC">
        <w:rPr>
          <w:sz w:val="28"/>
          <w:szCs w:val="28"/>
        </w:rPr>
        <w:t xml:space="preserve">з обстеження пошкоджених об’єктів в наслідок збройної агресії російської федерації на території </w:t>
      </w:r>
      <w:proofErr w:type="spellStart"/>
      <w:r w:rsidR="00D218CC" w:rsidRPr="00D218CC">
        <w:rPr>
          <w:sz w:val="28"/>
          <w:szCs w:val="28"/>
        </w:rPr>
        <w:t>Авангардівської</w:t>
      </w:r>
      <w:proofErr w:type="spellEnd"/>
      <w:r w:rsidR="00D218CC" w:rsidRPr="00D218CC">
        <w:rPr>
          <w:sz w:val="28"/>
          <w:szCs w:val="28"/>
        </w:rPr>
        <w:t xml:space="preserve"> селищної територіальної громади</w:t>
      </w:r>
      <w:r w:rsidR="00D218CC">
        <w:rPr>
          <w:sz w:val="28"/>
          <w:szCs w:val="28"/>
        </w:rPr>
        <w:t xml:space="preserve"> </w:t>
      </w:r>
      <w:r w:rsidR="00813FA2">
        <w:rPr>
          <w:sz w:val="28"/>
          <w:szCs w:val="28"/>
        </w:rPr>
        <w:t>за</w:t>
      </w:r>
      <w:r w:rsidR="00813FA2" w:rsidRPr="00813FA2">
        <w:rPr>
          <w:sz w:val="28"/>
          <w:szCs w:val="28"/>
        </w:rPr>
        <w:t xml:space="preserve"> результатами комісійного обстеження складає акт обстеження об'єкта, пошкодженого внаслідок військових дій, спричинених збройною агресією </w:t>
      </w:r>
      <w:r w:rsidR="00256A65">
        <w:rPr>
          <w:sz w:val="28"/>
          <w:szCs w:val="28"/>
        </w:rPr>
        <w:t>р</w:t>
      </w:r>
      <w:r w:rsidR="00813FA2" w:rsidRPr="00813FA2">
        <w:rPr>
          <w:sz w:val="28"/>
          <w:szCs w:val="28"/>
        </w:rPr>
        <w:t xml:space="preserve">осійської </w:t>
      </w:r>
      <w:r w:rsidR="00256A65">
        <w:rPr>
          <w:sz w:val="28"/>
          <w:szCs w:val="28"/>
        </w:rPr>
        <w:t>ф</w:t>
      </w:r>
      <w:r w:rsidR="00813FA2" w:rsidRPr="00813FA2">
        <w:rPr>
          <w:sz w:val="28"/>
          <w:szCs w:val="28"/>
        </w:rPr>
        <w:t>едерації (далі - акт комісійного обстеження), у якому, зокрема, зазначається:</w:t>
      </w:r>
    </w:p>
    <w:p w14:paraId="49CF2627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про уповноважений орган, який утворив комісію, склад комісії та рішення щодо її утворення, дата обстеження;</w:t>
      </w:r>
    </w:p>
    <w:p w14:paraId="2AF7924B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форми власності та власника (управителя) пошкодженого об'єкта (за наявності);</w:t>
      </w:r>
    </w:p>
    <w:p w14:paraId="76B3FED7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про пошкоджений об'єкт - назва, адреса, загальна площа, кількість поверхів, секцій тощо;</w:t>
      </w:r>
    </w:p>
    <w:p w14:paraId="724475C3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обсягу та ймовірних причин пошкоджень (якщо можна визначити)</w:t>
      </w:r>
      <w:r>
        <w:rPr>
          <w:sz w:val="28"/>
          <w:szCs w:val="28"/>
        </w:rPr>
        <w:t>;</w:t>
      </w:r>
    </w:p>
    <w:p w14:paraId="4766BD30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виконаних на дату обстеження ремонтно-відновлювальних робіт на об'єкті</w:t>
      </w:r>
      <w:r w:rsidR="005E2592">
        <w:rPr>
          <w:sz w:val="28"/>
          <w:szCs w:val="28"/>
        </w:rPr>
        <w:t>.</w:t>
      </w:r>
    </w:p>
    <w:p w14:paraId="4B74C450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До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комісійного обстеження обов'язково додаються результати фото</w:t>
      </w:r>
      <w:r w:rsidR="00256A65">
        <w:rPr>
          <w:sz w:val="28"/>
          <w:szCs w:val="28"/>
        </w:rPr>
        <w:t>-</w:t>
      </w:r>
      <w:proofErr w:type="spellStart"/>
      <w:r w:rsidR="00256A65">
        <w:rPr>
          <w:sz w:val="28"/>
          <w:szCs w:val="28"/>
        </w:rPr>
        <w:t>відео</w:t>
      </w:r>
      <w:r w:rsidRPr="00813FA2">
        <w:rPr>
          <w:sz w:val="28"/>
          <w:szCs w:val="28"/>
        </w:rPr>
        <w:t>фіксації</w:t>
      </w:r>
      <w:proofErr w:type="spellEnd"/>
      <w:r w:rsidRPr="00813FA2">
        <w:rPr>
          <w:sz w:val="28"/>
          <w:szCs w:val="28"/>
        </w:rPr>
        <w:t xml:space="preserve"> об'єкта, що свідчать про характер та обсяг руйнувань.</w:t>
      </w:r>
    </w:p>
    <w:p w14:paraId="599BFDCA" w14:textId="77777777" w:rsidR="005E2592" w:rsidRDefault="00813FA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Примірну форму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комісійного обстеження наведено у додатку</w:t>
      </w:r>
      <w:r>
        <w:rPr>
          <w:sz w:val="28"/>
          <w:szCs w:val="28"/>
        </w:rPr>
        <w:t xml:space="preserve"> 1 Порядку</w:t>
      </w:r>
      <w:r w:rsidRPr="00813FA2">
        <w:rPr>
          <w:sz w:val="28"/>
          <w:szCs w:val="28"/>
        </w:rPr>
        <w:t>.</w:t>
      </w:r>
      <w:r w:rsidR="005E2592" w:rsidRPr="005E2592">
        <w:rPr>
          <w:sz w:val="28"/>
          <w:szCs w:val="28"/>
        </w:rPr>
        <w:t xml:space="preserve"> </w:t>
      </w:r>
    </w:p>
    <w:p w14:paraId="50640839" w14:textId="77777777" w:rsidR="005E2592" w:rsidRDefault="005E259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Уповноважений орган за можливості письмово повідомляє власника (управителя) про результати комісійного обстеження шляхом надсилання копії комісійного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протягом трьох календарних днів з дня складання такого акт</w:t>
      </w:r>
      <w:r>
        <w:rPr>
          <w:sz w:val="28"/>
          <w:szCs w:val="28"/>
        </w:rPr>
        <w:t xml:space="preserve">у. </w:t>
      </w:r>
      <w:r w:rsidRPr="00813FA2">
        <w:rPr>
          <w:sz w:val="28"/>
          <w:szCs w:val="28"/>
        </w:rPr>
        <w:t xml:space="preserve"> </w:t>
      </w:r>
    </w:p>
    <w:p w14:paraId="289C4461" w14:textId="77777777" w:rsidR="00813FA2" w:rsidRPr="00813FA2" w:rsidRDefault="00813FA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Акти комісійного обстеження передаються </w:t>
      </w:r>
      <w:r w:rsidR="00AD4251">
        <w:rPr>
          <w:sz w:val="28"/>
          <w:szCs w:val="28"/>
        </w:rPr>
        <w:t xml:space="preserve">до Виконавчого комітету </w:t>
      </w:r>
      <w:proofErr w:type="spellStart"/>
      <w:r w:rsidR="00AD4251">
        <w:rPr>
          <w:sz w:val="28"/>
          <w:szCs w:val="28"/>
        </w:rPr>
        <w:t>Авангардівської</w:t>
      </w:r>
      <w:proofErr w:type="spellEnd"/>
      <w:r w:rsidR="00AD4251">
        <w:rPr>
          <w:sz w:val="28"/>
          <w:szCs w:val="28"/>
        </w:rPr>
        <w:t xml:space="preserve"> селищної ради для:</w:t>
      </w:r>
    </w:p>
    <w:p w14:paraId="0DF816A2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</w:t>
      </w:r>
    </w:p>
    <w:p w14:paraId="0188ECB8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</w:t>
      </w:r>
    </w:p>
    <w:p w14:paraId="7CEDF43B" w14:textId="77777777" w:rsidR="00F70F43" w:rsidRDefault="008102F5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Виконавчим комітетом </w:t>
      </w:r>
      <w:proofErr w:type="spellStart"/>
      <w:r w:rsidR="005E2592">
        <w:rPr>
          <w:sz w:val="28"/>
          <w:szCs w:val="28"/>
        </w:rPr>
        <w:t>Авангардівської</w:t>
      </w:r>
      <w:proofErr w:type="spellEnd"/>
      <w:r w:rsidR="005E2592">
        <w:rPr>
          <w:sz w:val="28"/>
          <w:szCs w:val="28"/>
        </w:rPr>
        <w:t xml:space="preserve"> селищної</w:t>
      </w:r>
      <w:r>
        <w:rPr>
          <w:sz w:val="28"/>
          <w:szCs w:val="28"/>
        </w:rPr>
        <w:t xml:space="preserve"> ради розглядається пакети документів, визнача</w:t>
      </w:r>
      <w:r w:rsidR="005E2592">
        <w:rPr>
          <w:sz w:val="28"/>
          <w:szCs w:val="28"/>
        </w:rPr>
        <w:t>є</w:t>
      </w:r>
      <w:r>
        <w:rPr>
          <w:sz w:val="28"/>
          <w:szCs w:val="28"/>
        </w:rPr>
        <w:t>ться сум</w:t>
      </w:r>
      <w:r w:rsidR="005E2592">
        <w:rPr>
          <w:sz w:val="28"/>
          <w:szCs w:val="28"/>
        </w:rPr>
        <w:t>а</w:t>
      </w:r>
      <w:r>
        <w:rPr>
          <w:sz w:val="28"/>
          <w:szCs w:val="28"/>
        </w:rPr>
        <w:t xml:space="preserve"> грошової допомоги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</w:t>
      </w:r>
    </w:p>
    <w:p w14:paraId="4FBF6DC6" w14:textId="77777777" w:rsidR="005E2592" w:rsidRDefault="008102F5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про надання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5E2592">
        <w:rPr>
          <w:sz w:val="28"/>
          <w:szCs w:val="28"/>
        </w:rPr>
        <w:t xml:space="preserve">місцевого </w:t>
      </w:r>
      <w:r>
        <w:rPr>
          <w:sz w:val="28"/>
          <w:szCs w:val="28"/>
        </w:rPr>
        <w:t xml:space="preserve">бюджету приймає </w:t>
      </w:r>
      <w:r w:rsidR="005E259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иконавчий комітет </w:t>
      </w:r>
      <w:proofErr w:type="spellStart"/>
      <w:r w:rsidR="005E2592">
        <w:rPr>
          <w:sz w:val="28"/>
          <w:szCs w:val="28"/>
        </w:rPr>
        <w:t>Авангардівської</w:t>
      </w:r>
      <w:proofErr w:type="spellEnd"/>
      <w:r w:rsidR="005E2592">
        <w:rPr>
          <w:sz w:val="28"/>
          <w:szCs w:val="28"/>
        </w:rPr>
        <w:t xml:space="preserve"> селищної</w:t>
      </w:r>
      <w:r>
        <w:rPr>
          <w:sz w:val="28"/>
          <w:szCs w:val="28"/>
        </w:rPr>
        <w:t xml:space="preserve"> ради. </w:t>
      </w:r>
    </w:p>
    <w:p w14:paraId="7DE33159" w14:textId="77777777" w:rsidR="00F70F43" w:rsidRPr="00917BBA" w:rsidRDefault="00F70F43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FE91D2B" w14:textId="77777777" w:rsidR="00F70F43" w:rsidRDefault="008102F5" w:rsidP="005E2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4. ОЧІКУВАНІ РЕЗУЛЬТАТИ</w:t>
      </w:r>
    </w:p>
    <w:p w14:paraId="7D10BB95" w14:textId="77777777"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Очікується, що в результаті реалізації заходів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Програми підтримки постраждалих жителів </w:t>
      </w:r>
      <w:proofErr w:type="spellStart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 відбудовано (відремонтовано) повністю або придбан</w:t>
      </w:r>
      <w:r w:rsidR="005E25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інш</w:t>
      </w:r>
      <w:r w:rsidR="005E25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житл</w:t>
      </w:r>
      <w:r w:rsidR="005E259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F92F7B" w14:textId="77777777"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Зменшиться соціальна напруга серед населення </w:t>
      </w:r>
      <w:proofErr w:type="spellStart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9F27F9" w14:textId="77777777" w:rsidR="00F70F43" w:rsidRPr="00917BBA" w:rsidRDefault="00F70F43" w:rsidP="005E2592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BCD4E54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5. ФІНАНСУВАННЯ ПРОГРАМИ</w:t>
      </w:r>
    </w:p>
    <w:p w14:paraId="1E42C250" w14:textId="77777777" w:rsidR="00F70F43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Фінансування, визначених Програмою заходів, здійснюватиметься в межах видатків, передбачених у бюджеті </w:t>
      </w:r>
      <w:proofErr w:type="spellStart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</w:t>
      </w:r>
      <w:r w:rsidR="0061727B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рік, коштів обласного</w:t>
      </w:r>
      <w:r w:rsidR="005E2592">
        <w:rPr>
          <w:rFonts w:ascii="Times New Roman" w:eastAsia="Calibri" w:hAnsi="Times New Roman" w:cs="Times New Roman"/>
          <w:bCs/>
          <w:sz w:val="28"/>
          <w:szCs w:val="28"/>
        </w:rPr>
        <w:t>, державного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</w:t>
      </w:r>
      <w:r w:rsidR="005E2592">
        <w:rPr>
          <w:rFonts w:ascii="Times New Roman" w:eastAsia="Calibri" w:hAnsi="Times New Roman" w:cs="Times New Roman"/>
          <w:bCs/>
          <w:sz w:val="28"/>
          <w:szCs w:val="28"/>
        </w:rPr>
        <w:t>ів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 інших джерел фінансування, не заборонених законодавством України.</w:t>
      </w:r>
    </w:p>
    <w:p w14:paraId="022529B8" w14:textId="77777777" w:rsidR="00F70F43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реалізації Програми також </w:t>
      </w:r>
      <w:r>
        <w:rPr>
          <w:rFonts w:ascii="Times New Roman" w:eastAsia="Calibri" w:hAnsi="Times New Roman" w:cs="Times New Roman"/>
          <w:sz w:val="28"/>
          <w:szCs w:val="28"/>
        </w:rPr>
        <w:t>можливе фінансування за рахунок благодійних внесків, гуманітарної допомоги, інших джерел, не заборонених законодавством.</w:t>
      </w:r>
    </w:p>
    <w:p w14:paraId="66BE233A" w14:textId="77777777" w:rsidR="00F70F43" w:rsidRDefault="00F7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5A486F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 ЗАБЕЗПЕЧЕННЯ ПРОГРАМИ</w:t>
      </w:r>
    </w:p>
    <w:p w14:paraId="4D998511" w14:textId="77777777" w:rsidR="00F70F43" w:rsidRDefault="00F70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5E2592" w:rsidRPr="005E2592" w14:paraId="50563C46" w14:textId="77777777" w:rsidTr="005E2592">
        <w:trPr>
          <w:trHeight w:val="322"/>
        </w:trPr>
        <w:tc>
          <w:tcPr>
            <w:tcW w:w="6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2C69A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коштів, що пропонується залучити на виконання програми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D9CB3A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Витрати на виконання програми</w:t>
            </w:r>
            <w:r w:rsidR="002A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5E2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5E2592" w:rsidRPr="005E2592" w14:paraId="5064B03F" w14:textId="77777777" w:rsidTr="005E2592">
        <w:trPr>
          <w:trHeight w:val="322"/>
        </w:trPr>
        <w:tc>
          <w:tcPr>
            <w:tcW w:w="6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5318DB" w14:textId="77777777" w:rsidR="00F70F43" w:rsidRPr="005E2592" w:rsidRDefault="00F70F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D51B6" w14:textId="77777777" w:rsidR="00F70F43" w:rsidRPr="005E2592" w:rsidRDefault="00F70F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2592" w:rsidRPr="005E2592" w14:paraId="3199F3E4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1CA47C3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2FECBE" w14:textId="77777777" w:rsidR="00F70F43" w:rsidRPr="005E2592" w:rsidRDefault="005E259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2592" w:rsidRPr="005E2592" w14:paraId="22A264FF" w14:textId="77777777" w:rsidTr="005E2592">
        <w:trPr>
          <w:trHeight w:val="6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E3483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Обсяг </w:t>
            </w:r>
            <w:r w:rsidR="005E2592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 всього, у тому числі: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178C1" w14:textId="77777777" w:rsidR="00F70F43" w:rsidRPr="005E2592" w:rsidRDefault="00573919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2A18D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A18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E2592" w:rsidRPr="005E2592" w14:paraId="72E1246C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95F28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4572D" w14:textId="77777777" w:rsidR="00F70F43" w:rsidRPr="005E2592" w:rsidRDefault="005E259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E2592" w:rsidRPr="005E2592" w14:paraId="6B69E376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F4396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0B12E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E2592" w:rsidRPr="005E2592" w14:paraId="0503E0C0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81715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A6C26" w14:textId="77777777" w:rsidR="00F70F43" w:rsidRPr="005E2592" w:rsidRDefault="00573919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2A18D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A18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E2592" w:rsidRPr="005E2592" w14:paraId="7D14FDBF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1CB4B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70AFCD" w14:textId="77777777" w:rsidR="00F70F43" w:rsidRPr="005E2592" w:rsidRDefault="00D11C2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14:paraId="29578F86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29BE9B" w14:textId="77777777" w:rsidR="0002547B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Розділ 6. ОРГАНІЗАЦІЯ ТА КОНТРОЛЬ </w:t>
      </w:r>
    </w:p>
    <w:p w14:paraId="1F81F942" w14:textId="77777777" w:rsidR="0002547B" w:rsidRPr="0002547B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ВИКОНАННЯМ ПРОГРАМ</w:t>
      </w:r>
    </w:p>
    <w:p w14:paraId="58440E40" w14:textId="77777777" w:rsidR="00F70F43" w:rsidRDefault="008102F5" w:rsidP="00025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M83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Організація виконання Програми здійснюється: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иконавчим комітетом </w:t>
      </w:r>
      <w:proofErr w:type="spellStart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>ідділ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 капітального будівництва, житлово-комунального господарства, комунального майна </w:t>
      </w:r>
      <w:proofErr w:type="spellStart"/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ради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>Комісі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єю</w:t>
      </w:r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 xml:space="preserve"> з обстеження пошкоджених об’єктів в наслідок збройної агресії російської федерації на території </w:t>
      </w:r>
      <w:proofErr w:type="spellStart"/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>Авангардівської</w:t>
      </w:r>
      <w:proofErr w:type="spellEnd"/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 xml:space="preserve"> селищної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BM84"/>
      <w:bookmarkEnd w:id="1"/>
    </w:p>
    <w:p w14:paraId="45E38CB5" w14:textId="77777777" w:rsidR="00F70F43" w:rsidRDefault="0081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програми здійснює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заступник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селищного голови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599E554" w14:textId="77777777" w:rsidR="00F70F43" w:rsidRDefault="00F70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FF9EBC" w14:textId="77777777" w:rsidR="0002547B" w:rsidRDefault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795641" w14:textId="77777777" w:rsidR="0002547B" w:rsidRDefault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EEF226" w14:textId="77777777" w:rsidR="00F70F43" w:rsidRPr="0002547B" w:rsidRDefault="008102F5" w:rsidP="00917BBA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</w:t>
      </w:r>
      <w:r w:rsidR="00917BB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02547B"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06CC8349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D53513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620487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5474CD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11BA6F" w14:textId="77777777" w:rsidR="00573919" w:rsidRDefault="00573919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2A05A0" w14:textId="77777777" w:rsidR="00573919" w:rsidRDefault="00573919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2681AD" w14:textId="77777777" w:rsidR="00917BBA" w:rsidRDefault="008102F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14:paraId="24498651" w14:textId="77777777" w:rsidR="00917BBA" w:rsidRDefault="00917BBA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33B29B4E" w14:textId="77777777" w:rsidR="00917BBA" w:rsidRDefault="00917BBA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65FCDCEB" w14:textId="77777777" w:rsidR="00917BBA" w:rsidRDefault="00917BBA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30B41E8E" w14:textId="77777777" w:rsidR="00917BBA" w:rsidRDefault="00917BBA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0904F8BE" w14:textId="77777777" w:rsidR="00917BBA" w:rsidRDefault="00917BBA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1EC74B9F" w14:textId="77777777" w:rsidR="00F70F43" w:rsidRDefault="0002547B" w:rsidP="00917BBA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8102F5">
        <w:rPr>
          <w:rFonts w:ascii="Times New Roman" w:eastAsia="Calibri" w:hAnsi="Times New Roman" w:cs="Times New Roman"/>
          <w:sz w:val="28"/>
          <w:szCs w:val="28"/>
        </w:rPr>
        <w:t xml:space="preserve">Додаток №1 </w:t>
      </w:r>
    </w:p>
    <w:p w14:paraId="5EACC7E2" w14:textId="77777777" w:rsidR="00F70F43" w:rsidRDefault="008102F5" w:rsidP="00917BBA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14:paraId="257D20FD" w14:textId="77777777" w:rsidR="00F70F43" w:rsidRDefault="00F70F4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7555D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42A741" w14:textId="77777777" w:rsidR="00917BBA" w:rsidRDefault="00917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17339E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Х О Д И</w:t>
      </w:r>
    </w:p>
    <w:p w14:paraId="5824076B" w14:textId="77777777" w:rsidR="00F70F43" w:rsidRDefault="00025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02547B">
        <w:rPr>
          <w:rFonts w:ascii="Times New Roman" w:eastAsia="Calibri" w:hAnsi="Times New Roman" w:cs="Times New Roman"/>
          <w:sz w:val="28"/>
          <w:szCs w:val="28"/>
        </w:rPr>
        <w:t xml:space="preserve">підтримки постраждалих жителів </w:t>
      </w:r>
      <w:proofErr w:type="spellStart"/>
      <w:r w:rsidRPr="0002547B">
        <w:rPr>
          <w:rFonts w:ascii="Times New Roman" w:eastAsia="Calibri" w:hAnsi="Times New Roman" w:cs="Times New Roman"/>
          <w:sz w:val="28"/>
          <w:szCs w:val="28"/>
        </w:rPr>
        <w:t>Авангардівської</w:t>
      </w:r>
      <w:proofErr w:type="spellEnd"/>
      <w:r w:rsidRPr="0002547B">
        <w:rPr>
          <w:rFonts w:ascii="Times New Roman" w:eastAsia="Calibri" w:hAnsi="Times New Roman" w:cs="Times New Roman"/>
          <w:sz w:val="28"/>
          <w:szCs w:val="28"/>
        </w:rPr>
        <w:t xml:space="preserve"> селищної  ради,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</w:t>
      </w:r>
      <w:r w:rsidR="0061727B">
        <w:rPr>
          <w:rFonts w:ascii="Times New Roman" w:eastAsia="Calibri" w:hAnsi="Times New Roman" w:cs="Times New Roman"/>
          <w:sz w:val="28"/>
          <w:szCs w:val="28"/>
        </w:rPr>
        <w:t>3</w:t>
      </w:r>
      <w:r w:rsidRPr="0002547B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14:paraId="793D7799" w14:textId="77777777" w:rsidR="0002547B" w:rsidRDefault="000254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-828" w:type="dxa"/>
        <w:tblBorders>
          <w:top w:val="single" w:sz="4" w:space="0" w:color="000001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2994"/>
        <w:gridCol w:w="1121"/>
        <w:gridCol w:w="2690"/>
        <w:gridCol w:w="1498"/>
        <w:gridCol w:w="1479"/>
      </w:tblGrid>
      <w:tr w:rsidR="0002547B" w:rsidRPr="0002547B" w14:paraId="06B70700" w14:textId="77777777" w:rsidTr="0002547B">
        <w:trPr>
          <w:trHeight w:val="51"/>
        </w:trPr>
        <w:tc>
          <w:tcPr>
            <w:tcW w:w="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221FB8" w14:textId="77777777" w:rsidR="00F70F43" w:rsidRPr="0002547B" w:rsidRDefault="008102F5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27A87E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Заходи Програми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A77AAA9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Термін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BDAFAC6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Очікуваний результат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AD34E8D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14:paraId="77796224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Сума коштів на реалізацію заходів, грн.</w:t>
            </w:r>
          </w:p>
        </w:tc>
      </w:tr>
      <w:tr w:rsidR="0002547B" w:rsidRPr="0002547B" w14:paraId="36DDAD50" w14:textId="77777777" w:rsidTr="0002547B">
        <w:trPr>
          <w:trHeight w:val="51"/>
        </w:trPr>
        <w:tc>
          <w:tcPr>
            <w:tcW w:w="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69451A9" w14:textId="77777777" w:rsidR="00F70F43" w:rsidRPr="0002547B" w:rsidRDefault="008102F5">
            <w:pPr>
              <w:jc w:val="center"/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30D7EE2" w14:textId="77777777" w:rsidR="00F70F43" w:rsidRPr="0002547B" w:rsidRDefault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Надання  грошової допомоги</w:t>
            </w:r>
          </w:p>
          <w:p w14:paraId="67C990AC" w14:textId="77777777" w:rsidR="00F70F43" w:rsidRPr="0002547B" w:rsidRDefault="008102F5" w:rsidP="0002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      </w:r>
            <w:proofErr w:type="spellStart"/>
            <w:r w:rsid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</w:t>
            </w:r>
            <w:proofErr w:type="spellEnd"/>
            <w:r w:rsid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ABFF7F7" w14:textId="77777777" w:rsidR="00F70F43" w:rsidRPr="0002547B" w:rsidRDefault="008102F5" w:rsidP="000254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198A4A1" w14:textId="77777777" w:rsidR="00F70F43" w:rsidRPr="0002547B" w:rsidRDefault="008102F5" w:rsidP="0002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відновлення повністю або частково зруйнованих будинків (квартир), зруйнованих внаслідок надзвичайної ситуації воєнного характеру, спричиненої збройною агресією російської федерації та придбання іншого житла </w:t>
            </w:r>
          </w:p>
          <w:p w14:paraId="07F0B5E5" w14:textId="77777777" w:rsidR="00F70F43" w:rsidRPr="0002547B" w:rsidRDefault="00F70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87EB9FB" w14:textId="77777777" w:rsidR="00F70F43" w:rsidRPr="0002547B" w:rsidRDefault="00F70F4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0B196F7" w14:textId="77777777"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Місцевий бюджет</w:t>
            </w:r>
          </w:p>
          <w:p w14:paraId="67F97831" w14:textId="77777777"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Обласний бюджет</w:t>
            </w:r>
          </w:p>
          <w:p w14:paraId="6884D062" w14:textId="77777777" w:rsidR="00F70F43" w:rsidRPr="0002547B" w:rsidRDefault="00025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Державний бюджет</w:t>
            </w:r>
          </w:p>
          <w:p w14:paraId="4A3B1E9C" w14:textId="77777777" w:rsidR="0002547B" w:rsidRDefault="00025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джерела</w:t>
            </w:r>
          </w:p>
          <w:p w14:paraId="59122CCC" w14:textId="77777777"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14:paraId="294D7E0E" w14:textId="77777777" w:rsidR="00F70F43" w:rsidRPr="0002547B" w:rsidRDefault="00573919" w:rsidP="000254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="008102F5"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000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000</w:t>
            </w:r>
          </w:p>
          <w:p w14:paraId="1CE9A0CD" w14:textId="77777777" w:rsidR="00F70F43" w:rsidRPr="0002547B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CA976A" w14:textId="77777777" w:rsidR="00F70F43" w:rsidRP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02547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14:paraId="7C1F8729" w14:textId="77777777" w:rsidR="00F70F43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911EF0" w14:textId="77777777" w:rsidR="0002547B" w:rsidRP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3A5CBE85" w14:textId="77777777" w:rsidR="0002547B" w:rsidRDefault="0002547B" w:rsidP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305CC49" w14:textId="77777777" w:rsid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AC96F" w14:textId="77777777" w:rsidR="00F70F43" w:rsidRPr="0002547B" w:rsidRDefault="00573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1727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102F5" w:rsidRPr="0002547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617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</w:p>
          <w:p w14:paraId="618E9B03" w14:textId="77777777" w:rsidR="00F70F43" w:rsidRPr="0002547B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14EAD20" w14:textId="77777777" w:rsidR="00917BBA" w:rsidRDefault="00917BBA" w:rsidP="00917BBA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54A75F" w14:textId="77777777" w:rsidR="00917BBA" w:rsidRDefault="00917BBA" w:rsidP="00917BBA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A5E65E" w14:textId="77777777" w:rsidR="00917BBA" w:rsidRDefault="00917BBA" w:rsidP="00917BBA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</w:t>
      </w:r>
      <w:r w:rsidR="0002547B"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ради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5B836B8E" w14:textId="77777777" w:rsidR="0002547B" w:rsidRPr="0002547B" w:rsidRDefault="0002547B" w:rsidP="00917BBA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14:paraId="5BC20465" w14:textId="77777777" w:rsidR="0002547B" w:rsidRDefault="0002547B" w:rsidP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2F806A" w14:textId="77777777" w:rsidR="00F70F43" w:rsidRDefault="00F70F43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625E47A9" w14:textId="77777777" w:rsidR="00F70F43" w:rsidRDefault="00F70F43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55F0007A" w14:textId="77777777"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4F193D" w14:textId="77777777" w:rsidR="00813FA2" w:rsidRDefault="008102F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3C883FF5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520A6B27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74BD8624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25CFFE27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3755E760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759A131B" w14:textId="77777777" w:rsidR="0002547B" w:rsidRDefault="0002547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32DBECB8" w14:textId="77777777" w:rsidR="0002547B" w:rsidRDefault="0002547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3A1516B3" w14:textId="77777777" w:rsidR="00F70F43" w:rsidRDefault="008102F5" w:rsidP="0002547B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Додаток №2 </w:t>
      </w:r>
    </w:p>
    <w:p w14:paraId="5614B249" w14:textId="77777777" w:rsidR="00F70F43" w:rsidRDefault="008102F5" w:rsidP="0002547B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14:paraId="73086B84" w14:textId="77777777" w:rsidR="00F70F43" w:rsidRDefault="00F70F43" w:rsidP="0002547B">
      <w:pPr>
        <w:spacing w:after="0" w:line="240" w:lineRule="auto"/>
        <w:jc w:val="right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14:paraId="25118E5B" w14:textId="77777777" w:rsidR="00F70F43" w:rsidRDefault="00F70F43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14:paraId="2D8F0603" w14:textId="77777777" w:rsidR="00917BBA" w:rsidRDefault="00917BBA" w:rsidP="0002547B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14:paraId="62E66978" w14:textId="77777777" w:rsidR="00F70F43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визначення розміру і надання</w:t>
      </w:r>
      <w:r w:rsidR="00813FA2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грошової допомоги 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 w:rsidR="0002547B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 бюджету </w:t>
      </w:r>
      <w:proofErr w:type="spellStart"/>
      <w:r w:rsidR="0002547B" w:rsidRPr="001227A9">
        <w:rPr>
          <w:rFonts w:ascii="Times New Roman" w:eastAsia="Calibri" w:hAnsi="Times New Roman" w:cs="Times New Roman"/>
          <w:b/>
          <w:bCs/>
          <w:sz w:val="28"/>
          <w:szCs w:val="28"/>
        </w:rPr>
        <w:t>Авангардівської</w:t>
      </w:r>
      <w:proofErr w:type="spellEnd"/>
      <w:r w:rsidR="0002547B" w:rsidRPr="001227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селищної  ради</w:t>
      </w:r>
    </w:p>
    <w:p w14:paraId="3C690C44" w14:textId="77777777" w:rsidR="001227A9" w:rsidRDefault="001227A9" w:rsidP="0002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5086738" w14:textId="77777777" w:rsidR="00F70F43" w:rsidRDefault="00810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4"/>
      <w:bookmarkEnd w:id="2"/>
      <w:r>
        <w:rPr>
          <w:rFonts w:ascii="Times New Roman" w:hAnsi="Times New Roman" w:cs="Times New Roman"/>
          <w:sz w:val="28"/>
          <w:szCs w:val="28"/>
        </w:rPr>
        <w:t>1. Цей Порядок встановлює механізм визначення розміру і надання грошової допомоги постраждалим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1227A9" w:rsidRPr="0002547B">
        <w:rPr>
          <w:rFonts w:ascii="Times New Roman" w:eastAsia="Calibri" w:hAnsi="Times New Roman" w:cs="Times New Roman"/>
          <w:sz w:val="28"/>
          <w:szCs w:val="28"/>
        </w:rPr>
        <w:t>Авангардівської</w:t>
      </w:r>
      <w:proofErr w:type="spellEnd"/>
      <w:r w:rsidR="001227A9" w:rsidRPr="0002547B">
        <w:rPr>
          <w:rFonts w:ascii="Times New Roman" w:eastAsia="Calibri" w:hAnsi="Times New Roman" w:cs="Times New Roman"/>
          <w:sz w:val="28"/>
          <w:szCs w:val="28"/>
        </w:rPr>
        <w:t xml:space="preserve"> селищної 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C9301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3" w:name="n35"/>
      <w:bookmarkEnd w:id="3"/>
      <w:r>
        <w:rPr>
          <w:sz w:val="28"/>
          <w:szCs w:val="28"/>
        </w:rPr>
        <w:t xml:space="preserve">2. Постраждалими визнаються жителі </w:t>
      </w:r>
      <w:proofErr w:type="spellStart"/>
      <w:r w:rsidR="001227A9" w:rsidRPr="0002547B">
        <w:rPr>
          <w:rFonts w:eastAsia="Calibri"/>
          <w:sz w:val="28"/>
          <w:szCs w:val="28"/>
        </w:rPr>
        <w:t>Авангардівської</w:t>
      </w:r>
      <w:proofErr w:type="spellEnd"/>
      <w:r w:rsidR="001227A9" w:rsidRPr="0002547B">
        <w:rPr>
          <w:rFonts w:eastAsia="Calibri"/>
          <w:sz w:val="28"/>
          <w:szCs w:val="28"/>
        </w:rPr>
        <w:t xml:space="preserve"> селищної  ради</w:t>
      </w:r>
      <w:r>
        <w:rPr>
          <w:sz w:val="28"/>
          <w:szCs w:val="28"/>
        </w:rPr>
        <w:t>, житлові будинки (квартири) (далі - житло) яких пошкоджено/зруйновано внаслідок надзвичайної ситуації (далі - постраждалі).</w:t>
      </w:r>
    </w:p>
    <w:p w14:paraId="36506807" w14:textId="77777777" w:rsidR="001227A9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4" w:name="n38"/>
      <w:bookmarkStart w:id="5" w:name="n36"/>
      <w:bookmarkEnd w:id="4"/>
      <w:bookmarkEnd w:id="5"/>
      <w:r>
        <w:rPr>
          <w:sz w:val="28"/>
          <w:szCs w:val="28"/>
        </w:rPr>
        <w:t xml:space="preserve">3. </w:t>
      </w:r>
      <w:r w:rsidR="001227A9">
        <w:rPr>
          <w:sz w:val="28"/>
          <w:szCs w:val="28"/>
        </w:rPr>
        <w:t>Р</w:t>
      </w:r>
      <w:r w:rsidR="001227A9" w:rsidRPr="001227A9">
        <w:rPr>
          <w:sz w:val="28"/>
          <w:szCs w:val="28"/>
        </w:rPr>
        <w:t xml:space="preserve">озпорядження </w:t>
      </w:r>
      <w:proofErr w:type="spellStart"/>
      <w:r w:rsidR="001227A9" w:rsidRPr="001227A9">
        <w:rPr>
          <w:sz w:val="28"/>
          <w:szCs w:val="28"/>
        </w:rPr>
        <w:t>Авангардівського</w:t>
      </w:r>
      <w:proofErr w:type="spellEnd"/>
      <w:r w:rsidR="001227A9" w:rsidRPr="001227A9">
        <w:rPr>
          <w:sz w:val="28"/>
          <w:szCs w:val="28"/>
        </w:rPr>
        <w:t xml:space="preserve"> селищного голови № 97 від 26.05.2022 </w:t>
      </w:r>
      <w:r w:rsidR="001227A9">
        <w:rPr>
          <w:sz w:val="28"/>
          <w:szCs w:val="28"/>
        </w:rPr>
        <w:t xml:space="preserve">року утворена </w:t>
      </w:r>
      <w:r w:rsidR="001227A9" w:rsidRPr="001227A9">
        <w:rPr>
          <w:sz w:val="28"/>
          <w:szCs w:val="28"/>
        </w:rPr>
        <w:t xml:space="preserve">Комісія з обстеження пошкоджених об’єктів в наслідок збройної агресії російської федерації на території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територіальної громади</w:t>
      </w:r>
      <w:r>
        <w:rPr>
          <w:sz w:val="28"/>
          <w:szCs w:val="28"/>
        </w:rPr>
        <w:t xml:space="preserve"> </w:t>
      </w:r>
      <w:r w:rsidR="001227A9">
        <w:rPr>
          <w:sz w:val="28"/>
          <w:szCs w:val="28"/>
        </w:rPr>
        <w:t>д</w:t>
      </w:r>
      <w:r>
        <w:rPr>
          <w:sz w:val="28"/>
          <w:szCs w:val="28"/>
        </w:rPr>
        <w:t xml:space="preserve">о складу </w:t>
      </w:r>
      <w:r w:rsidR="001227A9">
        <w:rPr>
          <w:sz w:val="28"/>
          <w:szCs w:val="28"/>
        </w:rPr>
        <w:t>якої</w:t>
      </w:r>
      <w:r>
        <w:rPr>
          <w:sz w:val="28"/>
          <w:szCs w:val="28"/>
        </w:rPr>
        <w:t xml:space="preserve"> входять</w:t>
      </w:r>
      <w:r w:rsidR="001227A9">
        <w:rPr>
          <w:sz w:val="28"/>
          <w:szCs w:val="28"/>
        </w:rPr>
        <w:t>:</w:t>
      </w:r>
    </w:p>
    <w:p w14:paraId="45B3A624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i/>
          <w:iCs/>
          <w:sz w:val="28"/>
          <w:szCs w:val="28"/>
        </w:rPr>
      </w:pPr>
      <w:r w:rsidRPr="001227A9">
        <w:rPr>
          <w:i/>
          <w:iCs/>
          <w:sz w:val="28"/>
          <w:szCs w:val="28"/>
        </w:rPr>
        <w:t xml:space="preserve">Голова комісії: </w:t>
      </w:r>
    </w:p>
    <w:p w14:paraId="17F98581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Луцьков</w:t>
      </w:r>
      <w:proofErr w:type="spellEnd"/>
      <w:r w:rsidRPr="001227A9">
        <w:rPr>
          <w:sz w:val="28"/>
          <w:szCs w:val="28"/>
        </w:rPr>
        <w:t xml:space="preserve"> Сергій Григорович – начальник Відділу КБЖКГКМ;</w:t>
      </w:r>
    </w:p>
    <w:p w14:paraId="5A8351D8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i/>
          <w:iCs/>
          <w:sz w:val="28"/>
          <w:szCs w:val="28"/>
        </w:rPr>
      </w:pPr>
      <w:r w:rsidRPr="001227A9">
        <w:rPr>
          <w:i/>
          <w:iCs/>
          <w:sz w:val="28"/>
          <w:szCs w:val="28"/>
        </w:rPr>
        <w:t>Члени комісії:</w:t>
      </w:r>
    </w:p>
    <w:p w14:paraId="7AE7BD35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Тарасова Катерина Андріївна – заступник начальника Відділу КБЖКГКМ;</w:t>
      </w:r>
    </w:p>
    <w:p w14:paraId="2752901E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Рогульський</w:t>
      </w:r>
      <w:proofErr w:type="spellEnd"/>
      <w:r w:rsidRPr="001227A9">
        <w:rPr>
          <w:sz w:val="28"/>
          <w:szCs w:val="28"/>
        </w:rPr>
        <w:t xml:space="preserve"> Олег Іванович – провідний спеціаліст Відділу КБЖКГКМ;</w:t>
      </w:r>
    </w:p>
    <w:p w14:paraId="256F9E19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r w:rsidR="002A18D1" w:rsidRPr="002A18D1">
        <w:rPr>
          <w:sz w:val="28"/>
          <w:szCs w:val="28"/>
        </w:rPr>
        <w:t>Свищ Артем Андрійович – провідний спеціаліст Відділу КБЖКГКМ</w:t>
      </w:r>
      <w:r w:rsidRPr="001227A9">
        <w:rPr>
          <w:sz w:val="28"/>
          <w:szCs w:val="28"/>
        </w:rPr>
        <w:t>;</w:t>
      </w:r>
    </w:p>
    <w:p w14:paraId="4610FEB2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Гальчинський</w:t>
      </w:r>
      <w:proofErr w:type="spellEnd"/>
      <w:r w:rsidRPr="001227A9">
        <w:rPr>
          <w:sz w:val="28"/>
          <w:szCs w:val="28"/>
        </w:rPr>
        <w:t xml:space="preserve"> Юрій Миколайович – В.О. начальника КЗ «ЦБГ»;</w:t>
      </w:r>
    </w:p>
    <w:p w14:paraId="1507D5CC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Пірожок</w:t>
      </w:r>
      <w:proofErr w:type="spellEnd"/>
      <w:r w:rsidRPr="001227A9">
        <w:rPr>
          <w:sz w:val="28"/>
          <w:szCs w:val="28"/>
        </w:rPr>
        <w:t xml:space="preserve"> Юрій Олександрович – директор ЖКП «</w:t>
      </w:r>
      <w:proofErr w:type="spellStart"/>
      <w:r w:rsidRPr="001227A9">
        <w:rPr>
          <w:sz w:val="28"/>
          <w:szCs w:val="28"/>
        </w:rPr>
        <w:t>Драгнава</w:t>
      </w:r>
      <w:proofErr w:type="spellEnd"/>
      <w:r w:rsidRPr="001227A9">
        <w:rPr>
          <w:sz w:val="28"/>
          <w:szCs w:val="28"/>
        </w:rPr>
        <w:t>»;</w:t>
      </w:r>
    </w:p>
    <w:p w14:paraId="68A1B27F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Мокан</w:t>
      </w:r>
      <w:proofErr w:type="spellEnd"/>
      <w:r w:rsidRPr="001227A9">
        <w:rPr>
          <w:sz w:val="28"/>
          <w:szCs w:val="28"/>
        </w:rPr>
        <w:t xml:space="preserve"> Сергій Євгенович – директор КП «</w:t>
      </w:r>
      <w:proofErr w:type="spellStart"/>
      <w:r w:rsidRPr="001227A9">
        <w:rPr>
          <w:sz w:val="28"/>
          <w:szCs w:val="28"/>
        </w:rPr>
        <w:t>Авангардкомунсервіс</w:t>
      </w:r>
      <w:proofErr w:type="spellEnd"/>
      <w:r w:rsidRPr="001227A9">
        <w:rPr>
          <w:sz w:val="28"/>
          <w:szCs w:val="28"/>
        </w:rPr>
        <w:t>»;</w:t>
      </w:r>
    </w:p>
    <w:p w14:paraId="1E49A59B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="00333F8C">
        <w:rPr>
          <w:sz w:val="28"/>
          <w:szCs w:val="28"/>
        </w:rPr>
        <w:t>Гавура</w:t>
      </w:r>
      <w:proofErr w:type="spellEnd"/>
      <w:r w:rsidR="00333F8C">
        <w:rPr>
          <w:sz w:val="28"/>
          <w:szCs w:val="28"/>
        </w:rPr>
        <w:t xml:space="preserve"> Олександр Васильович</w:t>
      </w:r>
      <w:r w:rsidRPr="001227A9">
        <w:rPr>
          <w:sz w:val="28"/>
          <w:szCs w:val="28"/>
        </w:rPr>
        <w:t xml:space="preserve"> – </w:t>
      </w:r>
      <w:r w:rsidR="00333F8C">
        <w:rPr>
          <w:sz w:val="28"/>
          <w:szCs w:val="28"/>
        </w:rPr>
        <w:t xml:space="preserve">провідний спеціаліст </w:t>
      </w:r>
      <w:proofErr w:type="spellStart"/>
      <w:r w:rsidR="00333F8C">
        <w:rPr>
          <w:sz w:val="28"/>
          <w:szCs w:val="28"/>
        </w:rPr>
        <w:t>Авангардівської</w:t>
      </w:r>
      <w:proofErr w:type="spellEnd"/>
      <w:r w:rsidR="00333F8C">
        <w:rPr>
          <w:sz w:val="28"/>
          <w:szCs w:val="28"/>
        </w:rPr>
        <w:t xml:space="preserve"> селищної ради</w:t>
      </w:r>
      <w:r w:rsidRPr="001227A9">
        <w:rPr>
          <w:sz w:val="28"/>
          <w:szCs w:val="28"/>
        </w:rPr>
        <w:t>;</w:t>
      </w:r>
    </w:p>
    <w:p w14:paraId="0A62DB44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Бубнов Микола Анатолійович – староста с. </w:t>
      </w:r>
      <w:proofErr w:type="spellStart"/>
      <w:r w:rsidRPr="001227A9">
        <w:rPr>
          <w:sz w:val="28"/>
          <w:szCs w:val="28"/>
        </w:rPr>
        <w:t>Прилиманьске</w:t>
      </w:r>
      <w:proofErr w:type="spellEnd"/>
      <w:r w:rsidRPr="001227A9">
        <w:rPr>
          <w:sz w:val="28"/>
          <w:szCs w:val="28"/>
        </w:rPr>
        <w:t>;</w:t>
      </w:r>
    </w:p>
    <w:p w14:paraId="0D827CC6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Ковальов Костянтин Анатолійович – староста с. Нова Долина;</w:t>
      </w:r>
    </w:p>
    <w:p w14:paraId="61F96CD4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lastRenderedPageBreak/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Солотинський</w:t>
      </w:r>
      <w:proofErr w:type="spellEnd"/>
      <w:r w:rsidRPr="001227A9">
        <w:rPr>
          <w:sz w:val="28"/>
          <w:szCs w:val="28"/>
        </w:rPr>
        <w:t xml:space="preserve"> Олександр Іванович – головний спеціаліст </w:t>
      </w:r>
      <w:proofErr w:type="spellStart"/>
      <w:r w:rsidRPr="001227A9">
        <w:rPr>
          <w:sz w:val="28"/>
          <w:szCs w:val="28"/>
        </w:rPr>
        <w:t>Авангардівської</w:t>
      </w:r>
      <w:proofErr w:type="spellEnd"/>
      <w:r w:rsidRPr="001227A9">
        <w:rPr>
          <w:sz w:val="28"/>
          <w:szCs w:val="28"/>
        </w:rPr>
        <w:t xml:space="preserve"> селищної ради;</w:t>
      </w:r>
    </w:p>
    <w:p w14:paraId="38D0E3FF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proofErr w:type="spellStart"/>
      <w:r w:rsidRPr="001227A9">
        <w:rPr>
          <w:sz w:val="28"/>
          <w:szCs w:val="28"/>
        </w:rPr>
        <w:t>Гудзікевич</w:t>
      </w:r>
      <w:proofErr w:type="spellEnd"/>
      <w:r w:rsidRPr="001227A9">
        <w:rPr>
          <w:sz w:val="28"/>
          <w:szCs w:val="28"/>
        </w:rPr>
        <w:t xml:space="preserve"> Валентин Михайлович – начальник Відділу архітектури та містобудування виконавчого органу </w:t>
      </w:r>
      <w:proofErr w:type="spellStart"/>
      <w:r w:rsidRPr="001227A9">
        <w:rPr>
          <w:sz w:val="28"/>
          <w:szCs w:val="28"/>
        </w:rPr>
        <w:t>Авангардівської</w:t>
      </w:r>
      <w:proofErr w:type="spellEnd"/>
      <w:r w:rsidRPr="001227A9">
        <w:rPr>
          <w:sz w:val="28"/>
          <w:szCs w:val="28"/>
        </w:rPr>
        <w:t xml:space="preserve"> селищної ради;</w:t>
      </w:r>
    </w:p>
    <w:p w14:paraId="40C78574" w14:textId="77777777" w:rsidR="001227A9" w:rsidRDefault="001227A9" w:rsidP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Суб’єкти господарської діяльності у галузі обстеження технічного стану будівель та проектування (за погодженням).</w:t>
      </w:r>
      <w:r w:rsidR="0081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57887C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Комісія з розгляду питань, пов’язаних з наданням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(далі - Комісія) проводить обстеження пошкодженого або зруйнованого житла, обліковують його, складає списки постраждалих на території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подає </w:t>
      </w:r>
      <w:r w:rsidR="001227A9">
        <w:rPr>
          <w:sz w:val="28"/>
          <w:szCs w:val="28"/>
        </w:rPr>
        <w:t>акт В</w:t>
      </w:r>
      <w:r>
        <w:rPr>
          <w:sz w:val="28"/>
          <w:szCs w:val="28"/>
        </w:rPr>
        <w:t xml:space="preserve">иконавчому комітету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>на затвердження.</w:t>
      </w:r>
    </w:p>
    <w:p w14:paraId="561BD29D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потреби до обстеження житла за згодою можуть залучатися фахівці проектних і науково-дослідних організацій та інші суб’єкти господарювання, у тому числі ті, які мають право проводити обстеження та технічну інвентаризацію об’єктів нерухомого майна.</w:t>
      </w:r>
    </w:p>
    <w:p w14:paraId="046BBB83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Комісія складає акт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 (далі - акт обстеження), за формою згідно з додатком 1</w:t>
      </w:r>
      <w:r w:rsidR="001227A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 В акті обстеження зазначається висновок про технічний стан житла на момент його обстеження: зруйноване чи пошкоджене. У разі коли житло пошкоджене, зазначається його придатність до проживання: придатне чи непридатне для проживання.</w:t>
      </w:r>
    </w:p>
    <w:p w14:paraId="34054856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обстеження житла та складання акт</w:t>
      </w:r>
      <w:r w:rsidR="001227A9">
        <w:rPr>
          <w:sz w:val="28"/>
          <w:szCs w:val="28"/>
        </w:rPr>
        <w:t>у</w:t>
      </w:r>
      <w:r>
        <w:rPr>
          <w:sz w:val="28"/>
          <w:szCs w:val="28"/>
        </w:rPr>
        <w:t xml:space="preserve"> обстеження можуть враховуватись інші документи, в яких зафіксовано факт руйнування житла.</w:t>
      </w:r>
    </w:p>
    <w:p w14:paraId="49B4EA7A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Постраждалі або їх представники мають право долучатися до роботи Комісії з обстеження під час обстеження та складання акт</w:t>
      </w:r>
      <w:r w:rsidR="001227A9">
        <w:rPr>
          <w:sz w:val="28"/>
          <w:szCs w:val="28"/>
        </w:rPr>
        <w:t>у</w:t>
      </w:r>
      <w:r>
        <w:rPr>
          <w:sz w:val="28"/>
          <w:szCs w:val="28"/>
        </w:rPr>
        <w:t xml:space="preserve"> обстеження, підписувати його, надавати пояснення, додавати інші документи та/або інформацію, які постраждалі вважають за необхідне додати, здійснювати фото- та </w:t>
      </w:r>
      <w:proofErr w:type="spellStart"/>
      <w:r>
        <w:rPr>
          <w:sz w:val="28"/>
          <w:szCs w:val="28"/>
        </w:rPr>
        <w:t>відеофіксацію</w:t>
      </w:r>
      <w:proofErr w:type="spellEnd"/>
      <w:r>
        <w:rPr>
          <w:sz w:val="28"/>
          <w:szCs w:val="28"/>
        </w:rPr>
        <w:t xml:space="preserve"> обстеження житла.</w:t>
      </w:r>
    </w:p>
    <w:p w14:paraId="3C941EFD" w14:textId="77777777" w:rsidR="00F70F43" w:rsidRDefault="00810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39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Рішення про визначення розміру і надання постраждалим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</w:r>
      <w:proofErr w:type="spellStart"/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приймається на засіданні </w:t>
      </w:r>
      <w:r w:rsid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иконавчого комітету </w:t>
      </w:r>
      <w:proofErr w:type="spellStart"/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</w:t>
      </w:r>
      <w:proofErr w:type="spellEnd"/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75B37E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7" w:name="n40"/>
      <w:bookmarkStart w:id="8" w:name="n41"/>
      <w:bookmarkStart w:id="9" w:name="n42"/>
      <w:bookmarkStart w:id="10" w:name="n44"/>
      <w:bookmarkEnd w:id="7"/>
      <w:bookmarkEnd w:id="8"/>
      <w:bookmarkEnd w:id="9"/>
      <w:bookmarkEnd w:id="10"/>
      <w:r>
        <w:rPr>
          <w:sz w:val="28"/>
          <w:szCs w:val="28"/>
        </w:rPr>
        <w:t>5. До повноважень Комісії належить:</w:t>
      </w:r>
    </w:p>
    <w:p w14:paraId="5373AB9C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1" w:name="n45"/>
      <w:bookmarkEnd w:id="11"/>
      <w:r>
        <w:rPr>
          <w:sz w:val="28"/>
          <w:szCs w:val="28"/>
        </w:rPr>
        <w:t>1) розгляд заяв та доданих до них документів;</w:t>
      </w:r>
    </w:p>
    <w:p w14:paraId="178B5A6A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2" w:name="n46"/>
      <w:bookmarkEnd w:id="12"/>
      <w:r>
        <w:rPr>
          <w:sz w:val="28"/>
          <w:szCs w:val="28"/>
        </w:rPr>
        <w:t>2) надання пропозицій щодо:</w:t>
      </w:r>
    </w:p>
    <w:p w14:paraId="581846B5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</w:t>
      </w:r>
    </w:p>
    <w:p w14:paraId="365D826B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3" w:name="n47"/>
      <w:bookmarkEnd w:id="13"/>
      <w:r>
        <w:rPr>
          <w:sz w:val="28"/>
          <w:szCs w:val="28"/>
        </w:rPr>
        <w:lastRenderedPageBreak/>
        <w:t xml:space="preserve">-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При визначені суми грошової допомоги враховуються розміри будинку (квартири) до його руйнування (пошкодження). </w:t>
      </w:r>
    </w:p>
    <w:p w14:paraId="3C611598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4" w:name="n48"/>
      <w:bookmarkStart w:id="15" w:name="n49"/>
      <w:bookmarkEnd w:id="14"/>
      <w:bookmarkEnd w:id="15"/>
      <w:r>
        <w:rPr>
          <w:sz w:val="28"/>
          <w:szCs w:val="28"/>
        </w:rPr>
        <w:t xml:space="preserve">6. Для отримання грошової допомоги постраждалі подають до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документи:</w:t>
      </w:r>
      <w:r w:rsidR="001227A9">
        <w:rPr>
          <w:sz w:val="28"/>
          <w:szCs w:val="28"/>
        </w:rPr>
        <w:t xml:space="preserve"> </w:t>
      </w:r>
    </w:p>
    <w:p w14:paraId="73863012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6" w:name="n50"/>
      <w:bookmarkEnd w:id="16"/>
      <w:r>
        <w:rPr>
          <w:sz w:val="28"/>
          <w:szCs w:val="28"/>
        </w:rPr>
        <w:t>1) заяву про проведення обстеження житла, зруйнованого внаслідок надзвичайної ситуації воєнного характеру, спричиненої збройною агресією російської федерації, за формою згідно з додатком 2</w:t>
      </w:r>
      <w:r w:rsidR="001227A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;</w:t>
      </w:r>
    </w:p>
    <w:p w14:paraId="7DEF2A28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7" w:name="n52"/>
      <w:bookmarkStart w:id="18" w:name="n51"/>
      <w:bookmarkEnd w:id="17"/>
      <w:bookmarkEnd w:id="18"/>
      <w:r>
        <w:rPr>
          <w:sz w:val="28"/>
          <w:szCs w:val="28"/>
        </w:rPr>
        <w:t>2) копію документа, що посвідчує особу та підтверджує громадянство України, або документа, що посвідчує особу;</w:t>
      </w:r>
    </w:p>
    <w:p w14:paraId="5B31380A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</w:pPr>
      <w:bookmarkStart w:id="19" w:name="n53"/>
      <w:bookmarkEnd w:id="19"/>
      <w:r>
        <w:rPr>
          <w:sz w:val="28"/>
          <w:szCs w:val="28"/>
        </w:rPr>
        <w:t>3) копію одного з передбачених </w:t>
      </w:r>
      <w:hyperlink r:id="rId10">
        <w:r>
          <w:rPr>
            <w:rStyle w:val="-"/>
            <w:color w:val="auto"/>
            <w:sz w:val="28"/>
            <w:szCs w:val="28"/>
          </w:rPr>
          <w:t>Податковим кодексом України</w:t>
        </w:r>
      </w:hyperlink>
      <w:r>
        <w:rPr>
          <w:sz w:val="28"/>
          <w:szCs w:val="28"/>
        </w:rPr>
        <w:t> документа з даними про реєстраційний номер облікової картки платника податків (крім випадків, коли постраждалим є іноземець, особа без громадянства або особа,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 (крім іноземців та осіб без громадянства).</w:t>
      </w:r>
    </w:p>
    <w:p w14:paraId="0A3FCD0D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20" w:name="n55"/>
      <w:bookmarkStart w:id="21" w:name="n54"/>
      <w:bookmarkEnd w:id="20"/>
      <w:bookmarkEnd w:id="21"/>
      <w:r>
        <w:rPr>
          <w:sz w:val="28"/>
          <w:szCs w:val="28"/>
        </w:rPr>
        <w:t xml:space="preserve">7. </w:t>
      </w:r>
      <w:r w:rsidR="001227A9" w:rsidRPr="001227A9">
        <w:rPr>
          <w:sz w:val="28"/>
          <w:szCs w:val="28"/>
        </w:rPr>
        <w:t xml:space="preserve">Відділ капітального будівництва, житлово-комунального господарства, комунального майна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 </w:t>
      </w:r>
      <w:r>
        <w:rPr>
          <w:sz w:val="28"/>
          <w:szCs w:val="28"/>
        </w:rPr>
        <w:t xml:space="preserve">для подальшого розгляду на засіданні </w:t>
      </w:r>
      <w:r w:rsidR="001227A9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формує пакети документів, у тому числі:</w:t>
      </w:r>
    </w:p>
    <w:p w14:paraId="4CAA1109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зазначених у пункті 6 цього Порядку</w:t>
      </w:r>
      <w:r w:rsidR="001227A9">
        <w:rPr>
          <w:sz w:val="28"/>
          <w:szCs w:val="28"/>
        </w:rPr>
        <w:t>;</w:t>
      </w:r>
    </w:p>
    <w:p w14:paraId="335C71A5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акти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</w:t>
      </w:r>
      <w:r w:rsidR="001227A9">
        <w:rPr>
          <w:sz w:val="28"/>
          <w:szCs w:val="28"/>
        </w:rPr>
        <w:t>;</w:t>
      </w:r>
    </w:p>
    <w:p w14:paraId="7C808594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матеріали фото- відео фіксації</w:t>
      </w:r>
      <w:r w:rsidR="001227A9">
        <w:rPr>
          <w:sz w:val="28"/>
          <w:szCs w:val="28"/>
        </w:rPr>
        <w:t>;</w:t>
      </w:r>
    </w:p>
    <w:p w14:paraId="69917945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рахунки на придбання будівельних матеріалів, видаткові накладні та інші касові документи</w:t>
      </w:r>
      <w:r w:rsidR="001227A9">
        <w:rPr>
          <w:sz w:val="28"/>
          <w:szCs w:val="28"/>
        </w:rPr>
        <w:t>;</w:t>
      </w:r>
    </w:p>
    <w:p w14:paraId="0CE64BAC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пропозиції щодо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 </w:t>
      </w:r>
    </w:p>
    <w:p w14:paraId="79F1C5C5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пропозиції щодо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</w:t>
      </w:r>
    </w:p>
    <w:p w14:paraId="4B3D10ED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22" w:name="n68"/>
      <w:bookmarkStart w:id="23" w:name="n64"/>
      <w:bookmarkStart w:id="24" w:name="n62"/>
      <w:bookmarkStart w:id="25" w:name="n61"/>
      <w:bookmarkStart w:id="26" w:name="n60"/>
      <w:bookmarkStart w:id="27" w:name="n59"/>
      <w:bookmarkStart w:id="28" w:name="n57"/>
      <w:bookmarkEnd w:id="22"/>
      <w:bookmarkEnd w:id="23"/>
      <w:bookmarkEnd w:id="24"/>
      <w:bookmarkEnd w:id="25"/>
      <w:bookmarkEnd w:id="26"/>
      <w:bookmarkEnd w:id="27"/>
      <w:bookmarkEnd w:id="28"/>
      <w:r>
        <w:rPr>
          <w:sz w:val="28"/>
          <w:szCs w:val="28"/>
        </w:rPr>
        <w:t xml:space="preserve">8. Виконавчим комітетом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розглядаються пакети документів, визначається суму грошової допомоги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</w:t>
      </w:r>
    </w:p>
    <w:p w14:paraId="00BF1F68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Виконавчий комітет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 рішення про надання постраждалим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</w:r>
      <w:proofErr w:type="spellStart"/>
      <w:r w:rsidR="001227A9" w:rsidRPr="001227A9">
        <w:rPr>
          <w:sz w:val="28"/>
          <w:szCs w:val="28"/>
        </w:rPr>
        <w:t>Авангардівської</w:t>
      </w:r>
      <w:proofErr w:type="spellEnd"/>
      <w:r w:rsidR="001227A9" w:rsidRPr="001227A9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>.</w:t>
      </w:r>
    </w:p>
    <w:p w14:paraId="3F247AF3" w14:textId="77777777"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758D8F85" w14:textId="77777777" w:rsidR="00917BBA" w:rsidRDefault="00917BBA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52C7E56A" w14:textId="77777777" w:rsidR="001227A9" w:rsidRPr="0002547B" w:rsidRDefault="001227A9" w:rsidP="00917BBA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</w:t>
      </w:r>
      <w:r w:rsidR="00917BB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59B8F656" w14:textId="77777777"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7CF317D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52AA3FA2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6857FEAB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2D1D7A4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74A692D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CB1987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64332B7A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A17D924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FF1EA2F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EB1D814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7BB4A4A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571DB63F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9E58606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655366AC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4B96D42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74561683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5AA95D4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C42B1C5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45AA9E8B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3D911B61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02D42CC3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0C5E41F" w14:textId="77777777" w:rsidR="00F70F43" w:rsidRDefault="008102F5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14:paraId="62CD4457" w14:textId="77777777" w:rsidR="00F70F43" w:rsidRDefault="008102F5" w:rsidP="008504E2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рішенням </w:t>
      </w:r>
      <w:proofErr w:type="spellStart"/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Авангардівської</w:t>
      </w:r>
      <w:proofErr w:type="spellEnd"/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14:paraId="77C3AE98" w14:textId="77777777" w:rsidR="00F70F43" w:rsidRPr="0061727B" w:rsidRDefault="008102F5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61727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1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7BBA">
        <w:rPr>
          <w:rFonts w:ascii="Times New Roman" w:eastAsia="Times New Roman" w:hAnsi="Times New Roman" w:cs="Times New Roman"/>
          <w:sz w:val="24"/>
          <w:szCs w:val="24"/>
          <w:lang w:eastAsia="ru-RU"/>
        </w:rPr>
        <w:t>1560-</w:t>
      </w:r>
      <w:r w:rsidR="006172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290DFA20" w14:textId="77777777" w:rsidR="00917BBA" w:rsidRDefault="00917BBA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16FAD" w14:textId="77777777" w:rsidR="00D94A14" w:rsidRDefault="008102F5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="00D94A14"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обстеження житла, зруйнованого (пошкодженого) внаслідок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надзвичайної ситуації воєнного характеру, спричиненої </w:t>
      </w:r>
      <w:r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збройною агресією російської федерації</w:t>
      </w:r>
    </w:p>
    <w:p w14:paraId="2165EF5B" w14:textId="77777777" w:rsidR="00D94A14" w:rsidRDefault="00D94A14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C2FAD" w14:textId="77777777" w:rsidR="00F70F43" w:rsidRPr="001227A9" w:rsidRDefault="008102F5" w:rsidP="00D94A1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“___” _____ 20__ р.</w:t>
      </w:r>
    </w:p>
    <w:p w14:paraId="28DDF3D7" w14:textId="77777777" w:rsidR="00F70F43" w:rsidRPr="001227A9" w:rsidRDefault="00810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(назва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адміністративно-територіальної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одиниці)                                                                                 (дата)</w:t>
      </w:r>
    </w:p>
    <w:p w14:paraId="65E03979" w14:textId="77777777" w:rsidR="00F70F43" w:rsidRPr="001227A9" w:rsidRDefault="00F70F43">
      <w:pPr>
        <w:spacing w:after="0" w:line="240" w:lineRule="auto"/>
        <w:ind w:left="2" w:hanging="2"/>
        <w:rPr>
          <w:rFonts w:ascii="Antiqua" w:eastAsia="Times New Roman" w:hAnsi="Antiqua" w:cs="Times New Roman"/>
          <w:sz w:val="24"/>
          <w:szCs w:val="24"/>
          <w:lang w:eastAsia="ru-RU"/>
        </w:rPr>
      </w:pPr>
    </w:p>
    <w:p w14:paraId="6609C3E7" w14:textId="77777777"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 обстеження ______________________________________________________________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(житловий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будинок /квартира)</w:t>
      </w:r>
    </w:p>
    <w:p w14:paraId="1FAD52CE" w14:textId="77777777" w:rsidR="00F70F43" w:rsidRPr="001227A9" w:rsidRDefault="008102F5" w:rsidP="00D94A14">
      <w:pPr>
        <w:tabs>
          <w:tab w:val="left" w:pos="9356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розташування 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74E732A" w14:textId="77777777"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 власності 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77A4F349" w14:textId="77777777" w:rsidR="00F70F43" w:rsidRPr="001227A9" w:rsidRDefault="0081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(спільна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сумісна, спільна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часткова, право власності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тощо)</w:t>
      </w:r>
      <w:r w:rsidR="00D94A1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0E164058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з розгляду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питань, пов'язаних з наданням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постраждалим, житлові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 (квартири) яких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зруйновано (пошкоджено) внаслідок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 характеру, спричиненої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федерації, 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складі:</w:t>
      </w:r>
    </w:p>
    <w:p w14:paraId="06AF1729" w14:textId="77777777" w:rsidR="00F70F43" w:rsidRPr="001227A9" w:rsidRDefault="008504E2" w:rsidP="008504E2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618334D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голови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6974B550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комісії 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D5C9B93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комісії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4C92441" w14:textId="77777777"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380A0E3" w14:textId="77777777"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08A9050D" w14:textId="77777777"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337C5E" w14:textId="77777777" w:rsidR="00F70F43" w:rsidRPr="001227A9" w:rsidRDefault="008504E2" w:rsidP="008504E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 на підставі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6D370846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присутності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 (власника, співвласників, представника)</w:t>
      </w:r>
    </w:p>
    <w:p w14:paraId="7345555F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17B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(зазначити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ім’я та по батькові)</w:t>
      </w:r>
    </w:p>
    <w:p w14:paraId="45E905BD" w14:textId="77777777"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заяви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обстеження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розгляду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питань, пов'язаних з наданням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постраждалим, житлові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 (квартири) яких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зруйновано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(пошкоджено) внаслідок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 характеру, спричиненої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федерації, встановила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пошкодження:</w:t>
      </w:r>
    </w:p>
    <w:p w14:paraId="178DF09D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орієнтовна дата пошкодження/руйнування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B547F6B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 причини пошкодження/руйнації 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917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3A8F12E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3394C39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поверховість 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82E10BA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A44B0AD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 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83A8F20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дах/покрівля 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99193E4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підлога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0E386CB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вікна, двері 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3B6E1F9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 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08118E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роботи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296576B" w14:textId="77777777"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 та споруд на території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ділянки, де розташоване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</w:p>
    <w:p w14:paraId="4CA46DC0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B133C56" w14:textId="77777777" w:rsidR="00F70F43" w:rsidRPr="001227A9" w:rsidRDefault="008102F5" w:rsidP="00231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(описати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наявність/відсутність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будівель/споруд на земельній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ділянці)</w:t>
      </w:r>
    </w:p>
    <w:p w14:paraId="0BFE8411" w14:textId="77777777"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 земельної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(уразі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присвоєння) _____________________</w:t>
      </w:r>
      <w:r w:rsidR="00D11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E1D24F7" w14:textId="77777777"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житлових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 (квартирах) зареєстровані (прізвище, ім’я та по батькові, рік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народження, у тому числі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діти)</w:t>
      </w:r>
    </w:p>
    <w:p w14:paraId="7F1FF8AF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0894536E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</w:p>
    <w:p w14:paraId="3D514E32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331A695" w14:textId="77777777" w:rsidR="00F70F43" w:rsidRPr="001227A9" w:rsidRDefault="008102F5" w:rsidP="00231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(зруйноване/пошкоджене, якщо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пошкоджене: придатне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непридатне для проживання)</w:t>
      </w:r>
    </w:p>
    <w:p w14:paraId="52D09AD6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Окрема думка власника (представника) </w:t>
      </w:r>
    </w:p>
    <w:p w14:paraId="27D0F58F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1669456B" w14:textId="77777777" w:rsidR="00F70F43" w:rsidRPr="001227A9" w:rsidRDefault="0081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акт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</w:p>
    <w:p w14:paraId="5F98E4DF" w14:textId="77777777" w:rsidR="00F70F43" w:rsidRPr="001227A9" w:rsidRDefault="008102F5" w:rsidP="00231A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13866" w14:textId="77777777" w:rsidR="00F70F43" w:rsidRPr="001227A9" w:rsidRDefault="008102F5" w:rsidP="00231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(перелік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документів, у тому числі фото житла, яке зруйноване)</w:t>
      </w:r>
    </w:p>
    <w:p w14:paraId="692D5E6B" w14:textId="77777777" w:rsidR="00F70F43" w:rsidRPr="001227A9" w:rsidRDefault="00F70F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4404"/>
        <w:gridCol w:w="311"/>
        <w:gridCol w:w="2232"/>
        <w:gridCol w:w="312"/>
        <w:gridCol w:w="2675"/>
      </w:tblGrid>
      <w:tr w:rsidR="00F70F43" w:rsidRPr="001227A9" w14:paraId="0749DDEB" w14:textId="77777777" w:rsidTr="00917BBA">
        <w:trPr>
          <w:trHeight w:val="1533"/>
        </w:trPr>
        <w:tc>
          <w:tcPr>
            <w:tcW w:w="4404" w:type="dxa"/>
            <w:shd w:val="clear" w:color="auto" w:fill="auto"/>
          </w:tcPr>
          <w:p w14:paraId="0C8C2603" w14:textId="77777777"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  <w:tc>
          <w:tcPr>
            <w:tcW w:w="311" w:type="dxa"/>
            <w:shd w:val="clear" w:color="auto" w:fill="auto"/>
          </w:tcPr>
          <w:p w14:paraId="779AED38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000001"/>
            </w:tcBorders>
            <w:shd w:val="clear" w:color="auto" w:fill="auto"/>
          </w:tcPr>
          <w:p w14:paraId="0D8B7D06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14:paraId="3B481670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4" w:space="0" w:color="000001"/>
            </w:tcBorders>
            <w:shd w:val="clear" w:color="auto" w:fill="auto"/>
          </w:tcPr>
          <w:p w14:paraId="5791968F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43" w:rsidRPr="001227A9" w14:paraId="5CC72AB5" w14:textId="77777777" w:rsidTr="00917BBA">
        <w:trPr>
          <w:trHeight w:val="1468"/>
        </w:trPr>
        <w:tc>
          <w:tcPr>
            <w:tcW w:w="4404" w:type="dxa"/>
            <w:shd w:val="clear" w:color="auto" w:fill="auto"/>
          </w:tcPr>
          <w:p w14:paraId="37D33E6A" w14:textId="77777777"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</w:p>
        </w:tc>
        <w:tc>
          <w:tcPr>
            <w:tcW w:w="311" w:type="dxa"/>
            <w:shd w:val="clear" w:color="auto" w:fill="auto"/>
          </w:tcPr>
          <w:p w14:paraId="3E0E2B45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09EC9D6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2" w:type="dxa"/>
            <w:shd w:val="clear" w:color="auto" w:fill="auto"/>
          </w:tcPr>
          <w:p w14:paraId="26B1F36E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3D490E4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338AC652" w14:textId="77777777" w:rsidTr="00917BBA">
        <w:trPr>
          <w:trHeight w:val="1468"/>
        </w:trPr>
        <w:tc>
          <w:tcPr>
            <w:tcW w:w="4404" w:type="dxa"/>
            <w:shd w:val="clear" w:color="auto" w:fill="auto"/>
          </w:tcPr>
          <w:p w14:paraId="5FBE3E37" w14:textId="77777777"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  <w:tc>
          <w:tcPr>
            <w:tcW w:w="311" w:type="dxa"/>
            <w:shd w:val="clear" w:color="auto" w:fill="auto"/>
          </w:tcPr>
          <w:p w14:paraId="2065A35E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6390963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2" w:type="dxa"/>
            <w:shd w:val="clear" w:color="auto" w:fill="auto"/>
          </w:tcPr>
          <w:p w14:paraId="052A1CAB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B9A8FC8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0DB6C35A" w14:textId="77777777" w:rsidTr="00917BBA">
        <w:trPr>
          <w:trHeight w:val="1468"/>
        </w:trPr>
        <w:tc>
          <w:tcPr>
            <w:tcW w:w="4404" w:type="dxa"/>
            <w:shd w:val="clear" w:color="auto" w:fill="auto"/>
          </w:tcPr>
          <w:p w14:paraId="6DE70962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14:paraId="535FED63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222C150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2" w:type="dxa"/>
            <w:shd w:val="clear" w:color="auto" w:fill="auto"/>
          </w:tcPr>
          <w:p w14:paraId="2A5EE571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594EF8D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17D2D1CC" w14:textId="77777777" w:rsidTr="00917BBA">
        <w:trPr>
          <w:trHeight w:val="1533"/>
        </w:trPr>
        <w:tc>
          <w:tcPr>
            <w:tcW w:w="4404" w:type="dxa"/>
            <w:shd w:val="clear" w:color="auto" w:fill="auto"/>
          </w:tcPr>
          <w:p w14:paraId="3770FFFB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14:paraId="05190113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B4AF4EB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2" w:type="dxa"/>
            <w:shd w:val="clear" w:color="auto" w:fill="auto"/>
          </w:tcPr>
          <w:p w14:paraId="75A2ABFE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CAD1A31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4AE2E563" w14:textId="77777777" w:rsidTr="00917BBA">
        <w:trPr>
          <w:trHeight w:val="1144"/>
        </w:trPr>
        <w:tc>
          <w:tcPr>
            <w:tcW w:w="4404" w:type="dxa"/>
            <w:shd w:val="clear" w:color="auto" w:fill="auto"/>
          </w:tcPr>
          <w:p w14:paraId="0DC74CAA" w14:textId="77777777" w:rsidR="00F70F43" w:rsidRPr="001227A9" w:rsidRDefault="008102F5" w:rsidP="00231A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Постраждалі/ представник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(уразі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 в обстеженні)</w:t>
            </w:r>
          </w:p>
        </w:tc>
        <w:tc>
          <w:tcPr>
            <w:tcW w:w="311" w:type="dxa"/>
            <w:shd w:val="clear" w:color="auto" w:fill="auto"/>
          </w:tcPr>
          <w:p w14:paraId="31D4C929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4B35F499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2" w:type="dxa"/>
            <w:shd w:val="clear" w:color="auto" w:fill="auto"/>
          </w:tcPr>
          <w:p w14:paraId="6FF56F17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35B3B992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7EBB7FDE" w14:textId="77777777" w:rsidTr="00917BBA">
        <w:trPr>
          <w:trHeight w:val="898"/>
        </w:trPr>
        <w:tc>
          <w:tcPr>
            <w:tcW w:w="4404" w:type="dxa"/>
            <w:shd w:val="clear" w:color="auto" w:fill="auto"/>
          </w:tcPr>
          <w:p w14:paraId="7D86EE83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14:paraId="3C7918D7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A"/>
            </w:tcBorders>
            <w:shd w:val="clear" w:color="auto" w:fill="auto"/>
          </w:tcPr>
          <w:p w14:paraId="0CBAD6B0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2" w:type="dxa"/>
            <w:shd w:val="clear" w:color="auto" w:fill="auto"/>
          </w:tcPr>
          <w:p w14:paraId="76CAC499" w14:textId="77777777" w:rsidR="00F70F43" w:rsidRPr="001227A9" w:rsidRDefault="00F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A"/>
            </w:tcBorders>
            <w:shd w:val="clear" w:color="auto" w:fill="auto"/>
          </w:tcPr>
          <w:p w14:paraId="5BE5174B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</w:tbl>
    <w:p w14:paraId="7A256FDD" w14:textId="77777777" w:rsidR="00917BBA" w:rsidRPr="00D94A14" w:rsidRDefault="00917BBA" w:rsidP="00917BBA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09417A2F" w14:textId="77777777" w:rsidR="00F70F43" w:rsidRDefault="00F70F43">
      <w:pPr>
        <w:spacing w:after="0" w:line="240" w:lineRule="auto"/>
        <w:rPr>
          <w:rFonts w:ascii="Antiqua" w:eastAsia="Times New Roman" w:hAnsi="Antiqua" w:cs="Times New Roman"/>
          <w:sz w:val="24"/>
          <w:szCs w:val="24"/>
          <w:lang w:val="en-AU" w:eastAsia="ru-RU"/>
        </w:rPr>
      </w:pPr>
    </w:p>
    <w:p w14:paraId="2FF90B28" w14:textId="77777777" w:rsidR="001227A9" w:rsidRDefault="001227A9">
      <w:pPr>
        <w:spacing w:after="0" w:line="240" w:lineRule="auto"/>
        <w:rPr>
          <w:rFonts w:ascii="Antiqua" w:eastAsia="Times New Roman" w:hAnsi="Antiqua" w:cs="Times New Roman"/>
          <w:sz w:val="24"/>
          <w:szCs w:val="24"/>
          <w:lang w:val="en-AU" w:eastAsia="ru-RU"/>
        </w:rPr>
      </w:pPr>
    </w:p>
    <w:p w14:paraId="002DCC36" w14:textId="77777777" w:rsidR="00231AF5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2 </w:t>
      </w:r>
    </w:p>
    <w:p w14:paraId="77FFDC73" w14:textId="77777777" w:rsidR="00D94A14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Порядку </w:t>
      </w:r>
    </w:p>
    <w:p w14:paraId="2DB927C2" w14:textId="77777777" w:rsidR="00D94A14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333708A1" w14:textId="77777777" w:rsidR="00D94A14" w:rsidRDefault="00D94A14" w:rsidP="00D94A14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</w:t>
      </w:r>
    </w:p>
    <w:p w14:paraId="6152E972" w14:textId="77777777" w:rsidR="00917BBA" w:rsidRPr="0061727B" w:rsidRDefault="00917BBA" w:rsidP="00917BBA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22.12.2022  №1560-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44D295E7" w14:textId="77777777" w:rsidR="00917BBA" w:rsidRDefault="00917BBA" w:rsidP="00D94A14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D9070" w14:textId="77777777" w:rsidR="00D94A14" w:rsidRDefault="00D94A14" w:rsidP="00917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B0A81" w14:textId="77777777"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14:paraId="383ECD55" w14:textId="77777777"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обстеження житла, зруйнованого (пошкодженого)</w:t>
      </w:r>
    </w:p>
    <w:p w14:paraId="5C5800E1" w14:textId="77777777"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внаслідок надзвичайної ситуації воєнного характеру, спричиненої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збройною агресією російської федерації, </w:t>
      </w:r>
    </w:p>
    <w:p w14:paraId="3726B11F" w14:textId="77777777" w:rsidR="00F70F43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виплату</w:t>
      </w:r>
      <w:r w:rsidR="00D9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допомоги</w:t>
      </w:r>
    </w:p>
    <w:p w14:paraId="6265D5FD" w14:textId="77777777" w:rsidR="00D94A14" w:rsidRDefault="00D94A14" w:rsidP="00D94A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F420B" w14:textId="77777777" w:rsidR="00F70F43" w:rsidRPr="00D94A14" w:rsidRDefault="008102F5" w:rsidP="00D9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провести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федерації, та надати мені грошову допомогу відповідно до Програми підтримки постраждалих жителів </w:t>
      </w:r>
      <w:proofErr w:type="spellStart"/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Pr="00D94A14">
        <w:rPr>
          <w:rFonts w:eastAsia="Times New Roman"/>
          <w:sz w:val="28"/>
          <w:szCs w:val="28"/>
          <w:lang w:eastAsia="ru-RU"/>
        </w:rPr>
        <w:t xml:space="preserve">, </w:t>
      </w:r>
      <w:r w:rsidRP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рік».</w:t>
      </w:r>
    </w:p>
    <w:p w14:paraId="652598DA" w14:textId="77777777" w:rsidR="00F70F43" w:rsidRDefault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Порядку</w:t>
      </w:r>
      <w:r w:rsidR="0081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надаю таку інформацію:</w:t>
      </w:r>
    </w:p>
    <w:p w14:paraId="6E65E2F2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зруйнованого житла: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_________;</w:t>
      </w:r>
    </w:p>
    <w:p w14:paraId="55C05280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(житловий будинок, квартира)</w:t>
      </w:r>
    </w:p>
    <w:p w14:paraId="4E29EA9E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адреса зруйнованого житла 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D94A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14:paraId="391A7B60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14:paraId="47FBF2C2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 режим права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="00D9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79CD0FF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(приватна власність,</w:t>
      </w:r>
    </w:p>
    <w:p w14:paraId="460A9C48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__________________;</w:t>
      </w:r>
    </w:p>
    <w:p w14:paraId="201A413D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спільна часткова власність, спільна сумісна власність)</w:t>
      </w:r>
    </w:p>
    <w:p w14:paraId="2A4574CA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14:paraId="459E22A1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(зазначається лише у випадку спільної часткової власності)</w:t>
      </w:r>
    </w:p>
    <w:p w14:paraId="5EA34BA2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співвласників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39997B31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(прізвище, ім’я, по батькові, поштова адреса,</w:t>
      </w:r>
    </w:p>
    <w:p w14:paraId="5017CB82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3BE729B8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контактний телефон, розмір частки, інша важлива інформація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зазначається лише у випадку</w:t>
      </w:r>
    </w:p>
    <w:p w14:paraId="2E385C79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_____________________________;</w:t>
      </w:r>
    </w:p>
    <w:p w14:paraId="434065A0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спільної часткової власності або спільної сумісної власності)</w:t>
      </w:r>
    </w:p>
    <w:p w14:paraId="18877289" w14:textId="77777777" w:rsidR="00F70F43" w:rsidRDefault="008102F5" w:rsidP="00D94A1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що підтверджує право власності на житло або реєстраційний номер об’єкта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="00D9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1F41A938" w14:textId="77777777" w:rsidR="00F70F43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документа</w:t>
      </w:r>
      <w:r w:rsidR="00D94A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5058CB5" w14:textId="77777777" w:rsidR="00F70F43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0F3BA8C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уповноваженого органу, що видав документ,</w:t>
      </w:r>
    </w:p>
    <w:p w14:paraId="11484895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D1526B1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та номер запису або реєстраційний номер об’єкта нерухомого майна)</w:t>
      </w:r>
    </w:p>
    <w:p w14:paraId="4F7A0E5F" w14:textId="77777777" w:rsidR="00F70F43" w:rsidRPr="00917BBA" w:rsidRDefault="008102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7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917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917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8862396" w14:textId="77777777"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0FF97F" w14:textId="77777777"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E36C55" w14:textId="77777777"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7BFC1A2" w14:textId="77777777" w:rsidR="00F70F43" w:rsidRPr="004108EA" w:rsidRDefault="008102F5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щодо обставин руйнації житла</w:t>
      </w:r>
      <w:r w:rsidR="004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44C01" w14:textId="77777777" w:rsidR="00F70F43" w:rsidRDefault="008102F5" w:rsidP="005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(орієнтовна дата руйнації</w:t>
      </w:r>
      <w:r w:rsidR="005F17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2948847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73CAAF7" w14:textId="77777777" w:rsidR="00F70F43" w:rsidRPr="004108EA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 про проведені раніше обстеження житла та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отримані внаслідок таких обстежень документи)</w:t>
      </w:r>
    </w:p>
    <w:p w14:paraId="0D778ECB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3EADA9AF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2753714C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 важлива 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472E3877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(будь-яка інша важлива 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нформація</w:t>
      </w:r>
      <w:r w:rsidR="00D1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C20" w:rsidRPr="00D11C20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 може</w:t>
      </w:r>
      <w:r w:rsidR="00D1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вплинути на провед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обстеження, надання статусу постраждалої особи або</w:t>
      </w:r>
    </w:p>
    <w:p w14:paraId="53390E7D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EEDA268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прийняття рішення про надання компенсації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наявності)</w:t>
      </w:r>
    </w:p>
    <w:p w14:paraId="0D7C5730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та час такого обстеження прошу повідомити мені 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76297306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2F2E9BED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для листування, номер телефону або адреса електронної пошти,</w:t>
      </w:r>
    </w:p>
    <w:p w14:paraId="2A20988F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3F896809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якою може здійснюватися офіційне листування)</w:t>
      </w:r>
    </w:p>
    <w:p w14:paraId="1569030E" w14:textId="77777777" w:rsidR="00F70F43" w:rsidRDefault="00F70F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6E522" w14:textId="77777777" w:rsidR="00F70F43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обстеження буду присутнім (присутньою) особисто, доручаю представляти мої інтереси законному представнику або третій особі (за довіреністю), або не заперечую проти проведення обстеження без моєї присутності (мого представника)</w:t>
      </w:r>
    </w:p>
    <w:p w14:paraId="35B13A45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6B1538B6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(необхідне підкреслити, у разі визначення представника,</w:t>
      </w:r>
    </w:p>
    <w:p w14:paraId="282DA18B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99B1C0C" w14:textId="77777777" w:rsidR="00F70F43" w:rsidRPr="004108EA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зазначити прізвище, ім’я та по батькові та реквізити документа, що посвідчує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представляти інтереси заявника)</w:t>
      </w:r>
    </w:p>
    <w:p w14:paraId="4E8FEE4C" w14:textId="77777777" w:rsidR="00F70F43" w:rsidRDefault="008102F5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02B5AFDB" w14:textId="77777777" w:rsidR="00F70F43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 компенсацію прошу переказати за такими банківськими реквізитами</w:t>
      </w:r>
    </w:p>
    <w:p w14:paraId="0F281AA9" w14:textId="77777777" w:rsidR="00F70F43" w:rsidRDefault="008102F5" w:rsidP="004108E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0937E6C" w14:textId="77777777" w:rsidR="00F70F43" w:rsidRPr="00917BBA" w:rsidRDefault="008102F5" w:rsidP="00917BBA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банківського</w:t>
      </w:r>
      <w:proofErr w:type="spellEnd"/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рахунк</w:t>
      </w:r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</w:t>
      </w:r>
      <w:proofErr w:type="spellEnd"/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IBAN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))</w:t>
      </w:r>
    </w:p>
    <w:p w14:paraId="0565A21F" w14:textId="77777777" w:rsidR="00F70F43" w:rsidRDefault="008102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додаю:</w:t>
      </w:r>
    </w:p>
    <w:p w14:paraId="27092B2C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5C9FB65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0BE2550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9AA3CD0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2EBCDBC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B40546E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DF3BD1A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AAA87AD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B23F401" w14:textId="77777777" w:rsidR="00F70F43" w:rsidRDefault="00F70F4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0F43" w14:paraId="2BB19E63" w14:textId="77777777">
        <w:tc>
          <w:tcPr>
            <w:tcW w:w="3095" w:type="dxa"/>
            <w:shd w:val="clear" w:color="auto" w:fill="auto"/>
          </w:tcPr>
          <w:p w14:paraId="1D54A361" w14:textId="77777777"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20__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3096" w:type="dxa"/>
            <w:shd w:val="clear" w:color="auto" w:fill="auto"/>
          </w:tcPr>
          <w:p w14:paraId="530C91FC" w14:textId="77777777"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14:paraId="244950E8" w14:textId="77777777"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4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прізвище)”.</w:t>
            </w:r>
          </w:p>
        </w:tc>
      </w:tr>
    </w:tbl>
    <w:p w14:paraId="58160817" w14:textId="77777777" w:rsidR="00F70F43" w:rsidRDefault="00F70F43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6041492C" w14:textId="77777777"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</w:pPr>
    </w:p>
    <w:sectPr w:rsidR="00F70F43" w:rsidSect="00917BBA">
      <w:pgSz w:w="11906" w:h="16838"/>
      <w:pgMar w:top="851" w:right="851" w:bottom="28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B7D6" w14:textId="77777777" w:rsidR="002E6195" w:rsidRDefault="002E6195">
      <w:pPr>
        <w:spacing w:line="240" w:lineRule="auto"/>
      </w:pPr>
      <w:r>
        <w:separator/>
      </w:r>
    </w:p>
  </w:endnote>
  <w:endnote w:type="continuationSeparator" w:id="0">
    <w:p w14:paraId="411858FE" w14:textId="77777777" w:rsidR="002E6195" w:rsidRDefault="002E6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EE32" w14:textId="77777777" w:rsidR="002E6195" w:rsidRDefault="002E6195">
      <w:pPr>
        <w:spacing w:after="0"/>
      </w:pPr>
      <w:r>
        <w:separator/>
      </w:r>
    </w:p>
  </w:footnote>
  <w:footnote w:type="continuationSeparator" w:id="0">
    <w:p w14:paraId="387A1AC4" w14:textId="77777777" w:rsidR="002E6195" w:rsidRDefault="002E6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19E"/>
    <w:multiLevelType w:val="multilevel"/>
    <w:tmpl w:val="B598F6DC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53C7503D"/>
    <w:multiLevelType w:val="multilevel"/>
    <w:tmpl w:val="53C7503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57517822">
    <w:abstractNumId w:val="0"/>
  </w:num>
  <w:num w:numId="2" w16cid:durableId="1618948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42"/>
    <w:rsid w:val="000034AD"/>
    <w:rsid w:val="000209F7"/>
    <w:rsid w:val="0002547B"/>
    <w:rsid w:val="00120330"/>
    <w:rsid w:val="001227A9"/>
    <w:rsid w:val="001252B1"/>
    <w:rsid w:val="001778BE"/>
    <w:rsid w:val="001B68E1"/>
    <w:rsid w:val="00210B28"/>
    <w:rsid w:val="00215688"/>
    <w:rsid w:val="00231AF5"/>
    <w:rsid w:val="00256A65"/>
    <w:rsid w:val="002649E4"/>
    <w:rsid w:val="00266784"/>
    <w:rsid w:val="00267B58"/>
    <w:rsid w:val="002740C3"/>
    <w:rsid w:val="002752B3"/>
    <w:rsid w:val="002A18D1"/>
    <w:rsid w:val="002A2ED2"/>
    <w:rsid w:val="002E6195"/>
    <w:rsid w:val="0030325A"/>
    <w:rsid w:val="00331F42"/>
    <w:rsid w:val="00333F8C"/>
    <w:rsid w:val="003E7DBF"/>
    <w:rsid w:val="004108EA"/>
    <w:rsid w:val="0044623C"/>
    <w:rsid w:val="00456C75"/>
    <w:rsid w:val="00530EF4"/>
    <w:rsid w:val="00573919"/>
    <w:rsid w:val="00581946"/>
    <w:rsid w:val="005E2592"/>
    <w:rsid w:val="005F17EE"/>
    <w:rsid w:val="0061727B"/>
    <w:rsid w:val="00617C78"/>
    <w:rsid w:val="00635895"/>
    <w:rsid w:val="006E0B88"/>
    <w:rsid w:val="00734E66"/>
    <w:rsid w:val="007D32E3"/>
    <w:rsid w:val="007E2067"/>
    <w:rsid w:val="008102F5"/>
    <w:rsid w:val="00813FA2"/>
    <w:rsid w:val="00822E10"/>
    <w:rsid w:val="00846DDB"/>
    <w:rsid w:val="008504E2"/>
    <w:rsid w:val="008B13A7"/>
    <w:rsid w:val="00917BBA"/>
    <w:rsid w:val="00935ACE"/>
    <w:rsid w:val="00982CBA"/>
    <w:rsid w:val="009D48BC"/>
    <w:rsid w:val="00A24791"/>
    <w:rsid w:val="00AD4251"/>
    <w:rsid w:val="00BC0312"/>
    <w:rsid w:val="00CB0725"/>
    <w:rsid w:val="00D11C20"/>
    <w:rsid w:val="00D218CC"/>
    <w:rsid w:val="00D25C30"/>
    <w:rsid w:val="00D94A14"/>
    <w:rsid w:val="00DD1011"/>
    <w:rsid w:val="00F70F43"/>
    <w:rsid w:val="00F967B7"/>
    <w:rsid w:val="00FB434E"/>
    <w:rsid w:val="576E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CDE"/>
  <w15:docId w15:val="{E3863E0F-0D19-4318-A92C-70E8E4A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4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70F4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70F43"/>
    <w:pPr>
      <w:spacing w:after="140" w:line="288" w:lineRule="auto"/>
    </w:pPr>
  </w:style>
  <w:style w:type="paragraph" w:styleId="a6">
    <w:name w:val="caption"/>
    <w:basedOn w:val="a"/>
    <w:next w:val="a"/>
    <w:qFormat/>
    <w:rsid w:val="00F70F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7">
    <w:name w:val="Emphasis"/>
    <w:basedOn w:val="a0"/>
    <w:uiPriority w:val="20"/>
    <w:qFormat/>
    <w:rsid w:val="00F70F43"/>
    <w:rPr>
      <w:i/>
      <w:iCs/>
    </w:rPr>
  </w:style>
  <w:style w:type="paragraph" w:styleId="a8">
    <w:name w:val="index heading"/>
    <w:basedOn w:val="a"/>
    <w:next w:val="11"/>
    <w:qFormat/>
    <w:rsid w:val="00F70F43"/>
    <w:pPr>
      <w:suppressLineNumbers/>
    </w:pPr>
    <w:rPr>
      <w:rFonts w:cs="Mangal"/>
    </w:rPr>
  </w:style>
  <w:style w:type="paragraph" w:styleId="11">
    <w:name w:val="index 1"/>
    <w:basedOn w:val="a"/>
    <w:next w:val="a"/>
    <w:uiPriority w:val="99"/>
    <w:semiHidden/>
    <w:unhideWhenUsed/>
    <w:rsid w:val="00F70F43"/>
  </w:style>
  <w:style w:type="paragraph" w:styleId="a9">
    <w:name w:val="List"/>
    <w:basedOn w:val="a5"/>
    <w:rsid w:val="00F70F43"/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F7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qFormat/>
    <w:rsid w:val="00F70F43"/>
  </w:style>
  <w:style w:type="character" w:customStyle="1" w:styleId="-">
    <w:name w:val="Интернет-ссылка"/>
    <w:basedOn w:val="a0"/>
    <w:uiPriority w:val="99"/>
    <w:semiHidden/>
    <w:unhideWhenUsed/>
    <w:rsid w:val="00F70F4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F70F43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ListLabel1">
    <w:name w:val="ListLabel 1"/>
    <w:qFormat/>
    <w:rsid w:val="00F70F43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F70F43"/>
    <w:rPr>
      <w:rFonts w:eastAsia="Times New Roman" w:cs="Times New Roman"/>
    </w:rPr>
  </w:style>
  <w:style w:type="character" w:customStyle="1" w:styleId="ListLabel3">
    <w:name w:val="ListLabel 3"/>
    <w:qFormat/>
    <w:rsid w:val="00F70F43"/>
    <w:rPr>
      <w:rFonts w:cs="Times New Roman"/>
    </w:rPr>
  </w:style>
  <w:style w:type="character" w:customStyle="1" w:styleId="ListLabel4">
    <w:name w:val="ListLabel 4"/>
    <w:qFormat/>
    <w:rsid w:val="00F70F43"/>
    <w:rPr>
      <w:rFonts w:cs="Times New Roman"/>
    </w:rPr>
  </w:style>
  <w:style w:type="character" w:customStyle="1" w:styleId="ListLabel5">
    <w:name w:val="ListLabel 5"/>
    <w:qFormat/>
    <w:rsid w:val="00F70F43"/>
    <w:rPr>
      <w:rFonts w:cs="Times New Roman"/>
    </w:rPr>
  </w:style>
  <w:style w:type="character" w:customStyle="1" w:styleId="ListLabel6">
    <w:name w:val="ListLabel 6"/>
    <w:qFormat/>
    <w:rsid w:val="00F70F43"/>
    <w:rPr>
      <w:rFonts w:ascii="Times New Roman" w:eastAsia="Calibri" w:hAnsi="Times New Roman" w:cs="Times New Roman"/>
      <w:b/>
      <w:sz w:val="28"/>
    </w:rPr>
  </w:style>
  <w:style w:type="character" w:customStyle="1" w:styleId="ListLabel7">
    <w:name w:val="ListLabel 7"/>
    <w:qFormat/>
    <w:rsid w:val="00F70F43"/>
    <w:rPr>
      <w:rFonts w:cs="Courier New"/>
    </w:rPr>
  </w:style>
  <w:style w:type="character" w:customStyle="1" w:styleId="ListLabel8">
    <w:name w:val="ListLabel 8"/>
    <w:qFormat/>
    <w:rsid w:val="00F70F43"/>
    <w:rPr>
      <w:rFonts w:cs="Courier New"/>
    </w:rPr>
  </w:style>
  <w:style w:type="character" w:customStyle="1" w:styleId="ListLabel9">
    <w:name w:val="ListLabel 9"/>
    <w:qFormat/>
    <w:rsid w:val="00F70F43"/>
    <w:rPr>
      <w:rFonts w:cs="Courier New"/>
    </w:rPr>
  </w:style>
  <w:style w:type="paragraph" w:customStyle="1" w:styleId="12">
    <w:name w:val="Заголовок1"/>
    <w:basedOn w:val="a"/>
    <w:next w:val="a5"/>
    <w:qFormat/>
    <w:rsid w:val="00F70F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vps6">
    <w:name w:val="rvps6"/>
    <w:basedOn w:val="a"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F70F43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rsid w:val="00F70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52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8594-A699-4649-A64E-39B2DE0E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HP</cp:lastModifiedBy>
  <cp:revision>4</cp:revision>
  <cp:lastPrinted>2023-01-01T10:06:00Z</cp:lastPrinted>
  <dcterms:created xsi:type="dcterms:W3CDTF">2023-01-01T10:05:00Z</dcterms:created>
  <dcterms:modified xsi:type="dcterms:W3CDTF">2023-01-16T10:47:00Z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1033-11.2.0.11191</vt:lpwstr>
  </property>
  <property fmtid="{D5CDD505-2E9C-101B-9397-08002B2CF9AE}" pid="10" name="ICV">
    <vt:lpwstr>A93DDEB9FB0543B8B132D97F2C3C83C2</vt:lpwstr>
  </property>
</Properties>
</file>