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B0E7" w14:textId="4EBA81C9" w:rsidR="00652C48" w:rsidRDefault="00762AD3" w:rsidP="00652C48">
      <w:pPr>
        <w:ind w:right="41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2AD3">
        <w:drawing>
          <wp:inline distT="0" distB="0" distL="0" distR="0" wp14:anchorId="7D7B4CD6" wp14:editId="2EB41C9D">
            <wp:extent cx="5939790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18055" w14:textId="77777777" w:rsidR="00652C48" w:rsidRDefault="00652C48" w:rsidP="00652C48">
      <w:pPr>
        <w:ind w:right="41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41CA33" w14:textId="77777777" w:rsidR="00652C48" w:rsidRDefault="00652C48" w:rsidP="00652C48">
      <w:pPr>
        <w:ind w:right="41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7C174A" w14:textId="77777777" w:rsidR="00652C48" w:rsidRPr="00652C48" w:rsidRDefault="00652C48" w:rsidP="00762AD3">
      <w:pPr>
        <w:ind w:right="41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Програми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фізичної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і спорту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Авангардівської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2C48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 на</w:t>
      </w:r>
      <w:proofErr w:type="gram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2023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DA7DA9D" w14:textId="77777777" w:rsidR="00652C48" w:rsidRPr="00652C48" w:rsidRDefault="00652C48" w:rsidP="00652C48">
      <w:pPr>
        <w:rPr>
          <w:rFonts w:ascii="Times New Roman" w:eastAsia="Calibri" w:hAnsi="Times New Roman" w:cs="Times New Roman"/>
          <w:sz w:val="28"/>
          <w:szCs w:val="28"/>
        </w:rPr>
      </w:pPr>
    </w:p>
    <w:p w14:paraId="1EE4A21D" w14:textId="6DF6FEC9" w:rsidR="00652C48" w:rsidRDefault="00652C48" w:rsidP="00652C4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52C4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клопотання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Відділу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та спорту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Авангардівської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селищної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ради №442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19.12.2022 року,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згідно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Закону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«Про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фізичну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культуру і спорт»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17.11.2009 року,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керуючись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пунктом 16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частини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1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статті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43 Закону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   «Про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місцеве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самоврядування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Україні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», з метою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створення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належних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умов для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фізичного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та духовного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Авангардівська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2C48">
        <w:rPr>
          <w:rFonts w:ascii="Times New Roman" w:eastAsia="Calibri" w:hAnsi="Times New Roman" w:cs="Times New Roman"/>
          <w:sz w:val="28"/>
          <w:szCs w:val="28"/>
        </w:rPr>
        <w:t>селищна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 рада</w:t>
      </w:r>
      <w:proofErr w:type="gramEnd"/>
      <w:r w:rsidRPr="00652C48">
        <w:rPr>
          <w:rFonts w:ascii="Times New Roman" w:eastAsia="Calibri" w:hAnsi="Times New Roman" w:cs="Times New Roman"/>
          <w:b/>
          <w:sz w:val="28"/>
          <w:szCs w:val="28"/>
        </w:rPr>
        <w:t xml:space="preserve"> ВИРІШИЛА</w:t>
      </w:r>
      <w:r w:rsidRPr="00652C4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37995351" w14:textId="77777777" w:rsidR="00652C48" w:rsidRPr="00652C48" w:rsidRDefault="00652C48" w:rsidP="00652C48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2C0734" w14:textId="77777777" w:rsidR="00652C48" w:rsidRPr="00652C48" w:rsidRDefault="00652C48" w:rsidP="00652C4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Затвердити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Програму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фізичної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і спорту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Авангардівської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2C48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 на</w:t>
      </w:r>
      <w:proofErr w:type="gram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2023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81D3978" w14:textId="77777777" w:rsidR="00652C48" w:rsidRPr="00652C48" w:rsidRDefault="00652C48" w:rsidP="00652C48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3299CB" w14:textId="77777777" w:rsidR="00652C48" w:rsidRPr="00652C48" w:rsidRDefault="00652C48" w:rsidP="00652C4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Контроль за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виконанням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даного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рішення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покласти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Постійну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комісію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фінансів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, бюджету,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соціально-економічного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інвестицій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міжнародного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співробітництва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регуляторної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52C48">
        <w:rPr>
          <w:rFonts w:ascii="Times New Roman" w:eastAsia="Calibri" w:hAnsi="Times New Roman" w:cs="Times New Roman"/>
          <w:sz w:val="28"/>
          <w:szCs w:val="28"/>
        </w:rPr>
        <w:t>політики</w:t>
      </w:r>
      <w:proofErr w:type="spellEnd"/>
      <w:r w:rsidRPr="00652C4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3EAFC9C" w14:textId="77777777" w:rsidR="00652C48" w:rsidRPr="00652C48" w:rsidRDefault="00652C48" w:rsidP="00652C48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281575" w14:textId="101E0C4A" w:rsidR="00652C48" w:rsidRPr="00652C48" w:rsidRDefault="00652C48" w:rsidP="00652C48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652C48">
        <w:rPr>
          <w:rFonts w:ascii="Times New Roman" w:eastAsia="Calibri" w:hAnsi="Times New Roman" w:cs="Times New Roman"/>
          <w:b/>
          <w:bCs/>
          <w:sz w:val="28"/>
          <w:szCs w:val="28"/>
        </w:rPr>
        <w:t>Селищний</w:t>
      </w:r>
      <w:proofErr w:type="spellEnd"/>
      <w:r w:rsidRPr="00652C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голова</w:t>
      </w:r>
      <w:r w:rsidRPr="00652C4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52C48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652C48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           </w:t>
      </w:r>
      <w:proofErr w:type="spellStart"/>
      <w:r w:rsidRPr="00652C48">
        <w:rPr>
          <w:rFonts w:ascii="Times New Roman" w:eastAsia="Calibri" w:hAnsi="Times New Roman" w:cs="Times New Roman"/>
          <w:b/>
          <w:bCs/>
          <w:sz w:val="28"/>
          <w:szCs w:val="28"/>
        </w:rPr>
        <w:t>Сергій</w:t>
      </w:r>
      <w:proofErr w:type="spellEnd"/>
      <w:r w:rsidRPr="00652C4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ХРУСТОВСЬКИЙ</w:t>
      </w:r>
    </w:p>
    <w:p w14:paraId="6BCA3FC2" w14:textId="77777777" w:rsidR="00652C48" w:rsidRDefault="00652C48" w:rsidP="00652C4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28425055"/>
    </w:p>
    <w:p w14:paraId="42CC06A4" w14:textId="77777777" w:rsidR="00652C48" w:rsidRPr="00652C48" w:rsidRDefault="00652C48" w:rsidP="00652C4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52C48">
        <w:rPr>
          <w:rFonts w:ascii="Times New Roman" w:eastAsia="Calibri" w:hAnsi="Times New Roman" w:cs="Times New Roman"/>
          <w:b/>
          <w:sz w:val="28"/>
          <w:szCs w:val="28"/>
        </w:rPr>
        <w:t>№1574–</w:t>
      </w:r>
      <w:r w:rsidRPr="00652C48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VIII</w:t>
      </w:r>
    </w:p>
    <w:p w14:paraId="282792F4" w14:textId="6411D22F" w:rsidR="00652C48" w:rsidRDefault="00652C48" w:rsidP="00652C4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652C48">
        <w:rPr>
          <w:rFonts w:ascii="Times New Roman" w:eastAsia="Calibri" w:hAnsi="Times New Roman" w:cs="Times New Roman"/>
          <w:b/>
          <w:sz w:val="28"/>
          <w:szCs w:val="28"/>
        </w:rPr>
        <w:t>від</w:t>
      </w:r>
      <w:proofErr w:type="spellEnd"/>
      <w:r w:rsidRPr="00652C48">
        <w:rPr>
          <w:rFonts w:ascii="Times New Roman" w:eastAsia="Calibri" w:hAnsi="Times New Roman" w:cs="Times New Roman"/>
          <w:b/>
          <w:sz w:val="28"/>
          <w:szCs w:val="28"/>
        </w:rPr>
        <w:t xml:space="preserve"> 22.12.202</w:t>
      </w:r>
      <w:bookmarkEnd w:id="0"/>
      <w:r w:rsidRPr="00652C48">
        <w:rPr>
          <w:rFonts w:ascii="Times New Roman" w:eastAsia="Calibri" w:hAnsi="Times New Roman" w:cs="Times New Roman"/>
          <w:b/>
          <w:sz w:val="28"/>
          <w:szCs w:val="28"/>
        </w:rPr>
        <w:t>2</w:t>
      </w:r>
    </w:p>
    <w:p w14:paraId="1AB950EF" w14:textId="52629DF7" w:rsidR="00762AD3" w:rsidRDefault="00762AD3" w:rsidP="00652C4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52EEF7" w14:textId="77777777" w:rsidR="00762AD3" w:rsidRPr="00652C48" w:rsidRDefault="00762AD3" w:rsidP="00652C48">
      <w:pPr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A923BF" w14:textId="77777777" w:rsidR="00652C48" w:rsidRDefault="00652C4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7CD4236" w14:textId="77777777" w:rsidR="00652C48" w:rsidRDefault="00652C4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3871D3C8" w14:textId="77777777" w:rsidR="00652C48" w:rsidRDefault="00652C4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2FAE4613" w14:textId="77777777" w:rsidR="007A25A9" w:rsidRDefault="008773D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до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034B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 xml:space="preserve"> сесії</w:t>
      </w:r>
    </w:p>
    <w:p w14:paraId="0F6DAAF8" w14:textId="4BC31F64" w:rsidR="008773D8" w:rsidRDefault="008773D8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06675446" w14:textId="5E2EED7B" w:rsidR="00652C48" w:rsidRPr="007A25A9" w:rsidRDefault="00652C48" w:rsidP="00652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№1574 </w:t>
      </w:r>
      <w:r w:rsidR="007A25A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7A25A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52C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від 22.12.</w:t>
      </w:r>
      <w:r w:rsidRPr="00E7034B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52C48">
        <w:rPr>
          <w:rFonts w:ascii="Times New Roman" w:hAnsi="Times New Roman" w:cs="Times New Roman"/>
          <w:sz w:val="24"/>
          <w:szCs w:val="24"/>
          <w:lang w:val="uk-UA"/>
        </w:rPr>
        <w:t>22</w:t>
      </w:r>
    </w:p>
    <w:p w14:paraId="47F9A2FC" w14:textId="27C0D01F" w:rsidR="007A25A9" w:rsidRPr="00652C48" w:rsidRDefault="007A25A9" w:rsidP="007A2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4E16E83" w14:textId="77777777" w:rsidR="00867930" w:rsidRPr="00E7034B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7595722" w14:textId="77777777" w:rsidR="00867930" w:rsidRPr="00E7034B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706807" w14:textId="77777777" w:rsidR="00867930" w:rsidRDefault="00867930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A9E321A" w14:textId="77777777" w:rsidR="007A25A9" w:rsidRDefault="007A25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853A29E" w14:textId="77777777" w:rsidR="00867930" w:rsidRPr="00E7034B" w:rsidRDefault="00867930" w:rsidP="00652C48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926B95" w14:textId="77777777" w:rsidR="00867930" w:rsidRPr="009010FB" w:rsidRDefault="00867930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010FB">
        <w:rPr>
          <w:rFonts w:ascii="Times New Roman" w:hAnsi="Times New Roman" w:cs="Times New Roman"/>
          <w:b/>
          <w:sz w:val="36"/>
          <w:szCs w:val="24"/>
          <w:lang w:val="uk-UA"/>
        </w:rPr>
        <w:t>ПРОГРАМА</w:t>
      </w:r>
    </w:p>
    <w:p w14:paraId="5B35E0FC" w14:textId="77777777" w:rsidR="008773D8" w:rsidRPr="009010FB" w:rsidRDefault="00867930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розвитку </w:t>
      </w:r>
      <w:r w:rsidR="008773D8"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фізичної культури і спорту </w:t>
      </w:r>
    </w:p>
    <w:p w14:paraId="67B263A1" w14:textId="77777777" w:rsidR="009A4C18" w:rsidRDefault="009A4C18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t xml:space="preserve">Авангардівської територіальної громади </w:t>
      </w:r>
    </w:p>
    <w:p w14:paraId="046B05C7" w14:textId="41A51046" w:rsidR="008773D8" w:rsidRPr="009010FB" w:rsidRDefault="002B4847" w:rsidP="00867930">
      <w:pPr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hAnsi="Times New Roman" w:cs="Times New Roman"/>
          <w:b/>
          <w:sz w:val="36"/>
          <w:szCs w:val="24"/>
          <w:lang w:val="uk-UA"/>
        </w:rPr>
        <w:t>на 2023</w:t>
      </w:r>
      <w:r w:rsidR="008773D8" w:rsidRPr="009010FB">
        <w:rPr>
          <w:rFonts w:ascii="Times New Roman" w:hAnsi="Times New Roman" w:cs="Times New Roman"/>
          <w:b/>
          <w:sz w:val="36"/>
          <w:szCs w:val="24"/>
          <w:lang w:val="uk-UA"/>
        </w:rPr>
        <w:t xml:space="preserve"> рік</w:t>
      </w:r>
    </w:p>
    <w:p w14:paraId="7EDED790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600AC85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2E731E0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7123C3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175AAF6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A2C5EE9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41C552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D3BB45D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83469C" w14:textId="77777777" w:rsidR="00867930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538C9C8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EA1C1EB" w14:textId="77777777" w:rsidR="009010FB" w:rsidRDefault="009010FB" w:rsidP="009010FB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E991A0D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896215" w14:textId="77777777" w:rsidR="009010F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B846EC2" w14:textId="77777777" w:rsidR="009010FB" w:rsidRPr="00E7034B" w:rsidRDefault="009010FB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299EBFC" w14:textId="77777777" w:rsidR="00867930" w:rsidRPr="00E7034B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смт. Авангард</w:t>
      </w:r>
    </w:p>
    <w:p w14:paraId="75FEF57D" w14:textId="71B0E859" w:rsidR="00867930" w:rsidRDefault="00867930" w:rsidP="0086793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202</w:t>
      </w:r>
      <w:r w:rsidR="002B484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8773D8" w:rsidRPr="00E7034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t>рік</w:t>
      </w:r>
    </w:p>
    <w:p w14:paraId="511CBF89" w14:textId="77777777" w:rsidR="00E7034B" w:rsidRDefault="00E7034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3629C26E" w14:textId="782EDE7F" w:rsidR="008773D8" w:rsidRPr="00E7034B" w:rsidRDefault="00867930" w:rsidP="007A25A9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  <w:t xml:space="preserve"> </w:t>
      </w:r>
    </w:p>
    <w:p w14:paraId="7B14BD97" w14:textId="391AB66F" w:rsidR="008773D8" w:rsidRPr="007A25A9" w:rsidRDefault="008773D8" w:rsidP="007A25A9">
      <w:pPr>
        <w:pStyle w:val="a5"/>
        <w:jc w:val="center"/>
        <w:rPr>
          <w:b/>
          <w:color w:val="000000"/>
          <w:lang w:val="uk-UA"/>
        </w:rPr>
      </w:pPr>
      <w:r w:rsidRPr="007A25A9">
        <w:rPr>
          <w:b/>
          <w:color w:val="000000"/>
          <w:lang w:val="uk-UA"/>
        </w:rPr>
        <w:t>Зміст</w:t>
      </w:r>
    </w:p>
    <w:p w14:paraId="65BA3C92" w14:textId="24687A22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A25A9" w:rsidRPr="007A25A9">
        <w:rPr>
          <w:rFonts w:ascii="Times New Roman" w:hAnsi="Times New Roman" w:cs="Times New Roman"/>
          <w:sz w:val="24"/>
          <w:szCs w:val="24"/>
        </w:rPr>
        <w:t>озвитку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A9" w:rsidRPr="007A25A9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25A9" w:rsidRPr="007A25A9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="007A25A9" w:rsidRPr="007A25A9">
        <w:rPr>
          <w:rFonts w:ascii="Times New Roman" w:hAnsi="Times New Roman" w:cs="Times New Roman"/>
          <w:sz w:val="24"/>
          <w:szCs w:val="24"/>
        </w:rPr>
        <w:t xml:space="preserve"> і спорту</w:t>
      </w:r>
      <w:r w:rsidRPr="007A25A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Авангардівської </w:t>
      </w:r>
      <w:r w:rsidR="007A25A9"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територіальної громади </w:t>
      </w:r>
      <w:proofErr w:type="gramStart"/>
      <w:r w:rsidR="007A25A9" w:rsidRPr="007A25A9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на </w:t>
      </w:r>
      <w:r w:rsidR="002B4847" w:rsidRPr="007A25A9">
        <w:rPr>
          <w:rFonts w:ascii="Times New Roman" w:hAnsi="Times New Roman" w:cs="Times New Roman"/>
          <w:sz w:val="24"/>
          <w:szCs w:val="24"/>
          <w:lang w:val="uk-UA"/>
        </w:rPr>
        <w:t xml:space="preserve"> 2023</w:t>
      </w:r>
      <w:proofErr w:type="gramEnd"/>
      <w:r w:rsidRPr="007A25A9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7A25A9" w:rsidRPr="007A25A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E7034B" w:rsidRPr="007A25A9">
        <w:rPr>
          <w:rFonts w:ascii="Times New Roman" w:hAnsi="Times New Roman" w:cs="Times New Roman"/>
          <w:sz w:val="24"/>
          <w:szCs w:val="24"/>
        </w:rPr>
        <w:t>….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Pr="007A25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3</w:t>
      </w:r>
    </w:p>
    <w:p w14:paraId="34B28A7A" w14:textId="5722247F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Вступ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.………………………………………………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proofErr w:type="gramStart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25A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</w:p>
    <w:p w14:paraId="40773134" w14:textId="53DEF42D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2. Мета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proofErr w:type="gram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A72BD7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</w:p>
    <w:p w14:paraId="37A76B49" w14:textId="2B4A4C99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3. Шляхи і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засоби</w:t>
      </w:r>
      <w:proofErr w:type="spellEnd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вирішення</w:t>
      </w:r>
      <w:proofErr w:type="spellEnd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проблеми</w:t>
      </w:r>
      <w:proofErr w:type="spellEnd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…………………</w:t>
      </w:r>
      <w:r w:rsidR="007A25A9" w:rsidRPr="007A25A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 xml:space="preserve"> </w:t>
      </w:r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………………………</w:t>
      </w:r>
      <w:proofErr w:type="gramStart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eastAsia="MS Mincho" w:hAnsi="Times New Roman" w:cs="Times New Roman"/>
          <w:bCs/>
          <w:sz w:val="24"/>
          <w:szCs w:val="24"/>
        </w:rPr>
        <w:t>.</w:t>
      </w:r>
      <w:r w:rsidRPr="007A25A9">
        <w:rPr>
          <w:rFonts w:ascii="Times New Roman" w:eastAsia="MS Mincho" w:hAnsi="Times New Roman" w:cs="Times New Roman"/>
          <w:bCs/>
          <w:sz w:val="24"/>
          <w:szCs w:val="24"/>
        </w:rPr>
        <w:t>…...</w:t>
      </w:r>
      <w:r w:rsidR="00A72BD7" w:rsidRPr="007A25A9">
        <w:rPr>
          <w:rFonts w:ascii="Times New Roman" w:eastAsia="MS Mincho" w:hAnsi="Times New Roman" w:cs="Times New Roman"/>
          <w:bCs/>
          <w:sz w:val="24"/>
          <w:szCs w:val="24"/>
          <w:lang w:val="uk-UA"/>
        </w:rPr>
        <w:t>5</w:t>
      </w:r>
    </w:p>
    <w:p w14:paraId="2CCBAFBB" w14:textId="6F185F58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4. Напрямки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7A25A9" w:rsidRPr="007A25A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proofErr w:type="gramStart"/>
      <w:r w:rsidRPr="007A25A9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7A25A9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D35D89">
        <w:rPr>
          <w:rFonts w:ascii="Times New Roman" w:hAnsi="Times New Roman" w:cs="Times New Roman"/>
          <w:color w:val="000000"/>
          <w:sz w:val="24"/>
          <w:szCs w:val="24"/>
          <w:lang w:val="uk-UA"/>
        </w:rPr>
        <w:t>.5</w:t>
      </w:r>
    </w:p>
    <w:p w14:paraId="1D21551A" w14:textId="6B8FE3AF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Очікувані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результати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виконання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="007A25A9" w:rsidRPr="007A25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7A25A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E7034B" w:rsidRPr="007A25A9">
        <w:rPr>
          <w:rFonts w:ascii="Times New Roman" w:hAnsi="Times New Roman" w:cs="Times New Roman"/>
          <w:bCs/>
          <w:sz w:val="24"/>
          <w:szCs w:val="24"/>
        </w:rPr>
        <w:t>…</w:t>
      </w:r>
      <w:r w:rsidRPr="007A25A9">
        <w:rPr>
          <w:rFonts w:ascii="Times New Roman" w:hAnsi="Times New Roman" w:cs="Times New Roman"/>
          <w:bCs/>
          <w:sz w:val="24"/>
          <w:szCs w:val="24"/>
        </w:rPr>
        <w:t>…...</w:t>
      </w:r>
      <w:r w:rsidR="00D35D89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14:paraId="22CA9AD1" w14:textId="57C70403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 xml:space="preserve">6.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Організація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та контроль за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виконанням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</w:t>
      </w:r>
      <w:proofErr w:type="gramStart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</w:t>
      </w:r>
      <w:r w:rsidRPr="007A25A9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AB34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A25A9">
        <w:rPr>
          <w:rFonts w:ascii="Times New Roman" w:hAnsi="Times New Roman" w:cs="Times New Roman"/>
          <w:bCs/>
          <w:sz w:val="24"/>
          <w:szCs w:val="24"/>
        </w:rPr>
        <w:t>…...</w:t>
      </w:r>
      <w:r w:rsidR="00AB34B1">
        <w:rPr>
          <w:rFonts w:ascii="Times New Roman" w:hAnsi="Times New Roman" w:cs="Times New Roman"/>
          <w:bCs/>
          <w:sz w:val="24"/>
          <w:szCs w:val="24"/>
          <w:lang w:val="uk-UA"/>
        </w:rPr>
        <w:t>6</w:t>
      </w:r>
    </w:p>
    <w:p w14:paraId="51A20BA2" w14:textId="718E1AE0" w:rsidR="008773D8" w:rsidRPr="007A25A9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Фінансове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</w:t>
      </w:r>
      <w:proofErr w:type="gramStart"/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E7034B" w:rsidRPr="007A25A9">
        <w:rPr>
          <w:rFonts w:ascii="Times New Roman" w:hAnsi="Times New Roman" w:cs="Times New Roman"/>
          <w:bCs/>
          <w:sz w:val="24"/>
          <w:szCs w:val="24"/>
        </w:rPr>
        <w:t>.…</w:t>
      </w:r>
      <w:r w:rsidR="0082071C">
        <w:rPr>
          <w:rFonts w:ascii="Times New Roman" w:hAnsi="Times New Roman" w:cs="Times New Roman"/>
          <w:bCs/>
          <w:sz w:val="24"/>
          <w:szCs w:val="24"/>
        </w:rPr>
        <w:t>………………………………………..</w:t>
      </w:r>
      <w:r w:rsidRPr="007A25A9">
        <w:rPr>
          <w:rFonts w:ascii="Times New Roman" w:hAnsi="Times New Roman" w:cs="Times New Roman"/>
          <w:bCs/>
          <w:sz w:val="24"/>
          <w:szCs w:val="24"/>
        </w:rPr>
        <w:t>..</w:t>
      </w:r>
      <w:r w:rsidR="00AB34B1">
        <w:rPr>
          <w:rFonts w:ascii="Times New Roman" w:hAnsi="Times New Roman" w:cs="Times New Roman"/>
          <w:bCs/>
          <w:sz w:val="24"/>
          <w:szCs w:val="24"/>
        </w:rPr>
        <w:t xml:space="preserve"> 6</w:t>
      </w:r>
    </w:p>
    <w:p w14:paraId="68C38639" w14:textId="4CFC96C1" w:rsidR="008773D8" w:rsidRPr="007A25A9" w:rsidRDefault="002C2481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</w:rPr>
        <w:t>8</w:t>
      </w:r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. План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заходів</w:t>
      </w:r>
      <w:proofErr w:type="spellEnd"/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 з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реалізації</w:t>
      </w:r>
      <w:proofErr w:type="spellEnd"/>
      <w:r w:rsidR="008773D8" w:rsidRPr="007A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773D8" w:rsidRPr="007A25A9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</w:t>
      </w:r>
      <w:proofErr w:type="gramStart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…….</w:t>
      </w:r>
      <w:proofErr w:type="gramEnd"/>
      <w:r w:rsidR="0082071C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E7034B" w:rsidRPr="007A25A9">
        <w:rPr>
          <w:rFonts w:ascii="Times New Roman" w:hAnsi="Times New Roman" w:cs="Times New Roman"/>
          <w:bCs/>
          <w:sz w:val="24"/>
          <w:szCs w:val="24"/>
        </w:rPr>
        <w:t>…….…</w:t>
      </w:r>
      <w:r w:rsidR="00E7034B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  <w:r w:rsidR="008773D8" w:rsidRPr="007A25A9">
        <w:rPr>
          <w:rFonts w:ascii="Times New Roman" w:hAnsi="Times New Roman" w:cs="Times New Roman"/>
          <w:bCs/>
          <w:sz w:val="24"/>
          <w:szCs w:val="24"/>
        </w:rPr>
        <w:t>………………..…</w:t>
      </w:r>
      <w:r w:rsidR="00A72BD7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</w:p>
    <w:p w14:paraId="361CE06B" w14:textId="582B7300" w:rsidR="008773D8" w:rsidRPr="007A25A9" w:rsidRDefault="002C2481" w:rsidP="008773D8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sz w:val="24"/>
          <w:szCs w:val="24"/>
        </w:rPr>
        <w:t>8</w:t>
      </w:r>
      <w:r w:rsidR="009150BC" w:rsidRPr="007A25A9">
        <w:rPr>
          <w:rFonts w:ascii="Times New Roman" w:hAnsi="Times New Roman" w:cs="Times New Roman"/>
          <w:sz w:val="24"/>
          <w:szCs w:val="24"/>
        </w:rPr>
        <w:t>.1</w:t>
      </w:r>
      <w:r w:rsidR="008773D8" w:rsidRPr="007A25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73D8" w:rsidRPr="007A25A9">
        <w:rPr>
          <w:rFonts w:ascii="Times New Roman" w:hAnsi="Times New Roman" w:cs="Times New Roman"/>
          <w:sz w:val="24"/>
          <w:szCs w:val="24"/>
        </w:rPr>
        <w:t>Матеріально-технічне</w:t>
      </w:r>
      <w:proofErr w:type="spellEnd"/>
      <w:r w:rsidR="008773D8" w:rsidRPr="007A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73D8" w:rsidRPr="007A25A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8773D8" w:rsidRPr="007A25A9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8773D8" w:rsidRPr="007A25A9">
        <w:rPr>
          <w:rFonts w:ascii="Times New Roman" w:hAnsi="Times New Roman" w:cs="Times New Roman"/>
          <w:sz w:val="24"/>
          <w:szCs w:val="24"/>
        </w:rPr>
        <w:t>…</w:t>
      </w:r>
      <w:r w:rsidR="00E7034B" w:rsidRPr="007A25A9">
        <w:rPr>
          <w:rFonts w:ascii="Times New Roman" w:hAnsi="Times New Roman" w:cs="Times New Roman"/>
          <w:sz w:val="24"/>
          <w:szCs w:val="24"/>
          <w:lang w:val="uk-UA"/>
        </w:rPr>
        <w:t>….</w:t>
      </w:r>
      <w:proofErr w:type="gramEnd"/>
      <w:r w:rsidR="00E7034B" w:rsidRPr="007A25A9">
        <w:rPr>
          <w:rFonts w:ascii="Times New Roman" w:hAnsi="Times New Roman" w:cs="Times New Roman"/>
          <w:sz w:val="24"/>
          <w:szCs w:val="24"/>
        </w:rPr>
        <w:t>……</w:t>
      </w:r>
      <w:r w:rsidR="0082071C">
        <w:rPr>
          <w:rFonts w:ascii="Times New Roman" w:hAnsi="Times New Roman" w:cs="Times New Roman"/>
          <w:sz w:val="24"/>
          <w:szCs w:val="24"/>
          <w:lang w:val="uk-UA"/>
        </w:rPr>
        <w:t>..</w:t>
      </w:r>
      <w:r w:rsidR="00E7034B" w:rsidRPr="007A25A9">
        <w:rPr>
          <w:rFonts w:ascii="Times New Roman" w:hAnsi="Times New Roman" w:cs="Times New Roman"/>
          <w:sz w:val="24"/>
          <w:szCs w:val="24"/>
        </w:rPr>
        <w:t>……</w:t>
      </w:r>
      <w:r w:rsidR="008773D8" w:rsidRPr="007A25A9">
        <w:rPr>
          <w:rFonts w:ascii="Times New Roman" w:hAnsi="Times New Roman" w:cs="Times New Roman"/>
          <w:sz w:val="24"/>
          <w:szCs w:val="24"/>
        </w:rPr>
        <w:t>……………...</w:t>
      </w:r>
      <w:r w:rsidR="0082071C">
        <w:rPr>
          <w:rFonts w:ascii="Times New Roman" w:hAnsi="Times New Roman" w:cs="Times New Roman"/>
          <w:sz w:val="24"/>
          <w:szCs w:val="24"/>
          <w:lang w:val="uk-UA"/>
        </w:rPr>
        <w:t>7</w:t>
      </w:r>
    </w:p>
    <w:p w14:paraId="708265DD" w14:textId="70C047C8" w:rsidR="002C2481" w:rsidRPr="007A25A9" w:rsidRDefault="00A72BD7" w:rsidP="002C2481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7A25A9">
        <w:rPr>
          <w:rFonts w:ascii="Times New Roman" w:hAnsi="Times New Roman" w:cs="Times New Roman"/>
          <w:bCs/>
          <w:sz w:val="24"/>
          <w:szCs w:val="24"/>
          <w:lang w:val="uk-UA"/>
        </w:rPr>
        <w:t>Додаток №1……</w:t>
      </w:r>
      <w:r w:rsidR="00AA1EE3" w:rsidRPr="007A25A9">
        <w:rPr>
          <w:rFonts w:ascii="Times New Roman" w:hAnsi="Times New Roman" w:cs="Times New Roman"/>
          <w:bCs/>
          <w:sz w:val="24"/>
          <w:szCs w:val="24"/>
          <w:lang w:val="uk-UA"/>
        </w:rPr>
        <w:t>………………………………………………………………………………11</w:t>
      </w:r>
    </w:p>
    <w:p w14:paraId="0CDA341A" w14:textId="77777777" w:rsidR="008773D8" w:rsidRPr="004E5D1D" w:rsidRDefault="008773D8" w:rsidP="008773D8">
      <w:pPr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A0D8B02" w14:textId="77777777" w:rsidR="008773D8" w:rsidRPr="00E7034B" w:rsidRDefault="008773D8" w:rsidP="008773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49AA317" w14:textId="77777777" w:rsidR="00E7034B" w:rsidRDefault="00E70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B6FA19E" w14:textId="77777777" w:rsidR="008773D8" w:rsidRDefault="008773D8" w:rsidP="008773D8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14:paraId="103F1653" w14:textId="678C18B7" w:rsidR="004E5D1D" w:rsidRPr="004E5D1D" w:rsidRDefault="004E5D1D" w:rsidP="004E5D1D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фізичної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культури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і спорту </w:t>
      </w:r>
    </w:p>
    <w:p w14:paraId="1C886DFA" w14:textId="049D1BB2" w:rsidR="004E5D1D" w:rsidRPr="00E7034B" w:rsidRDefault="004E5D1D" w:rsidP="004E5D1D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Авангардівської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територіальної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громади</w:t>
      </w:r>
      <w:proofErr w:type="spellEnd"/>
      <w:r w:rsidRPr="004E5D1D">
        <w:rPr>
          <w:rFonts w:ascii="Times New Roman" w:hAnsi="Times New Roman" w:cs="Times New Roman"/>
          <w:b/>
          <w:sz w:val="24"/>
          <w:szCs w:val="24"/>
        </w:rPr>
        <w:t xml:space="preserve"> на 2023 </w:t>
      </w:r>
      <w:proofErr w:type="spellStart"/>
      <w:r w:rsidRPr="004E5D1D">
        <w:rPr>
          <w:rFonts w:ascii="Times New Roman" w:hAnsi="Times New Roman" w:cs="Times New Roman"/>
          <w:b/>
          <w:sz w:val="24"/>
          <w:szCs w:val="24"/>
        </w:rPr>
        <w:t>рік</w:t>
      </w:r>
      <w:proofErr w:type="spellEnd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7"/>
        <w:gridCol w:w="1322"/>
        <w:gridCol w:w="1985"/>
        <w:gridCol w:w="2450"/>
      </w:tblGrid>
      <w:tr w:rsidR="008773D8" w:rsidRPr="00E7034B" w14:paraId="30073DB2" w14:textId="77777777" w:rsidTr="000D513F">
        <w:trPr>
          <w:trHeight w:val="54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187C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Ініціатор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розроблення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  <w:p w14:paraId="5820FE0D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0AA0" w14:textId="165F12B0" w:rsidR="008773D8" w:rsidRPr="00E7034B" w:rsidRDefault="004E5D1D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 та В</w:t>
            </w:r>
            <w:r w:rsidR="008773D8"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ідділ освіти, культури, молоді та спорту Авангардівської селищної ради </w:t>
            </w:r>
          </w:p>
        </w:tc>
      </w:tr>
      <w:tr w:rsidR="008773D8" w:rsidRPr="00E7034B" w14:paraId="3C313926" w14:textId="77777777" w:rsidTr="004E5D1D">
        <w:trPr>
          <w:trHeight w:val="507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9787" w14:textId="585CB64A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E2EB" w14:textId="77777777" w:rsidR="008773D8" w:rsidRPr="00E7034B" w:rsidRDefault="008773D8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</w:tr>
      <w:tr w:rsidR="008773D8" w:rsidRPr="00E7034B" w14:paraId="6F77CA6A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47EF" w14:textId="10B5E3D3" w:rsidR="008773D8" w:rsidRPr="00E7034B" w:rsidRDefault="008773D8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Розробник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895E" w14:textId="644D6448" w:rsidR="008773D8" w:rsidRPr="00E7034B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КДЮСШ «Авангард»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В</w:t>
            </w: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 Авангардівської селищної ради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773D8" w:rsidRPr="00E7034B" w14:paraId="7A4431DF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D31" w14:textId="54991B37" w:rsidR="008773D8" w:rsidRPr="00E7034B" w:rsidRDefault="008773D8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Відповідальний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виконавець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504C" w14:textId="6FC42734" w:rsidR="008773D8" w:rsidRPr="00E7034B" w:rsidRDefault="008773D8" w:rsidP="008773D8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КДЮСШ «Авангард»</w:t>
            </w:r>
          </w:p>
        </w:tc>
      </w:tr>
      <w:tr w:rsidR="008773D8" w:rsidRPr="00E7034B" w14:paraId="12200BF9" w14:textId="77777777" w:rsidTr="000D513F">
        <w:trPr>
          <w:trHeight w:val="809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360B" w14:textId="77777777" w:rsidR="008773D8" w:rsidRPr="00E7034B" w:rsidRDefault="008773D8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Учасники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34B5" w14:textId="77777777" w:rsidR="004E5D1D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="001378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703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ідділ освіти, культури, молоді та спорту</w:t>
            </w:r>
            <w:r w:rsidR="004E5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E5D1D" w:rsidRPr="004E5D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Авангардівської селищної ради</w:t>
            </w: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45380B8D" w14:textId="6CF0B49B" w:rsidR="008773D8" w:rsidRPr="00E7034B" w:rsidRDefault="008773D8" w:rsidP="000D513F">
            <w:pPr>
              <w:suppressLineNumbers/>
              <w:shd w:val="clear" w:color="auto" w:fill="FFFFFF"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КДЮСШ «Авангард»</w:t>
            </w:r>
          </w:p>
        </w:tc>
      </w:tr>
      <w:tr w:rsidR="008773D8" w:rsidRPr="00E7034B" w14:paraId="1B987E60" w14:textId="77777777" w:rsidTr="000D513F">
        <w:trPr>
          <w:trHeight w:val="21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0A93" w14:textId="3758614A" w:rsidR="008773D8" w:rsidRPr="00E7034B" w:rsidRDefault="00137839" w:rsidP="0013783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37839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Термін реалізації Програми 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F4F" w14:textId="426E23AD" w:rsidR="008773D8" w:rsidRPr="00E7034B" w:rsidRDefault="002B4847" w:rsidP="000D513F">
            <w:pPr>
              <w:suppressLineNumbers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2023</w:t>
            </w:r>
            <w:r w:rsidR="008773D8"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рік</w:t>
            </w:r>
            <w:r w:rsidR="008773D8"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</w:p>
        </w:tc>
      </w:tr>
      <w:tr w:rsidR="008773D8" w:rsidRPr="00E7034B" w14:paraId="4BFB3165" w14:textId="77777777" w:rsidTr="000D513F">
        <w:trPr>
          <w:trHeight w:val="530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F6F4" w14:textId="77777777" w:rsidR="008773D8" w:rsidRPr="00E7034B" w:rsidRDefault="008773D8" w:rsidP="000D513F">
            <w:pPr>
              <w:pStyle w:val="a5"/>
              <w:rPr>
                <w:color w:val="000000"/>
                <w:lang w:val="uk-UA"/>
              </w:rPr>
            </w:pPr>
            <w:proofErr w:type="spellStart"/>
            <w:r w:rsidRPr="00E7034B">
              <w:t>Напрями</w:t>
            </w:r>
            <w:proofErr w:type="spellEnd"/>
            <w:r w:rsidRPr="00E7034B">
              <w:t xml:space="preserve"> </w:t>
            </w:r>
            <w:proofErr w:type="spellStart"/>
            <w:r w:rsidRPr="00E7034B">
              <w:t>діяльності</w:t>
            </w:r>
            <w:proofErr w:type="spellEnd"/>
            <w:r w:rsidRPr="00E7034B">
              <w:t xml:space="preserve"> та заходи </w:t>
            </w:r>
            <w:proofErr w:type="spellStart"/>
            <w:r w:rsidRPr="00E7034B">
              <w:t>Програми</w:t>
            </w:r>
            <w:proofErr w:type="spellEnd"/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376" w14:textId="77777777" w:rsidR="008773D8" w:rsidRPr="00E7034B" w:rsidRDefault="008773D8" w:rsidP="000D513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>Фізкультурно-оздоровча</w:t>
            </w:r>
            <w:proofErr w:type="spellEnd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 та спортивно-</w:t>
            </w:r>
            <w:proofErr w:type="spellStart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>масова</w:t>
            </w:r>
            <w:proofErr w:type="spellEnd"/>
            <w:r w:rsidRPr="00E7034B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  <w:p w14:paraId="02415106" w14:textId="77777777" w:rsidR="008773D8" w:rsidRPr="00E7034B" w:rsidRDefault="009F16B8" w:rsidP="000D513F">
            <w:pPr>
              <w:pStyle w:val="a5"/>
              <w:spacing w:before="0" w:after="0"/>
              <w:rPr>
                <w:lang w:val="uk-UA"/>
              </w:rPr>
            </w:pPr>
            <w:r w:rsidRPr="00E7034B">
              <w:t xml:space="preserve">2. </w:t>
            </w:r>
            <w:proofErr w:type="spellStart"/>
            <w:r w:rsidRPr="00E7034B">
              <w:t>Розвиток</w:t>
            </w:r>
            <w:proofErr w:type="spellEnd"/>
            <w:r w:rsidRPr="00E7034B">
              <w:t xml:space="preserve"> </w:t>
            </w:r>
            <w:proofErr w:type="spellStart"/>
            <w:proofErr w:type="gramStart"/>
            <w:r w:rsidRPr="00E7034B">
              <w:t>олімпійських</w:t>
            </w:r>
            <w:proofErr w:type="spellEnd"/>
            <w:r w:rsidRPr="00E7034B">
              <w:t xml:space="preserve"> </w:t>
            </w:r>
            <w:r w:rsidR="008773D8" w:rsidRPr="00E7034B">
              <w:t xml:space="preserve"> </w:t>
            </w:r>
            <w:proofErr w:type="spellStart"/>
            <w:r w:rsidR="008773D8" w:rsidRPr="00E7034B">
              <w:t>видів</w:t>
            </w:r>
            <w:proofErr w:type="spellEnd"/>
            <w:proofErr w:type="gramEnd"/>
            <w:r w:rsidR="008773D8" w:rsidRPr="00E7034B">
              <w:t xml:space="preserve"> спорту.</w:t>
            </w:r>
          </w:p>
          <w:p w14:paraId="1ECE0DC7" w14:textId="77777777" w:rsidR="008773D8" w:rsidRPr="00E7034B" w:rsidRDefault="008773D8" w:rsidP="000D513F">
            <w:pPr>
              <w:pStyle w:val="a5"/>
              <w:spacing w:before="0" w:after="0"/>
              <w:rPr>
                <w:color w:val="000000"/>
              </w:rPr>
            </w:pPr>
            <w:r w:rsidRPr="00E7034B">
              <w:rPr>
                <w:color w:val="000000"/>
              </w:rPr>
              <w:t xml:space="preserve">3. Система </w:t>
            </w:r>
            <w:proofErr w:type="spellStart"/>
            <w:r w:rsidRPr="00E7034B">
              <w:rPr>
                <w:color w:val="000000"/>
              </w:rPr>
              <w:t>забезпечення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розвитку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фізичної</w:t>
            </w:r>
            <w:proofErr w:type="spellEnd"/>
            <w:r w:rsidRPr="00E7034B">
              <w:rPr>
                <w:color w:val="000000"/>
              </w:rPr>
              <w:t xml:space="preserve"> </w:t>
            </w:r>
            <w:proofErr w:type="spellStart"/>
            <w:r w:rsidRPr="00E7034B">
              <w:rPr>
                <w:color w:val="000000"/>
              </w:rPr>
              <w:t>культури</w:t>
            </w:r>
            <w:proofErr w:type="spellEnd"/>
            <w:r w:rsidRPr="00E7034B">
              <w:rPr>
                <w:color w:val="000000"/>
              </w:rPr>
              <w:t xml:space="preserve"> і спорту</w:t>
            </w:r>
          </w:p>
          <w:p w14:paraId="61F3406B" w14:textId="694D9422" w:rsidR="009F16B8" w:rsidRPr="00E7034B" w:rsidRDefault="009F16B8" w:rsidP="009F16B8">
            <w:pPr>
              <w:pStyle w:val="a5"/>
              <w:spacing w:before="0" w:after="0"/>
              <w:rPr>
                <w:lang w:val="uk-UA"/>
              </w:rPr>
            </w:pPr>
            <w:r w:rsidRPr="00E7034B">
              <w:rPr>
                <w:color w:val="000000"/>
                <w:lang w:val="uk-UA"/>
              </w:rPr>
              <w:t>4. Розвиток спорту - вищих досягнень</w:t>
            </w:r>
            <w:r w:rsidR="004E5D1D">
              <w:rPr>
                <w:color w:val="000000"/>
                <w:lang w:val="uk-UA"/>
              </w:rPr>
              <w:t>.</w:t>
            </w:r>
            <w:r w:rsidRPr="00E7034B">
              <w:rPr>
                <w:color w:val="000000"/>
                <w:lang w:val="uk-UA"/>
              </w:rPr>
              <w:t xml:space="preserve"> </w:t>
            </w:r>
          </w:p>
        </w:tc>
      </w:tr>
      <w:tr w:rsidR="00137839" w:rsidRPr="00E7034B" w14:paraId="4C9E630D" w14:textId="0F82DE8E" w:rsidTr="00F21E29">
        <w:trPr>
          <w:trHeight w:val="265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574" w14:textId="77777777" w:rsidR="00137839" w:rsidRDefault="00137839" w:rsidP="000D513F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Загальний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обсяг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фінансових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ресурсів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необхідних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для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реалізації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Програми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1E3067E3" w14:textId="77777777" w:rsidR="00167C49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всього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,</w:t>
            </w:r>
          </w:p>
          <w:p w14:paraId="2FA280F9" w14:textId="420E28C9" w:rsidR="00137839" w:rsidRPr="00E7034B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у тому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числі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:</w:t>
            </w:r>
          </w:p>
        </w:tc>
        <w:tc>
          <w:tcPr>
            <w:tcW w:w="57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0A050" w14:textId="64D69EED" w:rsidR="00137839" w:rsidRPr="00E7034B" w:rsidRDefault="00AA1EE3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2023</w:t>
            </w:r>
            <w:r w:rsidR="00137839" w:rsidRPr="00E7034B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137839" w:rsidRPr="00E7034B" w14:paraId="07692F6F" w14:textId="77777777" w:rsidTr="00167C49">
        <w:trPr>
          <w:trHeight w:val="40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BA7E" w14:textId="77777777" w:rsidR="00137839" w:rsidRPr="00E7034B" w:rsidRDefault="00137839" w:rsidP="009F16B8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5C3E" w14:textId="4945F943" w:rsidR="00137839" w:rsidRPr="00137839" w:rsidRDefault="00137839" w:rsidP="009F16B8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71D7" w14:textId="1C785A61" w:rsidR="00137839" w:rsidRPr="00137839" w:rsidRDefault="00137839" w:rsidP="00137839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0615011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25FC" w14:textId="7B75BEAD" w:rsidR="00137839" w:rsidRPr="00E7034B" w:rsidRDefault="004E5D1D" w:rsidP="00137839">
            <w:pPr>
              <w:jc w:val="center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КПКВК 061503</w:t>
            </w:r>
            <w:r w:rsidR="00137839">
              <w:rPr>
                <w:rFonts w:ascii="Times New Roman" w:hAnsi="Times New Roman" w:cs="Times New Roman"/>
                <w:color w:val="191919"/>
                <w:sz w:val="24"/>
                <w:szCs w:val="24"/>
                <w:lang w:val="uk-UA"/>
              </w:rPr>
              <w:t>1</w:t>
            </w:r>
          </w:p>
        </w:tc>
      </w:tr>
      <w:tr w:rsidR="00137839" w:rsidRPr="00E7034B" w14:paraId="3B7FCB9E" w14:textId="77777777" w:rsidTr="00167C49">
        <w:trPr>
          <w:trHeight w:val="797"/>
        </w:trPr>
        <w:tc>
          <w:tcPr>
            <w:tcW w:w="3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649A" w14:textId="77777777" w:rsidR="00137839" w:rsidRPr="00E7034B" w:rsidRDefault="00137839" w:rsidP="009F16B8">
            <w:pPr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5963" w14:textId="3C1B2B74" w:rsidR="00137839" w:rsidRPr="00E7034B" w:rsidRDefault="00262F3A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AA1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137839" w:rsidRPr="00E70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3C67" w14:textId="78102A6C" w:rsidR="00137839" w:rsidRPr="00AF082A" w:rsidRDefault="00262F3A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A1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AF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E408" w14:textId="0C77E7E6" w:rsidR="00137839" w:rsidRPr="00E7034B" w:rsidRDefault="00EC3E1D" w:rsidP="009F16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AA1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AF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</w:tr>
      <w:tr w:rsidR="00137839" w:rsidRPr="00E7034B" w14:paraId="2FF680F4" w14:textId="77777777" w:rsidTr="00167C49">
        <w:trPr>
          <w:trHeight w:val="79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8F7" w14:textId="1F755EC8" w:rsidR="00137839" w:rsidRPr="00E7034B" w:rsidRDefault="00137839" w:rsidP="00167C49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державного, </w:t>
            </w:r>
            <w:proofErr w:type="spellStart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обласного</w:t>
            </w:r>
            <w:proofErr w:type="spellEnd"/>
            <w:r w:rsidRPr="00E7034B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бюджету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7A96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BB9F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812E" w14:textId="77777777" w:rsidR="00137839" w:rsidRPr="00E7034B" w:rsidRDefault="00137839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7839" w:rsidRPr="00E7034B" w14:paraId="2B3AF78D" w14:textId="77777777" w:rsidTr="00167C49">
        <w:trPr>
          <w:trHeight w:val="265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CFCF" w14:textId="36BD83C8" w:rsidR="00137839" w:rsidRPr="00E7034B" w:rsidRDefault="00167C49" w:rsidP="009F16B8">
            <w:pPr>
              <w:suppressLineNumbers/>
              <w:suppressAutoHyphens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коштів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бюджету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Авангардівської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селищної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територіальної</w:t>
            </w:r>
            <w:proofErr w:type="spellEnd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167C49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065" w14:textId="4EEEEB78" w:rsidR="00137839" w:rsidRPr="00E7034B" w:rsidRDefault="00262F3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AA1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137839" w:rsidRPr="00E703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A9F" w14:textId="521A163B" w:rsidR="00137839" w:rsidRPr="005B242F" w:rsidRDefault="00262F3A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A1EE3" w:rsidRPr="005B2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AF082A" w:rsidRPr="005B24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BC13" w14:textId="279D7BE9" w:rsidR="00137839" w:rsidRPr="00AF082A" w:rsidRDefault="00EC3E1D" w:rsidP="009F16B8">
            <w:pPr>
              <w:suppressLineNumbers/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AA1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AF082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0,0</w:t>
            </w:r>
          </w:p>
        </w:tc>
      </w:tr>
    </w:tbl>
    <w:p w14:paraId="10379D1D" w14:textId="77777777" w:rsidR="008773D8" w:rsidRPr="00E7034B" w:rsidRDefault="008773D8" w:rsidP="008773D8">
      <w:pPr>
        <w:shd w:val="clear" w:color="auto" w:fill="FFFFFF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F1DD23" w14:textId="77777777" w:rsidR="00137839" w:rsidRDefault="00137839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C1F14D" w14:textId="77777777" w:rsidR="00167C49" w:rsidRDefault="00167C49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EF67A0" w14:textId="77777777" w:rsidR="004E5D1D" w:rsidRDefault="004E5D1D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6754C5" w14:textId="77777777" w:rsidR="004E5D1D" w:rsidRDefault="004E5D1D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92BD5EB" w14:textId="77777777" w:rsidR="004E5D1D" w:rsidRDefault="004E5D1D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93208D" w14:textId="77777777" w:rsidR="008773D8" w:rsidRPr="00E7034B" w:rsidRDefault="008773D8" w:rsidP="009F16B8">
      <w:pPr>
        <w:shd w:val="clear" w:color="auto" w:fill="FFFFFF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Вступ</w:t>
      </w:r>
      <w:proofErr w:type="spellEnd"/>
    </w:p>
    <w:p w14:paraId="675491D8" w14:textId="4F75D4A9" w:rsidR="008773D8" w:rsidRPr="00E7034B" w:rsidRDefault="009F16B8" w:rsidP="008773D8">
      <w:pPr>
        <w:pStyle w:val="Default"/>
        <w:ind w:firstLine="540"/>
        <w:jc w:val="both"/>
        <w:rPr>
          <w:lang w:val="uk-UA"/>
        </w:rPr>
      </w:pPr>
      <w:r w:rsidRPr="00E7034B">
        <w:rPr>
          <w:lang w:val="uk-UA"/>
        </w:rPr>
        <w:t xml:space="preserve">Програма </w:t>
      </w:r>
      <w:r w:rsidR="008773D8" w:rsidRPr="00E7034B">
        <w:rPr>
          <w:lang w:val="uk-UA"/>
        </w:rPr>
        <w:t xml:space="preserve">Розвитку і підтримки </w:t>
      </w:r>
      <w:r w:rsidRPr="00E7034B">
        <w:rPr>
          <w:color w:val="191919"/>
          <w:lang w:val="uk-UA"/>
        </w:rPr>
        <w:t xml:space="preserve">КДЮСШ «Авангард» </w:t>
      </w:r>
      <w:r w:rsidR="008773D8" w:rsidRPr="00E7034B">
        <w:rPr>
          <w:lang w:val="uk-UA"/>
        </w:rPr>
        <w:t>на 20</w:t>
      </w:r>
      <w:r w:rsidR="002B4847">
        <w:rPr>
          <w:lang w:val="uk-UA"/>
        </w:rPr>
        <w:t>23</w:t>
      </w:r>
      <w:r w:rsidRPr="00E7034B">
        <w:rPr>
          <w:lang w:val="uk-UA"/>
        </w:rPr>
        <w:t xml:space="preserve"> </w:t>
      </w:r>
      <w:r w:rsidR="008773D8" w:rsidRPr="00E7034B">
        <w:rPr>
          <w:lang w:val="uk-UA"/>
        </w:rPr>
        <w:t>р</w:t>
      </w:r>
      <w:r w:rsidRPr="00E7034B">
        <w:rPr>
          <w:lang w:val="uk-UA"/>
        </w:rPr>
        <w:t xml:space="preserve">ік </w:t>
      </w:r>
      <w:r w:rsidR="008773D8" w:rsidRPr="00E7034B">
        <w:rPr>
          <w:lang w:val="uk-UA"/>
        </w:rPr>
        <w:t xml:space="preserve"> – це комплекс заходів, які спрямовані на підвищення ефективної реалізації державної політики у сфері фізичної культури і спорту. Програму розроблено відповідно до Указу </w:t>
      </w:r>
      <w:r w:rsidR="008773D8" w:rsidRPr="00E7034B">
        <w:rPr>
          <w:bCs/>
          <w:lang w:val="uk-UA"/>
        </w:rPr>
        <w:t>Президента України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нація»», в</w:t>
      </w:r>
      <w:r w:rsidR="008773D8" w:rsidRPr="00E7034B">
        <w:rPr>
          <w:lang w:val="uk-UA"/>
        </w:rPr>
        <w:t xml:space="preserve">провадження ідеології пріоритетності в суспільній свідомості здорового способу життя, занять фізичною культурою як основних засад здоров'я і довголіття – невідкладне завдання державної політики в Україні. </w:t>
      </w:r>
    </w:p>
    <w:p w14:paraId="326BF664" w14:textId="77777777" w:rsidR="008773D8" w:rsidRPr="00E7034B" w:rsidRDefault="008773D8" w:rsidP="008773D8">
      <w:pPr>
        <w:pStyle w:val="Default"/>
        <w:tabs>
          <w:tab w:val="left" w:pos="540"/>
        </w:tabs>
        <w:ind w:firstLine="540"/>
        <w:jc w:val="both"/>
        <w:rPr>
          <w:lang w:val="uk-UA"/>
        </w:rPr>
      </w:pPr>
      <w:r w:rsidRPr="00E7034B">
        <w:rPr>
          <w:lang w:val="uk-UA"/>
        </w:rPr>
        <w:t xml:space="preserve">Метою Програми є створення умов для впровадження здорового способу життя, залучення учнів закладів освіти  міста до масового спорту як важливої складової поліпшення якості і тривалості активного життя,  визначення та реалізація першочергових та перспективних заходів, спрямованих на розвиток та підтримку дитячо-юнацької спортивної школи відділу освіти. </w:t>
      </w:r>
    </w:p>
    <w:p w14:paraId="72D83BE2" w14:textId="69436D35" w:rsidR="008773D8" w:rsidRPr="00E7034B" w:rsidRDefault="008773D8" w:rsidP="008773D8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оновлення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матеріально-технічної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бази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приведення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відповідність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до потреб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навчально-тренувального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проц</w:t>
      </w:r>
      <w:r w:rsidR="004E5D1D">
        <w:rPr>
          <w:rFonts w:ascii="Times New Roman" w:hAnsi="Times New Roman" w:cs="Times New Roman"/>
          <w:sz w:val="24"/>
          <w:szCs w:val="24"/>
        </w:rPr>
        <w:t>есу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забезпечить</w:t>
      </w:r>
      <w:proofErr w:type="spellEnd"/>
      <w:r w:rsidR="004E5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5D1D">
        <w:rPr>
          <w:rFonts w:ascii="Times New Roman" w:hAnsi="Times New Roman" w:cs="Times New Roman"/>
          <w:sz w:val="24"/>
          <w:szCs w:val="24"/>
        </w:rPr>
        <w:t>покраще</w:t>
      </w:r>
      <w:r w:rsidRPr="00E7034B">
        <w:rPr>
          <w:rFonts w:ascii="Times New Roman" w:hAnsi="Times New Roman" w:cs="Times New Roman"/>
          <w:sz w:val="24"/>
          <w:szCs w:val="24"/>
        </w:rPr>
        <w:t>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потенціалу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proofErr w:type="gramStart"/>
      <w:r w:rsidRPr="00E7034B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підростаючого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покоління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дасть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змогу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вийти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рівень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передових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учнів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КДЮСШ «Авангард»</w:t>
      </w:r>
    </w:p>
    <w:p w14:paraId="6C7E39F8" w14:textId="4D907730" w:rsidR="008773D8" w:rsidRPr="00E7034B" w:rsidRDefault="008773D8" w:rsidP="008773D8">
      <w:pPr>
        <w:tabs>
          <w:tab w:val="left" w:pos="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</w:rPr>
        <w:t xml:space="preserve"> В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r w:rsidR="002B4847">
        <w:rPr>
          <w:rFonts w:ascii="Times New Roman" w:hAnsi="Times New Roman" w:cs="Times New Roman"/>
          <w:sz w:val="24"/>
          <w:szCs w:val="24"/>
        </w:rPr>
        <w:t xml:space="preserve">станом на 20 </w:t>
      </w:r>
      <w:proofErr w:type="spellStart"/>
      <w:r w:rsidR="002B4847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20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Pr="00E7034B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працюють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відділень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вільна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боротьба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, бокс,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важка атлетика, ДЗЮДО, теніс настільний,</w:t>
      </w:r>
      <w:r w:rsidRPr="00E7034B">
        <w:rPr>
          <w:rFonts w:ascii="Times New Roman" w:hAnsi="Times New Roman" w:cs="Times New Roman"/>
          <w:sz w:val="24"/>
          <w:szCs w:val="24"/>
        </w:rPr>
        <w:t xml:space="preserve"> футбол,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 xml:space="preserve">веслування на </w:t>
      </w:r>
      <w:proofErr w:type="gramStart"/>
      <w:r w:rsidR="002B4847">
        <w:rPr>
          <w:rFonts w:ascii="Times New Roman" w:hAnsi="Times New Roman" w:cs="Times New Roman"/>
          <w:sz w:val="24"/>
          <w:szCs w:val="24"/>
          <w:lang w:val="uk-UA"/>
        </w:rPr>
        <w:t>байдарках  та</w:t>
      </w:r>
      <w:proofErr w:type="gramEnd"/>
      <w:r w:rsidR="002B4847">
        <w:rPr>
          <w:rFonts w:ascii="Times New Roman" w:hAnsi="Times New Roman" w:cs="Times New Roman"/>
          <w:sz w:val="24"/>
          <w:szCs w:val="24"/>
          <w:lang w:val="uk-UA"/>
        </w:rPr>
        <w:t xml:space="preserve"> каное</w:t>
      </w:r>
      <w:r w:rsidR="009F16B8" w:rsidRPr="00E7034B">
        <w:rPr>
          <w:rFonts w:ascii="Times New Roman" w:hAnsi="Times New Roman" w:cs="Times New Roman"/>
          <w:sz w:val="24"/>
          <w:szCs w:val="24"/>
        </w:rPr>
        <w:t>,</w:t>
      </w:r>
      <w:r w:rsidRPr="00E7034B">
        <w:rPr>
          <w:rFonts w:ascii="Times New Roman" w:hAnsi="Times New Roman" w:cs="Times New Roman"/>
          <w:sz w:val="24"/>
          <w:szCs w:val="24"/>
        </w:rPr>
        <w:t xml:space="preserve">де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займаються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352</w:t>
      </w:r>
      <w:r w:rsidR="009F16B8"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6B8" w:rsidRPr="00E7034B">
        <w:rPr>
          <w:rFonts w:ascii="Times New Roman" w:hAnsi="Times New Roman" w:cs="Times New Roman"/>
          <w:sz w:val="24"/>
          <w:szCs w:val="24"/>
        </w:rPr>
        <w:t>учні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Вихованці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беруть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активну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участь у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селищних</w:t>
      </w:r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обласних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республіканських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7034B">
        <w:rPr>
          <w:rFonts w:ascii="Times New Roman" w:hAnsi="Times New Roman" w:cs="Times New Roman"/>
          <w:sz w:val="24"/>
          <w:szCs w:val="24"/>
        </w:rPr>
        <w:t>міжнародних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змаганнях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демонструючи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стабільно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високі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. Так,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наприклад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, за 20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22</w:t>
      </w:r>
      <w:r w:rsidR="009F16B8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5D1D">
        <w:rPr>
          <w:rFonts w:ascii="Times New Roman" w:hAnsi="Times New Roman" w:cs="Times New Roman"/>
          <w:sz w:val="24"/>
          <w:szCs w:val="24"/>
          <w:lang w:val="uk-UA"/>
        </w:rPr>
        <w:t>рік</w:t>
      </w:r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спортсмени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r w:rsidR="009F16B8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відзначилися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наступними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досягненнями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4FFD45" w14:textId="77777777" w:rsidR="008773D8" w:rsidRPr="008C06B0" w:rsidRDefault="008773D8" w:rsidP="009010FB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>Вільна</w:t>
      </w:r>
      <w:proofErr w:type="spellEnd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</w:rPr>
        <w:t>боротьба</w:t>
      </w:r>
      <w:proofErr w:type="spellEnd"/>
    </w:p>
    <w:p w14:paraId="1BB42393" w14:textId="6F6C552E" w:rsidR="008773D8" w:rsidRPr="008C06B0" w:rsidRDefault="006518F8" w:rsidP="00EC3E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Чемпіонат </w:t>
      </w:r>
      <w:r w:rsidR="008C06B0"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України</w:t>
      </w: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з боротьби вільної серед юнаків</w:t>
      </w:r>
      <w:r w:rsidR="008C06B0"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та дівчат до 15 років</w:t>
      </w:r>
      <w:r w:rsidRPr="008C06B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:</w:t>
      </w:r>
    </w:p>
    <w:p w14:paraId="789B6749" w14:textId="6B84102E" w:rsidR="008773D8" w:rsidRDefault="008773D8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</w:t>
      </w:r>
      <w:r w:rsidR="006518F8" w:rsidRPr="008C06B0">
        <w:rPr>
          <w:shd w:val="clear" w:color="auto" w:fill="FFFFFF"/>
          <w:lang w:val="uk-UA"/>
        </w:rPr>
        <w:t>–</w:t>
      </w:r>
      <w:r w:rsidRPr="008C06B0">
        <w:rPr>
          <w:shd w:val="clear" w:color="auto" w:fill="FFFFFF"/>
          <w:lang w:val="uk-UA"/>
        </w:rPr>
        <w:t xml:space="preserve"> </w:t>
      </w:r>
      <w:r w:rsidR="006518F8" w:rsidRPr="008C06B0">
        <w:rPr>
          <w:shd w:val="clear" w:color="auto" w:fill="FFFFFF"/>
          <w:lang w:val="uk-UA"/>
        </w:rPr>
        <w:t xml:space="preserve"> </w:t>
      </w:r>
      <w:proofErr w:type="spellStart"/>
      <w:r w:rsidR="006518F8" w:rsidRPr="008C06B0">
        <w:rPr>
          <w:shd w:val="clear" w:color="auto" w:fill="FFFFFF"/>
          <w:lang w:val="uk-UA"/>
        </w:rPr>
        <w:t>Кіоссе</w:t>
      </w:r>
      <w:proofErr w:type="spellEnd"/>
      <w:r w:rsidR="006518F8" w:rsidRPr="008C06B0">
        <w:rPr>
          <w:shd w:val="clear" w:color="auto" w:fill="FFFFFF"/>
          <w:lang w:val="uk-UA"/>
        </w:rPr>
        <w:t xml:space="preserve"> Артем </w:t>
      </w:r>
    </w:p>
    <w:p w14:paraId="36FC2BC4" w14:textId="77777777" w:rsidR="00EC3E1D" w:rsidRPr="008C06B0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54DBD644" w14:textId="58546D4E" w:rsidR="008C06B0" w:rsidRPr="00EC3E1D" w:rsidRDefault="008C06B0" w:rsidP="00EC3E1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EC3E1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Чемпіонат Одеської області з боротьби вільної :</w:t>
      </w:r>
    </w:p>
    <w:p w14:paraId="1CB47F0F" w14:textId="4379F75E" w:rsidR="008C06B0" w:rsidRPr="00EC3E1D" w:rsidRDefault="008C06B0" w:rsidP="00EC3E1D">
      <w:pPr>
        <w:pStyle w:val="a5"/>
        <w:spacing w:before="0" w:after="0"/>
        <w:rPr>
          <w:b/>
          <w:shd w:val="clear" w:color="auto" w:fill="FFFFFF"/>
          <w:lang w:val="uk-UA"/>
        </w:rPr>
      </w:pPr>
      <w:r w:rsidRPr="00EC3E1D">
        <w:rPr>
          <w:b/>
          <w:shd w:val="clear" w:color="auto" w:fill="FFFFFF"/>
          <w:lang w:val="uk-UA"/>
        </w:rPr>
        <w:t xml:space="preserve">ІІ місце – </w:t>
      </w:r>
      <w:proofErr w:type="spellStart"/>
      <w:r w:rsidRPr="00EC3E1D">
        <w:rPr>
          <w:b/>
          <w:shd w:val="clear" w:color="auto" w:fill="FFFFFF"/>
          <w:lang w:val="uk-UA"/>
        </w:rPr>
        <w:t>Арламенко</w:t>
      </w:r>
      <w:proofErr w:type="spellEnd"/>
      <w:r w:rsidRPr="00EC3E1D">
        <w:rPr>
          <w:b/>
          <w:shd w:val="clear" w:color="auto" w:fill="FFFFFF"/>
          <w:lang w:val="uk-UA"/>
        </w:rPr>
        <w:t xml:space="preserve"> </w:t>
      </w:r>
      <w:proofErr w:type="spellStart"/>
      <w:r w:rsidRPr="00EC3E1D">
        <w:rPr>
          <w:b/>
          <w:shd w:val="clear" w:color="auto" w:fill="FFFFFF"/>
          <w:lang w:val="uk-UA"/>
        </w:rPr>
        <w:t>Давід</w:t>
      </w:r>
      <w:proofErr w:type="spellEnd"/>
    </w:p>
    <w:p w14:paraId="309DD70B" w14:textId="664D4C3B" w:rsidR="008C06B0" w:rsidRPr="008C06B0" w:rsidRDefault="008C06B0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 місце</w:t>
      </w:r>
      <w:r w:rsidRPr="008C06B0">
        <w:rPr>
          <w:shd w:val="clear" w:color="auto" w:fill="FFFFFF"/>
          <w:lang w:val="uk-UA"/>
        </w:rPr>
        <w:t xml:space="preserve"> –  </w:t>
      </w:r>
      <w:proofErr w:type="spellStart"/>
      <w:r w:rsidRPr="008C06B0">
        <w:rPr>
          <w:shd w:val="clear" w:color="auto" w:fill="FFFFFF"/>
          <w:lang w:val="uk-UA"/>
        </w:rPr>
        <w:t>Кіоссе</w:t>
      </w:r>
      <w:proofErr w:type="spellEnd"/>
      <w:r w:rsidRPr="008C06B0">
        <w:rPr>
          <w:shd w:val="clear" w:color="auto" w:fill="FFFFFF"/>
          <w:lang w:val="uk-UA"/>
        </w:rPr>
        <w:t xml:space="preserve"> Артем, </w:t>
      </w:r>
      <w:proofErr w:type="spellStart"/>
      <w:r w:rsidRPr="008C06B0">
        <w:rPr>
          <w:shd w:val="clear" w:color="auto" w:fill="FFFFFF"/>
          <w:lang w:val="uk-UA"/>
        </w:rPr>
        <w:t>Стаматов</w:t>
      </w:r>
      <w:proofErr w:type="spellEnd"/>
      <w:r w:rsidRPr="008C06B0">
        <w:rPr>
          <w:shd w:val="clear" w:color="auto" w:fill="FFFFFF"/>
          <w:lang w:val="uk-UA"/>
        </w:rPr>
        <w:t xml:space="preserve"> Вадим</w:t>
      </w:r>
    </w:p>
    <w:p w14:paraId="0A0335E6" w14:textId="00D99693" w:rsidR="008C06B0" w:rsidRPr="008C06B0" w:rsidRDefault="008C06B0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–  </w:t>
      </w:r>
      <w:proofErr w:type="spellStart"/>
      <w:r w:rsidRPr="008C06B0">
        <w:rPr>
          <w:shd w:val="clear" w:color="auto" w:fill="FFFFFF"/>
          <w:lang w:val="uk-UA"/>
        </w:rPr>
        <w:t>Терзі</w:t>
      </w:r>
      <w:proofErr w:type="spellEnd"/>
      <w:r w:rsidRPr="008C06B0">
        <w:rPr>
          <w:shd w:val="clear" w:color="auto" w:fill="FFFFFF"/>
          <w:lang w:val="uk-UA"/>
        </w:rPr>
        <w:t xml:space="preserve"> Валерій </w:t>
      </w:r>
    </w:p>
    <w:p w14:paraId="72D4D736" w14:textId="77777777" w:rsidR="006518F8" w:rsidRPr="008C06B0" w:rsidRDefault="006518F8" w:rsidP="00EC3E1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8C06B0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Бокс</w:t>
      </w:r>
    </w:p>
    <w:p w14:paraId="6A5133CB" w14:textId="4CB4064F" w:rsidR="006518F8" w:rsidRPr="00EC3E1D" w:rsidRDefault="006518F8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EC3E1D">
        <w:rPr>
          <w:shd w:val="clear" w:color="auto" w:fill="FFFFFF"/>
          <w:lang w:val="uk-UA"/>
        </w:rPr>
        <w:t>Чемпіонат Одеської області</w:t>
      </w:r>
      <w:r w:rsidR="008C06B0" w:rsidRPr="00EC3E1D">
        <w:rPr>
          <w:shd w:val="clear" w:color="auto" w:fill="FFFFFF"/>
          <w:lang w:val="uk-UA"/>
        </w:rPr>
        <w:t xml:space="preserve"> з боксу серед юніорів </w:t>
      </w:r>
    </w:p>
    <w:p w14:paraId="483CD248" w14:textId="0AA1925C" w:rsidR="006518F8" w:rsidRPr="008C06B0" w:rsidRDefault="008773D8" w:rsidP="00EC3E1D">
      <w:pPr>
        <w:pStyle w:val="a5"/>
        <w:spacing w:before="0" w:after="0"/>
        <w:rPr>
          <w:b/>
          <w:lang w:val="uk-UA"/>
        </w:rPr>
      </w:pPr>
      <w:r w:rsidRPr="008C06B0">
        <w:rPr>
          <w:b/>
          <w:lang w:val="uk-UA"/>
        </w:rPr>
        <w:t xml:space="preserve"> І</w:t>
      </w:r>
      <w:r w:rsidR="008C06B0" w:rsidRPr="008C06B0">
        <w:rPr>
          <w:b/>
          <w:lang w:val="en-US"/>
        </w:rPr>
        <w:t>I</w:t>
      </w:r>
      <w:r w:rsidR="006518F8" w:rsidRPr="008C06B0">
        <w:rPr>
          <w:b/>
          <w:lang w:val="uk-UA"/>
        </w:rPr>
        <w:t xml:space="preserve"> місце – </w:t>
      </w:r>
      <w:proofErr w:type="spellStart"/>
      <w:r w:rsidR="008C06B0" w:rsidRPr="008C06B0">
        <w:rPr>
          <w:lang w:val="uk-UA"/>
        </w:rPr>
        <w:t>Шилюк</w:t>
      </w:r>
      <w:proofErr w:type="spellEnd"/>
      <w:r w:rsidR="008C06B0" w:rsidRPr="008C06B0">
        <w:rPr>
          <w:lang w:val="uk-UA"/>
        </w:rPr>
        <w:t xml:space="preserve"> Максим</w:t>
      </w:r>
    </w:p>
    <w:p w14:paraId="605BDE55" w14:textId="58FB90C2" w:rsidR="006518F8" w:rsidRDefault="008773D8" w:rsidP="00EC3E1D">
      <w:pPr>
        <w:pStyle w:val="a5"/>
        <w:spacing w:before="0" w:after="0"/>
        <w:rPr>
          <w:lang w:val="uk-UA"/>
        </w:rPr>
      </w:pPr>
      <w:r w:rsidRPr="008C06B0">
        <w:rPr>
          <w:lang w:val="uk-UA"/>
        </w:rPr>
        <w:t xml:space="preserve"> </w:t>
      </w:r>
      <w:r w:rsidR="006518F8" w:rsidRPr="008C06B0">
        <w:rPr>
          <w:b/>
          <w:lang w:val="uk-UA"/>
        </w:rPr>
        <w:t>ІІ</w:t>
      </w:r>
      <w:r w:rsidRPr="008C06B0">
        <w:rPr>
          <w:b/>
          <w:lang w:val="uk-UA"/>
        </w:rPr>
        <w:t>І місце</w:t>
      </w:r>
      <w:r w:rsidRPr="008C06B0">
        <w:rPr>
          <w:lang w:val="uk-UA"/>
        </w:rPr>
        <w:t xml:space="preserve"> </w:t>
      </w:r>
      <w:r w:rsidR="006518F8" w:rsidRPr="008C06B0">
        <w:rPr>
          <w:lang w:val="uk-UA"/>
        </w:rPr>
        <w:t>–</w:t>
      </w:r>
      <w:r w:rsidRPr="008C06B0">
        <w:rPr>
          <w:lang w:val="uk-UA"/>
        </w:rPr>
        <w:t xml:space="preserve"> </w:t>
      </w:r>
      <w:r w:rsidR="008C06B0" w:rsidRPr="008C06B0">
        <w:rPr>
          <w:lang w:val="uk-UA"/>
        </w:rPr>
        <w:t xml:space="preserve">Макаров Костянтин, </w:t>
      </w:r>
      <w:proofErr w:type="spellStart"/>
      <w:r w:rsidR="008C06B0" w:rsidRPr="008C06B0">
        <w:rPr>
          <w:lang w:val="uk-UA"/>
        </w:rPr>
        <w:t>Кулік</w:t>
      </w:r>
      <w:proofErr w:type="spellEnd"/>
      <w:r w:rsidR="008C06B0" w:rsidRPr="008C06B0">
        <w:rPr>
          <w:lang w:val="uk-UA"/>
        </w:rPr>
        <w:t xml:space="preserve"> Тимур</w:t>
      </w:r>
    </w:p>
    <w:p w14:paraId="40527917" w14:textId="77777777" w:rsidR="00EC3E1D" w:rsidRPr="008C06B0" w:rsidRDefault="00EC3E1D" w:rsidP="00EC3E1D">
      <w:pPr>
        <w:pStyle w:val="a5"/>
        <w:spacing w:before="0" w:after="0"/>
        <w:rPr>
          <w:lang w:val="uk-UA"/>
        </w:rPr>
      </w:pPr>
    </w:p>
    <w:p w14:paraId="617C39F0" w14:textId="6C8E24B6" w:rsidR="008773D8" w:rsidRPr="00EC3E1D" w:rsidRDefault="006518F8" w:rsidP="00EC3E1D">
      <w:pPr>
        <w:pStyle w:val="a5"/>
        <w:spacing w:before="0" w:after="0"/>
        <w:rPr>
          <w:lang w:val="uk-UA"/>
        </w:rPr>
      </w:pPr>
      <w:r w:rsidRPr="008C06B0">
        <w:rPr>
          <w:lang w:val="uk-UA"/>
        </w:rPr>
        <w:t xml:space="preserve"> </w:t>
      </w:r>
      <w:r w:rsidR="008C06B0" w:rsidRPr="00EC3E1D">
        <w:rPr>
          <w:lang w:val="uk-UA"/>
        </w:rPr>
        <w:t>Всеукраїнські змагання з боксу «Хто ти майбутній олімпієць?»</w:t>
      </w:r>
    </w:p>
    <w:p w14:paraId="5A185E32" w14:textId="4564A83D" w:rsidR="0056456E" w:rsidRPr="008C06B0" w:rsidRDefault="008C06B0" w:rsidP="00EC3E1D">
      <w:pPr>
        <w:pStyle w:val="a5"/>
        <w:spacing w:before="0" w:after="0"/>
        <w:rPr>
          <w:lang w:val="uk-UA"/>
        </w:rPr>
      </w:pPr>
      <w:r w:rsidRPr="008C06B0">
        <w:rPr>
          <w:b/>
          <w:lang w:val="en-US"/>
        </w:rPr>
        <w:t>V</w:t>
      </w:r>
      <w:r w:rsidR="0056456E" w:rsidRPr="008C06B0">
        <w:rPr>
          <w:b/>
          <w:lang w:val="uk-UA"/>
        </w:rPr>
        <w:t xml:space="preserve"> місце</w:t>
      </w:r>
      <w:r w:rsidRPr="008C06B0">
        <w:rPr>
          <w:lang w:val="uk-UA"/>
        </w:rPr>
        <w:t xml:space="preserve"> – Макаров Костянтин</w:t>
      </w:r>
    </w:p>
    <w:p w14:paraId="622CBB14" w14:textId="5C00F941" w:rsidR="0056456E" w:rsidRPr="00996B24" w:rsidRDefault="0056456E" w:rsidP="008C06B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996B24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Важка атлетика</w:t>
      </w:r>
    </w:p>
    <w:p w14:paraId="6911C974" w14:textId="3C6E2F46" w:rsidR="0056456E" w:rsidRPr="00996B24" w:rsidRDefault="008C06B0" w:rsidP="00EC3E1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96B24">
        <w:rPr>
          <w:rFonts w:ascii="Times New Roman" w:hAnsi="Times New Roman" w:cs="Times New Roman"/>
          <w:sz w:val="24"/>
          <w:szCs w:val="24"/>
          <w:lang w:val="uk-UA"/>
        </w:rPr>
        <w:t xml:space="preserve">Чемпіонат ФСТ «Колос» серед спортсменів ДЮСШ, пам’яті А.Л. </w:t>
      </w:r>
      <w:proofErr w:type="spellStart"/>
      <w:r w:rsidRPr="00996B24">
        <w:rPr>
          <w:rFonts w:ascii="Times New Roman" w:hAnsi="Times New Roman" w:cs="Times New Roman"/>
          <w:sz w:val="24"/>
          <w:szCs w:val="24"/>
          <w:lang w:val="uk-UA"/>
        </w:rPr>
        <w:t>Хвестика</w:t>
      </w:r>
      <w:proofErr w:type="spellEnd"/>
    </w:p>
    <w:p w14:paraId="0284FC38" w14:textId="75B4578E" w:rsidR="00996B24" w:rsidRPr="008C06B0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І</w:t>
      </w:r>
      <w:r w:rsidRPr="008C06B0">
        <w:rPr>
          <w:b/>
          <w:shd w:val="clear" w:color="auto" w:fill="FFFFFF"/>
          <w:lang w:val="uk-UA"/>
        </w:rPr>
        <w:t xml:space="preserve"> місце – </w:t>
      </w:r>
      <w:r>
        <w:rPr>
          <w:shd w:val="clear" w:color="auto" w:fill="FFFFFF"/>
          <w:lang w:val="uk-UA"/>
        </w:rPr>
        <w:t>Гордійчук Олександра,</w:t>
      </w:r>
      <w:r w:rsidRPr="00996B24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Гордійчук Олена, </w:t>
      </w:r>
      <w:proofErr w:type="spellStart"/>
      <w:r>
        <w:rPr>
          <w:shd w:val="clear" w:color="auto" w:fill="FFFFFF"/>
          <w:lang w:val="uk-UA"/>
        </w:rPr>
        <w:t>Павліна</w:t>
      </w:r>
      <w:proofErr w:type="spellEnd"/>
      <w:r>
        <w:rPr>
          <w:shd w:val="clear" w:color="auto" w:fill="FFFFFF"/>
          <w:lang w:val="uk-UA"/>
        </w:rPr>
        <w:t xml:space="preserve"> Еліна</w:t>
      </w:r>
    </w:p>
    <w:p w14:paraId="42CCAE4F" w14:textId="0AE9D394" w:rsidR="00996B24" w:rsidRPr="008C06B0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 місце</w:t>
      </w:r>
      <w:r w:rsidRPr="008C06B0">
        <w:rPr>
          <w:shd w:val="clear" w:color="auto" w:fill="FFFFFF"/>
          <w:lang w:val="uk-UA"/>
        </w:rPr>
        <w:t xml:space="preserve"> – </w:t>
      </w:r>
      <w:r>
        <w:rPr>
          <w:shd w:val="clear" w:color="auto" w:fill="FFFFFF"/>
          <w:lang w:val="uk-UA"/>
        </w:rPr>
        <w:t xml:space="preserve"> </w:t>
      </w:r>
      <w:proofErr w:type="spellStart"/>
      <w:r>
        <w:rPr>
          <w:shd w:val="clear" w:color="auto" w:fill="FFFFFF"/>
          <w:lang w:val="uk-UA"/>
        </w:rPr>
        <w:t>Вербецький</w:t>
      </w:r>
      <w:proofErr w:type="spellEnd"/>
      <w:r>
        <w:rPr>
          <w:shd w:val="clear" w:color="auto" w:fill="FFFFFF"/>
          <w:lang w:val="uk-UA"/>
        </w:rPr>
        <w:t xml:space="preserve"> Микита, </w:t>
      </w:r>
    </w:p>
    <w:p w14:paraId="4147EEDC" w14:textId="77687A81" w:rsidR="00996B24" w:rsidRDefault="00996B24" w:rsidP="00EC3E1D">
      <w:pPr>
        <w:pStyle w:val="a5"/>
        <w:spacing w:before="0" w:after="0"/>
        <w:rPr>
          <w:shd w:val="clear" w:color="auto" w:fill="FFFFFF"/>
          <w:lang w:val="uk-UA"/>
        </w:rPr>
      </w:pPr>
      <w:r w:rsidRPr="008C06B0">
        <w:rPr>
          <w:b/>
          <w:shd w:val="clear" w:color="auto" w:fill="FFFFFF"/>
          <w:lang w:val="uk-UA"/>
        </w:rPr>
        <w:t>ІІІ місце</w:t>
      </w:r>
      <w:r w:rsidRPr="008C06B0">
        <w:rPr>
          <w:shd w:val="clear" w:color="auto" w:fill="FFFFFF"/>
          <w:lang w:val="uk-UA"/>
        </w:rPr>
        <w:t xml:space="preserve"> – </w:t>
      </w:r>
      <w:r>
        <w:rPr>
          <w:shd w:val="clear" w:color="auto" w:fill="FFFFFF"/>
          <w:lang w:val="uk-UA"/>
        </w:rPr>
        <w:t xml:space="preserve"> Кириленко Ірина</w:t>
      </w:r>
    </w:p>
    <w:p w14:paraId="27F4C15A" w14:textId="77777777" w:rsidR="00EC3E1D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73AA5662" w14:textId="77777777" w:rsidR="00EC3E1D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68C0F2BF" w14:textId="77777777" w:rsidR="00EC3E1D" w:rsidRPr="008C06B0" w:rsidRDefault="00EC3E1D" w:rsidP="00EC3E1D">
      <w:pPr>
        <w:pStyle w:val="a5"/>
        <w:spacing w:before="0" w:after="0"/>
        <w:rPr>
          <w:shd w:val="clear" w:color="auto" w:fill="FFFFFF"/>
          <w:lang w:val="uk-UA"/>
        </w:rPr>
      </w:pPr>
    </w:p>
    <w:p w14:paraId="5D76A721" w14:textId="2D5C1305" w:rsidR="008773D8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2. Мета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567A5A6D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BF68B8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Метою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є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умов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впровадження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максимального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учнівської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 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масового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 як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складової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поліпшення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визначення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реалізація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першочергових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перспективних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спрямованих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в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громаді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52D0FF" w14:textId="42C29E09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Рухова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активність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людини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протягом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усього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запобігає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захворюван</w:t>
      </w:r>
      <w:r w:rsidR="004E5D1D">
        <w:rPr>
          <w:rFonts w:ascii="Times New Roman" w:hAnsi="Times New Roman" w:cs="Times New Roman"/>
          <w:color w:val="000000"/>
          <w:sz w:val="24"/>
          <w:szCs w:val="24"/>
        </w:rPr>
        <w:t>ням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поліпшує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 стан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="004E5D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4E5D1D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ізична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культура і спорт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відіграють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роль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зміцненні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збереженні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молодого покоління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працездатності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збільшенні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тривалості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активного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028872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спрямована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регулярних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 у</w:t>
      </w:r>
      <w:proofErr w:type="gram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635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«Авангард», 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покращення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здоров'я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підлітків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DD5A5B5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нагального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розв'язання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проблема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спорту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вищих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резерву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національних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збірних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команд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>.</w:t>
      </w:r>
    </w:p>
    <w:p w14:paraId="062F75A0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23D7D6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3. Шляхи і </w:t>
      </w:r>
      <w:proofErr w:type="spellStart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>засоби</w:t>
      </w:r>
      <w:proofErr w:type="spellEnd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>вирішення</w:t>
      </w:r>
      <w:proofErr w:type="spellEnd"/>
      <w:r w:rsidRPr="00E7034B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проблем</w:t>
      </w:r>
    </w:p>
    <w:p w14:paraId="263079BD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1BF4E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досягнення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мети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вирішити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такі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основні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завдання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38EF25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сформувати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сталі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традиції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мотивації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виховання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як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важливих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чинників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життя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F31AAB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залучення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регулярних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повноцінних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занять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культурою і </w:t>
      </w:r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спортом ;</w:t>
      </w:r>
      <w:proofErr w:type="gramEnd"/>
    </w:p>
    <w:p w14:paraId="1252D4A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дитячо-юнацького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спорту;</w:t>
      </w:r>
    </w:p>
    <w:p w14:paraId="0EB5164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індивідуальних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здібностей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спортсменів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етапах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багаторічної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23CB0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систему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збірних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команд </w:t>
      </w:r>
      <w:r w:rsidR="00E10635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спорту;</w:t>
      </w:r>
    </w:p>
    <w:p w14:paraId="7C309857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покращити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оновити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матеріально-технічну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базу </w:t>
      </w:r>
      <w:r w:rsidR="00E10635" w:rsidRPr="00E7034B">
        <w:rPr>
          <w:rFonts w:ascii="Times New Roman" w:hAnsi="Times New Roman" w:cs="Times New Roman"/>
          <w:sz w:val="24"/>
          <w:szCs w:val="24"/>
          <w:lang w:val="uk-UA"/>
        </w:rPr>
        <w:t xml:space="preserve">КДЮСШ «Авангард» 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створення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повноцінних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навчально-тренувального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F5148C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створити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оздоровлення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населення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засобами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фізичної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культури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спорту за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допомогою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різноманітних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в тому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числі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нових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форм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розширення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мережі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секцій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спортивно-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оздоровчої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яка </w:t>
      </w:r>
      <w:proofErr w:type="gram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б 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задовольняла</w:t>
      </w:r>
      <w:proofErr w:type="spellEnd"/>
      <w:proofErr w:type="gram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потреби </w:t>
      </w:r>
      <w:r w:rsidR="00E10635" w:rsidRPr="00E7034B">
        <w:rPr>
          <w:rFonts w:ascii="Times New Roman" w:hAnsi="Times New Roman" w:cs="Times New Roman"/>
          <w:sz w:val="24"/>
          <w:szCs w:val="24"/>
          <w:lang w:val="uk-UA" w:eastAsia="uk-UA"/>
        </w:rPr>
        <w:t>громади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інтересам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захопленням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C61C7D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забезпечити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потреби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галузі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достатньою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кількістю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фізкультурно-спортивних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кадрів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створення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умов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зростання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їх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професійної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майстерності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6E3C834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популяризація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здорового способу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життя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підвищення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престижу спорту;</w:t>
      </w:r>
    </w:p>
    <w:p w14:paraId="22863F60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вдосконалити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результати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914FB2" w:rsidRPr="00E7034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системи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підготовки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спортсменів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високого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рівня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1339F90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удосконалити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умови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реалізації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фізично-обдарованих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дітей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в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вищих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досягнень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321443E3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залучати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з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різних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джерел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фінансових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матеріальних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ресурсів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;</w:t>
      </w:r>
    </w:p>
    <w:p w14:paraId="4E7D1EF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сприяти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високими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спортивними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досягненнями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зростанню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державного авторитету </w:t>
      </w:r>
      <w:r w:rsidR="00914FB2" w:rsidRPr="00E7034B">
        <w:rPr>
          <w:rFonts w:ascii="Times New Roman" w:hAnsi="Times New Roman" w:cs="Times New Roman"/>
          <w:sz w:val="24"/>
          <w:szCs w:val="24"/>
          <w:lang w:val="uk-UA"/>
        </w:rPr>
        <w:t>КДЮСШ «Авангард»</w:t>
      </w:r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іміджу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області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  <w:lang w:eastAsia="uk-UA"/>
        </w:rPr>
        <w:t>Україні</w:t>
      </w:r>
      <w:proofErr w:type="spellEnd"/>
      <w:r w:rsidRPr="00E7034B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49CB6B49" w14:textId="77777777" w:rsidR="00EC3E1D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3B8B9B3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Напрямки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7FC43BA1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B8D9B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здійснюється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за такими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напрямками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84816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Фізкультурно-оздоровча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спортивно-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масова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робота:</w:t>
      </w:r>
    </w:p>
    <w:p w14:paraId="3C65B42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 вищих досягнень;</w:t>
      </w:r>
    </w:p>
    <w:p w14:paraId="24BDCEC8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Розвиток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олімпійських</w:t>
      </w:r>
      <w:proofErr w:type="spellEnd"/>
      <w:r w:rsidR="00914FB2"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видів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спорту:</w:t>
      </w:r>
    </w:p>
    <w:p w14:paraId="20B29D7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>- дитячий спорт;</w:t>
      </w:r>
    </w:p>
    <w:p w14:paraId="7F5054D1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дитячо-юнацький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спорт;</w:t>
      </w:r>
    </w:p>
    <w:p w14:paraId="47D2CDA9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спорт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вищих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досягнень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7D28B06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3. Система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спорту:</w:t>
      </w:r>
    </w:p>
    <w:p w14:paraId="1D050BE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>- нормативно-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правове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5A59F43" w14:textId="77777777" w:rsidR="008773D8" w:rsidRPr="00E7034B" w:rsidRDefault="008773D8" w:rsidP="00EC3E1D">
      <w:pPr>
        <w:spacing w:after="0"/>
        <w:ind w:firstLine="709"/>
        <w:jc w:val="both"/>
        <w:rPr>
          <w:rFonts w:ascii="Times New Roman" w:hAnsi="Times New Roman" w:cs="Times New Roman"/>
          <w:color w:val="313131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кадрове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DDBB618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матеріально-технічне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0E567A6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BC6163C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наукове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94FC7D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медичне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4B2B7AF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інформаційно-пропагандистське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1D7A6062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BB81E0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Очікувані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результати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254DA98C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25A20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дасть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змогу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забезпечити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CF838BE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формування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моделі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розвитку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фізичної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і спорту шляхом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об'єднання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зусиль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зацікавлених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громадських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організацій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широких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верств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населення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9A5B6ED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удосконалення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підготовки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спортсменів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участі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обласних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всеукраїнських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міжнародних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змаганнях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сприятиме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утвердженню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патріотичних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почуттів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та юнацтва,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підвищенню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авторитету </w:t>
      </w:r>
      <w:r w:rsidR="00914FB2" w:rsidRPr="00E7034B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громади</w:t>
      </w: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всеукраїнському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світовому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спортивному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русі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5677D23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підвищення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престижності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000000"/>
          <w:sz w:val="24"/>
          <w:szCs w:val="24"/>
        </w:rPr>
        <w:t>професії</w:t>
      </w:r>
      <w:proofErr w:type="spellEnd"/>
      <w:r w:rsidRPr="00E7034B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спортивного тренера.</w:t>
      </w:r>
    </w:p>
    <w:p w14:paraId="7AD054AF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0BAA90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Організація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і контроль за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2F6E2FF6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9B2A89" w14:textId="02FD2C92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Контроль за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завдань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і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здійснює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КДЮСШ «Авангард» та </w:t>
      </w:r>
      <w:r w:rsidR="00167C49">
        <w:rPr>
          <w:rFonts w:ascii="Times New Roman" w:hAnsi="Times New Roman" w:cs="Times New Roman"/>
          <w:color w:val="191919"/>
          <w:sz w:val="24"/>
          <w:szCs w:val="24"/>
          <w:lang w:val="uk-UA"/>
        </w:rPr>
        <w:t>В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ідділ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освіти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культури, молоді та спорту Авангардівської селищної ради</w:t>
      </w:r>
    </w:p>
    <w:p w14:paraId="2CBB838A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34B">
        <w:rPr>
          <w:rFonts w:ascii="Times New Roman" w:hAnsi="Times New Roman" w:cs="Times New Roman"/>
          <w:sz w:val="24"/>
          <w:szCs w:val="24"/>
        </w:rPr>
        <w:tab/>
      </w:r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З метою контролю за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виконанням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>відділ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>освіти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культури, молоді та спорту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Авангардівської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селищної ради</w:t>
      </w:r>
      <w:r w:rsidR="00914FB2"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здійснює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аналіз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стану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реалізації</w:t>
      </w:r>
      <w:proofErr w:type="spellEnd"/>
      <w:r w:rsidRPr="00E7034B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color w:val="191919"/>
          <w:sz w:val="24"/>
          <w:szCs w:val="24"/>
        </w:rPr>
        <w:t>Програми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та надає Департаменту освіти і науки </w:t>
      </w:r>
      <w:proofErr w:type="spellStart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>Одеськохї</w:t>
      </w:r>
      <w:proofErr w:type="spellEnd"/>
      <w:r w:rsidR="00914FB2" w:rsidRPr="00E7034B">
        <w:rPr>
          <w:rFonts w:ascii="Times New Roman" w:hAnsi="Times New Roman" w:cs="Times New Roman"/>
          <w:color w:val="191919"/>
          <w:sz w:val="24"/>
          <w:szCs w:val="24"/>
          <w:lang w:val="uk-UA"/>
        </w:rPr>
        <w:t xml:space="preserve"> обласної державної адміністрації, управлінню фізичної культури та спорту ОДА інформацію про хід виконання її заходів.</w:t>
      </w:r>
    </w:p>
    <w:p w14:paraId="30B220B2" w14:textId="77777777" w:rsidR="008773D8" w:rsidRPr="00E7034B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D2528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</w:p>
    <w:p w14:paraId="3132AA83" w14:textId="77777777" w:rsidR="00EC3E1D" w:rsidRPr="00E7034B" w:rsidRDefault="00EC3E1D" w:rsidP="00EC3E1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A736DC" w14:textId="77777777" w:rsidR="008773D8" w:rsidRDefault="008773D8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здійснюватиметься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державного та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бюджетів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заборонених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в межах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асигнувань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розпорядникам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034B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E7034B">
        <w:rPr>
          <w:rFonts w:ascii="Times New Roman" w:hAnsi="Times New Roman" w:cs="Times New Roman"/>
          <w:sz w:val="24"/>
          <w:szCs w:val="24"/>
        </w:rPr>
        <w:t xml:space="preserve"> заходи.</w:t>
      </w:r>
    </w:p>
    <w:p w14:paraId="4D2D810C" w14:textId="77777777" w:rsidR="00EC3E1D" w:rsidRDefault="00EC3E1D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8CD98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641078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D893AC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623A5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25C04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80CEA9" w14:textId="77777777" w:rsidR="00AB34B1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84EEA1" w14:textId="77777777" w:rsidR="00AB34B1" w:rsidRPr="00E7034B" w:rsidRDefault="00AB34B1" w:rsidP="00EC3E1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CE44F" w14:textId="2E3EC0D7" w:rsidR="00AD74EB" w:rsidRPr="00E7034B" w:rsidRDefault="005B2C4B" w:rsidP="00EC3E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Заходи 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proofErr w:type="gramEnd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матеріально-технічне</w:t>
      </w:r>
      <w:proofErr w:type="spellEnd"/>
      <w:r w:rsidR="00AD74EB" w:rsidRPr="00E7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D74EB" w:rsidRPr="00E7034B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</w:p>
    <w:p w14:paraId="0893F39C" w14:textId="77777777" w:rsidR="008773D8" w:rsidRPr="00E7034B" w:rsidRDefault="008773D8" w:rsidP="00EC3E1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F566C3" w14:textId="0E4637A7" w:rsidR="008773D8" w:rsidRPr="00E7034B" w:rsidRDefault="005B2C4B" w:rsidP="00E703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92607">
        <w:rPr>
          <w:rFonts w:ascii="Times New Roman" w:hAnsi="Times New Roman" w:cs="Times New Roman"/>
          <w:b/>
          <w:sz w:val="24"/>
          <w:szCs w:val="24"/>
        </w:rPr>
        <w:t>.1</w:t>
      </w:r>
      <w:r w:rsidR="008773D8" w:rsidRPr="00E7034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773D8" w:rsidRPr="00E7034B">
        <w:rPr>
          <w:rFonts w:ascii="Times New Roman" w:hAnsi="Times New Roman" w:cs="Times New Roman"/>
          <w:b/>
          <w:sz w:val="24"/>
          <w:szCs w:val="24"/>
        </w:rPr>
        <w:t>Матеріально-технічне</w:t>
      </w:r>
      <w:proofErr w:type="spellEnd"/>
      <w:r w:rsidR="008773D8" w:rsidRPr="00E703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73D8" w:rsidRPr="00E7034B">
        <w:rPr>
          <w:rFonts w:ascii="Times New Roman" w:hAnsi="Times New Roman" w:cs="Times New Roman"/>
          <w:b/>
          <w:sz w:val="24"/>
          <w:szCs w:val="24"/>
        </w:rPr>
        <w:t>забезпечення</w:t>
      </w:r>
      <w:proofErr w:type="spellEnd"/>
    </w:p>
    <w:p w14:paraId="17741E6F" w14:textId="77777777" w:rsidR="008773D8" w:rsidRPr="00E7034B" w:rsidRDefault="008773D8" w:rsidP="008773D8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45"/>
        <w:gridCol w:w="3096"/>
        <w:gridCol w:w="1872"/>
        <w:gridCol w:w="1904"/>
        <w:gridCol w:w="1849"/>
      </w:tblGrid>
      <w:tr w:rsidR="008773D8" w:rsidRPr="00E7034B" w14:paraId="06AF149C" w14:textId="77777777" w:rsidTr="009126D2">
        <w:trPr>
          <w:trHeight w:val="1114"/>
        </w:trPr>
        <w:tc>
          <w:tcPr>
            <w:tcW w:w="545" w:type="dxa"/>
          </w:tcPr>
          <w:p w14:paraId="5CC048C3" w14:textId="0898BC2C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7034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14:paraId="57B442C5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Зміст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заходу</w:t>
            </w:r>
          </w:p>
        </w:tc>
        <w:tc>
          <w:tcPr>
            <w:tcW w:w="1872" w:type="dxa"/>
          </w:tcPr>
          <w:p w14:paraId="397268EB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1904" w:type="dxa"/>
          </w:tcPr>
          <w:p w14:paraId="752FC1AE" w14:textId="77777777" w:rsidR="008773D8" w:rsidRPr="005537B2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Вартість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="005537B2" w:rsidRPr="005537B2">
              <w:rPr>
                <w:b/>
                <w:bCs/>
                <w:sz w:val="24"/>
                <w:szCs w:val="24"/>
              </w:rPr>
              <w:t xml:space="preserve"> </w:t>
            </w:r>
            <w:r w:rsidR="005537B2">
              <w:rPr>
                <w:b/>
                <w:bCs/>
                <w:sz w:val="24"/>
                <w:szCs w:val="24"/>
                <w:lang w:val="uk-UA"/>
              </w:rPr>
              <w:t>фінансування (</w:t>
            </w:r>
            <w:proofErr w:type="spellStart"/>
            <w:r w:rsidR="005537B2">
              <w:rPr>
                <w:b/>
                <w:bCs/>
                <w:sz w:val="24"/>
                <w:szCs w:val="24"/>
                <w:lang w:val="uk-UA"/>
              </w:rPr>
              <w:t>тис.грн</w:t>
            </w:r>
            <w:proofErr w:type="spellEnd"/>
            <w:r w:rsidR="005537B2">
              <w:rPr>
                <w:b/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1849" w:type="dxa"/>
          </w:tcPr>
          <w:p w14:paraId="442626E6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proofErr w:type="spellStart"/>
            <w:r w:rsidRPr="00E7034B">
              <w:rPr>
                <w:b/>
                <w:bCs/>
                <w:sz w:val="24"/>
                <w:szCs w:val="24"/>
              </w:rPr>
              <w:t>Джерело</w:t>
            </w:r>
            <w:proofErr w:type="spellEnd"/>
            <w:r w:rsidRPr="00E7034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</w:tr>
      <w:tr w:rsidR="008773D8" w:rsidRPr="00E7034B" w14:paraId="5AA8C8E6" w14:textId="77777777" w:rsidTr="009126D2">
        <w:trPr>
          <w:trHeight w:val="1678"/>
        </w:trPr>
        <w:tc>
          <w:tcPr>
            <w:tcW w:w="545" w:type="dxa"/>
          </w:tcPr>
          <w:p w14:paraId="5586780E" w14:textId="7FA9CA03" w:rsidR="008773D8" w:rsidRPr="00E7034B" w:rsidRDefault="00F92607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22B89C89" w14:textId="513EFE23" w:rsidR="008773D8" w:rsidRPr="00E7034B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в</w:t>
            </w:r>
            <w:r w:rsidR="009B2D56" w:rsidRPr="00E7034B">
              <w:rPr>
                <w:bCs/>
                <w:sz w:val="24"/>
                <w:szCs w:val="24"/>
                <w:lang w:val="uk-UA"/>
              </w:rPr>
              <w:t>иготовлення табличок</w:t>
            </w:r>
            <w:r w:rsidR="00692518">
              <w:rPr>
                <w:bCs/>
                <w:sz w:val="24"/>
                <w:szCs w:val="24"/>
                <w:lang w:val="uk-UA"/>
              </w:rPr>
              <w:t xml:space="preserve"> та банерів</w:t>
            </w:r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 на стадіоні та інших майданчиках </w:t>
            </w:r>
          </w:p>
        </w:tc>
        <w:tc>
          <w:tcPr>
            <w:tcW w:w="1872" w:type="dxa"/>
          </w:tcPr>
          <w:p w14:paraId="1F59F961" w14:textId="4D87201A" w:rsidR="008773D8" w:rsidRPr="00E7034B" w:rsidRDefault="008773D8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вересня </w:t>
            </w:r>
            <w:r w:rsidR="009150BC">
              <w:rPr>
                <w:bCs/>
                <w:sz w:val="24"/>
                <w:szCs w:val="24"/>
                <w:lang w:val="uk-UA"/>
              </w:rPr>
              <w:t>2023</w:t>
            </w:r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59C0CE43" w14:textId="6546F1DE" w:rsidR="008773D8" w:rsidRPr="00E7034B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50000</w:t>
            </w:r>
          </w:p>
        </w:tc>
        <w:tc>
          <w:tcPr>
            <w:tcW w:w="1849" w:type="dxa"/>
          </w:tcPr>
          <w:p w14:paraId="54B5B9E1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5082E7F1" w14:textId="77777777" w:rsidTr="009126D2">
        <w:trPr>
          <w:trHeight w:val="1678"/>
        </w:trPr>
        <w:tc>
          <w:tcPr>
            <w:tcW w:w="545" w:type="dxa"/>
          </w:tcPr>
          <w:p w14:paraId="1830096E" w14:textId="2471ED22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05E68DB1" w14:textId="77777777" w:rsidR="008773D8" w:rsidRPr="00E7034B" w:rsidRDefault="0038385E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uk-UA"/>
              </w:rPr>
              <w:t>Аерозація</w:t>
            </w:r>
            <w:proofErr w:type="spellEnd"/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B2D56" w:rsidRPr="00E7034B">
              <w:rPr>
                <w:bCs/>
                <w:sz w:val="24"/>
                <w:szCs w:val="24"/>
                <w:lang w:val="uk-UA"/>
              </w:rPr>
              <w:t>пропісочування</w:t>
            </w:r>
            <w:proofErr w:type="spellEnd"/>
            <w:r w:rsidR="009B2D56" w:rsidRPr="00E7034B">
              <w:rPr>
                <w:bCs/>
                <w:sz w:val="24"/>
                <w:szCs w:val="24"/>
                <w:lang w:val="uk-UA"/>
              </w:rPr>
              <w:t xml:space="preserve"> та підкормка трав’яного покрову на стадіоні</w:t>
            </w:r>
            <w:r w:rsidR="008773D8" w:rsidRPr="00E7034B">
              <w:rPr>
                <w:bCs/>
                <w:sz w:val="24"/>
                <w:szCs w:val="24"/>
              </w:rPr>
              <w:t xml:space="preserve">  </w:t>
            </w:r>
          </w:p>
          <w:p w14:paraId="78D672C6" w14:textId="77777777" w:rsidR="009B2D56" w:rsidRPr="00E7034B" w:rsidRDefault="009B2D56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 xml:space="preserve">Смт. Авангард, вул. Ангарська 15а </w:t>
            </w:r>
          </w:p>
        </w:tc>
        <w:tc>
          <w:tcPr>
            <w:tcW w:w="1872" w:type="dxa"/>
          </w:tcPr>
          <w:p w14:paraId="55FE0DF7" w14:textId="6731C98D" w:rsidR="008773D8" w:rsidRPr="00E7034B" w:rsidRDefault="008773D8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gramStart"/>
            <w:r w:rsidR="009B2D56" w:rsidRPr="00E7034B">
              <w:rPr>
                <w:bCs/>
                <w:sz w:val="24"/>
                <w:szCs w:val="24"/>
                <w:lang w:val="uk-UA"/>
              </w:rPr>
              <w:t>травня</w:t>
            </w:r>
            <w:r w:rsidRPr="00E7034B">
              <w:rPr>
                <w:bCs/>
                <w:sz w:val="24"/>
                <w:szCs w:val="24"/>
              </w:rPr>
              <w:t xml:space="preserve">  202</w:t>
            </w:r>
            <w:r w:rsidR="009150BC">
              <w:rPr>
                <w:bCs/>
                <w:sz w:val="24"/>
                <w:szCs w:val="24"/>
                <w:lang w:val="uk-UA"/>
              </w:rPr>
              <w:t>3</w:t>
            </w:r>
            <w:proofErr w:type="gramEnd"/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0E6A9646" w14:textId="3BD14D9A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  <w:r w:rsidR="00C202D9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1849" w:type="dxa"/>
          </w:tcPr>
          <w:p w14:paraId="2A13B13B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C202D9" w:rsidRPr="00E7034B" w14:paraId="7A62CE5B" w14:textId="77777777" w:rsidTr="009126D2">
        <w:trPr>
          <w:trHeight w:val="1678"/>
        </w:trPr>
        <w:tc>
          <w:tcPr>
            <w:tcW w:w="545" w:type="dxa"/>
          </w:tcPr>
          <w:p w14:paraId="1ECE3528" w14:textId="51AFF8CD" w:rsidR="00C202D9" w:rsidRPr="00C202D9" w:rsidRDefault="00C202D9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096" w:type="dxa"/>
          </w:tcPr>
          <w:p w14:paraId="67D9EF8F" w14:textId="0522C486" w:rsidR="00C202D9" w:rsidRDefault="00C202D9" w:rsidP="009B2D5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перевезення спортсменів</w:t>
            </w:r>
          </w:p>
        </w:tc>
        <w:tc>
          <w:tcPr>
            <w:tcW w:w="1872" w:type="dxa"/>
          </w:tcPr>
          <w:p w14:paraId="2EC82B59" w14:textId="451B2024" w:rsidR="00C202D9" w:rsidRPr="00C202D9" w:rsidRDefault="00C202D9" w:rsidP="009B2D5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2023 року</w:t>
            </w:r>
          </w:p>
        </w:tc>
        <w:tc>
          <w:tcPr>
            <w:tcW w:w="1904" w:type="dxa"/>
          </w:tcPr>
          <w:p w14:paraId="5033CC79" w14:textId="6BE3C625" w:rsidR="00C202D9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80000</w:t>
            </w:r>
          </w:p>
        </w:tc>
        <w:tc>
          <w:tcPr>
            <w:tcW w:w="1849" w:type="dxa"/>
          </w:tcPr>
          <w:p w14:paraId="6E38214F" w14:textId="4C5C09BE" w:rsidR="00C202D9" w:rsidRPr="00E7034B" w:rsidRDefault="00C202D9" w:rsidP="000D513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692518" w:rsidRPr="00E7034B" w14:paraId="12600386" w14:textId="77777777" w:rsidTr="009126D2">
        <w:trPr>
          <w:trHeight w:val="1678"/>
        </w:trPr>
        <w:tc>
          <w:tcPr>
            <w:tcW w:w="545" w:type="dxa"/>
          </w:tcPr>
          <w:p w14:paraId="40233274" w14:textId="44E45CFE" w:rsidR="00692518" w:rsidRPr="00692518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096" w:type="dxa"/>
          </w:tcPr>
          <w:p w14:paraId="2153672E" w14:textId="6086F03A" w:rsidR="00692518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Послуги з озеленення та прибирання</w:t>
            </w:r>
          </w:p>
        </w:tc>
        <w:tc>
          <w:tcPr>
            <w:tcW w:w="1872" w:type="dxa"/>
          </w:tcPr>
          <w:p w14:paraId="17AA1DCA" w14:textId="07BA3CCB" w:rsidR="00692518" w:rsidRPr="00692518" w:rsidRDefault="00692518" w:rsidP="009150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До 31 грудня 2023 року</w:t>
            </w:r>
          </w:p>
        </w:tc>
        <w:tc>
          <w:tcPr>
            <w:tcW w:w="1904" w:type="dxa"/>
          </w:tcPr>
          <w:p w14:paraId="74458C32" w14:textId="210638BD" w:rsidR="0069251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200000</w:t>
            </w:r>
          </w:p>
        </w:tc>
        <w:tc>
          <w:tcPr>
            <w:tcW w:w="1849" w:type="dxa"/>
          </w:tcPr>
          <w:p w14:paraId="2B2054C0" w14:textId="2E946A10" w:rsidR="00692518" w:rsidRPr="00E7034B" w:rsidRDefault="00692518" w:rsidP="000D513F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607FF88B" w14:textId="77777777" w:rsidTr="009126D2">
        <w:trPr>
          <w:trHeight w:val="1678"/>
        </w:trPr>
        <w:tc>
          <w:tcPr>
            <w:tcW w:w="545" w:type="dxa"/>
          </w:tcPr>
          <w:p w14:paraId="4908FBA4" w14:textId="606192BD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443F868B" w14:textId="1A259025" w:rsidR="009B2D56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Послуги з ремонту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комп.техніки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, супровід програми, обслуговування димоходів,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газ.обладнання</w:t>
            </w:r>
            <w:proofErr w:type="spellEnd"/>
          </w:p>
        </w:tc>
        <w:tc>
          <w:tcPr>
            <w:tcW w:w="1872" w:type="dxa"/>
          </w:tcPr>
          <w:p w14:paraId="54195C09" w14:textId="4AD0FA9D" w:rsidR="008773D8" w:rsidRPr="00E7034B" w:rsidRDefault="00692518" w:rsidP="009150B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31 </w:t>
            </w:r>
            <w:proofErr w:type="spellStart"/>
            <w:r>
              <w:rPr>
                <w:bCs/>
                <w:sz w:val="24"/>
                <w:szCs w:val="24"/>
              </w:rPr>
              <w:t>грудня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="008773D8" w:rsidRPr="00E7034B">
              <w:rPr>
                <w:bCs/>
                <w:sz w:val="24"/>
                <w:szCs w:val="24"/>
              </w:rPr>
              <w:t>20</w:t>
            </w:r>
            <w:r w:rsidR="009150BC">
              <w:rPr>
                <w:bCs/>
                <w:sz w:val="24"/>
                <w:szCs w:val="24"/>
                <w:lang w:val="uk-UA"/>
              </w:rPr>
              <w:t xml:space="preserve">23 </w:t>
            </w:r>
            <w:r w:rsidR="008773D8" w:rsidRPr="00E7034B">
              <w:rPr>
                <w:bCs/>
                <w:sz w:val="24"/>
                <w:szCs w:val="24"/>
              </w:rPr>
              <w:t>року</w:t>
            </w:r>
          </w:p>
        </w:tc>
        <w:tc>
          <w:tcPr>
            <w:tcW w:w="1904" w:type="dxa"/>
          </w:tcPr>
          <w:p w14:paraId="6BECA16E" w14:textId="47CE000A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20000</w:t>
            </w:r>
          </w:p>
        </w:tc>
        <w:tc>
          <w:tcPr>
            <w:tcW w:w="1849" w:type="dxa"/>
          </w:tcPr>
          <w:p w14:paraId="6FF9E2D5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67894D75" w14:textId="77777777" w:rsidTr="009126D2">
        <w:trPr>
          <w:trHeight w:val="1678"/>
        </w:trPr>
        <w:tc>
          <w:tcPr>
            <w:tcW w:w="545" w:type="dxa"/>
          </w:tcPr>
          <w:p w14:paraId="286ECD61" w14:textId="39E893D4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3DC9D6C2" w14:textId="77777777" w:rsidR="008773D8" w:rsidRPr="00E7034B" w:rsidRDefault="005C0042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та з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 xml:space="preserve">аміна сидінь на </w:t>
            </w:r>
            <w:proofErr w:type="spellStart"/>
            <w:r w:rsidR="000D513F" w:rsidRPr="00E7034B">
              <w:rPr>
                <w:bCs/>
                <w:sz w:val="24"/>
                <w:szCs w:val="24"/>
                <w:lang w:val="uk-UA"/>
              </w:rPr>
              <w:t>стадіноні</w:t>
            </w:r>
            <w:proofErr w:type="spellEnd"/>
          </w:p>
          <w:p w14:paraId="0340A620" w14:textId="77777777" w:rsidR="000D513F" w:rsidRPr="00E7034B" w:rsidRDefault="000D513F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>Смт. Авангард, вул. Ангарська 15а</w:t>
            </w:r>
          </w:p>
        </w:tc>
        <w:tc>
          <w:tcPr>
            <w:tcW w:w="1872" w:type="dxa"/>
          </w:tcPr>
          <w:p w14:paraId="6231BE57" w14:textId="7CECDA40" w:rsidR="008773D8" w:rsidRPr="00E7034B" w:rsidRDefault="000D513F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r w:rsidRPr="00E7034B">
              <w:rPr>
                <w:bCs/>
                <w:sz w:val="24"/>
                <w:szCs w:val="24"/>
                <w:lang w:val="uk-UA"/>
              </w:rPr>
              <w:t>жовтня</w:t>
            </w:r>
            <w:r w:rsidRPr="00E7034B">
              <w:rPr>
                <w:bCs/>
                <w:sz w:val="24"/>
                <w:szCs w:val="24"/>
              </w:rPr>
              <w:t xml:space="preserve"> 20</w:t>
            </w:r>
            <w:r w:rsidR="009150BC">
              <w:rPr>
                <w:bCs/>
                <w:sz w:val="24"/>
                <w:szCs w:val="24"/>
                <w:lang w:val="uk-UA"/>
              </w:rPr>
              <w:t>23</w:t>
            </w:r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295FE999" w14:textId="5D36A672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>0</w:t>
            </w:r>
            <w:r w:rsidR="00C202D9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849" w:type="dxa"/>
          </w:tcPr>
          <w:p w14:paraId="5F9162D4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8773D8" w:rsidRPr="00E7034B" w14:paraId="53142E3A" w14:textId="77777777" w:rsidTr="009126D2">
        <w:trPr>
          <w:trHeight w:val="1388"/>
        </w:trPr>
        <w:tc>
          <w:tcPr>
            <w:tcW w:w="545" w:type="dxa"/>
          </w:tcPr>
          <w:p w14:paraId="196D77AB" w14:textId="6F7E5C52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17949FC2" w14:textId="77777777" w:rsidR="008773D8" w:rsidRPr="00E7034B" w:rsidRDefault="000E40FE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та з</w:t>
            </w:r>
            <w:r w:rsidR="000D513F" w:rsidRPr="00E7034B">
              <w:rPr>
                <w:bCs/>
                <w:sz w:val="24"/>
                <w:szCs w:val="24"/>
                <w:lang w:val="uk-UA"/>
              </w:rPr>
              <w:t>аміна ламп на стадіоні міні-футболу</w:t>
            </w:r>
          </w:p>
          <w:p w14:paraId="3BC197A4" w14:textId="77777777" w:rsidR="000D513F" w:rsidRPr="00E7034B" w:rsidRDefault="000D513F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>с. Прилиманське</w:t>
            </w:r>
          </w:p>
        </w:tc>
        <w:tc>
          <w:tcPr>
            <w:tcW w:w="1872" w:type="dxa"/>
          </w:tcPr>
          <w:p w14:paraId="0CE330F8" w14:textId="2E3819D4" w:rsidR="008773D8" w:rsidRPr="00E7034B" w:rsidRDefault="008773D8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034B">
              <w:rPr>
                <w:bCs/>
                <w:sz w:val="24"/>
                <w:szCs w:val="24"/>
              </w:rPr>
              <w:t xml:space="preserve">До 01 </w:t>
            </w:r>
            <w:proofErr w:type="spellStart"/>
            <w:proofErr w:type="gramStart"/>
            <w:r w:rsidR="000D513F" w:rsidRPr="00E7034B">
              <w:rPr>
                <w:bCs/>
                <w:sz w:val="24"/>
                <w:szCs w:val="24"/>
                <w:lang w:val="uk-UA"/>
              </w:rPr>
              <w:t>крітня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 202</w:t>
            </w:r>
            <w:r w:rsidR="009150BC">
              <w:rPr>
                <w:bCs/>
                <w:sz w:val="24"/>
                <w:szCs w:val="24"/>
                <w:lang w:val="uk-UA"/>
              </w:rPr>
              <w:t>3</w:t>
            </w:r>
            <w:proofErr w:type="gramEnd"/>
            <w:r w:rsidRPr="00E7034B">
              <w:rPr>
                <w:bCs/>
                <w:sz w:val="24"/>
                <w:szCs w:val="24"/>
              </w:rPr>
              <w:t xml:space="preserve"> року</w:t>
            </w:r>
          </w:p>
        </w:tc>
        <w:tc>
          <w:tcPr>
            <w:tcW w:w="1904" w:type="dxa"/>
          </w:tcPr>
          <w:p w14:paraId="02DA4B07" w14:textId="1CC56EC1" w:rsidR="008773D8" w:rsidRPr="00E7034B" w:rsidRDefault="009150BC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</w:t>
            </w:r>
            <w:r w:rsidR="00C202D9">
              <w:rPr>
                <w:bCs/>
                <w:sz w:val="24"/>
                <w:szCs w:val="24"/>
                <w:lang w:val="uk-UA"/>
              </w:rPr>
              <w:t xml:space="preserve">000 </w:t>
            </w:r>
          </w:p>
        </w:tc>
        <w:tc>
          <w:tcPr>
            <w:tcW w:w="1849" w:type="dxa"/>
          </w:tcPr>
          <w:p w14:paraId="0B7CF01D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bCs/>
                <w:sz w:val="24"/>
                <w:szCs w:val="24"/>
              </w:rPr>
              <w:t>Коштів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державного, </w:t>
            </w:r>
            <w:proofErr w:type="spellStart"/>
            <w:r w:rsidRPr="00E7034B">
              <w:rPr>
                <w:bCs/>
                <w:sz w:val="24"/>
                <w:szCs w:val="24"/>
              </w:rPr>
              <w:t>обласного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bCs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bCs/>
                <w:sz w:val="24"/>
                <w:szCs w:val="24"/>
              </w:rPr>
              <w:t>бюджетів</w:t>
            </w:r>
            <w:proofErr w:type="spellEnd"/>
          </w:p>
        </w:tc>
      </w:tr>
      <w:tr w:rsidR="008773D8" w:rsidRPr="00E7034B" w14:paraId="5B4D5B45" w14:textId="77777777" w:rsidTr="009126D2">
        <w:trPr>
          <w:trHeight w:val="1678"/>
        </w:trPr>
        <w:tc>
          <w:tcPr>
            <w:tcW w:w="545" w:type="dxa"/>
          </w:tcPr>
          <w:p w14:paraId="483E3F8D" w14:textId="28445219" w:rsidR="008773D8" w:rsidRPr="00E7034B" w:rsidRDefault="0069251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8</w:t>
            </w:r>
            <w:r w:rsidR="008773D8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1718E2A3" w14:textId="77777777" w:rsidR="008773D8" w:rsidRPr="00E7034B" w:rsidRDefault="008773D8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E7034B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спортивн</w:t>
            </w:r>
            <w:proofErr w:type="spellEnd"/>
            <w:r w:rsidR="000D513F" w:rsidRPr="00E7034B">
              <w:rPr>
                <w:color w:val="000000"/>
                <w:sz w:val="24"/>
                <w:szCs w:val="24"/>
                <w:lang w:val="uk-UA"/>
              </w:rPr>
              <w:t>ого</w:t>
            </w:r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інвентар</w:t>
            </w:r>
            <w:proofErr w:type="spellEnd"/>
            <w:r w:rsidR="000D513F" w:rsidRPr="00E7034B">
              <w:rPr>
                <w:color w:val="000000"/>
                <w:sz w:val="24"/>
                <w:szCs w:val="24"/>
                <w:lang w:val="uk-UA"/>
              </w:rPr>
              <w:t>я</w:t>
            </w:r>
            <w:r w:rsidRPr="00E7034B">
              <w:rPr>
                <w:color w:val="000000"/>
                <w:sz w:val="24"/>
                <w:szCs w:val="24"/>
              </w:rPr>
              <w:t>, форм</w:t>
            </w:r>
            <w:r w:rsidR="000D513F" w:rsidRPr="00E7034B">
              <w:rPr>
                <w:color w:val="000000"/>
                <w:sz w:val="24"/>
                <w:szCs w:val="24"/>
                <w:lang w:val="uk-UA"/>
              </w:rPr>
              <w:t>и</w:t>
            </w:r>
            <w:r w:rsidRPr="00E7034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7034B">
              <w:rPr>
                <w:color w:val="000000"/>
                <w:sz w:val="24"/>
                <w:szCs w:val="24"/>
              </w:rPr>
              <w:t>обладнання</w:t>
            </w:r>
            <w:proofErr w:type="spellEnd"/>
          </w:p>
        </w:tc>
        <w:tc>
          <w:tcPr>
            <w:tcW w:w="1872" w:type="dxa"/>
          </w:tcPr>
          <w:p w14:paraId="30BB3599" w14:textId="761E014E" w:rsidR="008773D8" w:rsidRPr="00E7034B" w:rsidRDefault="009A2AF3" w:rsidP="000D513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 w:rsidRPr="00E7034B">
              <w:rPr>
                <w:bCs/>
                <w:sz w:val="24"/>
                <w:szCs w:val="24"/>
                <w:lang w:val="uk-UA"/>
              </w:rPr>
              <w:t xml:space="preserve">ІІІ квартал </w:t>
            </w:r>
            <w:r w:rsidR="009150BC">
              <w:rPr>
                <w:bCs/>
                <w:sz w:val="24"/>
                <w:szCs w:val="24"/>
                <w:lang w:val="uk-UA"/>
              </w:rPr>
              <w:t>2023</w:t>
            </w:r>
            <w:r w:rsidR="00E45072"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1903F2C5" w14:textId="5CDB1AAD" w:rsidR="008773D8" w:rsidRPr="00E7034B" w:rsidRDefault="00A05005" w:rsidP="000D513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034B">
              <w:rPr>
                <w:sz w:val="24"/>
                <w:szCs w:val="24"/>
                <w:lang w:val="uk-UA"/>
              </w:rPr>
              <w:t>80</w:t>
            </w:r>
            <w:r w:rsidR="00C202D9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49" w:type="dxa"/>
          </w:tcPr>
          <w:p w14:paraId="47852E48" w14:textId="77777777" w:rsidR="008773D8" w:rsidRPr="00E7034B" w:rsidRDefault="008773D8" w:rsidP="000D51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302653" w:rsidRPr="00E7034B" w14:paraId="7682B1AD" w14:textId="77777777" w:rsidTr="009126D2">
        <w:tblPrEx>
          <w:tblLook w:val="04A0" w:firstRow="1" w:lastRow="0" w:firstColumn="1" w:lastColumn="0" w:noHBand="0" w:noVBand="1"/>
        </w:tblPrEx>
        <w:trPr>
          <w:trHeight w:val="1678"/>
        </w:trPr>
        <w:tc>
          <w:tcPr>
            <w:tcW w:w="545" w:type="dxa"/>
          </w:tcPr>
          <w:p w14:paraId="4ECDD890" w14:textId="1EC599A6" w:rsidR="00302653" w:rsidRPr="00E7034B" w:rsidRDefault="00692518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  <w:r w:rsidR="00302653" w:rsidRPr="00E703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49F9F8A9" w14:textId="719F9F5F" w:rsidR="00302653" w:rsidRPr="00302653" w:rsidRDefault="00302653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E7034B">
              <w:rPr>
                <w:color w:val="000000"/>
                <w:sz w:val="24"/>
                <w:szCs w:val="24"/>
              </w:rPr>
              <w:t>Придбання</w:t>
            </w:r>
            <w:proofErr w:type="spellEnd"/>
            <w:r w:rsidRPr="00E7034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uk-UA"/>
              </w:rPr>
              <w:t>диз</w:t>
            </w:r>
            <w:proofErr w:type="spellEnd"/>
            <w:r>
              <w:rPr>
                <w:color w:val="000000"/>
                <w:sz w:val="24"/>
                <w:szCs w:val="24"/>
                <w:lang w:val="uk-UA"/>
              </w:rPr>
              <w:t xml:space="preserve"> засобів для протидії </w:t>
            </w:r>
            <w:r>
              <w:rPr>
                <w:color w:val="000000"/>
                <w:sz w:val="24"/>
                <w:szCs w:val="24"/>
                <w:lang w:val="en-US"/>
              </w:rPr>
              <w:t>Covid</w:t>
            </w:r>
            <w:r w:rsidRPr="00302653">
              <w:rPr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72" w:type="dxa"/>
          </w:tcPr>
          <w:p w14:paraId="15C537E6" w14:textId="3E157505" w:rsidR="00302653" w:rsidRPr="00E7034B" w:rsidRDefault="009150BC" w:rsidP="00FC50D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 квартал 2023</w:t>
            </w:r>
            <w:r w:rsidR="00302653"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49FE377D" w14:textId="2078A796" w:rsidR="00302653" w:rsidRPr="00E7034B" w:rsidRDefault="00302653" w:rsidP="00FC50DA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202D9">
              <w:rPr>
                <w:sz w:val="24"/>
                <w:szCs w:val="24"/>
              </w:rPr>
              <w:t xml:space="preserve">000 </w:t>
            </w:r>
          </w:p>
        </w:tc>
        <w:tc>
          <w:tcPr>
            <w:tcW w:w="1849" w:type="dxa"/>
          </w:tcPr>
          <w:p w14:paraId="38A39472" w14:textId="77777777" w:rsidR="00302653" w:rsidRPr="00E7034B" w:rsidRDefault="00302653" w:rsidP="00FC50D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C202D9" w:rsidRPr="00E7034B" w14:paraId="5800E3AB" w14:textId="77777777" w:rsidTr="009126D2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3F50FA9B" w14:textId="3E10AE94" w:rsidR="00C202D9" w:rsidRPr="00E7034B" w:rsidRDefault="00692518" w:rsidP="000C1A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C202D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096" w:type="dxa"/>
          </w:tcPr>
          <w:p w14:paraId="20AAED0B" w14:textId="0FDF699E" w:rsidR="00C202D9" w:rsidRPr="00C202D9" w:rsidRDefault="00C202D9" w:rsidP="009126D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Придбання канцтоварів та журналів</w:t>
            </w:r>
          </w:p>
        </w:tc>
        <w:tc>
          <w:tcPr>
            <w:tcW w:w="1872" w:type="dxa"/>
          </w:tcPr>
          <w:p w14:paraId="58548594" w14:textId="21601400" w:rsidR="00C202D9" w:rsidRPr="00E7034B" w:rsidRDefault="00C202D9" w:rsidP="009126D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І</w:t>
            </w:r>
            <w:r w:rsidRPr="00E7034B">
              <w:rPr>
                <w:bCs/>
                <w:sz w:val="24"/>
                <w:szCs w:val="24"/>
                <w:lang w:val="uk-UA"/>
              </w:rPr>
              <w:t xml:space="preserve">І квартал </w:t>
            </w:r>
            <w:r>
              <w:rPr>
                <w:bCs/>
                <w:sz w:val="24"/>
                <w:szCs w:val="24"/>
                <w:lang w:val="uk-UA"/>
              </w:rPr>
              <w:t>2023</w:t>
            </w:r>
            <w:r w:rsidRPr="00E7034B">
              <w:rPr>
                <w:bCs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904" w:type="dxa"/>
          </w:tcPr>
          <w:p w14:paraId="3D955CA7" w14:textId="7DEC16CB" w:rsidR="00C202D9" w:rsidRDefault="00C202D9" w:rsidP="000C1A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10000</w:t>
            </w:r>
          </w:p>
        </w:tc>
        <w:tc>
          <w:tcPr>
            <w:tcW w:w="1849" w:type="dxa"/>
          </w:tcPr>
          <w:p w14:paraId="26103D00" w14:textId="394955BD" w:rsidR="00C202D9" w:rsidRPr="00E7034B" w:rsidRDefault="00C202D9" w:rsidP="000C1AD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7034B">
              <w:rPr>
                <w:color w:val="191919"/>
                <w:sz w:val="24"/>
                <w:szCs w:val="24"/>
              </w:rPr>
              <w:t>коштів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місцевого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бюджету та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інші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кошти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не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заборонені</w:t>
            </w:r>
            <w:proofErr w:type="spellEnd"/>
            <w:r w:rsidRPr="00E7034B">
              <w:rPr>
                <w:color w:val="191919"/>
                <w:sz w:val="24"/>
                <w:szCs w:val="24"/>
              </w:rPr>
              <w:t xml:space="preserve"> </w:t>
            </w:r>
            <w:proofErr w:type="spellStart"/>
            <w:r w:rsidRPr="00E7034B">
              <w:rPr>
                <w:color w:val="191919"/>
                <w:sz w:val="24"/>
                <w:szCs w:val="24"/>
              </w:rPr>
              <w:t>законодавством</w:t>
            </w:r>
            <w:proofErr w:type="spellEnd"/>
          </w:p>
        </w:tc>
      </w:tr>
      <w:tr w:rsidR="009126D2" w:rsidRPr="00E7034B" w14:paraId="3640974C" w14:textId="77777777" w:rsidTr="009126D2">
        <w:tblPrEx>
          <w:tblLook w:val="04A0" w:firstRow="1" w:lastRow="0" w:firstColumn="1" w:lastColumn="0" w:noHBand="0" w:noVBand="1"/>
        </w:tblPrEx>
        <w:trPr>
          <w:trHeight w:val="913"/>
        </w:trPr>
        <w:tc>
          <w:tcPr>
            <w:tcW w:w="545" w:type="dxa"/>
          </w:tcPr>
          <w:p w14:paraId="094C37AD" w14:textId="6721BF80" w:rsidR="009126D2" w:rsidRPr="00E7034B" w:rsidRDefault="009126D2" w:rsidP="000C1A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096" w:type="dxa"/>
          </w:tcPr>
          <w:p w14:paraId="4C00A25E" w14:textId="7F61CFC4" w:rsidR="009126D2" w:rsidRPr="00302653" w:rsidRDefault="009126D2" w:rsidP="009126D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72" w:type="dxa"/>
          </w:tcPr>
          <w:p w14:paraId="4F61C4AB" w14:textId="68DDE4FB" w:rsidR="009126D2" w:rsidRPr="00E7034B" w:rsidRDefault="009126D2" w:rsidP="009126D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04" w:type="dxa"/>
          </w:tcPr>
          <w:p w14:paraId="74C2A9C3" w14:textId="1851A72F" w:rsidR="009126D2" w:rsidRPr="009126D2" w:rsidRDefault="00692518" w:rsidP="000C1AD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550000</w:t>
            </w:r>
          </w:p>
        </w:tc>
        <w:tc>
          <w:tcPr>
            <w:tcW w:w="1849" w:type="dxa"/>
          </w:tcPr>
          <w:p w14:paraId="6AF78F47" w14:textId="2708E541" w:rsidR="009126D2" w:rsidRPr="00E7034B" w:rsidRDefault="009126D2" w:rsidP="000C1AD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1B33B1C" w14:textId="77777777" w:rsidR="005537B2" w:rsidRDefault="005537B2" w:rsidP="008679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66653" w14:textId="58072DDF" w:rsidR="009126D2" w:rsidRDefault="009126D2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CBF326B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DFE07FE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5855BEF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824D6A9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84BEE61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404E90A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B6CEA64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C68DC4A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DD7D454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0BF9855E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E7E1B85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6F2BC3F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92C8B56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6CEA42E6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2155788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37CBDE7D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23233269" w14:textId="77777777" w:rsidR="00692518" w:rsidRDefault="00692518" w:rsidP="005537B2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4A505A46" w14:textId="3456CD15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1</w:t>
      </w:r>
    </w:p>
    <w:p w14:paraId="6D78A4E1" w14:textId="7777777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5D58D7AC" w14:textId="0607E812" w:rsidR="002C2481" w:rsidRPr="002C2481" w:rsidRDefault="00F92607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спорту на 2023</w:t>
      </w:r>
      <w:r w:rsidR="002C2481"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07A40779" w14:textId="77777777" w:rsidR="002C2481" w:rsidRDefault="002C2481" w:rsidP="002C2481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5054A792" w14:textId="77777777" w:rsidR="00AF082A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</w:p>
    <w:p w14:paraId="764C22CF" w14:textId="61D980C3" w:rsidR="002C2481" w:rsidRPr="002C2481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 0615031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Утримання та навчально тренувальна робота комунальних дитячо-юнацьких спортивних шкіл)</w:t>
      </w:r>
    </w:p>
    <w:p w14:paraId="0D873EF9" w14:textId="77777777" w:rsidR="009126D2" w:rsidRPr="00E7034B" w:rsidRDefault="009126D2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9126D2" w:rsidRPr="00E7034B" w14:paraId="3F8AF10D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8878A29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22CC071C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8398A34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227795E1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BD99ED" w14:textId="77777777" w:rsidR="009126D2" w:rsidRPr="00E7034B" w:rsidRDefault="009126D2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64C6F3FC" w14:textId="77777777" w:rsidR="009126D2" w:rsidRPr="00E7034B" w:rsidRDefault="009126D2" w:rsidP="000C1AD4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9126D2" w:rsidRPr="00E7034B" w14:paraId="0615A005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4E45C8" w14:textId="77777777" w:rsidR="009126D2" w:rsidRPr="00E7034B" w:rsidRDefault="009126D2" w:rsidP="000C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D7DD20" w14:textId="341BAEFA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І-ІІ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54AFBCE" w14:textId="1F4555A8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ІІІ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AAC5E2" w14:textId="401CA0D9" w:rsidR="009126D2" w:rsidRPr="00E7034B" w:rsidRDefault="009126D2" w:rsidP="00EC3E1D">
            <w:pPr>
              <w:pStyle w:val="a5"/>
              <w:spacing w:before="0" w:after="0"/>
              <w:jc w:val="center"/>
              <w:rPr>
                <w:color w:val="000000"/>
                <w:lang w:val="en-US"/>
              </w:rPr>
            </w:pPr>
            <w:r w:rsidRPr="00E7034B">
              <w:rPr>
                <w:color w:val="000000"/>
                <w:lang w:val="en-US"/>
              </w:rPr>
              <w:t xml:space="preserve">IV </w:t>
            </w:r>
            <w:r w:rsidRPr="00E7034B">
              <w:rPr>
                <w:color w:val="000000"/>
                <w:lang w:val="uk-UA"/>
              </w:rPr>
              <w:t xml:space="preserve"> квартал 202</w:t>
            </w:r>
            <w:r w:rsidR="00EC3E1D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7643D8" w14:textId="77777777" w:rsidR="009126D2" w:rsidRPr="00E7034B" w:rsidRDefault="009126D2" w:rsidP="000C1AD4">
            <w:pPr>
              <w:pStyle w:val="a5"/>
              <w:rPr>
                <w:color w:val="000000"/>
              </w:rPr>
            </w:pPr>
          </w:p>
        </w:tc>
      </w:tr>
      <w:tr w:rsidR="009126D2" w:rsidRPr="00E7034B" w14:paraId="67825925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A89E89" w14:textId="77777777" w:rsidR="009126D2" w:rsidRPr="00E7034B" w:rsidRDefault="009126D2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Придбання спортивного інвентарю та форми, грамот, медалей, кубків, призів переможцям та призерам змагань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D6A286" w14:textId="7CD0E2E8" w:rsidR="009126D2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  <w:r w:rsidR="009126D2" w:rsidRPr="00E70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259D5B" w14:textId="63EC28B4" w:rsidR="009126D2" w:rsidRPr="00E7034B" w:rsidRDefault="00F92607" w:rsidP="006A42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12B27C" w14:textId="0C7022F5" w:rsidR="009126D2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55ED6D" w14:textId="3C07BEF6" w:rsidR="009126D2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="006A4273">
              <w:rPr>
                <w:color w:val="000000"/>
                <w:lang w:val="uk-UA"/>
              </w:rPr>
              <w:t>0000</w:t>
            </w:r>
          </w:p>
        </w:tc>
      </w:tr>
      <w:tr w:rsidR="009126D2" w:rsidRPr="00E7034B" w14:paraId="3BB03D5E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A2C586" w14:textId="77777777" w:rsidR="009126D2" w:rsidRPr="00E7034B" w:rsidRDefault="009126D2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перевезення учасників спортивних змагань, обслуговування стадіонів та спортивних майданчиків, ремонт та ін.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805A6F" w14:textId="777D795F" w:rsidR="009126D2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81A0300" w14:textId="3AB9C0A0" w:rsidR="009126D2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8F21D6D" w14:textId="69D046B1" w:rsidR="009126D2" w:rsidRPr="00E7034B" w:rsidRDefault="006A4273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5F8CFB" w14:textId="637EBC1F" w:rsidR="009126D2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  <w:r w:rsidR="006A4273">
              <w:rPr>
                <w:color w:val="000000"/>
                <w:lang w:val="uk-UA"/>
              </w:rPr>
              <w:t>0000</w:t>
            </w:r>
          </w:p>
        </w:tc>
      </w:tr>
      <w:tr w:rsidR="009126D2" w:rsidRPr="00E7034B" w14:paraId="62B1522D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9FF052" w14:textId="77777777" w:rsidR="009126D2" w:rsidRPr="00AF082A" w:rsidRDefault="009126D2" w:rsidP="000C1A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D376FE" w14:textId="7B44CF09" w:rsidR="009126D2" w:rsidRPr="00AF082A" w:rsidRDefault="00F92607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28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88DC1D" w14:textId="61444A06" w:rsidR="009126D2" w:rsidRPr="00AF082A" w:rsidRDefault="00F92607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15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714FAE" w14:textId="768CEE2B" w:rsidR="009126D2" w:rsidRPr="00AF082A" w:rsidRDefault="00F92607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12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0A8587" w14:textId="7EF4DAB2" w:rsidR="009126D2" w:rsidRPr="00AF082A" w:rsidRDefault="00F92607" w:rsidP="000C1AD4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550</w:t>
            </w:r>
            <w:r w:rsidR="006A4273">
              <w:rPr>
                <w:b/>
                <w:color w:val="000000"/>
                <w:lang w:val="uk-UA"/>
              </w:rPr>
              <w:t>000</w:t>
            </w:r>
          </w:p>
        </w:tc>
      </w:tr>
    </w:tbl>
    <w:p w14:paraId="47AA62C9" w14:textId="7E346EBB" w:rsidR="009126D2" w:rsidRPr="002C2481" w:rsidRDefault="00F92607" w:rsidP="002C2481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55</w:t>
      </w:r>
      <w:r w:rsidR="006A4273">
        <w:rPr>
          <w:rFonts w:ascii="Times New Roman" w:hAnsi="Times New Roman" w:cs="Times New Roman"/>
          <w:sz w:val="24"/>
          <w:szCs w:val="24"/>
          <w:lang w:val="uk-UA"/>
        </w:rPr>
        <w:t xml:space="preserve">0000 </w:t>
      </w:r>
      <w:r w:rsidR="002C2481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6E9C9C12" w14:textId="77777777" w:rsidR="009126D2" w:rsidRPr="00E7034B" w:rsidRDefault="009126D2" w:rsidP="009126D2">
      <w:pPr>
        <w:rPr>
          <w:rFonts w:ascii="Times New Roman" w:hAnsi="Times New Roman" w:cs="Times New Roman"/>
          <w:sz w:val="24"/>
          <w:szCs w:val="24"/>
        </w:rPr>
      </w:pPr>
    </w:p>
    <w:p w14:paraId="091C63B1" w14:textId="77777777" w:rsidR="009126D2" w:rsidRPr="00E7034B" w:rsidRDefault="009126D2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744C9C95" w14:textId="77777777" w:rsidR="009126D2" w:rsidRDefault="009126D2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25B93E1A" w14:textId="77777777" w:rsidR="00F92607" w:rsidRDefault="00F92607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4E903A1F" w14:textId="77777777" w:rsidR="00F92607" w:rsidRDefault="00F92607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0E128677" w14:textId="77777777" w:rsidR="00F92607" w:rsidRDefault="00F92607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0F878307" w14:textId="77777777" w:rsidR="00692518" w:rsidRDefault="00692518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5CBA6BEC" w14:textId="77777777" w:rsidR="00692518" w:rsidRDefault="00692518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76CB2867" w14:textId="77777777" w:rsidR="00692518" w:rsidRDefault="00692518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47173F45" w14:textId="77777777" w:rsidR="00692518" w:rsidRDefault="00692518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77BD367A" w14:textId="77777777" w:rsidR="00F92607" w:rsidRDefault="00F92607" w:rsidP="009126D2">
      <w:pPr>
        <w:rPr>
          <w:rFonts w:ascii="Times New Roman" w:hAnsi="Times New Roman" w:cs="Times New Roman"/>
          <w:b/>
          <w:sz w:val="24"/>
          <w:szCs w:val="24"/>
        </w:rPr>
      </w:pPr>
    </w:p>
    <w:p w14:paraId="5823EDC3" w14:textId="45A11CC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lastRenderedPageBreak/>
        <w:t>Додаток 2</w:t>
      </w:r>
    </w:p>
    <w:p w14:paraId="7565303F" w14:textId="77777777" w:rsidR="002C2481" w:rsidRPr="002C2481" w:rsidRDefault="002C2481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До Програми розвитку фізичної культури і </w:t>
      </w:r>
    </w:p>
    <w:p w14:paraId="45F8DBFE" w14:textId="62DF25C7" w:rsidR="002C2481" w:rsidRPr="002C2481" w:rsidRDefault="00F92607" w:rsidP="00AF082A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спорту на 2023</w:t>
      </w:r>
      <w:r w:rsidR="002C2481" w:rsidRPr="002C24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рік</w:t>
      </w:r>
    </w:p>
    <w:p w14:paraId="771C89E5" w14:textId="77777777" w:rsidR="002C2481" w:rsidRDefault="002C2481" w:rsidP="002C2481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14:paraId="1CE3023E" w14:textId="77777777" w:rsidR="002C2481" w:rsidRDefault="002C2481" w:rsidP="002C248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Орієнтовне ресурсне забезпечення Програми</w:t>
      </w:r>
    </w:p>
    <w:p w14:paraId="4BD9B54D" w14:textId="32BEA1E8" w:rsidR="002C2481" w:rsidRPr="002C2481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КПКВК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AF082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0615011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Проведення навчально-тренувальних зборів і змагань з олімпійських видів спорту)</w:t>
      </w:r>
    </w:p>
    <w:p w14:paraId="7A0D2E53" w14:textId="77777777" w:rsidR="002C2481" w:rsidRPr="00E7034B" w:rsidRDefault="002C2481" w:rsidP="00AF082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pPr w:leftFromText="180" w:rightFromText="180" w:vertAnchor="text" w:horzAnchor="page" w:tblpX="1522" w:tblpY="326"/>
        <w:tblW w:w="950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000" w:firstRow="0" w:lastRow="0" w:firstColumn="0" w:lastColumn="0" w:noHBand="0" w:noVBand="0"/>
      </w:tblPr>
      <w:tblGrid>
        <w:gridCol w:w="4670"/>
        <w:gridCol w:w="1032"/>
        <w:gridCol w:w="992"/>
        <w:gridCol w:w="1134"/>
        <w:gridCol w:w="1680"/>
      </w:tblGrid>
      <w:tr w:rsidR="002C2481" w:rsidRPr="00E7034B" w14:paraId="288D6E9C" w14:textId="77777777" w:rsidTr="000C1AD4">
        <w:tc>
          <w:tcPr>
            <w:tcW w:w="46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6B720CF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1A728C61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Розділ Програми</w:t>
            </w:r>
          </w:p>
        </w:tc>
        <w:tc>
          <w:tcPr>
            <w:tcW w:w="315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7801D49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48F04E43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Етапи виконання програми</w:t>
            </w:r>
          </w:p>
        </w:tc>
        <w:tc>
          <w:tcPr>
            <w:tcW w:w="16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F74AE3" w14:textId="77777777" w:rsidR="002C2481" w:rsidRPr="00E7034B" w:rsidRDefault="002C2481" w:rsidP="000C1AD4">
            <w:pPr>
              <w:pStyle w:val="a5"/>
              <w:jc w:val="center"/>
              <w:rPr>
                <w:color w:val="000000"/>
                <w:lang w:val="uk-UA"/>
              </w:rPr>
            </w:pPr>
          </w:p>
          <w:p w14:paraId="3B00CB8B" w14:textId="77777777" w:rsidR="002C2481" w:rsidRPr="00E7034B" w:rsidRDefault="002C2481" w:rsidP="000C1AD4">
            <w:pPr>
              <w:pStyle w:val="a5"/>
              <w:spacing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Усього витрат на виконання програми</w:t>
            </w:r>
          </w:p>
        </w:tc>
      </w:tr>
      <w:tr w:rsidR="002C2481" w:rsidRPr="00E7034B" w14:paraId="0C875859" w14:textId="77777777" w:rsidTr="000C1AD4">
        <w:trPr>
          <w:trHeight w:val="825"/>
        </w:trPr>
        <w:tc>
          <w:tcPr>
            <w:tcW w:w="467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D92BB7" w14:textId="77777777" w:rsidR="002C2481" w:rsidRPr="00E7034B" w:rsidRDefault="002C2481" w:rsidP="000C1A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6EEB8A" w14:textId="4F3EAA2C" w:rsidR="002C2481" w:rsidRPr="00E7034B" w:rsidRDefault="002C2481" w:rsidP="006A4273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І-ІІ квартал 202</w:t>
            </w:r>
            <w:r w:rsidR="006A4273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р.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4EE1B9" w14:textId="268CADC2" w:rsidR="002C2481" w:rsidRPr="00E7034B" w:rsidRDefault="002C2481" w:rsidP="000C1AD4">
            <w:pPr>
              <w:pStyle w:val="a5"/>
              <w:spacing w:before="0" w:after="0"/>
              <w:jc w:val="center"/>
              <w:rPr>
                <w:color w:val="000000"/>
                <w:lang w:val="uk-UA"/>
              </w:rPr>
            </w:pPr>
            <w:r w:rsidRPr="00E7034B">
              <w:rPr>
                <w:color w:val="000000"/>
                <w:lang w:val="uk-UA"/>
              </w:rPr>
              <w:t>І</w:t>
            </w:r>
            <w:r w:rsidR="006A4273">
              <w:rPr>
                <w:color w:val="000000"/>
                <w:lang w:val="uk-UA"/>
              </w:rPr>
              <w:t>ІІ квартал 2023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36792E" w14:textId="600245B9" w:rsidR="002C2481" w:rsidRPr="00E7034B" w:rsidRDefault="002C2481" w:rsidP="006A4273">
            <w:pPr>
              <w:pStyle w:val="a5"/>
              <w:spacing w:before="0" w:after="0"/>
              <w:jc w:val="center"/>
              <w:rPr>
                <w:color w:val="000000"/>
                <w:lang w:val="en-US"/>
              </w:rPr>
            </w:pPr>
            <w:r w:rsidRPr="00E7034B">
              <w:rPr>
                <w:color w:val="000000"/>
                <w:lang w:val="en-US"/>
              </w:rPr>
              <w:t xml:space="preserve">IV </w:t>
            </w:r>
            <w:r w:rsidRPr="00E7034B">
              <w:rPr>
                <w:color w:val="000000"/>
                <w:lang w:val="uk-UA"/>
              </w:rPr>
              <w:t xml:space="preserve"> квартал 202</w:t>
            </w:r>
            <w:r w:rsidR="006A4273">
              <w:rPr>
                <w:color w:val="000000"/>
                <w:lang w:val="uk-UA"/>
              </w:rPr>
              <w:t>3</w:t>
            </w:r>
            <w:r w:rsidRPr="00E7034B">
              <w:rPr>
                <w:color w:val="000000"/>
                <w:lang w:val="uk-UA"/>
              </w:rPr>
              <w:t xml:space="preserve"> р</w:t>
            </w:r>
          </w:p>
        </w:tc>
        <w:tc>
          <w:tcPr>
            <w:tcW w:w="168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D3C708" w14:textId="77777777" w:rsidR="002C2481" w:rsidRPr="00E7034B" w:rsidRDefault="002C2481" w:rsidP="000C1AD4">
            <w:pPr>
              <w:pStyle w:val="a5"/>
              <w:rPr>
                <w:color w:val="000000"/>
              </w:rPr>
            </w:pPr>
          </w:p>
        </w:tc>
      </w:tr>
      <w:tr w:rsidR="002C2481" w:rsidRPr="00E7034B" w14:paraId="7F36CB21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550B06" w14:textId="77777777" w:rsidR="002C2481" w:rsidRPr="00E7034B" w:rsidRDefault="002C2481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Придбання спортивного інвентарю та форми, грамот, медалей, кубків, призів переможцям та призерам змагань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94C3F7" w14:textId="5E7388F1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2EABF4" w14:textId="2C4E7545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878595" w14:textId="6207E1DC" w:rsidR="002C2481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1C8C15" w14:textId="73F014AB" w:rsidR="002C2481" w:rsidRPr="00E7034B" w:rsidRDefault="00051E82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6A4273">
              <w:rPr>
                <w:color w:val="000000"/>
                <w:lang w:val="uk-UA"/>
              </w:rPr>
              <w:t>0000</w:t>
            </w:r>
          </w:p>
        </w:tc>
      </w:tr>
      <w:tr w:rsidR="002C2481" w:rsidRPr="00E7034B" w14:paraId="0378A580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BB875" w14:textId="342F5951" w:rsidR="002C2481" w:rsidRPr="00E7034B" w:rsidRDefault="00795064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Організація та проведення захо</w:t>
            </w:r>
            <w:r w:rsidR="00051E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дів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049ED" w14:textId="3B14A396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A0F8D0" w14:textId="6EB0730D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4763D18" w14:textId="22CA8189" w:rsidR="002C2481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F926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712B362" w14:textId="4DD828F5" w:rsidR="002C2481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2C2481" w:rsidRPr="00E7034B" w14:paraId="2870DEAF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71CC62" w14:textId="77777777" w:rsidR="002C2481" w:rsidRPr="00E7034B" w:rsidRDefault="002C2481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Фінансування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відряджень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харчування учнів КДЮСШ,  учасників спортивних змагань (в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дорослих аматорських команд), що проводяться, в </w:t>
            </w:r>
            <w:proofErr w:type="spellStart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т.ч</w:t>
            </w:r>
            <w:proofErr w:type="spellEnd"/>
            <w:r w:rsidRPr="00E7034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за межами ОТГ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BA9DE0" w14:textId="18A833E5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0475ECA" w14:textId="0BBAFA1C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0C18A4" w14:textId="370EFF57" w:rsidR="002C2481" w:rsidRPr="00E7034B" w:rsidRDefault="00F92607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A1A53" w14:textId="5AA5050C" w:rsidR="002C2481" w:rsidRPr="00E7034B" w:rsidRDefault="00F92607" w:rsidP="00051E82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</w:t>
            </w:r>
            <w:r w:rsidR="00051E82">
              <w:rPr>
                <w:color w:val="000000"/>
                <w:lang w:val="uk-UA"/>
              </w:rPr>
              <w:t>0</w:t>
            </w:r>
            <w:r w:rsidR="006A4273">
              <w:rPr>
                <w:color w:val="000000"/>
                <w:lang w:val="uk-UA"/>
              </w:rPr>
              <w:t>000</w:t>
            </w:r>
          </w:p>
        </w:tc>
      </w:tr>
      <w:tr w:rsidR="00051E82" w:rsidRPr="00E7034B" w14:paraId="7B371645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4FB8D3" w14:textId="28EA915E" w:rsidR="00051E82" w:rsidRPr="00E7034B" w:rsidRDefault="00051E82" w:rsidP="000C1A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Проведення кубку з футболу пам’яті Добрянського В.Л.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726865" w14:textId="78A814B8" w:rsidR="00051E82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61BBA31" w14:textId="3C2EC68E" w:rsidR="00051E82" w:rsidRPr="00E7034B" w:rsidRDefault="00C202D9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6A4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C2B8ED" w14:textId="77777777" w:rsidR="00051E82" w:rsidRPr="00E7034B" w:rsidRDefault="00051E82" w:rsidP="000C1AD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93D2EBF" w14:textId="2C169E8C" w:rsidR="00051E82" w:rsidRPr="00E7034B" w:rsidRDefault="00F92607" w:rsidP="000C1AD4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  <w:r w:rsidR="00AA6274">
              <w:rPr>
                <w:color w:val="000000"/>
                <w:lang w:val="uk-UA"/>
              </w:rPr>
              <w:t>00</w:t>
            </w:r>
            <w:r w:rsidR="00051E82">
              <w:rPr>
                <w:color w:val="000000"/>
                <w:lang w:val="uk-UA"/>
              </w:rPr>
              <w:t>0</w:t>
            </w:r>
          </w:p>
        </w:tc>
      </w:tr>
      <w:tr w:rsidR="002C2481" w:rsidRPr="00E7034B" w14:paraId="64243B44" w14:textId="77777777" w:rsidTr="000C1AD4">
        <w:trPr>
          <w:trHeight w:val="825"/>
        </w:trPr>
        <w:tc>
          <w:tcPr>
            <w:tcW w:w="4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1BB538" w14:textId="77777777" w:rsidR="002C2481" w:rsidRPr="00AF082A" w:rsidRDefault="002C2481" w:rsidP="000C1A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F08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Всього </w:t>
            </w:r>
          </w:p>
        </w:tc>
        <w:tc>
          <w:tcPr>
            <w:tcW w:w="10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B03F06B" w14:textId="0C47A3A4" w:rsidR="002C2481" w:rsidRPr="00AF082A" w:rsidRDefault="00F92607" w:rsidP="006A427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C20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B3939" w14:textId="4B6CFB43" w:rsidR="002C2481" w:rsidRPr="00AF082A" w:rsidRDefault="00C202D9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9</w:t>
            </w:r>
            <w:r w:rsidR="00F92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F1F64" w14:textId="491174EB" w:rsidR="002C2481" w:rsidRPr="00AF082A" w:rsidRDefault="00C202D9" w:rsidP="000C1AD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7</w:t>
            </w:r>
            <w:r w:rsidR="00F926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</w:t>
            </w:r>
            <w:r w:rsidR="006A42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000</w:t>
            </w:r>
          </w:p>
        </w:tc>
        <w:tc>
          <w:tcPr>
            <w:tcW w:w="16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A41771" w14:textId="6E828698" w:rsidR="002C2481" w:rsidRPr="00AF082A" w:rsidRDefault="00C202D9" w:rsidP="000C1AD4">
            <w:pPr>
              <w:pStyle w:val="a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F92607">
              <w:rPr>
                <w:b/>
                <w:color w:val="000000"/>
                <w:lang w:val="uk-UA"/>
              </w:rPr>
              <w:t>0</w:t>
            </w:r>
            <w:r w:rsidR="006A4273">
              <w:rPr>
                <w:b/>
                <w:color w:val="000000"/>
                <w:lang w:val="uk-UA"/>
              </w:rPr>
              <w:t>0000</w:t>
            </w:r>
          </w:p>
        </w:tc>
      </w:tr>
    </w:tbl>
    <w:p w14:paraId="21F02771" w14:textId="5FA1FB66" w:rsidR="00AF082A" w:rsidRDefault="00692518" w:rsidP="00051E82">
      <w:pPr>
        <w:tabs>
          <w:tab w:val="center" w:pos="4677"/>
        </w:tabs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2B4847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6A4273">
        <w:rPr>
          <w:rFonts w:ascii="Times New Roman" w:hAnsi="Times New Roman" w:cs="Times New Roman"/>
          <w:sz w:val="24"/>
          <w:szCs w:val="24"/>
          <w:lang w:val="uk-UA"/>
        </w:rPr>
        <w:t>0000</w:t>
      </w:r>
      <w:r w:rsidR="00051E82">
        <w:rPr>
          <w:rFonts w:ascii="Times New Roman" w:hAnsi="Times New Roman" w:cs="Times New Roman"/>
          <w:sz w:val="24"/>
          <w:szCs w:val="24"/>
          <w:lang w:val="uk-UA"/>
        </w:rPr>
        <w:t>грн.</w:t>
      </w:r>
    </w:p>
    <w:p w14:paraId="0396D13E" w14:textId="77777777" w:rsidR="00AF082A" w:rsidRPr="00AF082A" w:rsidRDefault="00AF082A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F7DA4C6" w14:textId="77777777" w:rsidR="00AF082A" w:rsidRPr="00AF082A" w:rsidRDefault="00AF082A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0F70006" w14:textId="0BEACE2C" w:rsidR="00AF082A" w:rsidRPr="00AF082A" w:rsidRDefault="00AF082A" w:rsidP="00652C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AF08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Секретар ради             </w:t>
      </w:r>
      <w:r w:rsidR="00652C4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</w:t>
      </w:r>
      <w:r w:rsidRPr="00AF082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Валентина ЩУР</w:t>
      </w:r>
    </w:p>
    <w:p w14:paraId="51AFA541" w14:textId="77777777" w:rsidR="00AF082A" w:rsidRPr="00AF082A" w:rsidRDefault="00AF082A" w:rsidP="00AF082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B906E1D" w14:textId="0C997A08" w:rsidR="009126D2" w:rsidRPr="00AF082A" w:rsidRDefault="009126D2" w:rsidP="00AF08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126D2" w:rsidRPr="00AF0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566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87"/>
    <w:rsid w:val="00051E82"/>
    <w:rsid w:val="000D513F"/>
    <w:rsid w:val="000E40FE"/>
    <w:rsid w:val="00137839"/>
    <w:rsid w:val="00167C49"/>
    <w:rsid w:val="00236CEB"/>
    <w:rsid w:val="00262F3A"/>
    <w:rsid w:val="002B4847"/>
    <w:rsid w:val="002C2481"/>
    <w:rsid w:val="00302653"/>
    <w:rsid w:val="0038385E"/>
    <w:rsid w:val="003F4D66"/>
    <w:rsid w:val="00497B87"/>
    <w:rsid w:val="00497FDF"/>
    <w:rsid w:val="004E5D1D"/>
    <w:rsid w:val="005537B2"/>
    <w:rsid w:val="0056456E"/>
    <w:rsid w:val="005B242F"/>
    <w:rsid w:val="005B2C4B"/>
    <w:rsid w:val="005C0042"/>
    <w:rsid w:val="006518F8"/>
    <w:rsid w:val="00652C48"/>
    <w:rsid w:val="00692518"/>
    <w:rsid w:val="006A4273"/>
    <w:rsid w:val="006A51EC"/>
    <w:rsid w:val="006D3945"/>
    <w:rsid w:val="007566E7"/>
    <w:rsid w:val="00762AD3"/>
    <w:rsid w:val="00795064"/>
    <w:rsid w:val="007A25A9"/>
    <w:rsid w:val="0082071C"/>
    <w:rsid w:val="00867930"/>
    <w:rsid w:val="008773D8"/>
    <w:rsid w:val="008C06B0"/>
    <w:rsid w:val="009010FB"/>
    <w:rsid w:val="009126D2"/>
    <w:rsid w:val="00914FB2"/>
    <w:rsid w:val="009150BC"/>
    <w:rsid w:val="00915FA3"/>
    <w:rsid w:val="00953A86"/>
    <w:rsid w:val="00996B24"/>
    <w:rsid w:val="009A2AF3"/>
    <w:rsid w:val="009A4C18"/>
    <w:rsid w:val="009B2D56"/>
    <w:rsid w:val="009F16B8"/>
    <w:rsid w:val="00A05005"/>
    <w:rsid w:val="00A72BD7"/>
    <w:rsid w:val="00A828C2"/>
    <w:rsid w:val="00AA1EE3"/>
    <w:rsid w:val="00AA6274"/>
    <w:rsid w:val="00AB34B1"/>
    <w:rsid w:val="00AD74EB"/>
    <w:rsid w:val="00AF082A"/>
    <w:rsid w:val="00C202D9"/>
    <w:rsid w:val="00CF346B"/>
    <w:rsid w:val="00D35D89"/>
    <w:rsid w:val="00D537D4"/>
    <w:rsid w:val="00DA425C"/>
    <w:rsid w:val="00E10635"/>
    <w:rsid w:val="00E45072"/>
    <w:rsid w:val="00E7034B"/>
    <w:rsid w:val="00EC3E1D"/>
    <w:rsid w:val="00F9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AE27"/>
  <w15:chartTrackingRefBased/>
  <w15:docId w15:val="{E5D09CF1-3532-48B6-B94A-F89CC13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793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4">
    <w:name w:val="Основний текст з відступом Знак"/>
    <w:basedOn w:val="a0"/>
    <w:link w:val="a3"/>
    <w:rsid w:val="00867930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Normal (Web)"/>
    <w:basedOn w:val="a"/>
    <w:rsid w:val="008679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бычный (веб)2"/>
    <w:basedOn w:val="a"/>
    <w:rsid w:val="00867930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customStyle="1" w:styleId="Default">
    <w:name w:val="Default"/>
    <w:rsid w:val="008773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extexposedshow">
    <w:name w:val="text_exposed_show"/>
    <w:rsid w:val="008773D8"/>
    <w:rPr>
      <w:rFonts w:ascii="Times New Roman" w:hAnsi="Times New Roman" w:cs="Times New Roman" w:hint="default"/>
    </w:rPr>
  </w:style>
  <w:style w:type="table" w:styleId="a6">
    <w:name w:val="Table Grid"/>
    <w:basedOn w:val="a1"/>
    <w:rsid w:val="00877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7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HP</cp:lastModifiedBy>
  <cp:revision>3</cp:revision>
  <dcterms:created xsi:type="dcterms:W3CDTF">2023-01-01T13:56:00Z</dcterms:created>
  <dcterms:modified xsi:type="dcterms:W3CDTF">2023-01-16T13:36:00Z</dcterms:modified>
</cp:coreProperties>
</file>