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4C1" w14:textId="7A92C574" w:rsidR="003F5D03" w:rsidRDefault="001F2789">
      <w:pPr>
        <w:rPr>
          <w:lang w:val="uk-UA"/>
        </w:rPr>
      </w:pPr>
      <w:r w:rsidRPr="001F2789">
        <w:drawing>
          <wp:inline distT="0" distB="0" distL="0" distR="0" wp14:anchorId="5685174D" wp14:editId="6983A661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8443" w14:textId="77777777" w:rsidR="00A93AE6" w:rsidRPr="00A93AE6" w:rsidRDefault="00A93AE6">
      <w:pPr>
        <w:rPr>
          <w:sz w:val="28"/>
          <w:szCs w:val="28"/>
          <w:lang w:val="uk-UA"/>
        </w:rPr>
      </w:pPr>
    </w:p>
    <w:p w14:paraId="3706E85D" w14:textId="77777777" w:rsidR="00A93AE6" w:rsidRPr="00A93AE6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A93AE6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A93AE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A93AE6" w:rsidRPr="00A93A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  <w:r w:rsidR="00A93AE6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14:paraId="1F0D1273" w14:textId="77777777" w:rsidR="00637AAC" w:rsidRPr="00A93AE6" w:rsidRDefault="00A93AE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AE6">
        <w:rPr>
          <w:rFonts w:ascii="Times New Roman" w:hAnsi="Times New Roman" w:cs="Times New Roman"/>
          <w:sz w:val="28"/>
          <w:szCs w:val="28"/>
          <w:lang w:val="uk-UA"/>
        </w:rPr>
        <w:t>штатного розпису Закладу загальної середньої освіти</w:t>
      </w:r>
    </w:p>
    <w:p w14:paraId="53899760" w14:textId="77777777" w:rsidR="0041368B" w:rsidRPr="00A93AE6" w:rsidRDefault="00391BC9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AE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93AE6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</w:t>
      </w:r>
    </w:p>
    <w:p w14:paraId="6081104B" w14:textId="77777777" w:rsidR="003F5D03" w:rsidRPr="00A93AE6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AE6">
        <w:rPr>
          <w:sz w:val="28"/>
          <w:szCs w:val="28"/>
          <w:lang w:val="uk-UA"/>
        </w:rPr>
        <w:t xml:space="preserve"> </w:t>
      </w:r>
      <w:r w:rsidR="003F5D03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A93AE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525B05F4" w14:textId="77777777" w:rsidR="00637AAC" w:rsidRPr="00A93AE6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9005363" w14:textId="77777777" w:rsidR="00A93AE6" w:rsidRPr="00A93AE6" w:rsidRDefault="003F5D03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A93AE6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A93AE6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A93A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A93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A93AE6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A93AE6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A93A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A93AE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A93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A93AE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A93AE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C8BA619" w14:textId="77777777" w:rsidR="000E129B" w:rsidRPr="00A93AE6" w:rsidRDefault="00A93AE6" w:rsidP="00A93A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</w:t>
      </w:r>
      <w:r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штатного розпису 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A93AE6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 «</w:t>
      </w:r>
      <w:proofErr w:type="spellStart"/>
      <w:r w:rsidR="00391BC9" w:rsidRPr="00A93AE6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наступні  посади:</w:t>
      </w:r>
    </w:p>
    <w:p w14:paraId="44700292" w14:textId="77777777" w:rsidR="000E129B" w:rsidRPr="00A93AE6" w:rsidRDefault="00A93AE6" w:rsidP="00A93A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   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фахівець з публічних </w:t>
      </w:r>
      <w:proofErr w:type="spellStart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– 0,5 ставки;</w:t>
      </w:r>
    </w:p>
    <w:p w14:paraId="181F6DB0" w14:textId="77777777" w:rsidR="00A93AE6" w:rsidRDefault="00A93AE6" w:rsidP="00A93AE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    </w:t>
      </w:r>
      <w:r w:rsidRPr="00A93AE6">
        <w:rPr>
          <w:rFonts w:ascii="Times New Roman" w:hAnsi="Times New Roman" w:cs="Times New Roman"/>
          <w:sz w:val="28"/>
          <w:szCs w:val="28"/>
          <w:lang w:val="uk-UA"/>
        </w:rPr>
        <w:t>асистент вчителя  –  1 ставка</w:t>
      </w:r>
    </w:p>
    <w:p w14:paraId="08BFB9D4" w14:textId="77777777" w:rsidR="00A93AE6" w:rsidRPr="00A93AE6" w:rsidRDefault="00A93AE6" w:rsidP="00A93AE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E48B908" w14:textId="77777777" w:rsidR="00A61B90" w:rsidRPr="00A93AE6" w:rsidRDefault="00A93AE6" w:rsidP="00A93A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   </w:t>
      </w:r>
      <w:r w:rsidR="000565C2" w:rsidRPr="00A93AE6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A93AE6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93A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30649F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A93AE6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 «</w:t>
      </w:r>
      <w:proofErr w:type="spellStart"/>
      <w:r w:rsidR="00391BC9" w:rsidRPr="00A93AE6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A93AE6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A93A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A93AE6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A93A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A93A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A93AE6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06EF3888" w14:textId="77777777" w:rsidR="00637AAC" w:rsidRPr="00A93AE6" w:rsidRDefault="00A93AE6" w:rsidP="00A93A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</w:t>
      </w:r>
      <w:r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391BC9" w:rsidRPr="00A93AE6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A93A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№2-3 до даного рішення.</w:t>
      </w:r>
    </w:p>
    <w:p w14:paraId="22587DF8" w14:textId="77777777" w:rsidR="00B32B46" w:rsidRPr="00A93AE6" w:rsidRDefault="00A93AE6" w:rsidP="00A93A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4.    </w:t>
      </w:r>
      <w:r w:rsidR="00BE24B9" w:rsidRPr="00A93AE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37E54E4A" w14:textId="77777777" w:rsidR="00A93AE6" w:rsidRDefault="00A93AE6" w:rsidP="00A93AE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F93363" w14:textId="77777777" w:rsidR="00A93AE6" w:rsidRPr="00A93AE6" w:rsidRDefault="00A93AE6" w:rsidP="00A93AE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A93AE6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D355A3E" w14:textId="77777777" w:rsidR="00A93AE6" w:rsidRPr="00A93AE6" w:rsidRDefault="00A93AE6" w:rsidP="00A93AE6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D3F156" w14:textId="77777777" w:rsidR="00A93AE6" w:rsidRPr="00A93AE6" w:rsidRDefault="00A93AE6" w:rsidP="00A93A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AE6">
        <w:rPr>
          <w:rFonts w:ascii="Times New Roman" w:hAnsi="Times New Roman" w:cs="Times New Roman"/>
          <w:b/>
          <w:sz w:val="28"/>
          <w:szCs w:val="28"/>
        </w:rPr>
        <w:t>№1597-VIIІ</w:t>
      </w:r>
    </w:p>
    <w:p w14:paraId="77DE50E6" w14:textId="77777777" w:rsidR="00A93AE6" w:rsidRPr="00A93AE6" w:rsidRDefault="00A93AE6" w:rsidP="00A93A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AE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93AE6">
        <w:rPr>
          <w:rFonts w:ascii="Times New Roman" w:hAnsi="Times New Roman" w:cs="Times New Roman"/>
          <w:b/>
          <w:sz w:val="28"/>
          <w:szCs w:val="28"/>
        </w:rPr>
        <w:t xml:space="preserve"> 22.12.202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sectPr w:rsidR="00A93AE6" w:rsidRPr="00A93AE6" w:rsidSect="00A93AE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61689">
    <w:abstractNumId w:val="3"/>
  </w:num>
  <w:num w:numId="2" w16cid:durableId="827553732">
    <w:abstractNumId w:val="2"/>
  </w:num>
  <w:num w:numId="3" w16cid:durableId="1526558490">
    <w:abstractNumId w:val="0"/>
  </w:num>
  <w:num w:numId="4" w16cid:durableId="65826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F2789"/>
    <w:rsid w:val="0030649F"/>
    <w:rsid w:val="00391BC9"/>
    <w:rsid w:val="003F5D03"/>
    <w:rsid w:val="0041368B"/>
    <w:rsid w:val="00434977"/>
    <w:rsid w:val="004E22EE"/>
    <w:rsid w:val="00622DFD"/>
    <w:rsid w:val="00637AAC"/>
    <w:rsid w:val="00671657"/>
    <w:rsid w:val="00747A05"/>
    <w:rsid w:val="00843E7F"/>
    <w:rsid w:val="008C6A19"/>
    <w:rsid w:val="00945620"/>
    <w:rsid w:val="00A61B90"/>
    <w:rsid w:val="00A93AE6"/>
    <w:rsid w:val="00B32B46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C7C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2022-12-19T17:00:00Z</cp:lastPrinted>
  <dcterms:created xsi:type="dcterms:W3CDTF">2023-01-01T13:28:00Z</dcterms:created>
  <dcterms:modified xsi:type="dcterms:W3CDTF">2023-01-17T12:35:00Z</dcterms:modified>
</cp:coreProperties>
</file>