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7A41" w14:textId="5302F8B6" w:rsidR="00622DFD" w:rsidRDefault="0032059C">
      <w:r w:rsidRPr="0032059C">
        <w:drawing>
          <wp:inline distT="0" distB="0" distL="0" distR="0" wp14:anchorId="6D9C65F4" wp14:editId="1AB5FEF7">
            <wp:extent cx="5939790" cy="1791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9D645" w14:textId="77777777" w:rsidR="00622DFD" w:rsidRDefault="00622DFD"/>
    <w:p w14:paraId="1D5DF9EC" w14:textId="77777777" w:rsidR="00CB4968" w:rsidRDefault="00CB4968"/>
    <w:p w14:paraId="394998F1" w14:textId="77777777" w:rsidR="003C4D26" w:rsidRPr="00FB35EB" w:rsidRDefault="00622DFD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35E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623B5" w:rsidRPr="00FB35EB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8C6A19" w:rsidRPr="00FB3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5EB" w:rsidRPr="00FB35EB">
        <w:rPr>
          <w:rFonts w:ascii="Times New Roman" w:hAnsi="Times New Roman" w:cs="Times New Roman"/>
          <w:sz w:val="28"/>
          <w:szCs w:val="28"/>
          <w:lang w:val="uk-UA"/>
        </w:rPr>
        <w:t>структури</w:t>
      </w:r>
      <w:r w:rsidR="0040594A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3C4D26" w:rsidRPr="00FB35EB">
        <w:rPr>
          <w:rFonts w:ascii="Times New Roman" w:hAnsi="Times New Roman" w:cs="Times New Roman"/>
          <w:sz w:val="28"/>
          <w:szCs w:val="28"/>
          <w:lang w:val="uk-UA"/>
        </w:rPr>
        <w:t xml:space="preserve"> чисельності </w:t>
      </w:r>
    </w:p>
    <w:p w14:paraId="577D36F5" w14:textId="77777777" w:rsidR="003C4D26" w:rsidRPr="00FB35EB" w:rsidRDefault="003C4D26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35E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1368B" w:rsidRPr="00FB35EB">
        <w:rPr>
          <w:rFonts w:ascii="Times New Roman" w:hAnsi="Times New Roman" w:cs="Times New Roman"/>
          <w:sz w:val="28"/>
          <w:szCs w:val="28"/>
          <w:lang w:val="uk-UA"/>
        </w:rPr>
        <w:t>штатного розпису</w:t>
      </w:r>
      <w:r w:rsidRPr="00FB3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35EB"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 w:rsidR="00271975" w:rsidRPr="00FB35EB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27746" w:rsidRPr="00FB35EB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 w:rsidRPr="00FB35EB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79B233EF" w14:textId="77777777" w:rsidR="003C4D26" w:rsidRPr="00FB35EB" w:rsidRDefault="00427746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35EB">
        <w:rPr>
          <w:rFonts w:ascii="Times New Roman" w:hAnsi="Times New Roman" w:cs="Times New Roman"/>
          <w:sz w:val="28"/>
          <w:szCs w:val="28"/>
          <w:lang w:val="uk-UA"/>
        </w:rPr>
        <w:t>дошкільної  освіти</w:t>
      </w:r>
      <w:r w:rsidR="003C4D26" w:rsidRPr="00FB3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968" w:rsidRPr="00FB35EB">
        <w:rPr>
          <w:rFonts w:ascii="Times New Roman" w:hAnsi="Times New Roman" w:cs="Times New Roman"/>
          <w:sz w:val="28"/>
          <w:szCs w:val="28"/>
          <w:lang w:val="uk-UA"/>
        </w:rPr>
        <w:t>«Мадагаскар</w:t>
      </w:r>
      <w:r w:rsidRPr="00FB35E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447F5D59" w14:textId="77777777" w:rsidR="0030649F" w:rsidRPr="00FB35EB" w:rsidRDefault="00271975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B35EB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="003C4D26" w:rsidRPr="00FB3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FB35E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32543" w:rsidRPr="00FB35EB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3C4D26" w:rsidRPr="00FB35E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0649F" w:rsidRPr="00FB35E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FB35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D6385" w:rsidRPr="00FB35EB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14:paraId="652CED2E" w14:textId="77777777" w:rsidR="00FC073C" w:rsidRPr="00FB35EB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0793F35A" w14:textId="77777777" w:rsidR="009D6385" w:rsidRPr="00FB35EB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5E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FB35E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FB35EB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FB35EB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0E1EEA" w:rsidRPr="00FB35EB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FB35EB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FB35E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FB35EB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FB35EB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FB35E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FB35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FB3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D26" w:rsidRPr="00FB35EB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дошкільних навчальних закладів, затвердженими наказом Міністерства освіти і науки України №1055 від 04.11.2010р.,</w:t>
      </w:r>
      <w:r w:rsidR="00FC073C" w:rsidRPr="00FB3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45" w:rsidRPr="00FB35EB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</w:r>
      <w:r w:rsidR="00A61B90" w:rsidRPr="00FB35EB">
        <w:rPr>
          <w:rFonts w:ascii="Times New Roman" w:hAnsi="Times New Roman" w:cs="Times New Roman"/>
          <w:sz w:val="28"/>
          <w:szCs w:val="28"/>
          <w:lang w:val="uk-UA"/>
        </w:rPr>
        <w:t xml:space="preserve"> та З</w:t>
      </w:r>
      <w:r w:rsidR="0030649F" w:rsidRPr="00FB35EB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FB35E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FB35EB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FB35EB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FB35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2E67" w:rsidRPr="00FB3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FB35EB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FB35EB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FB35E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51EB7DEA" w14:textId="77777777" w:rsidR="00CB4968" w:rsidRPr="00FB35EB" w:rsidRDefault="00CB4968" w:rsidP="00CB4968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EB">
        <w:rPr>
          <w:rFonts w:ascii="Times New Roman" w:hAnsi="Times New Roman" w:cs="Times New Roman"/>
          <w:sz w:val="28"/>
          <w:szCs w:val="28"/>
          <w:lang w:val="uk-UA"/>
        </w:rPr>
        <w:t xml:space="preserve">Ввести до штатного розпису </w:t>
      </w:r>
      <w:proofErr w:type="spellStart"/>
      <w:r w:rsidRPr="00FB35EB"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 w:rsidRPr="00FB35EB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 освіти  «Мадагаскар» Авангардівської селищної ради  посаду інженера з охорони праці   -   1 ставка;</w:t>
      </w:r>
    </w:p>
    <w:p w14:paraId="524A5904" w14:textId="77777777" w:rsidR="003C4D26" w:rsidRPr="00FB35EB" w:rsidRDefault="003C4D26" w:rsidP="00CB4968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E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структуру і чисельність </w:t>
      </w:r>
      <w:proofErr w:type="spellStart"/>
      <w:r w:rsidRPr="00FB35EB"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 w:rsidRPr="00FB35EB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CB4968" w:rsidRPr="00FB35EB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 освіти «Мадагаскар</w:t>
      </w:r>
      <w:r w:rsidRPr="00FB35EB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 на 2023 рік згідно з додатком №1 до даного рішення.</w:t>
      </w:r>
    </w:p>
    <w:p w14:paraId="0945D496" w14:textId="77777777" w:rsidR="00A61B90" w:rsidRPr="00FB35EB" w:rsidRDefault="00A623B5" w:rsidP="00CB496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EB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8C6A19" w:rsidRPr="00FB3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35EB">
        <w:rPr>
          <w:rFonts w:ascii="Times New Roman" w:hAnsi="Times New Roman" w:cs="Times New Roman"/>
          <w:sz w:val="28"/>
          <w:szCs w:val="28"/>
          <w:lang w:val="uk-UA"/>
        </w:rPr>
        <w:t>штатн</w:t>
      </w:r>
      <w:r w:rsidR="0048524A" w:rsidRPr="00FB35E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FB35EB">
        <w:rPr>
          <w:rFonts w:ascii="Times New Roman" w:hAnsi="Times New Roman" w:cs="Times New Roman"/>
          <w:sz w:val="28"/>
          <w:szCs w:val="28"/>
          <w:lang w:val="uk-UA"/>
        </w:rPr>
        <w:t xml:space="preserve"> розпис </w:t>
      </w:r>
      <w:proofErr w:type="spellStart"/>
      <w:r w:rsidR="003C4D26" w:rsidRPr="00FB35EB"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 w:rsidR="003C4D26" w:rsidRPr="00FB35EB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CB4968" w:rsidRPr="00FB35EB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 освіти «Мадагаскар</w:t>
      </w:r>
      <w:r w:rsidR="003C4D26" w:rsidRPr="00FB35EB">
        <w:rPr>
          <w:rFonts w:ascii="Times New Roman" w:hAnsi="Times New Roman" w:cs="Times New Roman"/>
          <w:sz w:val="28"/>
          <w:szCs w:val="28"/>
          <w:lang w:val="uk-UA"/>
        </w:rPr>
        <w:t xml:space="preserve">» Авангардівської селищної ради на 2023 рік  </w:t>
      </w:r>
      <w:r w:rsidR="000E1EEA" w:rsidRPr="00FB35EB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4E22EE" w:rsidRPr="00FB35EB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D70214" w:rsidRPr="00FB35EB">
        <w:rPr>
          <w:rFonts w:ascii="Times New Roman" w:hAnsi="Times New Roman" w:cs="Times New Roman"/>
          <w:sz w:val="28"/>
          <w:szCs w:val="28"/>
          <w:lang w:val="uk-UA"/>
        </w:rPr>
        <w:t xml:space="preserve">ами </w:t>
      </w:r>
      <w:r w:rsidR="003C4D26" w:rsidRPr="00FB35E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70214" w:rsidRPr="00FB35EB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3C4D26" w:rsidRPr="00FB35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70214" w:rsidRPr="00FB35E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4D26" w:rsidRPr="00FB35E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70214" w:rsidRPr="00FB3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2EE" w:rsidRPr="00FB35EB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14:paraId="56F921B5" w14:textId="77777777" w:rsidR="0048524A" w:rsidRPr="00FB35EB" w:rsidRDefault="0048524A" w:rsidP="00CB4968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5E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14:paraId="2E8F04D5" w14:textId="77777777" w:rsidR="00C53D6F" w:rsidRPr="00FB35EB" w:rsidRDefault="00C53D6F" w:rsidP="00C53D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5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</w:t>
      </w:r>
      <w:r w:rsidR="00FB35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FB35EB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14:paraId="3FB91E52" w14:textId="77777777" w:rsidR="00FB35EB" w:rsidRDefault="00FB35EB" w:rsidP="00C53D6F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3BCCF972" w14:textId="77777777" w:rsidR="00C53D6F" w:rsidRPr="00FB35EB" w:rsidRDefault="00C53D6F" w:rsidP="00C53D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35EB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FB35EB">
        <w:rPr>
          <w:rFonts w:ascii="Times New Roman" w:hAnsi="Times New Roman" w:cs="Times New Roman"/>
          <w:b/>
          <w:sz w:val="28"/>
          <w:szCs w:val="28"/>
          <w:lang w:val="uk-UA"/>
        </w:rPr>
        <w:t>1599</w:t>
      </w:r>
      <w:r w:rsidRPr="00FB35E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FB35E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B35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14:paraId="418A5318" w14:textId="77777777" w:rsidR="00C53D6F" w:rsidRPr="00FB35EB" w:rsidRDefault="00C53D6F" w:rsidP="00C53D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35EB">
        <w:rPr>
          <w:rFonts w:ascii="Times New Roman" w:hAnsi="Times New Roman" w:cs="Times New Roman"/>
          <w:b/>
          <w:sz w:val="28"/>
          <w:szCs w:val="28"/>
          <w:lang w:val="uk-UA"/>
        </w:rPr>
        <w:t>від 2</w:t>
      </w:r>
      <w:r w:rsidR="003C4D26" w:rsidRPr="00FB35E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B35EB">
        <w:rPr>
          <w:rFonts w:ascii="Times New Roman" w:hAnsi="Times New Roman" w:cs="Times New Roman"/>
          <w:b/>
          <w:sz w:val="28"/>
          <w:szCs w:val="28"/>
          <w:lang w:val="uk-UA"/>
        </w:rPr>
        <w:t>.12.202</w:t>
      </w:r>
      <w:r w:rsidR="003C4D26" w:rsidRPr="00FB35E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sectPr w:rsidR="00C53D6F" w:rsidRPr="00FB35EB" w:rsidSect="00FB35EB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402683">
    <w:abstractNumId w:val="2"/>
  </w:num>
  <w:num w:numId="2" w16cid:durableId="1504782686">
    <w:abstractNumId w:val="1"/>
  </w:num>
  <w:num w:numId="3" w16cid:durableId="174733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FD"/>
    <w:rsid w:val="00032344"/>
    <w:rsid w:val="000E1EEA"/>
    <w:rsid w:val="000F4645"/>
    <w:rsid w:val="00271975"/>
    <w:rsid w:val="0030649F"/>
    <w:rsid w:val="0032059C"/>
    <w:rsid w:val="003C4D26"/>
    <w:rsid w:val="0040594A"/>
    <w:rsid w:val="0041368B"/>
    <w:rsid w:val="00427746"/>
    <w:rsid w:val="00432543"/>
    <w:rsid w:val="0048524A"/>
    <w:rsid w:val="004E22EE"/>
    <w:rsid w:val="005236CF"/>
    <w:rsid w:val="00622DFD"/>
    <w:rsid w:val="00645355"/>
    <w:rsid w:val="00671657"/>
    <w:rsid w:val="00747A05"/>
    <w:rsid w:val="008535E3"/>
    <w:rsid w:val="008C6A19"/>
    <w:rsid w:val="00945620"/>
    <w:rsid w:val="00947306"/>
    <w:rsid w:val="009D6385"/>
    <w:rsid w:val="00A61B90"/>
    <w:rsid w:val="00A623B5"/>
    <w:rsid w:val="00AF2E67"/>
    <w:rsid w:val="00B32B46"/>
    <w:rsid w:val="00BA0D49"/>
    <w:rsid w:val="00BD1FEB"/>
    <w:rsid w:val="00C53D6F"/>
    <w:rsid w:val="00CB4968"/>
    <w:rsid w:val="00D70214"/>
    <w:rsid w:val="00DF7439"/>
    <w:rsid w:val="00E60934"/>
    <w:rsid w:val="00EA1F66"/>
    <w:rsid w:val="00FB35EB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87F2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85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HP</cp:lastModifiedBy>
  <cp:revision>4</cp:revision>
  <cp:lastPrinted>2023-01-01T12:49:00Z</cp:lastPrinted>
  <dcterms:created xsi:type="dcterms:W3CDTF">2023-01-01T12:49:00Z</dcterms:created>
  <dcterms:modified xsi:type="dcterms:W3CDTF">2023-01-17T12:43:00Z</dcterms:modified>
</cp:coreProperties>
</file>