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E82F" w14:textId="316585BE" w:rsidR="00622DFD" w:rsidRDefault="004B653C">
      <w:pPr>
        <w:rPr>
          <w:lang w:val="uk-UA"/>
        </w:rPr>
      </w:pPr>
      <w:r w:rsidRPr="004B653C">
        <w:drawing>
          <wp:inline distT="0" distB="0" distL="0" distR="0" wp14:anchorId="5C9D3DC9" wp14:editId="211157E4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9141D" w14:textId="77777777" w:rsidR="00EA1F66" w:rsidRDefault="00EA1F66">
      <w:pPr>
        <w:rPr>
          <w:lang w:val="uk-UA"/>
        </w:rPr>
      </w:pPr>
    </w:p>
    <w:p w14:paraId="1715697D" w14:textId="77777777" w:rsidR="009D6385" w:rsidRPr="00644A93" w:rsidRDefault="009D6385">
      <w:pPr>
        <w:rPr>
          <w:lang w:val="uk-UA"/>
        </w:rPr>
      </w:pPr>
    </w:p>
    <w:p w14:paraId="2B7CA8CB" w14:textId="77777777" w:rsidR="003C4D26" w:rsidRPr="00644A93" w:rsidRDefault="00622DFD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644A93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644A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4D26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 </w:t>
      </w:r>
    </w:p>
    <w:p w14:paraId="6864390D" w14:textId="77777777" w:rsidR="003C4D26" w:rsidRPr="00644A93" w:rsidRDefault="003C4D2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1368B" w:rsidRPr="00644A93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E83" w:rsidRPr="00644A93">
        <w:rPr>
          <w:rFonts w:ascii="Times New Roman" w:hAnsi="Times New Roman" w:cs="Times New Roman"/>
          <w:sz w:val="28"/>
          <w:szCs w:val="28"/>
          <w:lang w:val="uk-UA"/>
        </w:rPr>
        <w:t>Хлібодарсь</w:t>
      </w:r>
      <w:r w:rsidRPr="00644A93">
        <w:rPr>
          <w:rFonts w:ascii="Times New Roman" w:hAnsi="Times New Roman" w:cs="Times New Roman"/>
          <w:sz w:val="28"/>
          <w:szCs w:val="28"/>
          <w:lang w:val="uk-UA"/>
        </w:rPr>
        <w:t>кого</w:t>
      </w:r>
      <w:r w:rsidR="00271975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27746" w:rsidRPr="00644A93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Pr="00644A9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67EDA899" w14:textId="77777777" w:rsidR="003C4D26" w:rsidRPr="00644A93" w:rsidRDefault="0042774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44A93">
        <w:rPr>
          <w:rFonts w:ascii="Times New Roman" w:hAnsi="Times New Roman" w:cs="Times New Roman"/>
          <w:sz w:val="28"/>
          <w:szCs w:val="28"/>
          <w:lang w:val="uk-UA"/>
        </w:rPr>
        <w:t>дошкільної  освіти</w:t>
      </w:r>
      <w:r w:rsidR="003C4D26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A93">
        <w:rPr>
          <w:rFonts w:ascii="Times New Roman" w:hAnsi="Times New Roman" w:cs="Times New Roman"/>
          <w:sz w:val="28"/>
          <w:szCs w:val="28"/>
          <w:lang w:val="uk-UA"/>
        </w:rPr>
        <w:t>«Берізка»</w:t>
      </w:r>
      <w:r w:rsidR="00644A93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</w:t>
      </w:r>
    </w:p>
    <w:p w14:paraId="2369DF9C" w14:textId="77777777" w:rsidR="0030649F" w:rsidRPr="00644A93" w:rsidRDefault="00271975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44A93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3C4D26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644A9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3C4D26" w:rsidRPr="00644A9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649F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644A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644A93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14:paraId="2FB417F9" w14:textId="77777777"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087D0E" w14:textId="77777777" w:rsid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644A93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644A93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644A9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644A93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644A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644A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644A93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дошкільних навчальних закладів, затвердженими наказом Міністерства освіти і науки України №1055 від 04.11.2010р.,</w:t>
      </w:r>
      <w:r w:rsidR="00FC073C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A61B90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30649F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644A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644A93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644A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644A93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644A9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7FB25481" w14:textId="77777777" w:rsidR="00644A93" w:rsidRPr="00644A93" w:rsidRDefault="00644A93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760D192" w14:textId="77777777" w:rsidR="003C4D26" w:rsidRPr="00644A93" w:rsidRDefault="00644A93" w:rsidP="00644A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 </w:t>
      </w:r>
      <w:r w:rsidR="003C4D26" w:rsidRPr="00644A93">
        <w:rPr>
          <w:rFonts w:ascii="Times New Roman" w:hAnsi="Times New Roman" w:cs="Times New Roman"/>
          <w:sz w:val="28"/>
          <w:szCs w:val="28"/>
          <w:lang w:val="uk-UA"/>
        </w:rPr>
        <w:t>Затвердити структуру і чи</w:t>
      </w:r>
      <w:r w:rsidR="00C50E83" w:rsidRPr="00644A93">
        <w:rPr>
          <w:rFonts w:ascii="Times New Roman" w:hAnsi="Times New Roman" w:cs="Times New Roman"/>
          <w:sz w:val="28"/>
          <w:szCs w:val="28"/>
          <w:lang w:val="uk-UA"/>
        </w:rPr>
        <w:t>сельність Хлібодарсь</w:t>
      </w:r>
      <w:r w:rsidR="003C4D26" w:rsidRPr="00644A93">
        <w:rPr>
          <w:rFonts w:ascii="Times New Roman" w:hAnsi="Times New Roman" w:cs="Times New Roman"/>
          <w:sz w:val="28"/>
          <w:szCs w:val="28"/>
          <w:lang w:val="uk-UA"/>
        </w:rPr>
        <w:t>кого закладу дошкільної  освіти «Берізка» Авангардівської селищної ради на 2023 рік згідно з додатком №1 до даного рішення.</w:t>
      </w:r>
    </w:p>
    <w:p w14:paraId="5854BFDB" w14:textId="77777777" w:rsidR="00A61B90" w:rsidRPr="00644A93" w:rsidRDefault="00644A93" w:rsidP="00644A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A623B5" w:rsidRPr="00644A93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3B5" w:rsidRPr="00644A93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48524A" w:rsidRPr="00644A9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623B5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розпис </w:t>
      </w:r>
      <w:r w:rsidR="00C50E83" w:rsidRPr="00644A93">
        <w:rPr>
          <w:rFonts w:ascii="Times New Roman" w:hAnsi="Times New Roman" w:cs="Times New Roman"/>
          <w:sz w:val="28"/>
          <w:szCs w:val="28"/>
          <w:lang w:val="uk-UA"/>
        </w:rPr>
        <w:t>Хлібодарськог</w:t>
      </w:r>
      <w:r w:rsidR="003C4D26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о закладу дошкільної  освіти «Берізка» Авангардівської селищної ради на 2023 рік  </w:t>
      </w:r>
      <w:r w:rsidR="000E1EEA" w:rsidRPr="00644A93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C50E83" w:rsidRPr="00644A9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70214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214" w:rsidRPr="00644A9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C4D26" w:rsidRPr="00644A9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0214" w:rsidRPr="0064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644A93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14:paraId="46510B1A" w14:textId="77777777" w:rsidR="0048524A" w:rsidRPr="00644A93" w:rsidRDefault="00644A93" w:rsidP="00644A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 </w:t>
      </w:r>
      <w:r w:rsidR="0048524A" w:rsidRPr="00644A9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14:paraId="2E23B66B" w14:textId="77777777" w:rsidR="00644A93" w:rsidRDefault="00644A93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19F5C6" w14:textId="77777777" w:rsidR="00644A93" w:rsidRDefault="00644A93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F66AAC" w14:textId="77777777" w:rsidR="00C53D6F" w:rsidRPr="00644A93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644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44A93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116715BD" w14:textId="77777777" w:rsidR="00644A93" w:rsidRDefault="00644A93" w:rsidP="00644A9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3AB9B18D" w14:textId="77777777" w:rsidR="00C53D6F" w:rsidRPr="00644A93" w:rsidRDefault="00C53D6F" w:rsidP="00644A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4A93">
        <w:rPr>
          <w:rFonts w:ascii="Times New Roman" w:hAnsi="Times New Roman" w:cs="Times New Roman"/>
          <w:b/>
          <w:sz w:val="28"/>
          <w:szCs w:val="28"/>
        </w:rPr>
        <w:t>№</w:t>
      </w:r>
      <w:r w:rsidR="00644A93" w:rsidRPr="00644A93">
        <w:rPr>
          <w:rFonts w:ascii="Times New Roman" w:hAnsi="Times New Roman" w:cs="Times New Roman"/>
          <w:b/>
          <w:sz w:val="28"/>
          <w:szCs w:val="28"/>
        </w:rPr>
        <w:t xml:space="preserve">1600- </w:t>
      </w:r>
      <w:r w:rsidRPr="00644A93">
        <w:rPr>
          <w:rFonts w:ascii="Times New Roman" w:hAnsi="Times New Roman" w:cs="Times New Roman"/>
          <w:b/>
          <w:sz w:val="28"/>
          <w:szCs w:val="28"/>
        </w:rPr>
        <w:t>VIIІ</w:t>
      </w:r>
    </w:p>
    <w:p w14:paraId="00DD496A" w14:textId="77777777" w:rsidR="00C53D6F" w:rsidRPr="00644A93" w:rsidRDefault="00C53D6F" w:rsidP="00644A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4A9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644A9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C4D26" w:rsidRPr="00644A93">
        <w:rPr>
          <w:rFonts w:ascii="Times New Roman" w:hAnsi="Times New Roman" w:cs="Times New Roman"/>
          <w:b/>
          <w:sz w:val="28"/>
          <w:szCs w:val="28"/>
        </w:rPr>
        <w:t>2</w:t>
      </w:r>
      <w:r w:rsidRPr="00644A93">
        <w:rPr>
          <w:rFonts w:ascii="Times New Roman" w:hAnsi="Times New Roman" w:cs="Times New Roman"/>
          <w:b/>
          <w:sz w:val="28"/>
          <w:szCs w:val="28"/>
        </w:rPr>
        <w:t>.12.202</w:t>
      </w:r>
      <w:r w:rsidR="003C4D26" w:rsidRPr="00644A93">
        <w:rPr>
          <w:rFonts w:ascii="Times New Roman" w:hAnsi="Times New Roman" w:cs="Times New Roman"/>
          <w:b/>
          <w:sz w:val="28"/>
          <w:szCs w:val="28"/>
        </w:rPr>
        <w:t>2</w:t>
      </w:r>
    </w:p>
    <w:sectPr w:rsidR="00C53D6F" w:rsidRPr="00644A93" w:rsidSect="00644A93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107651">
    <w:abstractNumId w:val="2"/>
  </w:num>
  <w:num w:numId="2" w16cid:durableId="558248442">
    <w:abstractNumId w:val="1"/>
  </w:num>
  <w:num w:numId="3" w16cid:durableId="126769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32344"/>
    <w:rsid w:val="000E1EEA"/>
    <w:rsid w:val="000F4645"/>
    <w:rsid w:val="00271975"/>
    <w:rsid w:val="0030649F"/>
    <w:rsid w:val="003C4D26"/>
    <w:rsid w:val="0041368B"/>
    <w:rsid w:val="00427746"/>
    <w:rsid w:val="00432543"/>
    <w:rsid w:val="0048524A"/>
    <w:rsid w:val="004B653C"/>
    <w:rsid w:val="004E22EE"/>
    <w:rsid w:val="005236CF"/>
    <w:rsid w:val="00622DFD"/>
    <w:rsid w:val="00644A93"/>
    <w:rsid w:val="00645355"/>
    <w:rsid w:val="00671657"/>
    <w:rsid w:val="00747A05"/>
    <w:rsid w:val="008535E3"/>
    <w:rsid w:val="008C6A19"/>
    <w:rsid w:val="00945620"/>
    <w:rsid w:val="00947306"/>
    <w:rsid w:val="009D6385"/>
    <w:rsid w:val="00A61B90"/>
    <w:rsid w:val="00A623B5"/>
    <w:rsid w:val="00AF2E67"/>
    <w:rsid w:val="00B32B46"/>
    <w:rsid w:val="00BA0D49"/>
    <w:rsid w:val="00BD1FEB"/>
    <w:rsid w:val="00C50E83"/>
    <w:rsid w:val="00C53D6F"/>
    <w:rsid w:val="00D70214"/>
    <w:rsid w:val="00DF7439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6378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HP</cp:lastModifiedBy>
  <cp:revision>3</cp:revision>
  <cp:lastPrinted>2021-12-18T14:18:00Z</cp:lastPrinted>
  <dcterms:created xsi:type="dcterms:W3CDTF">2023-01-01T13:00:00Z</dcterms:created>
  <dcterms:modified xsi:type="dcterms:W3CDTF">2023-01-17T12:45:00Z</dcterms:modified>
</cp:coreProperties>
</file>