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F55F" w14:textId="77777777" w:rsidR="00A01105" w:rsidRPr="00A01105" w:rsidRDefault="00A01105" w:rsidP="00A01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11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11AFD59" wp14:editId="137610B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FCFA" w14:textId="77777777" w:rsidR="00A01105" w:rsidRPr="00A01105" w:rsidRDefault="00A01105" w:rsidP="00A0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A01105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AC9D6E3" w14:textId="77777777" w:rsidR="00A01105" w:rsidRPr="00A01105" w:rsidRDefault="00A01105" w:rsidP="00A0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C45BB07" w14:textId="77777777" w:rsidR="00A01105" w:rsidRPr="00A01105" w:rsidRDefault="00A01105" w:rsidP="00A01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A01105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A24B8FB" w14:textId="77777777" w:rsidR="00A01105" w:rsidRPr="00A01105" w:rsidRDefault="00A01105" w:rsidP="00A011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A01105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DD9734A" w14:textId="77777777" w:rsidR="00A01105" w:rsidRPr="00A01105" w:rsidRDefault="00A01105" w:rsidP="00A011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A0110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A0110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A0110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A01105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A28AC42" w14:textId="77777777" w:rsidR="00A01105" w:rsidRPr="00A01105" w:rsidRDefault="00A01105" w:rsidP="00A0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539AA" w14:textId="77777777" w:rsidR="00A01105" w:rsidRPr="00A01105" w:rsidRDefault="00A01105" w:rsidP="00A011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576218DB" w14:textId="77777777" w:rsidR="00A01105" w:rsidRPr="00A01105" w:rsidRDefault="00A01105" w:rsidP="00A011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69606B30" w14:textId="77777777" w:rsidR="00A01105" w:rsidRPr="00A01105" w:rsidRDefault="00A01105" w:rsidP="00A0110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65DD48E8" w14:textId="77777777" w:rsidR="00976D24" w:rsidRPr="00A01105" w:rsidRDefault="00976D24" w:rsidP="00A011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542CFB5" w14:textId="77777777" w:rsidR="008B6DBB" w:rsidRPr="003651E2" w:rsidRDefault="00EC59E7" w:rsidP="00D17578">
      <w:pPr>
        <w:pStyle w:val="a3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1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206C" w:rsidRPr="00A0110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затвердження актів приймання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передачі т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F4F29" w:rsidRPr="003651E2">
        <w:rPr>
          <w:rFonts w:ascii="Times New Roman" w:hAnsi="Times New Roman" w:cs="Times New Roman"/>
          <w:sz w:val="28"/>
          <w:szCs w:val="28"/>
          <w:lang w:val="uk-UA"/>
        </w:rPr>
        <w:t>прийняття до комунальної власності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17578" w:rsidRPr="00365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CD4" w:rsidRPr="00A01105">
        <w:rPr>
          <w:rFonts w:ascii="Times New Roman" w:hAnsi="Times New Roman" w:cs="Times New Roman"/>
          <w:sz w:val="28"/>
          <w:szCs w:val="28"/>
          <w:lang w:val="uk-UA"/>
        </w:rPr>
        <w:t xml:space="preserve">благодійної та </w:t>
      </w:r>
      <w:r w:rsidR="00231903" w:rsidRPr="003651E2">
        <w:rPr>
          <w:rFonts w:ascii="Times New Roman" w:hAnsi="Times New Roman" w:cs="Times New Roman"/>
          <w:sz w:val="28"/>
          <w:szCs w:val="28"/>
          <w:lang w:val="uk-UA"/>
        </w:rPr>
        <w:t>гуманітарної допомоги</w:t>
      </w:r>
    </w:p>
    <w:p w14:paraId="1F275462" w14:textId="77777777" w:rsidR="007B4283" w:rsidRPr="003651E2" w:rsidRDefault="007B4283" w:rsidP="005907D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2DCF05E" w14:textId="77777777" w:rsidR="00C50FF3" w:rsidRPr="003D4D21" w:rsidRDefault="00C50FF3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ведення воєнного стану в Україні»,</w:t>
      </w:r>
      <w:r w:rsidRPr="003D4D21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та згідно листів</w:t>
      </w:r>
      <w:r w:rsidR="00231903">
        <w:rPr>
          <w:sz w:val="28"/>
          <w:szCs w:val="28"/>
          <w:shd w:val="clear" w:color="auto" w:fill="FFFFFF"/>
        </w:rPr>
        <w:t xml:space="preserve"> </w:t>
      </w:r>
      <w:r w:rsidR="00FD1BB8">
        <w:rPr>
          <w:sz w:val="28"/>
          <w:szCs w:val="28"/>
          <w:shd w:val="clear" w:color="auto" w:fill="FFFFFF"/>
        </w:rPr>
        <w:t xml:space="preserve">та звернень </w:t>
      </w:r>
      <w:r w:rsidR="00231903">
        <w:rPr>
          <w:sz w:val="28"/>
          <w:szCs w:val="28"/>
          <w:shd w:val="clear" w:color="auto" w:fill="FFFFFF"/>
        </w:rPr>
        <w:t>Аванг</w:t>
      </w:r>
      <w:r w:rsidR="00CD3D82">
        <w:rPr>
          <w:sz w:val="28"/>
          <w:szCs w:val="28"/>
          <w:shd w:val="clear" w:color="auto" w:fill="FFFFFF"/>
        </w:rPr>
        <w:t>ардівської селищної ради</w:t>
      </w:r>
      <w:r w:rsidR="00050BDE">
        <w:rPr>
          <w:sz w:val="28"/>
          <w:szCs w:val="28"/>
          <w:shd w:val="clear" w:color="auto" w:fill="FFFFFF"/>
        </w:rPr>
        <w:t xml:space="preserve">, </w:t>
      </w:r>
      <w:r w:rsidR="00231903">
        <w:rPr>
          <w:sz w:val="28"/>
          <w:szCs w:val="28"/>
          <w:shd w:val="clear" w:color="auto" w:fill="FFFFFF"/>
        </w:rPr>
        <w:t xml:space="preserve">керуючись </w:t>
      </w:r>
      <w:r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 w:rsidRPr="003D4D21">
        <w:rPr>
          <w:sz w:val="28"/>
          <w:szCs w:val="28"/>
          <w:shd w:val="clear" w:color="auto" w:fill="FFFFFF"/>
        </w:rPr>
        <w:t xml:space="preserve"> України «Про 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 w:rsidR="009048F7">
        <w:rPr>
          <w:sz w:val="28"/>
          <w:szCs w:val="28"/>
          <w:shd w:val="clear" w:color="auto" w:fill="FFFFFF"/>
        </w:rPr>
        <w:t xml:space="preserve"> Авангардівська селищна рада ВИРІШИЛА</w:t>
      </w:r>
      <w:r w:rsidR="00EC7004">
        <w:rPr>
          <w:sz w:val="28"/>
          <w:szCs w:val="28"/>
          <w:shd w:val="clear" w:color="auto" w:fill="FFFFFF"/>
        </w:rPr>
        <w:t>:</w:t>
      </w:r>
    </w:p>
    <w:p w14:paraId="30FE2BE7" w14:textId="77777777" w:rsidR="005907D4" w:rsidRPr="005907D4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70A05" w14:textId="77777777" w:rsidR="009048F7" w:rsidRDefault="00CD3D82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</w:t>
      </w:r>
      <w:r w:rsidR="009048F7">
        <w:rPr>
          <w:rFonts w:ascii="Times New Roman" w:hAnsi="Times New Roman" w:cs="Times New Roman"/>
          <w:sz w:val="28"/>
          <w:lang w:val="uk-UA"/>
        </w:rPr>
        <w:t>ангардівської селищної ради від:</w:t>
      </w:r>
    </w:p>
    <w:p w14:paraId="37783822" w14:textId="77777777" w:rsidR="00D17578" w:rsidRDefault="00DB1182" w:rsidP="00DB1182">
      <w:pPr>
        <w:pStyle w:val="a4"/>
        <w:ind w:left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ОДЕСЬКОЇ РАЙОННОЇ ВІЙСЬКОВОЇ АДМІНІСТРАЦІЇ ОДЕСЬКОЇ ОБЛАСТІ</w:t>
      </w:r>
    </w:p>
    <w:p w14:paraId="1A0E53C9" w14:textId="77777777" w:rsidR="00AD7D12" w:rsidRPr="008F5829" w:rsidRDefault="00231903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</w:t>
      </w:r>
      <w:r w:rsidR="009048F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14:paraId="32B0FAEC" w14:textId="77777777" w:rsidR="000D4AF1" w:rsidRPr="000D4AF1" w:rsidRDefault="008C1608" w:rsidP="00EC700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6EC5A" w14:textId="77777777" w:rsidR="008C1608" w:rsidRPr="000D4AF1" w:rsidRDefault="008C1608" w:rsidP="00EC700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9048F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рішення покласти на постійну комісію з питань комунальної власності, </w:t>
      </w:r>
      <w:r w:rsidR="00682E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AF61084" w14:textId="77777777"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E446EE" w14:textId="77777777" w:rsidR="00F545A9" w:rsidRDefault="00FC53FE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47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0C821465" w14:textId="77777777"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52AF3" w14:textId="77777777" w:rsidR="00FD1BB8" w:rsidRDefault="00FD1BB8" w:rsidP="000D4A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5D9853" w14:textId="77777777" w:rsidR="00FD1BB8" w:rsidRPr="00662CD4" w:rsidRDefault="003651E2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1611</w:t>
      </w:r>
      <w:r w:rsidR="00FD1BB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D1B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4A97F4C" w14:textId="77777777" w:rsidR="00FD1BB8" w:rsidRPr="00FD1BB8" w:rsidRDefault="00D17578" w:rsidP="00FD1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</w:t>
      </w:r>
      <w:r w:rsidR="00FD1BB8">
        <w:rPr>
          <w:rFonts w:ascii="Times New Roman" w:hAnsi="Times New Roman" w:cs="Times New Roman"/>
          <w:b/>
          <w:sz w:val="28"/>
          <w:szCs w:val="28"/>
          <w:lang w:val="uk-UA"/>
        </w:rPr>
        <w:t>.12.2022</w:t>
      </w:r>
    </w:p>
    <w:sectPr w:rsidR="00FD1BB8" w:rsidRPr="00FD1BB8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 w15:restartNumberingAfterBreak="0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7541377"/>
    <w:multiLevelType w:val="hybridMultilevel"/>
    <w:tmpl w:val="AA646B58"/>
    <w:lvl w:ilvl="0" w:tplc="E166CA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4264605">
    <w:abstractNumId w:val="0"/>
  </w:num>
  <w:num w:numId="2" w16cid:durableId="1397005">
    <w:abstractNumId w:val="5"/>
  </w:num>
  <w:num w:numId="3" w16cid:durableId="63338273">
    <w:abstractNumId w:val="7"/>
  </w:num>
  <w:num w:numId="4" w16cid:durableId="1005090728">
    <w:abstractNumId w:val="1"/>
  </w:num>
  <w:num w:numId="5" w16cid:durableId="759180310">
    <w:abstractNumId w:val="2"/>
  </w:num>
  <w:num w:numId="6" w16cid:durableId="1756630860">
    <w:abstractNumId w:val="4"/>
  </w:num>
  <w:num w:numId="7" w16cid:durableId="1738897028">
    <w:abstractNumId w:val="3"/>
  </w:num>
  <w:num w:numId="8" w16cid:durableId="109308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88"/>
    <w:rsid w:val="00012B9A"/>
    <w:rsid w:val="00050BDE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D0B03"/>
    <w:rsid w:val="002E1819"/>
    <w:rsid w:val="00302415"/>
    <w:rsid w:val="00321709"/>
    <w:rsid w:val="00333A51"/>
    <w:rsid w:val="003651E2"/>
    <w:rsid w:val="003723F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62CD4"/>
    <w:rsid w:val="00672AD2"/>
    <w:rsid w:val="00682502"/>
    <w:rsid w:val="00682E10"/>
    <w:rsid w:val="0068578B"/>
    <w:rsid w:val="006977AA"/>
    <w:rsid w:val="006A1DE7"/>
    <w:rsid w:val="006B3DC8"/>
    <w:rsid w:val="00702848"/>
    <w:rsid w:val="00706541"/>
    <w:rsid w:val="007375A3"/>
    <w:rsid w:val="00752900"/>
    <w:rsid w:val="007B4283"/>
    <w:rsid w:val="007F1537"/>
    <w:rsid w:val="007F51C6"/>
    <w:rsid w:val="008150D4"/>
    <w:rsid w:val="0084067A"/>
    <w:rsid w:val="00841EF8"/>
    <w:rsid w:val="0084306B"/>
    <w:rsid w:val="008A439B"/>
    <w:rsid w:val="008B6DBB"/>
    <w:rsid w:val="008C1608"/>
    <w:rsid w:val="008F5829"/>
    <w:rsid w:val="009048F7"/>
    <w:rsid w:val="00931BB8"/>
    <w:rsid w:val="00976A88"/>
    <w:rsid w:val="00976D24"/>
    <w:rsid w:val="00A01105"/>
    <w:rsid w:val="00A15EE7"/>
    <w:rsid w:val="00A7175C"/>
    <w:rsid w:val="00A90287"/>
    <w:rsid w:val="00A90C97"/>
    <w:rsid w:val="00AD32EB"/>
    <w:rsid w:val="00AD7D12"/>
    <w:rsid w:val="00AE4343"/>
    <w:rsid w:val="00B373BA"/>
    <w:rsid w:val="00B66243"/>
    <w:rsid w:val="00C50FF3"/>
    <w:rsid w:val="00C55182"/>
    <w:rsid w:val="00C61F9A"/>
    <w:rsid w:val="00C90183"/>
    <w:rsid w:val="00C96D4C"/>
    <w:rsid w:val="00CA7EE5"/>
    <w:rsid w:val="00CD3D82"/>
    <w:rsid w:val="00CF4F29"/>
    <w:rsid w:val="00D17578"/>
    <w:rsid w:val="00D22B10"/>
    <w:rsid w:val="00D41C1F"/>
    <w:rsid w:val="00D5448B"/>
    <w:rsid w:val="00D55F18"/>
    <w:rsid w:val="00D8370B"/>
    <w:rsid w:val="00DB1182"/>
    <w:rsid w:val="00DB2FD4"/>
    <w:rsid w:val="00DC7148"/>
    <w:rsid w:val="00DE5991"/>
    <w:rsid w:val="00DE7C81"/>
    <w:rsid w:val="00DE7E66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D1BB8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F3E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cp:lastPrinted>2022-12-28T14:32:00Z</cp:lastPrinted>
  <dcterms:created xsi:type="dcterms:W3CDTF">2022-12-05T09:11:00Z</dcterms:created>
  <dcterms:modified xsi:type="dcterms:W3CDTF">2023-02-15T09:24:00Z</dcterms:modified>
</cp:coreProperties>
</file>