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2E9CB" w14:textId="77777777" w:rsidR="00FB0E2D" w:rsidRPr="00FB0E2D" w:rsidRDefault="00FB0E2D" w:rsidP="00FB0E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127280061"/>
      <w:r w:rsidRPr="00FB0E2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ar-SA"/>
        </w:rPr>
        <w:drawing>
          <wp:inline distT="0" distB="0" distL="0" distR="0" wp14:anchorId="7996C8FF" wp14:editId="28A9CC55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00602" w14:textId="77777777" w:rsidR="00FB0E2D" w:rsidRPr="00FB0E2D" w:rsidRDefault="00FB0E2D" w:rsidP="00FB0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FB0E2D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13335EE9" w14:textId="77777777" w:rsidR="00FB0E2D" w:rsidRPr="00FB0E2D" w:rsidRDefault="00FB0E2D" w:rsidP="00FB0E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34CCBE80" w14:textId="77777777" w:rsidR="00FB0E2D" w:rsidRPr="00FB0E2D" w:rsidRDefault="00FB0E2D" w:rsidP="00FB0E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FB0E2D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2DB514A2" w14:textId="77777777" w:rsidR="00FB0E2D" w:rsidRPr="00FB0E2D" w:rsidRDefault="00FB0E2D" w:rsidP="00FB0E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</w:pPr>
      <w:r w:rsidRPr="00FB0E2D"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  <w:t>ОДЕСЬКОГО РАЙОНУ ОДЕСЬКОЇ ОБЛАСТІ</w:t>
      </w:r>
    </w:p>
    <w:p w14:paraId="16E5666B" w14:textId="77777777" w:rsidR="00FB0E2D" w:rsidRPr="00FB0E2D" w:rsidRDefault="00FB0E2D" w:rsidP="00FB0E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FB0E2D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FB0E2D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FB0E2D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</w:t>
      </w:r>
      <w:r w:rsidRPr="00FB0E2D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</w:t>
      </w:r>
    </w:p>
    <w:bookmarkEnd w:id="0"/>
    <w:p w14:paraId="6D4FA479" w14:textId="77777777" w:rsidR="00F01C6B" w:rsidRPr="00FB0E2D" w:rsidRDefault="00F01C6B" w:rsidP="00F01C6B">
      <w:pPr>
        <w:pStyle w:val="a3"/>
        <w:spacing w:line="276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14:paraId="2365A11B" w14:textId="77777777" w:rsidR="00F01C6B" w:rsidRDefault="00F01C6B" w:rsidP="00F01C6B">
      <w:pPr>
        <w:pStyle w:val="a3"/>
        <w:spacing w:line="276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E2590F" w14:textId="77777777" w:rsidR="00F01C6B" w:rsidRDefault="00F01C6B" w:rsidP="00F01C6B">
      <w:pPr>
        <w:pStyle w:val="a3"/>
        <w:spacing w:line="276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7F5C87" w14:textId="77777777" w:rsidR="00F01C6B" w:rsidRPr="00C52B51" w:rsidRDefault="00F01C6B" w:rsidP="00F01C6B">
      <w:pPr>
        <w:pStyle w:val="a3"/>
        <w:spacing w:line="276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B51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C52B51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C52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актів </w:t>
      </w:r>
      <w:r w:rsidRPr="00C52B51">
        <w:rPr>
          <w:rFonts w:ascii="Times New Roman" w:hAnsi="Times New Roman" w:cs="Times New Roman"/>
          <w:sz w:val="28"/>
          <w:szCs w:val="28"/>
          <w:lang w:val="uk-UA"/>
        </w:rPr>
        <w:t>прийняття</w:t>
      </w:r>
      <w:r>
        <w:rPr>
          <w:rFonts w:ascii="Times New Roman" w:hAnsi="Times New Roman" w:cs="Times New Roman"/>
          <w:sz w:val="28"/>
          <w:szCs w:val="28"/>
          <w:lang w:val="uk-UA"/>
        </w:rPr>
        <w:t>-передачі</w:t>
      </w:r>
      <w:r w:rsidRPr="00C52B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дров сухостійних і фаутних дерев, отриманих після проведення заходів санітарного чищення</w:t>
      </w:r>
    </w:p>
    <w:p w14:paraId="4B0D9D34" w14:textId="77777777" w:rsidR="00F01C6B" w:rsidRPr="00C52B51" w:rsidRDefault="00F01C6B" w:rsidP="00F01C6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6454BEE3" w14:textId="77777777" w:rsidR="00F01C6B" w:rsidRDefault="00F01C6B" w:rsidP="00F01C6B">
      <w:pPr>
        <w:pStyle w:val="a5"/>
        <w:shd w:val="clear" w:color="auto" w:fill="FFFFFF"/>
        <w:spacing w:before="0" w:beforeAutospacing="0" w:after="0" w:afterAutospacing="0" w:line="276" w:lineRule="auto"/>
        <w:ind w:left="142" w:firstLine="426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>Відповідно</w:t>
      </w:r>
      <w:r w:rsidRPr="00F36479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до Указу Президента України №64/2022 «Про ведення воєнного стану в Україні»,</w:t>
      </w:r>
      <w:r w:rsidRPr="003D4D2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та згідно листів Авангардівської селищної ради від 14.07.2022 №01-667/1, керуючись </w:t>
      </w:r>
      <w:r w:rsidRPr="003D4D21">
        <w:rPr>
          <w:sz w:val="28"/>
          <w:szCs w:val="28"/>
          <w:shd w:val="clear" w:color="auto" w:fill="FFFFFF"/>
        </w:rPr>
        <w:t>Закон</w:t>
      </w:r>
      <w:r>
        <w:rPr>
          <w:sz w:val="28"/>
          <w:szCs w:val="28"/>
          <w:shd w:val="clear" w:color="auto" w:fill="FFFFFF"/>
        </w:rPr>
        <w:t>ом</w:t>
      </w:r>
      <w:r w:rsidRPr="003D4D21">
        <w:rPr>
          <w:sz w:val="28"/>
          <w:szCs w:val="28"/>
          <w:shd w:val="clear" w:color="auto" w:fill="FFFFFF"/>
        </w:rPr>
        <w:t xml:space="preserve"> України «Про місцеве самоврядування в Україні</w:t>
      </w:r>
      <w:r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, </w:t>
      </w:r>
      <w:r w:rsidRPr="00A822AB">
        <w:rPr>
          <w:sz w:val="28"/>
          <w:szCs w:val="28"/>
        </w:rPr>
        <w:t>Рішення Авангардівської селищної ради від 08.07.2022 року №1281-</w:t>
      </w:r>
      <w:r w:rsidRPr="00A822AB">
        <w:rPr>
          <w:sz w:val="28"/>
          <w:szCs w:val="28"/>
          <w:lang w:val="en-US"/>
        </w:rPr>
        <w:t>VIII</w:t>
      </w:r>
      <w:r w:rsidRPr="00A822AB">
        <w:rPr>
          <w:sz w:val="28"/>
          <w:szCs w:val="28"/>
        </w:rPr>
        <w:t xml:space="preserve"> «Про проведення заходів із санітарного очищення лісосмуг, розташованих на території Авангардівської селищної територіальної громади»</w:t>
      </w:r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Авангардівська</w:t>
      </w:r>
      <w:proofErr w:type="spellEnd"/>
      <w:r>
        <w:rPr>
          <w:sz w:val="28"/>
          <w:szCs w:val="28"/>
          <w:shd w:val="clear" w:color="auto" w:fill="FFFFFF"/>
        </w:rPr>
        <w:t xml:space="preserve"> селищна рада </w:t>
      </w:r>
      <w:r>
        <w:rPr>
          <w:b/>
          <w:sz w:val="28"/>
          <w:szCs w:val="28"/>
          <w:shd w:val="clear" w:color="auto" w:fill="FFFFFF"/>
        </w:rPr>
        <w:t>ВИРІШИЛА</w:t>
      </w:r>
      <w:r w:rsidRPr="004A6F7C">
        <w:rPr>
          <w:b/>
          <w:sz w:val="28"/>
          <w:szCs w:val="28"/>
          <w:shd w:val="clear" w:color="auto" w:fill="FFFFFF"/>
        </w:rPr>
        <w:t>:</w:t>
      </w:r>
    </w:p>
    <w:p w14:paraId="222BF2FE" w14:textId="77777777" w:rsidR="00B3722F" w:rsidRDefault="00B3722F" w:rsidP="00F01C6B">
      <w:pPr>
        <w:pStyle w:val="a5"/>
        <w:shd w:val="clear" w:color="auto" w:fill="FFFFFF"/>
        <w:spacing w:before="0" w:beforeAutospacing="0" w:after="0" w:afterAutospacing="0" w:line="276" w:lineRule="auto"/>
        <w:ind w:left="142" w:firstLine="426"/>
        <w:jc w:val="both"/>
        <w:rPr>
          <w:sz w:val="28"/>
          <w:szCs w:val="28"/>
          <w:shd w:val="clear" w:color="auto" w:fill="FFFFFF"/>
        </w:rPr>
      </w:pPr>
    </w:p>
    <w:p w14:paraId="0B15BCAA" w14:textId="77777777" w:rsidR="00F01C6B" w:rsidRPr="00B3722F" w:rsidRDefault="00F01C6B" w:rsidP="00F01C6B">
      <w:pPr>
        <w:pStyle w:val="a4"/>
        <w:numPr>
          <w:ilvl w:val="0"/>
          <w:numId w:val="1"/>
        </w:numPr>
        <w:spacing w:line="276" w:lineRule="auto"/>
        <w:ind w:left="993" w:firstLine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C52B51">
        <w:rPr>
          <w:rFonts w:ascii="Times New Roman" w:hAnsi="Times New Roman" w:cs="Times New Roman"/>
          <w:sz w:val="28"/>
          <w:lang w:val="uk-UA"/>
        </w:rPr>
        <w:t>Затвердити Акти приймання-передачі до комунальної власності</w:t>
      </w:r>
      <w:r w:rsidRPr="00F01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дров сухостійних і фаутних дерев, отриманих після проведення заходів санітарного чищення</w:t>
      </w:r>
      <w:r w:rsidR="00A469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E16DE">
        <w:rPr>
          <w:rFonts w:ascii="Times New Roman" w:hAnsi="Times New Roman" w:cs="Times New Roman"/>
          <w:sz w:val="28"/>
          <w:szCs w:val="28"/>
          <w:lang w:val="uk-UA"/>
        </w:rPr>
        <w:t>(додаються)</w:t>
      </w:r>
    </w:p>
    <w:p w14:paraId="5BF376AF" w14:textId="77777777" w:rsidR="00B3722F" w:rsidRPr="00F01C6B" w:rsidRDefault="00B3722F" w:rsidP="00B3722F">
      <w:pPr>
        <w:pStyle w:val="a4"/>
        <w:spacing w:line="276" w:lineRule="auto"/>
        <w:ind w:left="993"/>
        <w:jc w:val="both"/>
        <w:rPr>
          <w:rFonts w:ascii="Times New Roman" w:hAnsi="Times New Roman" w:cs="Times New Roman"/>
          <w:sz w:val="28"/>
          <w:lang w:val="uk-UA"/>
        </w:rPr>
      </w:pPr>
    </w:p>
    <w:p w14:paraId="261D08DE" w14:textId="77777777" w:rsidR="00F01C6B" w:rsidRPr="00B3722F" w:rsidRDefault="00F01C6B" w:rsidP="00F01C6B">
      <w:pPr>
        <w:pStyle w:val="a4"/>
        <w:numPr>
          <w:ilvl w:val="0"/>
          <w:numId w:val="1"/>
        </w:numPr>
        <w:spacing w:line="276" w:lineRule="auto"/>
        <w:ind w:left="993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C52B51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Прийняти до комунальної власності</w:t>
      </w:r>
      <w:r w:rsidRPr="00117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 дрова сухостійних і фаутних дерев, отриманих після проведення заходів санітарного чищення з подальшою постановкою на баланс Авангардівської селищної ради.</w:t>
      </w:r>
    </w:p>
    <w:p w14:paraId="42E9F8B3" w14:textId="77777777" w:rsidR="00B3722F" w:rsidRPr="00B3722F" w:rsidRDefault="00B3722F" w:rsidP="00B3722F">
      <w:pPr>
        <w:pStyle w:val="a4"/>
        <w:rPr>
          <w:rFonts w:ascii="Times New Roman" w:hAnsi="Times New Roman" w:cs="Times New Roman"/>
          <w:sz w:val="28"/>
          <w:lang w:val="uk-UA"/>
        </w:rPr>
      </w:pPr>
    </w:p>
    <w:p w14:paraId="24F6D2E1" w14:textId="77777777" w:rsidR="00B3722F" w:rsidRPr="009C0C68" w:rsidRDefault="00F01C6B" w:rsidP="007929E6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Передати</w:t>
      </w:r>
      <w:r w:rsidR="004F6804">
        <w:rPr>
          <w:rFonts w:ascii="Times New Roman" w:hAnsi="Times New Roman" w:cs="Times New Roman"/>
          <w:sz w:val="28"/>
          <w:szCs w:val="28"/>
          <w:lang w:val="uk-UA"/>
        </w:rPr>
        <w:t xml:space="preserve"> безоплатно </w:t>
      </w:r>
      <w:r>
        <w:rPr>
          <w:rFonts w:ascii="Times New Roman" w:hAnsi="Times New Roman" w:cs="Times New Roman"/>
          <w:sz w:val="28"/>
          <w:szCs w:val="28"/>
          <w:lang w:val="uk-UA"/>
        </w:rPr>
        <w:t>з балансу Авангардівської селищної ради на</w:t>
      </w:r>
      <w:r w:rsidR="007929E6">
        <w:rPr>
          <w:rFonts w:ascii="Times New Roman" w:hAnsi="Times New Roman" w:cs="Times New Roman"/>
          <w:sz w:val="28"/>
          <w:szCs w:val="28"/>
          <w:lang w:val="uk-UA"/>
        </w:rPr>
        <w:t xml:space="preserve"> баланс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9E6" w:rsidRPr="007929E6">
        <w:rPr>
          <w:rFonts w:ascii="Times New Roman" w:hAnsi="Times New Roman" w:cs="Times New Roman"/>
          <w:sz w:val="28"/>
          <w:szCs w:val="28"/>
          <w:lang w:val="uk-UA"/>
        </w:rPr>
        <w:t>Відділу освіти, культури, молоді та спорту Авангардівської селищної ради</w:t>
      </w:r>
      <w:r w:rsidR="00EB471C">
        <w:rPr>
          <w:rFonts w:ascii="Times New Roman" w:hAnsi="Times New Roman" w:cs="Times New Roman"/>
          <w:sz w:val="28"/>
          <w:szCs w:val="28"/>
          <w:lang w:val="uk-UA"/>
        </w:rPr>
        <w:t xml:space="preserve"> дрова у кількості 7 м³ (7</w:t>
      </w:r>
      <w:r w:rsidR="003E3CAC">
        <w:rPr>
          <w:rFonts w:ascii="Times New Roman" w:hAnsi="Times New Roman" w:cs="Times New Roman"/>
          <w:sz w:val="28"/>
          <w:szCs w:val="28"/>
          <w:lang w:val="uk-UA"/>
        </w:rPr>
        <w:t xml:space="preserve"> куб. м) на загальну суму </w:t>
      </w:r>
      <w:r w:rsidR="00E527B8">
        <w:rPr>
          <w:rFonts w:ascii="Times New Roman" w:hAnsi="Times New Roman" w:cs="Times New Roman"/>
          <w:sz w:val="28"/>
          <w:szCs w:val="28"/>
          <w:lang w:val="uk-UA"/>
        </w:rPr>
        <w:t>14 000,00</w:t>
      </w:r>
      <w:r w:rsidR="00EB47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3CAC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E527B8">
        <w:rPr>
          <w:rFonts w:ascii="Times New Roman" w:hAnsi="Times New Roman" w:cs="Times New Roman"/>
          <w:sz w:val="28"/>
          <w:szCs w:val="28"/>
          <w:lang w:val="uk-UA"/>
        </w:rPr>
        <w:t>н (чотирнадцять тисяч</w:t>
      </w:r>
      <w:r w:rsidR="004F6804">
        <w:rPr>
          <w:rFonts w:ascii="Times New Roman" w:hAnsi="Times New Roman" w:cs="Times New Roman"/>
          <w:sz w:val="28"/>
          <w:szCs w:val="28"/>
          <w:lang w:val="uk-UA"/>
        </w:rPr>
        <w:t xml:space="preserve"> гривень 00 копійок)</w:t>
      </w:r>
      <w:r w:rsidR="006806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04D223" w14:textId="77777777" w:rsidR="007929E6" w:rsidRDefault="007929E6" w:rsidP="009C0C68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FE5EBB" w14:textId="77777777" w:rsidR="009C0C68" w:rsidRPr="009C0C68" w:rsidRDefault="007929E6" w:rsidP="009C0C68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 1615</w:t>
      </w:r>
      <w:r w:rsidR="009C0C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9C0C68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6C8519DA" w14:textId="77777777" w:rsidR="009C0C68" w:rsidRDefault="00EB471C" w:rsidP="009C0C68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22.12</w:t>
      </w:r>
      <w:r w:rsidR="009C0C68">
        <w:rPr>
          <w:rFonts w:ascii="Times New Roman" w:hAnsi="Times New Roman" w:cs="Times New Roman"/>
          <w:b/>
          <w:sz w:val="28"/>
          <w:szCs w:val="28"/>
          <w:lang w:val="uk-UA"/>
        </w:rPr>
        <w:t>.2022</w:t>
      </w:r>
    </w:p>
    <w:p w14:paraId="493DABF1" w14:textId="77777777" w:rsidR="009C0C68" w:rsidRDefault="009C0C68" w:rsidP="009C0C68">
      <w:pPr>
        <w:pStyle w:val="a4"/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lang w:val="uk-UA"/>
        </w:rPr>
      </w:pPr>
    </w:p>
    <w:p w14:paraId="5DFA1E2E" w14:textId="77777777" w:rsidR="00B3722F" w:rsidRPr="00B3722F" w:rsidRDefault="00B3722F" w:rsidP="00B3722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5F64BE8C" w14:textId="77777777" w:rsidR="00E251D3" w:rsidRPr="00B3722F" w:rsidRDefault="00E251D3" w:rsidP="00B3722F">
      <w:pPr>
        <w:pStyle w:val="a4"/>
        <w:numPr>
          <w:ilvl w:val="0"/>
          <w:numId w:val="1"/>
        </w:numPr>
        <w:spacing w:after="0" w:line="276" w:lineRule="auto"/>
        <w:ind w:left="993" w:firstLine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творити комісію з передачі майн</w:t>
      </w:r>
      <w:r w:rsidR="00A4698A">
        <w:rPr>
          <w:rFonts w:ascii="Times New Roman" w:hAnsi="Times New Roman" w:cs="Times New Roman"/>
          <w:sz w:val="28"/>
          <w:szCs w:val="28"/>
          <w:lang w:val="uk-UA"/>
        </w:rPr>
        <w:t>а Авангардівської селищної ради (Додаток 1).</w:t>
      </w:r>
    </w:p>
    <w:p w14:paraId="36EEFA05" w14:textId="77777777" w:rsidR="00B3722F" w:rsidRPr="00B3722F" w:rsidRDefault="00B3722F" w:rsidP="00B3722F">
      <w:pPr>
        <w:spacing w:after="0" w:line="276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08FA60A5" w14:textId="77777777" w:rsidR="00F01C6B" w:rsidRDefault="00F01C6B" w:rsidP="004F6804">
      <w:pPr>
        <w:pStyle w:val="a4"/>
        <w:numPr>
          <w:ilvl w:val="0"/>
          <w:numId w:val="1"/>
        </w:numPr>
        <w:spacing w:after="0" w:line="276" w:lineRule="auto"/>
        <w:ind w:left="99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4AF1">
        <w:rPr>
          <w:rFonts w:ascii="Times New Roman" w:hAnsi="Times New Roman" w:cs="Times New Roman"/>
          <w:sz w:val="28"/>
          <w:szCs w:val="28"/>
          <w:lang w:val="uk-UA"/>
        </w:rPr>
        <w:t xml:space="preserve">Відділу бухгалтерського обліку та звітності </w:t>
      </w:r>
      <w:proofErr w:type="spellStart"/>
      <w:r w:rsidRPr="000D4AF1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0D4AF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зміни до б</w:t>
      </w:r>
      <w:r w:rsidRPr="000D4AF1">
        <w:rPr>
          <w:rFonts w:ascii="Times New Roman" w:hAnsi="Times New Roman" w:cs="Times New Roman"/>
          <w:sz w:val="28"/>
          <w:szCs w:val="28"/>
          <w:lang w:val="uk-UA"/>
        </w:rPr>
        <w:t>ухгалтерського обліку селищної ради.</w:t>
      </w:r>
    </w:p>
    <w:p w14:paraId="085A50B8" w14:textId="77777777" w:rsidR="004F6804" w:rsidRPr="004F6804" w:rsidRDefault="004F6804" w:rsidP="004F68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D74DDB" w14:textId="77777777" w:rsidR="00F01C6B" w:rsidRPr="000D4AF1" w:rsidRDefault="00F01C6B" w:rsidP="004F6804">
      <w:pPr>
        <w:pStyle w:val="a4"/>
        <w:numPr>
          <w:ilvl w:val="0"/>
          <w:numId w:val="1"/>
        </w:numPr>
        <w:spacing w:after="0" w:line="276" w:lineRule="auto"/>
        <w:ind w:left="99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EA4E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Контроль за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виконанням цього рішення </w:t>
      </w:r>
      <w:r w:rsidR="00A006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покласти на </w:t>
      </w:r>
      <w:r w:rsidR="00A4698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14:paraId="5DD28813" w14:textId="77777777" w:rsidR="006806BB" w:rsidRDefault="006806BB" w:rsidP="00F01C6B">
      <w:pPr>
        <w:spacing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BB1F9C" w14:textId="77777777" w:rsidR="00F01C6B" w:rsidRPr="00B3722F" w:rsidRDefault="00F01C6B" w:rsidP="00F01C6B">
      <w:pPr>
        <w:spacing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2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Селищний голова                                                              </w:t>
      </w:r>
      <w:r w:rsidRPr="00B372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3722F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14:paraId="55B8944A" w14:textId="77777777" w:rsidR="002A1233" w:rsidRDefault="002A1233" w:rsidP="00F01C6B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1DB506" w14:textId="77777777" w:rsidR="002A1233" w:rsidRDefault="002A1233" w:rsidP="00F01C6B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B66E5C" w14:textId="77777777" w:rsidR="00F01C6B" w:rsidRPr="009C0C68" w:rsidRDefault="002A1233" w:rsidP="00F01C6B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7929E6">
        <w:rPr>
          <w:rFonts w:ascii="Times New Roman" w:hAnsi="Times New Roman" w:cs="Times New Roman"/>
          <w:b/>
          <w:sz w:val="28"/>
          <w:szCs w:val="28"/>
          <w:lang w:val="uk-UA"/>
        </w:rPr>
        <w:t>1615</w:t>
      </w:r>
      <w:r w:rsidR="004F1A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4F1A3B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14B4AEB2" w14:textId="77777777" w:rsidR="00F01C6B" w:rsidRDefault="00E527B8" w:rsidP="00F01C6B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22.12</w:t>
      </w:r>
      <w:r w:rsidR="00F01C6B">
        <w:rPr>
          <w:rFonts w:ascii="Times New Roman" w:hAnsi="Times New Roman" w:cs="Times New Roman"/>
          <w:b/>
          <w:sz w:val="28"/>
          <w:szCs w:val="28"/>
          <w:lang w:val="uk-UA"/>
        </w:rPr>
        <w:t>.2022</w:t>
      </w:r>
    </w:p>
    <w:p w14:paraId="729E8C19" w14:textId="77777777" w:rsidR="00B3722F" w:rsidRDefault="00B3722F" w:rsidP="00F01C6B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718614" w14:textId="77777777" w:rsidR="00B3722F" w:rsidRDefault="00B3722F" w:rsidP="00F01C6B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3195CA" w14:textId="77777777" w:rsidR="00B3722F" w:rsidRDefault="00B3722F" w:rsidP="00F01C6B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4C4F22" w14:textId="77777777" w:rsidR="00B3722F" w:rsidRDefault="00B3722F" w:rsidP="00F01C6B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84A2A5" w14:textId="77777777" w:rsidR="00B3722F" w:rsidRDefault="00B3722F" w:rsidP="00F01C6B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605EDF" w14:textId="77777777" w:rsidR="00B3722F" w:rsidRDefault="00B3722F" w:rsidP="00F01C6B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245D10" w14:textId="77777777" w:rsidR="00B3722F" w:rsidRDefault="00B3722F" w:rsidP="00F01C6B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1316AA" w14:textId="77777777" w:rsidR="00B3722F" w:rsidRDefault="00B3722F" w:rsidP="00F01C6B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59484F" w14:textId="77777777" w:rsidR="00B3722F" w:rsidRDefault="00B3722F" w:rsidP="00F01C6B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C37BC4B" w14:textId="77777777" w:rsidR="00B3722F" w:rsidRDefault="00B3722F" w:rsidP="00F01C6B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3F4890" w14:textId="77777777" w:rsidR="00B3722F" w:rsidRDefault="00B3722F" w:rsidP="00F01C6B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CF8273" w14:textId="77777777" w:rsidR="00B3722F" w:rsidRDefault="00B3722F" w:rsidP="00F01C6B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CC29DB" w14:textId="77777777" w:rsidR="00B3722F" w:rsidRDefault="00B3722F" w:rsidP="00F01C6B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6E7341" w14:textId="77777777" w:rsidR="00B3722F" w:rsidRDefault="00B3722F" w:rsidP="00F01C6B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483D09" w14:textId="77777777" w:rsidR="00B3722F" w:rsidRDefault="00B3722F" w:rsidP="00F01C6B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5A537F" w14:textId="77777777" w:rsidR="00B3722F" w:rsidRDefault="00B3722F" w:rsidP="00F01C6B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41DEB8" w14:textId="77777777" w:rsidR="00B3722F" w:rsidRDefault="00B3722F" w:rsidP="00F01C6B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09F96E" w14:textId="77777777" w:rsidR="00B3722F" w:rsidRDefault="00B3722F" w:rsidP="00F01C6B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B2E0D4" w14:textId="77777777" w:rsidR="00B3722F" w:rsidRDefault="00B3722F" w:rsidP="00F01C6B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68061F" w14:textId="77777777" w:rsidR="00B3722F" w:rsidRDefault="00B3722F" w:rsidP="00F01C6B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BFBCB1" w14:textId="77777777" w:rsidR="00B3722F" w:rsidRDefault="00B3722F" w:rsidP="00F01C6B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B6754B" w14:textId="77777777" w:rsidR="00B3722F" w:rsidRDefault="00B3722F" w:rsidP="00F01C6B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BE916A" w14:textId="77777777" w:rsidR="00B3722F" w:rsidRDefault="00B3722F" w:rsidP="00F01C6B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DD812D" w14:textId="77777777" w:rsidR="00B3722F" w:rsidRDefault="00B3722F" w:rsidP="00F01C6B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B163E1" w14:textId="77777777" w:rsidR="00B3722F" w:rsidRDefault="00B3722F" w:rsidP="00F01C6B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5181FC" w14:textId="77777777" w:rsidR="00B3722F" w:rsidRDefault="00B3722F" w:rsidP="004F1A3B">
      <w:pPr>
        <w:spacing w:after="0" w:line="276" w:lineRule="auto"/>
        <w:ind w:left="6521" w:right="567" w:firstLine="709"/>
        <w:rPr>
          <w:rFonts w:ascii="Times New Roman" w:hAnsi="Times New Roman" w:cs="Times New Roman"/>
          <w:sz w:val="24"/>
          <w:szCs w:val="28"/>
          <w:lang w:val="uk-UA"/>
        </w:rPr>
      </w:pPr>
      <w:r w:rsidRPr="00B3722F">
        <w:rPr>
          <w:rFonts w:ascii="Times New Roman" w:hAnsi="Times New Roman" w:cs="Times New Roman"/>
          <w:sz w:val="24"/>
          <w:szCs w:val="28"/>
          <w:lang w:val="uk-UA"/>
        </w:rPr>
        <w:t>Додаток 1 до рішення №</w:t>
      </w:r>
      <w:r w:rsidR="007929E6">
        <w:rPr>
          <w:rFonts w:ascii="Times New Roman" w:hAnsi="Times New Roman" w:cs="Times New Roman"/>
          <w:sz w:val="24"/>
          <w:szCs w:val="28"/>
          <w:lang w:val="uk-UA"/>
        </w:rPr>
        <w:t xml:space="preserve"> 1615</w:t>
      </w:r>
      <w:r w:rsidR="00E527B8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4F1A3B" w:rsidRPr="004F1A3B">
        <w:rPr>
          <w:rFonts w:ascii="Times New Roman" w:hAnsi="Times New Roman" w:cs="Times New Roman"/>
          <w:sz w:val="24"/>
          <w:szCs w:val="28"/>
        </w:rPr>
        <w:t xml:space="preserve">- </w:t>
      </w:r>
      <w:r w:rsidR="004F1A3B">
        <w:rPr>
          <w:rFonts w:ascii="Times New Roman" w:hAnsi="Times New Roman" w:cs="Times New Roman"/>
          <w:sz w:val="24"/>
          <w:szCs w:val="28"/>
          <w:lang w:val="en-US"/>
        </w:rPr>
        <w:t>VIII</w:t>
      </w:r>
      <w:r w:rsidR="00E527B8">
        <w:rPr>
          <w:rFonts w:ascii="Times New Roman" w:hAnsi="Times New Roman" w:cs="Times New Roman"/>
          <w:sz w:val="24"/>
          <w:szCs w:val="28"/>
          <w:lang w:val="uk-UA"/>
        </w:rPr>
        <w:t xml:space="preserve"> від 22.12</w:t>
      </w:r>
      <w:r>
        <w:rPr>
          <w:rFonts w:ascii="Times New Roman" w:hAnsi="Times New Roman" w:cs="Times New Roman"/>
          <w:sz w:val="24"/>
          <w:szCs w:val="28"/>
          <w:lang w:val="uk-UA"/>
        </w:rPr>
        <w:t>.2022р.</w:t>
      </w:r>
    </w:p>
    <w:p w14:paraId="4EF472D1" w14:textId="77777777" w:rsidR="00B3722F" w:rsidRDefault="00B3722F" w:rsidP="00B3722F">
      <w:pPr>
        <w:spacing w:after="0" w:line="276" w:lineRule="auto"/>
        <w:ind w:left="7230"/>
        <w:rPr>
          <w:rFonts w:ascii="Times New Roman" w:hAnsi="Times New Roman" w:cs="Times New Roman"/>
          <w:sz w:val="24"/>
          <w:szCs w:val="28"/>
          <w:lang w:val="uk-UA"/>
        </w:rPr>
      </w:pPr>
    </w:p>
    <w:p w14:paraId="12E5A6B4" w14:textId="77777777" w:rsidR="00426A7E" w:rsidRDefault="00426A7E" w:rsidP="00B3722F">
      <w:pPr>
        <w:spacing w:after="0" w:line="276" w:lineRule="auto"/>
        <w:ind w:left="7230"/>
        <w:rPr>
          <w:rFonts w:ascii="Times New Roman" w:hAnsi="Times New Roman" w:cs="Times New Roman"/>
          <w:sz w:val="24"/>
          <w:szCs w:val="28"/>
          <w:lang w:val="uk-UA"/>
        </w:rPr>
      </w:pPr>
    </w:p>
    <w:p w14:paraId="0F38F4A7" w14:textId="77777777" w:rsidR="00E527B8" w:rsidRPr="00E527B8" w:rsidRDefault="00E527B8" w:rsidP="00E527B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527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Склад комісії для приймання-передачі рухомог</w:t>
      </w:r>
      <w:r w:rsidRPr="00E527B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 майна з балансу</w:t>
      </w:r>
    </w:p>
    <w:p w14:paraId="170E530F" w14:textId="77777777" w:rsidR="00E527B8" w:rsidRPr="00E527B8" w:rsidRDefault="00E527B8" w:rsidP="00E527B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527B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Авангардівської селищної ради на баланс</w:t>
      </w:r>
      <w:r w:rsidRPr="00E527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Відділу освіти, культури, молоді та спорту Авангардівської селищної ради</w:t>
      </w:r>
    </w:p>
    <w:p w14:paraId="1B951642" w14:textId="77777777" w:rsidR="00E527B8" w:rsidRPr="00E527B8" w:rsidRDefault="00E527B8" w:rsidP="00E527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</w:p>
    <w:p w14:paraId="4183911B" w14:textId="77777777" w:rsidR="00E527B8" w:rsidRPr="00E527B8" w:rsidRDefault="00E527B8" w:rsidP="00E527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E527B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Представники Авангардівської селищної ради Одеського району Одеської області:</w:t>
      </w:r>
    </w:p>
    <w:p w14:paraId="6F629C50" w14:textId="77777777" w:rsidR="00E527B8" w:rsidRPr="00E527B8" w:rsidRDefault="00E527B8" w:rsidP="00E52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E527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E527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Берник</w:t>
      </w:r>
      <w:proofErr w:type="spellEnd"/>
      <w:r w:rsidRPr="00E527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І.Г. – голова постійної комісії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транспорту;</w:t>
      </w:r>
    </w:p>
    <w:p w14:paraId="35138B4B" w14:textId="77777777" w:rsidR="00E527B8" w:rsidRPr="00E527B8" w:rsidRDefault="00E527B8" w:rsidP="00E52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E527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 Сирітка А.О. – помічник голови Авангардівської селищної ради;</w:t>
      </w:r>
    </w:p>
    <w:p w14:paraId="49D39B2E" w14:textId="77777777" w:rsidR="00E527B8" w:rsidRPr="00E527B8" w:rsidRDefault="00E527B8" w:rsidP="00E52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27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E527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Мурачева</w:t>
      </w:r>
      <w:proofErr w:type="spellEnd"/>
      <w:r w:rsidRPr="00E527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Д.В. – головний спеціаліст Авангардівської селищної ради.</w:t>
      </w:r>
    </w:p>
    <w:p w14:paraId="55F512DE" w14:textId="77777777" w:rsidR="00E527B8" w:rsidRPr="00E527B8" w:rsidRDefault="00E527B8" w:rsidP="00E527B8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E527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</w:r>
      <w:r w:rsidRPr="00E527B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Представники </w:t>
      </w:r>
      <w:r w:rsidRPr="00E527B8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Відділу освіти, культури, молоді та спорту Авангардівської селищної ради:</w:t>
      </w:r>
    </w:p>
    <w:p w14:paraId="35E1C2B7" w14:textId="77777777" w:rsidR="00E527B8" w:rsidRPr="00E527B8" w:rsidRDefault="00E527B8" w:rsidP="00E527B8">
      <w:pPr>
        <w:numPr>
          <w:ilvl w:val="0"/>
          <w:numId w:val="3"/>
        </w:numPr>
        <w:spacing w:after="0" w:line="240" w:lineRule="auto"/>
        <w:ind w:left="142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E527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Солотинська</w:t>
      </w:r>
      <w:proofErr w:type="spellEnd"/>
      <w:r w:rsidRPr="00E527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І. В. – начальник </w:t>
      </w:r>
      <w:r w:rsidRPr="00E527B8">
        <w:rPr>
          <w:rFonts w:ascii="Times New Roman" w:eastAsia="Calibri" w:hAnsi="Times New Roman" w:cs="Times New Roman"/>
          <w:sz w:val="28"/>
          <w:szCs w:val="28"/>
          <w:lang w:val="uk-UA"/>
        </w:rPr>
        <w:t>Відділу освіти, культури, молоді та спорту Авангардівської селищної ради</w:t>
      </w:r>
      <w:r w:rsidRPr="00E527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30F7A7D2" w14:textId="77777777" w:rsidR="00E527B8" w:rsidRPr="00E527B8" w:rsidRDefault="00E527B8" w:rsidP="00E527B8">
      <w:pPr>
        <w:numPr>
          <w:ilvl w:val="0"/>
          <w:numId w:val="3"/>
        </w:numPr>
        <w:spacing w:after="0" w:line="240" w:lineRule="auto"/>
        <w:ind w:left="142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527B8">
        <w:rPr>
          <w:rFonts w:ascii="Times New Roman" w:eastAsia="Calibri" w:hAnsi="Times New Roman" w:cs="Times New Roman"/>
          <w:sz w:val="28"/>
          <w:szCs w:val="28"/>
          <w:lang w:val="uk-UA"/>
        </w:rPr>
        <w:t>Пугач В.В.– головний бухгалтер Відділу освіти, культури, молоді та спорту Авангардівської селищної ради ;</w:t>
      </w:r>
    </w:p>
    <w:p w14:paraId="27EDE5C1" w14:textId="77777777" w:rsidR="00E527B8" w:rsidRPr="00E527B8" w:rsidRDefault="00E527B8" w:rsidP="00E527B8">
      <w:pPr>
        <w:numPr>
          <w:ilvl w:val="0"/>
          <w:numId w:val="3"/>
        </w:numPr>
        <w:spacing w:after="0" w:line="240" w:lineRule="auto"/>
        <w:ind w:left="142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E527B8">
        <w:rPr>
          <w:rFonts w:ascii="Times New Roman" w:eastAsia="Calibri" w:hAnsi="Times New Roman" w:cs="Times New Roman"/>
          <w:sz w:val="28"/>
          <w:szCs w:val="28"/>
          <w:lang w:val="uk-UA"/>
        </w:rPr>
        <w:t>Андрійченко</w:t>
      </w:r>
      <w:proofErr w:type="spellEnd"/>
      <w:r w:rsidRPr="00E527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 А. – бухгалтер Відділу освіти, культури, молоді та спорту Авангардівської селищної ради</w:t>
      </w:r>
    </w:p>
    <w:p w14:paraId="6C93D502" w14:textId="77777777" w:rsidR="00E527B8" w:rsidRPr="00E527B8" w:rsidRDefault="00E527B8" w:rsidP="00E527B8">
      <w:pPr>
        <w:spacing w:after="0" w:line="240" w:lineRule="auto"/>
        <w:ind w:left="142" w:firstLine="99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E5F9AE5" w14:textId="77777777" w:rsidR="00E527B8" w:rsidRPr="00E527B8" w:rsidRDefault="00E527B8" w:rsidP="00E52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4C6360F" w14:textId="77777777" w:rsidR="00E527B8" w:rsidRPr="00E527B8" w:rsidRDefault="00E527B8" w:rsidP="00E527B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527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E527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E527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E527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E527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E527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14:paraId="3314A276" w14:textId="77777777" w:rsidR="00E527B8" w:rsidRPr="00E527B8" w:rsidRDefault="00E527B8" w:rsidP="00E527B8">
      <w:pPr>
        <w:rPr>
          <w:rFonts w:ascii="Calibri" w:eastAsia="Calibri" w:hAnsi="Calibri" w:cs="Times New Roman"/>
        </w:rPr>
      </w:pPr>
    </w:p>
    <w:p w14:paraId="39A94782" w14:textId="77777777" w:rsidR="00B3722F" w:rsidRPr="00426A7E" w:rsidRDefault="00B3722F" w:rsidP="00B372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291A5F" w14:textId="77777777" w:rsidR="00B3722F" w:rsidRDefault="00B3722F" w:rsidP="00B3722F">
      <w:pPr>
        <w:spacing w:after="0" w:line="276" w:lineRule="auto"/>
        <w:ind w:left="7230"/>
        <w:rPr>
          <w:rFonts w:ascii="Times New Roman" w:hAnsi="Times New Roman" w:cs="Times New Roman"/>
          <w:sz w:val="24"/>
          <w:szCs w:val="28"/>
          <w:lang w:val="uk-UA"/>
        </w:rPr>
      </w:pPr>
    </w:p>
    <w:p w14:paraId="79E587AC" w14:textId="77777777" w:rsidR="00B3722F" w:rsidRPr="00B3722F" w:rsidRDefault="00B3722F" w:rsidP="00B3722F">
      <w:pPr>
        <w:spacing w:after="0" w:line="276" w:lineRule="auto"/>
        <w:ind w:left="7230"/>
        <w:jc w:val="center"/>
        <w:rPr>
          <w:rFonts w:ascii="Times New Roman" w:hAnsi="Times New Roman" w:cs="Times New Roman"/>
          <w:sz w:val="24"/>
          <w:szCs w:val="28"/>
          <w:lang w:val="uk-UA"/>
        </w:rPr>
      </w:pPr>
    </w:p>
    <w:sectPr w:rsidR="00B3722F" w:rsidRPr="00B3722F" w:rsidSect="00FA58D7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24B2"/>
    <w:multiLevelType w:val="hybridMultilevel"/>
    <w:tmpl w:val="3134E924"/>
    <w:lvl w:ilvl="0" w:tplc="BE788B08">
      <w:start w:val="1"/>
      <w:numFmt w:val="decimal"/>
      <w:lvlText w:val="%1."/>
      <w:lvlJc w:val="left"/>
      <w:pPr>
        <w:ind w:left="992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AE03ECE"/>
    <w:multiLevelType w:val="hybridMultilevel"/>
    <w:tmpl w:val="3794B388"/>
    <w:lvl w:ilvl="0" w:tplc="9CD641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E4441DF"/>
    <w:multiLevelType w:val="hybridMultilevel"/>
    <w:tmpl w:val="6F3A87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45308482">
    <w:abstractNumId w:val="2"/>
  </w:num>
  <w:num w:numId="2" w16cid:durableId="557254206">
    <w:abstractNumId w:val="0"/>
  </w:num>
  <w:num w:numId="3" w16cid:durableId="1995910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DA6"/>
    <w:rsid w:val="000E16DE"/>
    <w:rsid w:val="00102DA6"/>
    <w:rsid w:val="002A1233"/>
    <w:rsid w:val="003E3CAC"/>
    <w:rsid w:val="00426A7E"/>
    <w:rsid w:val="004F1A3B"/>
    <w:rsid w:val="004F6804"/>
    <w:rsid w:val="00537868"/>
    <w:rsid w:val="006806BB"/>
    <w:rsid w:val="007929E6"/>
    <w:rsid w:val="00831225"/>
    <w:rsid w:val="009C0C68"/>
    <w:rsid w:val="00A006C5"/>
    <w:rsid w:val="00A1491B"/>
    <w:rsid w:val="00A4698A"/>
    <w:rsid w:val="00B3722F"/>
    <w:rsid w:val="00CA028C"/>
    <w:rsid w:val="00D7146F"/>
    <w:rsid w:val="00E251D3"/>
    <w:rsid w:val="00E527B8"/>
    <w:rsid w:val="00EB471C"/>
    <w:rsid w:val="00F01C6B"/>
    <w:rsid w:val="00FB0E2D"/>
    <w:rsid w:val="00FE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5499"/>
  <w15:chartTrackingRefBased/>
  <w15:docId w15:val="{21A1B2AA-68A6-42F1-8DF7-BEDDCD8C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C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1C6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0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E25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25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23</cp:revision>
  <cp:lastPrinted>2022-12-28T13:43:00Z</cp:lastPrinted>
  <dcterms:created xsi:type="dcterms:W3CDTF">2022-08-11T07:58:00Z</dcterms:created>
  <dcterms:modified xsi:type="dcterms:W3CDTF">2023-02-14T13:21:00Z</dcterms:modified>
</cp:coreProperties>
</file>