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FF31" w14:textId="77777777" w:rsidR="00083EDF" w:rsidRPr="00083EDF" w:rsidRDefault="00083EDF" w:rsidP="00083E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ED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ar-SA"/>
        </w:rPr>
        <w:drawing>
          <wp:inline distT="0" distB="0" distL="0" distR="0" wp14:anchorId="449E686B" wp14:editId="0C189775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2F7B5" w14:textId="77777777" w:rsidR="00083EDF" w:rsidRPr="00083EDF" w:rsidRDefault="00083EDF" w:rsidP="0008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083EDF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6555ACCC" w14:textId="77777777" w:rsidR="00083EDF" w:rsidRPr="00083EDF" w:rsidRDefault="00083EDF" w:rsidP="00083E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22D30A58" w14:textId="77777777" w:rsidR="00083EDF" w:rsidRPr="00083EDF" w:rsidRDefault="00083EDF" w:rsidP="00083E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083EDF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15408B97" w14:textId="77777777" w:rsidR="00083EDF" w:rsidRPr="00083EDF" w:rsidRDefault="00083EDF" w:rsidP="00083E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</w:pPr>
      <w:r w:rsidRPr="00083EDF"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  <w:t>ОДЕСЬКОГО РАЙОНУ ОДЕСЬКОЇ ОБЛАСТІ</w:t>
      </w:r>
    </w:p>
    <w:p w14:paraId="6837ED7B" w14:textId="77777777" w:rsidR="00083EDF" w:rsidRPr="00083EDF" w:rsidRDefault="00083EDF" w:rsidP="00083ED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083EDF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083EDF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083EDF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</w:t>
      </w:r>
      <w:r w:rsidRPr="00083EDF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</w:t>
      </w:r>
    </w:p>
    <w:p w14:paraId="177B5788" w14:textId="3ACA09A6" w:rsidR="0040439E" w:rsidRDefault="0040439E" w:rsidP="00F439F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3E0FEFE" w14:textId="77777777" w:rsidR="00353365" w:rsidRDefault="00353365" w:rsidP="00F439F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EDC8635" w14:textId="623146F0" w:rsidR="000016C2" w:rsidRPr="0040439E" w:rsidRDefault="00F439F9" w:rsidP="00F439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0439E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40439E">
        <w:rPr>
          <w:rFonts w:ascii="Times New Roman" w:hAnsi="Times New Roman" w:cs="Times New Roman"/>
          <w:color w:val="000000"/>
          <w:sz w:val="28"/>
          <w:szCs w:val="28"/>
        </w:rPr>
        <w:t>внесення</w:t>
      </w:r>
      <w:proofErr w:type="spellEnd"/>
      <w:r w:rsidRPr="00404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439E">
        <w:rPr>
          <w:rFonts w:ascii="Times New Roman" w:hAnsi="Times New Roman" w:cs="Times New Roman"/>
          <w:color w:val="000000"/>
          <w:sz w:val="28"/>
          <w:szCs w:val="28"/>
        </w:rPr>
        <w:t>змін</w:t>
      </w:r>
      <w:proofErr w:type="spellEnd"/>
      <w:r w:rsidRPr="0040439E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40439E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404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16C2" w:rsidRPr="0040439E">
        <w:rPr>
          <w:rFonts w:ascii="Times New Roman" w:hAnsi="Times New Roman" w:cs="Times New Roman"/>
          <w:color w:val="000000"/>
          <w:sz w:val="28"/>
          <w:szCs w:val="28"/>
          <w:lang w:val="uk-UA"/>
        </w:rPr>
        <w:t>Авангардівської</w:t>
      </w:r>
      <w:proofErr w:type="spellEnd"/>
      <w:r w:rsidR="000016C2" w:rsidRPr="004043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4980B4BC" w14:textId="4772E388" w:rsidR="00F439F9" w:rsidRPr="0040439E" w:rsidRDefault="000016C2" w:rsidP="00F4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43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селищної ради </w:t>
      </w:r>
      <w:r w:rsidR="00F439F9" w:rsidRPr="0040439E">
        <w:rPr>
          <w:rFonts w:ascii="Times New Roman" w:hAnsi="Times New Roman" w:cs="Times New Roman"/>
          <w:color w:val="000000"/>
          <w:sz w:val="28"/>
          <w:szCs w:val="28"/>
        </w:rPr>
        <w:t>№179-</w:t>
      </w:r>
      <w:r w:rsidR="00F439F9" w:rsidRPr="0040439E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="00F439F9" w:rsidRPr="00404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9F9" w:rsidRPr="0040439E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F439F9" w:rsidRPr="0040439E">
        <w:rPr>
          <w:rFonts w:ascii="Times New Roman" w:hAnsi="Times New Roman" w:cs="Times New Roman"/>
          <w:color w:val="000000"/>
          <w:sz w:val="28"/>
          <w:szCs w:val="28"/>
        </w:rPr>
        <w:t xml:space="preserve"> 24.12.202</w:t>
      </w:r>
      <w:r w:rsidR="001C131D">
        <w:rPr>
          <w:rFonts w:ascii="Times New Roman" w:hAnsi="Times New Roman" w:cs="Times New Roman"/>
          <w:color w:val="000000"/>
          <w:sz w:val="28"/>
          <w:szCs w:val="28"/>
          <w:lang w:val="uk-UA"/>
        </w:rPr>
        <w:t>0</w:t>
      </w:r>
      <w:r w:rsidR="00F439F9" w:rsidRPr="0040439E">
        <w:rPr>
          <w:rFonts w:ascii="Times New Roman" w:hAnsi="Times New Roman" w:cs="Times New Roman"/>
          <w:color w:val="000000"/>
          <w:sz w:val="28"/>
          <w:szCs w:val="28"/>
        </w:rPr>
        <w:t>р. </w:t>
      </w:r>
      <w:r w:rsidR="0040439E" w:rsidRPr="004043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</w:t>
      </w:r>
    </w:p>
    <w:p w14:paraId="2F173876" w14:textId="0BE2BCF5" w:rsidR="00F439F9" w:rsidRPr="0040439E" w:rsidRDefault="00F439F9" w:rsidP="00F4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43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закріплення за депутатами відповідних територій </w:t>
      </w:r>
    </w:p>
    <w:p w14:paraId="28DDCD9A" w14:textId="77777777" w:rsidR="00F439F9" w:rsidRPr="0040439E" w:rsidRDefault="00F439F9" w:rsidP="00F4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43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(вулиць, об</w:t>
      </w:r>
      <w:r w:rsidRPr="0040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proofErr w:type="spellStart"/>
      <w:r w:rsidRPr="004043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єктів</w:t>
      </w:r>
      <w:proofErr w:type="spellEnd"/>
      <w:r w:rsidRPr="004043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будинків) для ефективної співпраці </w:t>
      </w:r>
    </w:p>
    <w:p w14:paraId="60255267" w14:textId="77777777" w:rsidR="00F439F9" w:rsidRPr="0040439E" w:rsidRDefault="00F439F9" w:rsidP="00F4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43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жителями та </w:t>
      </w:r>
      <w:proofErr w:type="spellStart"/>
      <w:r w:rsidRPr="004043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суб</w:t>
      </w:r>
      <w:proofErr w:type="spellEnd"/>
      <w:r w:rsidRPr="0040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proofErr w:type="spellStart"/>
      <w:r w:rsidRPr="004043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єктами</w:t>
      </w:r>
      <w:proofErr w:type="spellEnd"/>
      <w:r w:rsidRPr="004043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господарювання </w:t>
      </w:r>
    </w:p>
    <w:p w14:paraId="12D721DF" w14:textId="0914ED4F" w:rsidR="00F439F9" w:rsidRPr="0040439E" w:rsidRDefault="00F439F9" w:rsidP="00F4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043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Авангардівської</w:t>
      </w:r>
      <w:proofErr w:type="spellEnd"/>
      <w:r w:rsidRPr="004043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ради</w:t>
      </w:r>
      <w:r w:rsidR="000016C2" w:rsidRPr="004043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14:paraId="538F0C3F" w14:textId="77777777" w:rsidR="001B4448" w:rsidRDefault="001B4448" w:rsidP="001B44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EAA31D" w14:textId="2F8BBAC5" w:rsidR="0040439E" w:rsidRDefault="00F439F9" w:rsidP="00404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D4EA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B021EB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1B4448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</w:t>
      </w:r>
      <w:r w:rsidR="00C1534A">
        <w:rPr>
          <w:rStyle w:val="a4"/>
          <w:rFonts w:ascii="Times New Roman" w:eastAsia="Liberation Serif" w:hAnsi="Times New Roman"/>
          <w:color w:val="000000"/>
          <w:sz w:val="28"/>
          <w:szCs w:val="28"/>
          <w:u w:val="none"/>
          <w:lang w:val="uk-UA"/>
        </w:rPr>
        <w:t>П</w:t>
      </w:r>
      <w:r w:rsidR="001B4448" w:rsidRPr="001B4448">
        <w:rPr>
          <w:rStyle w:val="a4"/>
          <w:rFonts w:ascii="Times New Roman" w:eastAsia="Liberation Serif" w:hAnsi="Times New Roman"/>
          <w:color w:val="000000"/>
          <w:sz w:val="28"/>
          <w:szCs w:val="28"/>
          <w:u w:val="none"/>
          <w:lang w:val="uk-UA"/>
        </w:rPr>
        <w:t xml:space="preserve">остійної комісії </w:t>
      </w:r>
      <w:r w:rsidR="001B4448" w:rsidRPr="001B4448">
        <w:rPr>
          <w:rFonts w:ascii="Times New Roman" w:hAnsi="Times New Roman"/>
          <w:sz w:val="28"/>
          <w:szCs w:val="28"/>
          <w:lang w:val="uk-UA"/>
        </w:rPr>
        <w:t>з питань прав людини, законності, депутатської діяльності, етики, регламенту, громадського цивільного захисту населення</w:t>
      </w:r>
      <w:r w:rsidR="001B444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021EB">
        <w:rPr>
          <w:rFonts w:ascii="Times New Roman" w:hAnsi="Times New Roman" w:cs="Times New Roman"/>
          <w:sz w:val="28"/>
          <w:szCs w:val="28"/>
          <w:lang w:val="uk-UA"/>
        </w:rPr>
        <w:t>керуючись ст. 45, ч. 2 ст. 49 Закону України «Про місцеве самоврядування в Україні», ст. 10 Закону України «Про статус депутатів місцевих рад»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9C64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Авангардівська</w:t>
      </w:r>
      <w:proofErr w:type="spellEnd"/>
      <w:r w:rsidRPr="009C64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селищна рада</w:t>
      </w:r>
      <w:r w:rsidR="004043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0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ВИРІШИЛА</w:t>
      </w:r>
      <w:r w:rsidR="0040439E" w:rsidRPr="009C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</w:p>
    <w:p w14:paraId="3F5E37DD" w14:textId="77777777" w:rsidR="00F439F9" w:rsidRDefault="00F439F9" w:rsidP="00F4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2476D7D4" w14:textId="4CD8EB9C" w:rsidR="00F439F9" w:rsidRPr="000016C2" w:rsidRDefault="00CD4EA9" w:rsidP="00CD4E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1. </w:t>
      </w:r>
      <w:proofErr w:type="spellStart"/>
      <w:r w:rsidR="000016C2" w:rsidRPr="000016C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Внести</w:t>
      </w:r>
      <w:proofErr w:type="spellEnd"/>
      <w:r w:rsidR="000016C2" w:rsidRPr="000016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зміни до рішення №179-</w:t>
      </w:r>
      <w:r w:rsidR="000016C2" w:rsidRPr="000016C2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="000016C2" w:rsidRPr="000016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24.12.202</w:t>
      </w:r>
      <w:r w:rsidR="001C131D">
        <w:rPr>
          <w:rFonts w:ascii="Times New Roman" w:hAnsi="Times New Roman" w:cs="Times New Roman"/>
          <w:color w:val="000000"/>
          <w:sz w:val="28"/>
          <w:szCs w:val="28"/>
          <w:lang w:val="uk-UA"/>
        </w:rPr>
        <w:t>0</w:t>
      </w:r>
      <w:r w:rsidR="000016C2" w:rsidRPr="000016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р.</w:t>
      </w:r>
      <w:r w:rsidR="000016C2" w:rsidRPr="000016C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016C2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0016C2" w:rsidRPr="000016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закріплення за депутатами відповідних територій (вулиць, об’єктів, будинків) </w:t>
      </w:r>
      <w:r w:rsidR="00F439F9" w:rsidRPr="000016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ефективної співпраці з жителями та суб’єктами господарювання </w:t>
      </w:r>
      <w:proofErr w:type="spellStart"/>
      <w:r w:rsidR="00F439F9" w:rsidRPr="000016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Авангардівської</w:t>
      </w:r>
      <w:proofErr w:type="spellEnd"/>
      <w:r w:rsidR="00F439F9" w:rsidRPr="000016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ради</w:t>
      </w:r>
      <w:r w:rsidR="000016C2" w:rsidRPr="000016C2">
        <w:rPr>
          <w:rFonts w:ascii="Times New Roman" w:hAnsi="Times New Roman" w:cs="Times New Roman"/>
          <w:sz w:val="28"/>
          <w:szCs w:val="28"/>
          <w:lang w:val="uk-UA"/>
        </w:rPr>
        <w:t xml:space="preserve">»  у частині  додатку №1 </w:t>
      </w:r>
      <w:r w:rsidR="000016C2" w:rsidRPr="000016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рішення</w:t>
      </w:r>
      <w:r w:rsidR="000016C2" w:rsidRPr="000016C2">
        <w:rPr>
          <w:rFonts w:ascii="Times New Roman" w:hAnsi="Times New Roman" w:cs="Times New Roman"/>
          <w:sz w:val="28"/>
          <w:szCs w:val="28"/>
          <w:lang w:val="uk-UA"/>
        </w:rPr>
        <w:t xml:space="preserve"> та викласти його у новій редакції </w:t>
      </w:r>
      <w:r w:rsidR="000016C2" w:rsidRPr="000016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5C54AC9B" w14:textId="626948B0" w:rsidR="00F439F9" w:rsidRPr="00604E9C" w:rsidRDefault="00CD4EA9" w:rsidP="00CD4EA9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2. </w:t>
      </w:r>
      <w:r w:rsidR="00F439F9" w:rsidRPr="00604E9C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 виконанням даного рішення покласти на постійну комісію з питань прав людини, законності, депутатської діяльності,</w:t>
      </w:r>
      <w:r w:rsidR="00F439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439F9" w:rsidRPr="00604E9C">
        <w:rPr>
          <w:rFonts w:ascii="Times New Roman" w:hAnsi="Times New Roman" w:cs="Times New Roman"/>
          <w:b w:val="0"/>
          <w:color w:val="auto"/>
          <w:sz w:val="28"/>
          <w:szCs w:val="28"/>
        </w:rPr>
        <w:t>етики, регламенту та цивільного захисту населення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14:paraId="4EA56697" w14:textId="77777777" w:rsidR="00CD4EA9" w:rsidRDefault="00CD4EA9" w:rsidP="0040439E">
      <w:pPr>
        <w:pStyle w:val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76F2A1" w14:textId="1172917A" w:rsidR="00F439F9" w:rsidRPr="008B5111" w:rsidRDefault="00F439F9" w:rsidP="0040439E">
      <w:pPr>
        <w:pStyle w:val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Селищний голова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4043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4E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Сергій </w:t>
      </w:r>
      <w:r w:rsidRPr="0028390D">
        <w:rPr>
          <w:rFonts w:ascii="Times New Roman" w:eastAsia="Times New Roman" w:hAnsi="Times New Roman" w:cs="Times New Roman"/>
          <w:color w:val="000000"/>
          <w:sz w:val="28"/>
          <w:szCs w:val="28"/>
        </w:rPr>
        <w:t>ХРУСТОВСЬКИЙ</w:t>
      </w:r>
    </w:p>
    <w:p w14:paraId="3046D8F1" w14:textId="77777777" w:rsidR="00F439F9" w:rsidRDefault="00F439F9" w:rsidP="00F4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414C2FE" w14:textId="77777777" w:rsidR="00CD4EA9" w:rsidRDefault="00CD4EA9" w:rsidP="00053877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5DDB26B" w14:textId="3BEBE74A" w:rsidR="00F439F9" w:rsidRPr="00053877" w:rsidRDefault="00053877" w:rsidP="00053877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53877"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 w:rsidR="00CD4EA9">
        <w:rPr>
          <w:rFonts w:ascii="Times New Roman" w:hAnsi="Times New Roman" w:cs="Times New Roman"/>
          <w:b/>
          <w:bCs/>
          <w:sz w:val="28"/>
          <w:szCs w:val="28"/>
          <w:lang w:val="uk-UA"/>
        </w:rPr>
        <w:t>1634</w:t>
      </w:r>
      <w:r w:rsidRPr="0005387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53877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53877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ІІІ</w:t>
      </w:r>
    </w:p>
    <w:p w14:paraId="3512A331" w14:textId="1D7EC4BE" w:rsidR="00F439F9" w:rsidRDefault="00053877" w:rsidP="001C131D">
      <w:pPr>
        <w:pStyle w:val="a5"/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05387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ід </w:t>
      </w:r>
      <w:r w:rsidR="001C131D" w:rsidRPr="001C131D">
        <w:rPr>
          <w:rFonts w:ascii="Times New Roman" w:hAnsi="Times New Roman" w:cs="Times New Roman"/>
          <w:b/>
          <w:bCs/>
          <w:sz w:val="28"/>
          <w:szCs w:val="28"/>
          <w:lang w:val="uk-UA"/>
        </w:rPr>
        <w:t>27.01.2023</w:t>
      </w:r>
    </w:p>
    <w:p w14:paraId="270B4CFE" w14:textId="77777777" w:rsidR="00F439F9" w:rsidRDefault="00F439F9" w:rsidP="00F439F9"/>
    <w:p w14:paraId="65408744" w14:textId="77777777" w:rsidR="00F439F9" w:rsidRDefault="00F439F9" w:rsidP="00F439F9"/>
    <w:p w14:paraId="234E636C" w14:textId="77777777" w:rsidR="00CD4EA9" w:rsidRDefault="00CD4EA9" w:rsidP="00F439F9"/>
    <w:p w14:paraId="1148FB22" w14:textId="77777777" w:rsidR="00CD4EA9" w:rsidRDefault="00CD4EA9" w:rsidP="00F439F9"/>
    <w:p w14:paraId="073951D3" w14:textId="3EC803C4" w:rsidR="00077483" w:rsidRDefault="00077483" w:rsidP="00CD4EA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A4555F7" w14:textId="70FF9D73" w:rsidR="00083EDF" w:rsidRDefault="00083EDF" w:rsidP="00CD4EA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94831E0" w14:textId="77777777" w:rsidR="00083EDF" w:rsidRDefault="00083EDF" w:rsidP="00CD4EA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7921E3B" w14:textId="35AF2636" w:rsidR="00F439F9" w:rsidRPr="00053877" w:rsidRDefault="00077483" w:rsidP="00053877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53877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до рішення №</w:t>
      </w:r>
      <w:r w:rsidR="00CD4EA9">
        <w:rPr>
          <w:rFonts w:ascii="Times New Roman" w:hAnsi="Times New Roman" w:cs="Times New Roman"/>
          <w:sz w:val="24"/>
          <w:szCs w:val="24"/>
          <w:lang w:val="uk-UA"/>
        </w:rPr>
        <w:t>1634</w:t>
      </w:r>
      <w:r w:rsidR="00053877" w:rsidRPr="00053877">
        <w:rPr>
          <w:rFonts w:ascii="Times New Roman" w:hAnsi="Times New Roman" w:cs="Times New Roman"/>
          <w:sz w:val="24"/>
          <w:szCs w:val="24"/>
        </w:rPr>
        <w:t>-</w:t>
      </w:r>
      <w:r w:rsidR="00053877" w:rsidRPr="0005387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53877" w:rsidRPr="00053877">
        <w:rPr>
          <w:rFonts w:ascii="Times New Roman" w:hAnsi="Times New Roman" w:cs="Times New Roman"/>
          <w:sz w:val="24"/>
          <w:szCs w:val="24"/>
          <w:lang w:val="uk-UA"/>
        </w:rPr>
        <w:t>ІІІ</w:t>
      </w:r>
    </w:p>
    <w:p w14:paraId="651799E6" w14:textId="5B69064C" w:rsidR="00077483" w:rsidRPr="00053877" w:rsidRDefault="00077483" w:rsidP="00053877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53877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1C131D">
        <w:rPr>
          <w:rFonts w:ascii="Times New Roman" w:hAnsi="Times New Roman" w:cs="Times New Roman"/>
          <w:sz w:val="24"/>
          <w:szCs w:val="24"/>
          <w:lang w:val="uk-UA"/>
        </w:rPr>
        <w:t>27</w:t>
      </w:r>
      <w:r w:rsidRPr="0005387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C131D">
        <w:rPr>
          <w:rFonts w:ascii="Times New Roman" w:hAnsi="Times New Roman" w:cs="Times New Roman"/>
          <w:sz w:val="24"/>
          <w:szCs w:val="24"/>
          <w:lang w:val="uk-UA"/>
        </w:rPr>
        <w:t>01</w:t>
      </w:r>
      <w:r w:rsidRPr="00053877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1C131D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14:paraId="4A5BD0CB" w14:textId="3F65DD87" w:rsidR="00053877" w:rsidRDefault="00053877" w:rsidP="00077483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98098E1" w14:textId="353D0A01" w:rsidR="00053877" w:rsidRPr="0040439E" w:rsidRDefault="00053877" w:rsidP="0005387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04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АВАНГАРД</w:t>
      </w:r>
    </w:p>
    <w:tbl>
      <w:tblPr>
        <w:tblW w:w="100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193"/>
      </w:tblGrid>
      <w:tr w:rsidR="00053877" w:rsidRPr="0040439E" w14:paraId="79EEB46F" w14:textId="77777777" w:rsidTr="004E7CD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A9CF" w14:textId="77777777" w:rsidR="00053877" w:rsidRPr="0040439E" w:rsidRDefault="00053877" w:rsidP="004E7CD0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Депутат 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3B45" w14:textId="77777777" w:rsidR="00053877" w:rsidRPr="0040439E" w:rsidRDefault="00053877" w:rsidP="004E7CD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Межі округу (назва вулиці та номер будинку)</w:t>
            </w:r>
          </w:p>
        </w:tc>
      </w:tr>
      <w:tr w:rsidR="005E6806" w:rsidRPr="0040439E" w14:paraId="343D2CFF" w14:textId="77777777" w:rsidTr="00C1534A">
        <w:trPr>
          <w:trHeight w:val="6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B85BD" w14:textId="6277FCFD" w:rsidR="005E6806" w:rsidRPr="005E6806" w:rsidRDefault="005E6806" w:rsidP="004E7CD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E6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Щур Валентина Василівна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68BE" w14:textId="73E073C8" w:rsidR="005E6806" w:rsidRPr="0040439E" w:rsidRDefault="005E6806" w:rsidP="004E7CD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68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Центральна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E68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24</w:t>
            </w:r>
          </w:p>
        </w:tc>
      </w:tr>
      <w:tr w:rsidR="00053877" w:rsidRPr="0040439E" w14:paraId="58A972B0" w14:textId="77777777" w:rsidTr="004E7CD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F584" w14:textId="2D447390" w:rsidR="00053877" w:rsidRPr="0040439E" w:rsidRDefault="00B159E7" w:rsidP="004E7CD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15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Іванов Ігор Петрович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B813" w14:textId="77777777" w:rsidR="00053877" w:rsidRPr="0040439E" w:rsidRDefault="00053877" w:rsidP="004E7CD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Сосюри, Польова, Сонячна, Молодіжна, Сільська, 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Южна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Крайня, Урожайна</w:t>
            </w:r>
          </w:p>
        </w:tc>
      </w:tr>
      <w:tr w:rsidR="00053877" w:rsidRPr="0040439E" w14:paraId="25CAD03A" w14:textId="77777777" w:rsidTr="004E7CD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B635" w14:textId="77777777" w:rsidR="00053877" w:rsidRPr="0040439E" w:rsidRDefault="00053877" w:rsidP="004E7CD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Шевченко Костянтин Костянтинович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7FB27" w14:textId="21BE113B" w:rsidR="00053877" w:rsidRPr="0040439E" w:rsidRDefault="00053877" w:rsidP="004E7CD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Центральна, 1,</w:t>
            </w:r>
            <w:r w:rsidR="009820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</w:t>
            </w:r>
            <w:r w:rsidR="009820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</w:t>
            </w:r>
            <w:r w:rsidR="009820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</w:t>
            </w:r>
            <w:r w:rsidR="009820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11,</w:t>
            </w:r>
            <w:r w:rsidR="009820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13,</w:t>
            </w:r>
            <w:r w:rsidR="009820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16,</w:t>
            </w:r>
            <w:r w:rsidR="009820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</w:tr>
      <w:tr w:rsidR="00053877" w:rsidRPr="0040439E" w14:paraId="3CCD034C" w14:textId="77777777" w:rsidTr="004E7CD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2F85D" w14:textId="77777777" w:rsidR="00053877" w:rsidRPr="0040439E" w:rsidRDefault="00053877" w:rsidP="004E7CD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Пірожок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Юрій Олександрович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09F0" w14:textId="74C624AD" w:rsidR="00053877" w:rsidRPr="0040439E" w:rsidRDefault="00C1534A" w:rsidP="004E7CD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5E68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ул. </w:t>
            </w:r>
            <w:r w:rsidR="00053877"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Тиха, Добрянського, </w:t>
            </w:r>
            <w:proofErr w:type="spellStart"/>
            <w:r w:rsidR="00053877"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Авангардівська</w:t>
            </w:r>
            <w:proofErr w:type="spellEnd"/>
            <w:r w:rsidR="00053877"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Нижня, Квіткова, </w:t>
            </w:r>
            <w:proofErr w:type="spellStart"/>
            <w:r w:rsidR="00053877"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Дукова</w:t>
            </w:r>
            <w:proofErr w:type="spellEnd"/>
            <w:r w:rsidR="00053877"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Паркова, Спортивна</w:t>
            </w:r>
            <w:r w:rsidR="005E68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5E6806" w:rsidRPr="005E68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Виноградна,1</w:t>
            </w:r>
          </w:p>
        </w:tc>
      </w:tr>
      <w:tr w:rsidR="00053877" w:rsidRPr="0040439E" w14:paraId="111F4F52" w14:textId="77777777" w:rsidTr="004E7CD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DC92A" w14:textId="77777777" w:rsidR="00053877" w:rsidRPr="0040439E" w:rsidRDefault="00053877" w:rsidP="004E7CD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Кондратюк Тетяна Іванівна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B26E0" w14:textId="0C5BE67B" w:rsidR="00053877" w:rsidRPr="0040439E" w:rsidRDefault="00053877" w:rsidP="004E7CD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Центральна, 5,</w:t>
            </w:r>
            <w:r w:rsidR="009820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</w:t>
            </w:r>
            <w:r w:rsidR="009820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</w:t>
            </w:r>
            <w:r w:rsidR="009820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</w:t>
            </w:r>
            <w:r w:rsidR="009820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</w:t>
            </w:r>
            <w:r w:rsidR="009820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12,</w:t>
            </w:r>
            <w:r w:rsidR="009820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</w:t>
            </w:r>
            <w:r w:rsidR="009820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13-А</w:t>
            </w:r>
          </w:p>
        </w:tc>
      </w:tr>
      <w:tr w:rsidR="00053877" w:rsidRPr="0040439E" w14:paraId="388F5374" w14:textId="77777777" w:rsidTr="004E7CD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2BE7F" w14:textId="77777777" w:rsidR="00053877" w:rsidRPr="0040439E" w:rsidRDefault="00053877" w:rsidP="004E7CD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Берник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Ігор Григорович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319CE" w14:textId="77777777" w:rsidR="00053877" w:rsidRPr="0040439E" w:rsidRDefault="00053877" w:rsidP="004E7CD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Центральна, 21, 22, </w:t>
            </w:r>
          </w:p>
          <w:p w14:paraId="19C1BD7E" w14:textId="77777777" w:rsidR="00053877" w:rsidRPr="0040439E" w:rsidRDefault="00053877" w:rsidP="004E7CD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Фруктова, 2, 4.</w:t>
            </w:r>
          </w:p>
        </w:tc>
      </w:tr>
      <w:tr w:rsidR="00053877" w:rsidRPr="0040439E" w14:paraId="2B1FF660" w14:textId="77777777" w:rsidTr="00C1534A">
        <w:trPr>
          <w:trHeight w:val="6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6A52" w14:textId="77777777" w:rsidR="00053877" w:rsidRPr="0040439E" w:rsidRDefault="00053877" w:rsidP="004E7CD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Солотинська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Ірина Вікторівна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BC2F" w14:textId="529F4BA1" w:rsidR="00053877" w:rsidRPr="0040439E" w:rsidRDefault="00053877" w:rsidP="004E7CD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Центральна, 20, 18,</w:t>
            </w:r>
            <w:r w:rsidR="005E68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17</w:t>
            </w:r>
          </w:p>
          <w:p w14:paraId="4DB81C3C" w14:textId="77777777" w:rsidR="00053877" w:rsidRPr="0040439E" w:rsidRDefault="00053877" w:rsidP="004E7CD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Фруктова, 6</w:t>
            </w:r>
          </w:p>
        </w:tc>
      </w:tr>
      <w:tr w:rsidR="00053877" w:rsidRPr="0040439E" w14:paraId="0C3A31E6" w14:textId="77777777" w:rsidTr="004E7CD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8CC8" w14:textId="77777777" w:rsidR="00053877" w:rsidRPr="0040439E" w:rsidRDefault="00053877" w:rsidP="004E7CD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Мачок Олена Юріївна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48834" w14:textId="77777777" w:rsidR="00053877" w:rsidRPr="0040439E" w:rsidRDefault="00053877" w:rsidP="004E7CD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Європейська, вул. 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Проїздна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1-12 </w:t>
            </w:r>
          </w:p>
        </w:tc>
      </w:tr>
      <w:tr w:rsidR="00053877" w:rsidRPr="0040439E" w14:paraId="018461B8" w14:textId="77777777" w:rsidTr="004E7CD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F389" w14:textId="77777777" w:rsidR="00053877" w:rsidRPr="0040439E" w:rsidRDefault="00053877" w:rsidP="004E7CD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Гудєй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Марина Леонідівна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A457" w14:textId="77777777" w:rsidR="00053877" w:rsidRPr="0040439E" w:rsidRDefault="00053877" w:rsidP="004E7CD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Проїздна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13-21</w:t>
            </w:r>
          </w:p>
        </w:tc>
      </w:tr>
      <w:tr w:rsidR="00053877" w:rsidRPr="0040439E" w14:paraId="6997D17C" w14:textId="77777777" w:rsidTr="004E7CD0">
        <w:trPr>
          <w:trHeight w:val="6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58797" w14:textId="77777777" w:rsidR="00053877" w:rsidRPr="0040439E" w:rsidRDefault="00053877" w:rsidP="004E7CD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Климчук Олександр Миколайович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8B17" w14:textId="77777777" w:rsidR="00053877" w:rsidRPr="0040439E" w:rsidRDefault="00053877" w:rsidP="004E7CD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Василя 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Спрейса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ж/м «Добрий»</w:t>
            </w:r>
          </w:p>
        </w:tc>
      </w:tr>
      <w:tr w:rsidR="00053877" w:rsidRPr="00B159E7" w14:paraId="6423949C" w14:textId="77777777" w:rsidTr="004E7CD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C83FA" w14:textId="77777777" w:rsidR="00053877" w:rsidRPr="0040439E" w:rsidRDefault="00053877" w:rsidP="004E7CD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Мокан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Сергій Євгенович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FBFF3" w14:textId="69BE4F2D" w:rsidR="00053877" w:rsidRPr="0040439E" w:rsidRDefault="00053877" w:rsidP="004E7CD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ОГСТ «Авангард-2», СК «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Агродор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», СК  «Сухий лиман», СОГ «Автомобіліст», СОГ «Веселка», СОГ «Вишневий сад», СОГ «Лотос», СОГ «Ромашка-2», </w:t>
            </w:r>
          </w:p>
        </w:tc>
      </w:tr>
      <w:tr w:rsidR="00053877" w:rsidRPr="0040439E" w14:paraId="0B37B168" w14:textId="77777777" w:rsidTr="00C1534A">
        <w:trPr>
          <w:trHeight w:val="9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909E2" w14:textId="77777777" w:rsidR="00053877" w:rsidRPr="0040439E" w:rsidRDefault="00053877" w:rsidP="004E7CD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Перебийносюк</w:t>
            </w:r>
            <w:proofErr w:type="spellEnd"/>
          </w:p>
          <w:p w14:paraId="29CCEDA8" w14:textId="77777777" w:rsidR="00053877" w:rsidRPr="0040439E" w:rsidRDefault="00053877" w:rsidP="004E7CD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Валентин Миколайович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159B" w14:textId="77777777" w:rsidR="00053877" w:rsidRPr="0040439E" w:rsidRDefault="00053877" w:rsidP="004E7CD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Ангарська, 1-7, Агрономічна, Степова, Зелена, 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Тениста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Виноградна, Абрикосова, Світла, Садова, 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Степовий</w:t>
            </w:r>
          </w:p>
        </w:tc>
      </w:tr>
    </w:tbl>
    <w:p w14:paraId="712C256D" w14:textId="77777777" w:rsidR="00C1534A" w:rsidRPr="00C1534A" w:rsidRDefault="00C1534A" w:rsidP="005F297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7C166D63" w14:textId="77777777" w:rsidR="00CD4EA9" w:rsidRDefault="00CD4EA9" w:rsidP="0005387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36F6CEC" w14:textId="77777777" w:rsidR="00CD4EA9" w:rsidRDefault="00CD4EA9" w:rsidP="0005387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4B25A3F" w14:textId="77777777" w:rsidR="00CD4EA9" w:rsidRDefault="00CD4EA9" w:rsidP="0005387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93D0BCA" w14:textId="77777777" w:rsidR="00CD4EA9" w:rsidRDefault="00CD4EA9" w:rsidP="0005387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5FA0340" w14:textId="77777777" w:rsidR="00CD4EA9" w:rsidRDefault="00CD4EA9" w:rsidP="0005387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35B70F1" w14:textId="77777777" w:rsidR="00CD4EA9" w:rsidRDefault="00CD4EA9" w:rsidP="0005387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60873FD" w14:textId="77777777" w:rsidR="00CD4EA9" w:rsidRDefault="00CD4EA9" w:rsidP="0005387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D5691B7" w14:textId="77777777" w:rsidR="00CD4EA9" w:rsidRDefault="00CD4EA9" w:rsidP="0005387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D210D65" w14:textId="77777777" w:rsidR="00CD4EA9" w:rsidRDefault="00CD4EA9" w:rsidP="0005387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277D379" w14:textId="220288A1" w:rsidR="00F439F9" w:rsidRPr="008114FB" w:rsidRDefault="00053877" w:rsidP="0005387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СЕЛО </w:t>
      </w:r>
      <w:r w:rsidR="00F439F9" w:rsidRPr="008114F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НОВА ДОЛИНА</w:t>
      </w:r>
    </w:p>
    <w:tbl>
      <w:tblPr>
        <w:tblW w:w="100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193"/>
      </w:tblGrid>
      <w:tr w:rsidR="00F439F9" w:rsidRPr="0040439E" w14:paraId="2B2E628B" w14:textId="77777777" w:rsidTr="00125E6D">
        <w:tc>
          <w:tcPr>
            <w:tcW w:w="2836" w:type="dxa"/>
            <w:shd w:val="clear" w:color="auto" w:fill="auto"/>
          </w:tcPr>
          <w:p w14:paraId="59F8B7B3" w14:textId="77777777" w:rsidR="00F439F9" w:rsidRPr="0040439E" w:rsidRDefault="00F439F9" w:rsidP="0040439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Hlk59474331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Депутат</w:t>
            </w:r>
          </w:p>
        </w:tc>
        <w:tc>
          <w:tcPr>
            <w:tcW w:w="7193" w:type="dxa"/>
            <w:shd w:val="clear" w:color="auto" w:fill="auto"/>
          </w:tcPr>
          <w:p w14:paraId="35AC39B3" w14:textId="20E8272E" w:rsidR="00077483" w:rsidRPr="0040439E" w:rsidRDefault="00F439F9" w:rsidP="00125E6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Межі округу (назва вулиці та номер будинку)</w:t>
            </w:r>
          </w:p>
        </w:tc>
      </w:tr>
      <w:tr w:rsidR="00F439F9" w:rsidRPr="0040439E" w14:paraId="3DB6A6FF" w14:textId="77777777" w:rsidTr="0040439E">
        <w:trPr>
          <w:trHeight w:val="4101"/>
        </w:trPr>
        <w:tc>
          <w:tcPr>
            <w:tcW w:w="2836" w:type="dxa"/>
            <w:shd w:val="clear" w:color="auto" w:fill="auto"/>
          </w:tcPr>
          <w:p w14:paraId="2D873228" w14:textId="77777777" w:rsidR="00F439F9" w:rsidRPr="0040439E" w:rsidRDefault="00F439F9" w:rsidP="0040439E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Сирітка Артем Олександрович</w:t>
            </w:r>
          </w:p>
        </w:tc>
        <w:tc>
          <w:tcPr>
            <w:tcW w:w="7193" w:type="dxa"/>
            <w:shd w:val="clear" w:color="auto" w:fill="auto"/>
          </w:tcPr>
          <w:p w14:paraId="369C0332" w14:textId="77788118" w:rsidR="00F439F9" w:rsidRPr="0040439E" w:rsidRDefault="00F439F9" w:rsidP="00125E6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E2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Геннадія Кудряшова</w:t>
            </w: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буд. №2/8, 2/8а, 2/8б, 2/8в, 2/8г, 2/8д</w:t>
            </w:r>
          </w:p>
          <w:p w14:paraId="1A3366C3" w14:textId="722B3127" w:rsidR="00F439F9" w:rsidRPr="0040439E" w:rsidRDefault="00F439F9" w:rsidP="00125E6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 w:rsidR="003E2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Геннадія Кудряшова</w:t>
            </w: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буд. з №1 по №2, буд. з №4 по №55, </w:t>
            </w:r>
          </w:p>
          <w:p w14:paraId="595A9CF8" w14:textId="77777777" w:rsidR="00DD64B5" w:rsidRPr="0040439E" w:rsidRDefault="00F439F9" w:rsidP="00125E6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Новоселів, буд. з №1 по №56, </w:t>
            </w:r>
          </w:p>
          <w:p w14:paraId="0444C42B" w14:textId="77777777" w:rsidR="00DD64B5" w:rsidRPr="0040439E" w:rsidRDefault="00DD64B5" w:rsidP="00DD64B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Нова, буд. з №1 по №12,    </w:t>
            </w:r>
          </w:p>
          <w:p w14:paraId="223AD102" w14:textId="6172EA01" w:rsidR="00DD64B5" w:rsidRPr="0040439E" w:rsidRDefault="00DD64B5" w:rsidP="00DD64B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Виноградна, буд. з №1 по №44, </w:t>
            </w:r>
          </w:p>
          <w:p w14:paraId="5EC06F25" w14:textId="77777777" w:rsidR="00DD64B5" w:rsidRPr="0040439E" w:rsidRDefault="00DD64B5" w:rsidP="00DD64B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Вишнева, буд. з №1 по №21,</w:t>
            </w:r>
          </w:p>
          <w:p w14:paraId="43269C83" w14:textId="77777777" w:rsidR="00DD64B5" w:rsidRPr="0040439E" w:rsidRDefault="00DD64B5" w:rsidP="00DD64B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Затишна, буд. з №1 по №29, </w:t>
            </w:r>
          </w:p>
          <w:p w14:paraId="3B4F2508" w14:textId="602934E4" w:rsidR="00DD64B5" w:rsidRPr="0040439E" w:rsidRDefault="00DD64B5" w:rsidP="00DD64B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Мир</w:t>
            </w:r>
            <w:r w:rsidR="003B2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буд. з №1 по №11, </w:t>
            </w:r>
          </w:p>
          <w:p w14:paraId="664C7CC5" w14:textId="77777777" w:rsidR="00DD64B5" w:rsidRPr="0040439E" w:rsidRDefault="00DD64B5" w:rsidP="00DD64B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Молодіжна, буд. з №1 по №51А, </w:t>
            </w:r>
          </w:p>
          <w:p w14:paraId="40FA1943" w14:textId="1493E0D6" w:rsidR="00F439F9" w:rsidRPr="0040439E" w:rsidRDefault="00DD64B5" w:rsidP="00125E6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Ювілейна, буд. з №1 по №62</w:t>
            </w:r>
          </w:p>
          <w:p w14:paraId="4F5F3EFF" w14:textId="77777777" w:rsidR="00DD64B5" w:rsidRPr="0040439E" w:rsidRDefault="00DD64B5" w:rsidP="00DD64B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Шкільна, буд. з №1 по № 5</w:t>
            </w:r>
          </w:p>
          <w:p w14:paraId="175547F8" w14:textId="0C825D8E" w:rsidR="00F439F9" w:rsidRPr="0040439E" w:rsidRDefault="001C2F6D" w:rsidP="00DD64B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Спортивна, буд. з №1 по №12</w:t>
            </w:r>
          </w:p>
        </w:tc>
      </w:tr>
      <w:tr w:rsidR="00F439F9" w:rsidRPr="0040439E" w14:paraId="277105BD" w14:textId="77777777" w:rsidTr="0040439E">
        <w:trPr>
          <w:trHeight w:val="1821"/>
        </w:trPr>
        <w:tc>
          <w:tcPr>
            <w:tcW w:w="2836" w:type="dxa"/>
            <w:shd w:val="clear" w:color="auto" w:fill="auto"/>
          </w:tcPr>
          <w:p w14:paraId="23315D6E" w14:textId="77777777" w:rsidR="00F439F9" w:rsidRPr="0040439E" w:rsidRDefault="00F439F9" w:rsidP="0040439E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Гіганова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Ольга Анатоліївна</w:t>
            </w:r>
          </w:p>
        </w:tc>
        <w:tc>
          <w:tcPr>
            <w:tcW w:w="7193" w:type="dxa"/>
            <w:shd w:val="clear" w:color="auto" w:fill="auto"/>
          </w:tcPr>
          <w:p w14:paraId="37DA01CE" w14:textId="77777777" w:rsidR="00F439F9" w:rsidRPr="0040439E" w:rsidRDefault="00F439F9" w:rsidP="00125E6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Західна, буд. з №1 по №22, </w:t>
            </w:r>
          </w:p>
          <w:p w14:paraId="41840232" w14:textId="77777777" w:rsidR="00F439F9" w:rsidRPr="0040439E" w:rsidRDefault="00F439F9" w:rsidP="00125E6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Середня, буд. з №1 по №20, </w:t>
            </w:r>
          </w:p>
          <w:p w14:paraId="00550126" w14:textId="77777777" w:rsidR="00F439F9" w:rsidRPr="0040439E" w:rsidRDefault="00F439F9" w:rsidP="00125E6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Сонячна, буд.№1,  </w:t>
            </w:r>
          </w:p>
          <w:p w14:paraId="5819BF22" w14:textId="77777777" w:rsidR="00F439F9" w:rsidRPr="0040439E" w:rsidRDefault="00F439F9" w:rsidP="00125E6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с/т «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Прибой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», </w:t>
            </w:r>
          </w:p>
          <w:p w14:paraId="4AA7EE62" w14:textId="55515250" w:rsidR="0040439E" w:rsidRPr="0040439E" w:rsidRDefault="00F439F9" w:rsidP="00125E6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Північна, буд. з №1 по №13А</w:t>
            </w:r>
          </w:p>
        </w:tc>
      </w:tr>
      <w:tr w:rsidR="00F439F9" w:rsidRPr="0040439E" w14:paraId="5CD05CDA" w14:textId="77777777" w:rsidTr="00125E6D">
        <w:tc>
          <w:tcPr>
            <w:tcW w:w="2836" w:type="dxa"/>
            <w:shd w:val="clear" w:color="auto" w:fill="auto"/>
          </w:tcPr>
          <w:p w14:paraId="35F5D8DC" w14:textId="77777777" w:rsidR="00F439F9" w:rsidRPr="0040439E" w:rsidRDefault="00F439F9" w:rsidP="0040439E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Жуковська Тетяна Олександрівна</w:t>
            </w:r>
          </w:p>
        </w:tc>
        <w:tc>
          <w:tcPr>
            <w:tcW w:w="7193" w:type="dxa"/>
            <w:shd w:val="clear" w:color="auto" w:fill="auto"/>
          </w:tcPr>
          <w:p w14:paraId="315BE20B" w14:textId="77777777" w:rsidR="00DD64B5" w:rsidRPr="0040439E" w:rsidRDefault="00DD64B5" w:rsidP="00DD64B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Б.Хмельницького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буд. з №1 по №54,</w:t>
            </w:r>
          </w:p>
          <w:p w14:paraId="2CFB9E2F" w14:textId="77777777" w:rsidR="00DD64B5" w:rsidRPr="0040439E" w:rsidRDefault="00DD64B5" w:rsidP="00DD64B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Зелена, буд. з №1 по №62, </w:t>
            </w:r>
          </w:p>
          <w:p w14:paraId="4BF030EA" w14:textId="77777777" w:rsidR="00DD64B5" w:rsidRPr="0040439E" w:rsidRDefault="00DD64B5" w:rsidP="00DD64B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ім.М.К.Песляка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 буд. з №1 по №42, </w:t>
            </w:r>
          </w:p>
          <w:p w14:paraId="5891518E" w14:textId="77777777" w:rsidR="00DD64B5" w:rsidRPr="0040439E" w:rsidRDefault="00DD64B5" w:rsidP="00DD64B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Кв.Основ’яненко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буд. з №1 по №50, </w:t>
            </w:r>
          </w:p>
          <w:p w14:paraId="59F2988A" w14:textId="77777777" w:rsidR="00DD64B5" w:rsidRPr="0040439E" w:rsidRDefault="00DD64B5" w:rsidP="00DD64B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Л.Українки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буд. з №1 по №50,</w:t>
            </w:r>
          </w:p>
          <w:p w14:paraId="4AD2CBCF" w14:textId="6C852448" w:rsidR="00DD64B5" w:rsidRPr="0040439E" w:rsidRDefault="00DD64B5" w:rsidP="00DD64B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Радісна, 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буд.з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№1 по №284, </w:t>
            </w:r>
          </w:p>
          <w:p w14:paraId="13E1B0B3" w14:textId="77777777" w:rsidR="00DD64B5" w:rsidRPr="0040439E" w:rsidRDefault="00DD64B5" w:rsidP="00DD64B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Шевченко, буд. з №1 по №54, </w:t>
            </w:r>
          </w:p>
          <w:p w14:paraId="37A47DAF" w14:textId="77777777" w:rsidR="00DD64B5" w:rsidRPr="0040439E" w:rsidRDefault="00DD64B5" w:rsidP="00DD64B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Східна, буд. з №1 по №18</w:t>
            </w:r>
          </w:p>
          <w:p w14:paraId="648B24F9" w14:textId="77777777" w:rsidR="00DD64B5" w:rsidRPr="0040439E" w:rsidRDefault="00DD64B5" w:rsidP="00DD64B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СОГ «Стрілецький Стенд», </w:t>
            </w:r>
          </w:p>
          <w:p w14:paraId="5ABC9041" w14:textId="77777777" w:rsidR="00DD64B5" w:rsidRPr="0040439E" w:rsidRDefault="00DD64B5" w:rsidP="00DD64B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Тіниста, буд. з №1 по №46, </w:t>
            </w:r>
          </w:p>
          <w:p w14:paraId="2B00E7FB" w14:textId="52A0B0DF" w:rsidR="0040439E" w:rsidRPr="0040439E" w:rsidRDefault="00DD64B5" w:rsidP="001C2F6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Виноградна, буд. з №1 по №44</w:t>
            </w:r>
          </w:p>
        </w:tc>
      </w:tr>
      <w:tr w:rsidR="00F439F9" w:rsidRPr="0040439E" w14:paraId="223437BB" w14:textId="77777777" w:rsidTr="00125E6D">
        <w:tc>
          <w:tcPr>
            <w:tcW w:w="2836" w:type="dxa"/>
            <w:shd w:val="clear" w:color="auto" w:fill="auto"/>
          </w:tcPr>
          <w:p w14:paraId="4086FAC6" w14:textId="77777777" w:rsidR="00F439F9" w:rsidRPr="0040439E" w:rsidRDefault="00F439F9" w:rsidP="0040439E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Звягін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Сергій Петрович</w:t>
            </w:r>
          </w:p>
        </w:tc>
        <w:tc>
          <w:tcPr>
            <w:tcW w:w="7193" w:type="dxa"/>
            <w:shd w:val="clear" w:color="auto" w:fill="auto"/>
          </w:tcPr>
          <w:p w14:paraId="154F6722" w14:textId="77777777" w:rsidR="00F439F9" w:rsidRPr="0040439E" w:rsidRDefault="00F439F9" w:rsidP="00125E6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ОГГО «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Заря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Долини, с/к «Біла Акація», с/к «Буревісник», с/к «Весна»,  с/к «Горіховий гай», с/к «Граніт», с/к «Дорожник-63», с/к «Меркурій», СОГ «Лебідь», с/к «Весна», СОГ «Лелека»</w:t>
            </w:r>
          </w:p>
        </w:tc>
      </w:tr>
      <w:bookmarkEnd w:id="0"/>
    </w:tbl>
    <w:p w14:paraId="4CF51C1F" w14:textId="77777777" w:rsidR="00077483" w:rsidRDefault="00077483" w:rsidP="00077483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114D00" w14:textId="77777777" w:rsidR="00982078" w:rsidRDefault="00982078" w:rsidP="00053877">
      <w:pPr>
        <w:tabs>
          <w:tab w:val="left" w:pos="394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8623F5" w14:textId="77777777" w:rsidR="00982078" w:rsidRDefault="00982078" w:rsidP="00053877">
      <w:pPr>
        <w:tabs>
          <w:tab w:val="left" w:pos="394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1B1416" w14:textId="77777777" w:rsidR="00982078" w:rsidRDefault="00982078" w:rsidP="00053877">
      <w:pPr>
        <w:tabs>
          <w:tab w:val="left" w:pos="394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F4000F" w14:textId="77777777" w:rsidR="00982078" w:rsidRDefault="00982078" w:rsidP="00053877">
      <w:pPr>
        <w:tabs>
          <w:tab w:val="left" w:pos="394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9A05B9" w14:textId="77777777" w:rsidR="00982078" w:rsidRDefault="00982078" w:rsidP="00053877">
      <w:pPr>
        <w:tabs>
          <w:tab w:val="left" w:pos="394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CEF50D" w14:textId="77777777" w:rsidR="00982078" w:rsidRDefault="00982078" w:rsidP="00053877">
      <w:pPr>
        <w:tabs>
          <w:tab w:val="left" w:pos="394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6387E9" w14:textId="77777777" w:rsidR="00982078" w:rsidRDefault="00982078" w:rsidP="00053877">
      <w:pPr>
        <w:tabs>
          <w:tab w:val="left" w:pos="394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EF216C" w14:textId="77777777" w:rsidR="00982078" w:rsidRPr="00C1534A" w:rsidRDefault="00982078" w:rsidP="00053877">
      <w:pPr>
        <w:tabs>
          <w:tab w:val="left" w:pos="394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58523C4B" w14:textId="0B61B87C" w:rsidR="00053877" w:rsidRPr="0040439E" w:rsidRDefault="00053877" w:rsidP="00053877">
      <w:pPr>
        <w:tabs>
          <w:tab w:val="left" w:pos="394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СЕЛО ПРИЛИМАНСЬКЕ</w:t>
      </w:r>
    </w:p>
    <w:tbl>
      <w:tblPr>
        <w:tblW w:w="100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193"/>
      </w:tblGrid>
      <w:tr w:rsidR="00053877" w:rsidRPr="0040439E" w14:paraId="12F3A4C9" w14:textId="77777777" w:rsidTr="008040BD">
        <w:tc>
          <w:tcPr>
            <w:tcW w:w="2836" w:type="dxa"/>
            <w:shd w:val="clear" w:color="auto" w:fill="auto"/>
          </w:tcPr>
          <w:p w14:paraId="65DFEC99" w14:textId="77777777" w:rsidR="00053877" w:rsidRPr="0040439E" w:rsidRDefault="00053877" w:rsidP="008040B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Депутат</w:t>
            </w:r>
          </w:p>
        </w:tc>
        <w:tc>
          <w:tcPr>
            <w:tcW w:w="7193" w:type="dxa"/>
            <w:shd w:val="clear" w:color="auto" w:fill="auto"/>
          </w:tcPr>
          <w:p w14:paraId="5A84A43D" w14:textId="77777777" w:rsidR="00053877" w:rsidRDefault="00053877" w:rsidP="008040B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Межі округу (назва вулиці та номер будинку)</w:t>
            </w:r>
          </w:p>
          <w:p w14:paraId="2D9D9F43" w14:textId="77777777" w:rsidR="00053877" w:rsidRPr="0040439E" w:rsidRDefault="00053877" w:rsidP="008040B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3877" w:rsidRPr="0040439E" w14:paraId="18EB6903" w14:textId="77777777" w:rsidTr="008040BD">
        <w:trPr>
          <w:trHeight w:val="455"/>
        </w:trPr>
        <w:tc>
          <w:tcPr>
            <w:tcW w:w="2836" w:type="dxa"/>
            <w:shd w:val="clear" w:color="auto" w:fill="auto"/>
          </w:tcPr>
          <w:p w14:paraId="28056586" w14:textId="77465FF3" w:rsidR="00053877" w:rsidRPr="0040439E" w:rsidRDefault="00B159E7" w:rsidP="008040B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_Hlk124840341"/>
            <w:r w:rsidRPr="00B15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Мислива Людмила Павлівна</w:t>
            </w:r>
            <w:bookmarkEnd w:id="1"/>
          </w:p>
        </w:tc>
        <w:tc>
          <w:tcPr>
            <w:tcW w:w="7193" w:type="dxa"/>
            <w:shd w:val="clear" w:color="auto" w:fill="auto"/>
          </w:tcPr>
          <w:p w14:paraId="7214897D" w14:textId="77777777" w:rsidR="00053877" w:rsidRPr="0040439E" w:rsidRDefault="00053877" w:rsidP="008040B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Центральна, 103, 105, 107, 109, 111, 113, 115, 117, 119 </w:t>
            </w:r>
          </w:p>
        </w:tc>
      </w:tr>
      <w:tr w:rsidR="00053877" w:rsidRPr="0040439E" w14:paraId="6E5AB6EC" w14:textId="77777777" w:rsidTr="008040BD">
        <w:tc>
          <w:tcPr>
            <w:tcW w:w="2836" w:type="dxa"/>
            <w:shd w:val="clear" w:color="auto" w:fill="auto"/>
          </w:tcPr>
          <w:p w14:paraId="1A286173" w14:textId="77777777" w:rsidR="00053877" w:rsidRPr="0040439E" w:rsidRDefault="00053877" w:rsidP="008040BD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Перун Інна Петрівна</w:t>
            </w:r>
          </w:p>
        </w:tc>
        <w:tc>
          <w:tcPr>
            <w:tcW w:w="7193" w:type="dxa"/>
            <w:shd w:val="clear" w:color="auto" w:fill="auto"/>
          </w:tcPr>
          <w:p w14:paraId="1A2F2596" w14:textId="77777777" w:rsidR="00053877" w:rsidRPr="0040439E" w:rsidRDefault="00053877" w:rsidP="008040B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Оборонна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1-105, </w:t>
            </w:r>
          </w:p>
          <w:p w14:paraId="1DC1B6CC" w14:textId="77777777" w:rsidR="00053877" w:rsidRPr="0040439E" w:rsidRDefault="00053877" w:rsidP="008040B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Нова, 1-95, 2-158</w:t>
            </w:r>
          </w:p>
          <w:p w14:paraId="2B8E78A4" w14:textId="77777777" w:rsidR="00053877" w:rsidRPr="0040439E" w:rsidRDefault="00053877" w:rsidP="008040B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Молодіжна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1-153, 2-154</w:t>
            </w:r>
          </w:p>
          <w:p w14:paraId="13B6FED4" w14:textId="77777777" w:rsidR="00053877" w:rsidRPr="0040439E" w:rsidRDefault="00053877" w:rsidP="008040B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04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Садова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1-78</w:t>
            </w:r>
          </w:p>
        </w:tc>
      </w:tr>
      <w:tr w:rsidR="00053877" w:rsidRPr="0040439E" w14:paraId="6A9FF72F" w14:textId="77777777" w:rsidTr="008040BD">
        <w:trPr>
          <w:trHeight w:val="687"/>
        </w:trPr>
        <w:tc>
          <w:tcPr>
            <w:tcW w:w="2836" w:type="dxa"/>
            <w:shd w:val="clear" w:color="auto" w:fill="auto"/>
          </w:tcPr>
          <w:p w14:paraId="29286682" w14:textId="77777777" w:rsidR="00053877" w:rsidRPr="0040439E" w:rsidRDefault="00053877" w:rsidP="008040B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Добров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Ярослав Миколайович</w:t>
            </w:r>
          </w:p>
        </w:tc>
        <w:tc>
          <w:tcPr>
            <w:tcW w:w="7193" w:type="dxa"/>
            <w:shd w:val="clear" w:color="auto" w:fill="auto"/>
          </w:tcPr>
          <w:p w14:paraId="0DF15CED" w14:textId="77777777" w:rsidR="00053877" w:rsidRPr="0040439E" w:rsidRDefault="00053877" w:rsidP="008040B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Центральна 1-215, 2-228</w:t>
            </w:r>
          </w:p>
          <w:p w14:paraId="7F869F73" w14:textId="77777777" w:rsidR="00053877" w:rsidRPr="0040439E" w:rsidRDefault="00053877" w:rsidP="008040B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Нижня 1-69, 2-118</w:t>
            </w:r>
          </w:p>
        </w:tc>
      </w:tr>
      <w:tr w:rsidR="00053877" w:rsidRPr="0040439E" w14:paraId="25F60D26" w14:textId="77777777" w:rsidTr="008040BD">
        <w:tc>
          <w:tcPr>
            <w:tcW w:w="2836" w:type="dxa"/>
            <w:shd w:val="clear" w:color="auto" w:fill="auto"/>
          </w:tcPr>
          <w:p w14:paraId="15DAC262" w14:textId="77777777" w:rsidR="00053877" w:rsidRPr="0040439E" w:rsidRDefault="00053877" w:rsidP="008040B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Попович Сергій Володимирович</w:t>
            </w:r>
          </w:p>
        </w:tc>
        <w:tc>
          <w:tcPr>
            <w:tcW w:w="7193" w:type="dxa"/>
            <w:shd w:val="clear" w:color="auto" w:fill="auto"/>
          </w:tcPr>
          <w:p w14:paraId="045FEA32" w14:textId="77777777" w:rsidR="00053877" w:rsidRPr="0040439E" w:rsidRDefault="00053877" w:rsidP="008040B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Восточна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143-171</w:t>
            </w:r>
          </w:p>
          <w:p w14:paraId="6EA8234E" w14:textId="77777777" w:rsidR="00053877" w:rsidRPr="0040439E" w:rsidRDefault="00053877" w:rsidP="008040B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Флотська 118-158, 137-209</w:t>
            </w:r>
          </w:p>
          <w:p w14:paraId="435F4871" w14:textId="77777777" w:rsidR="00053877" w:rsidRPr="0040439E" w:rsidRDefault="00053877" w:rsidP="008040B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Центральна 217-261, 230-268</w:t>
            </w:r>
          </w:p>
          <w:p w14:paraId="396B007A" w14:textId="77777777" w:rsidR="00053877" w:rsidRPr="0040439E" w:rsidRDefault="00053877" w:rsidP="008040B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Нижня 120-146</w:t>
            </w:r>
          </w:p>
          <w:p w14:paraId="58FE1199" w14:textId="77777777" w:rsidR="00053877" w:rsidRPr="0040439E" w:rsidRDefault="00053877" w:rsidP="008040B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Оборонна 107-191, 46-96</w:t>
            </w:r>
          </w:p>
        </w:tc>
      </w:tr>
      <w:tr w:rsidR="00053877" w:rsidRPr="0040439E" w14:paraId="0250CE83" w14:textId="77777777" w:rsidTr="008040BD">
        <w:tc>
          <w:tcPr>
            <w:tcW w:w="2836" w:type="dxa"/>
            <w:shd w:val="clear" w:color="auto" w:fill="auto"/>
          </w:tcPr>
          <w:p w14:paraId="6B633A3A" w14:textId="77777777" w:rsidR="00053877" w:rsidRPr="0040439E" w:rsidRDefault="00053877" w:rsidP="008040B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Мінаков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Віталій Михайлович</w:t>
            </w:r>
          </w:p>
        </w:tc>
        <w:tc>
          <w:tcPr>
            <w:tcW w:w="7193" w:type="dxa"/>
            <w:shd w:val="clear" w:color="auto" w:fill="auto"/>
          </w:tcPr>
          <w:p w14:paraId="58BDB197" w14:textId="77777777" w:rsidR="00053877" w:rsidRPr="0040439E" w:rsidRDefault="00053877" w:rsidP="008040B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Восточна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1-141, 2-194</w:t>
            </w:r>
          </w:p>
          <w:p w14:paraId="0052C4B4" w14:textId="77777777" w:rsidR="00053877" w:rsidRPr="0040439E" w:rsidRDefault="00053877" w:rsidP="008040B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Флотська 1-135, 2-116</w:t>
            </w:r>
          </w:p>
        </w:tc>
      </w:tr>
      <w:tr w:rsidR="00982078" w:rsidRPr="0040439E" w14:paraId="0BF7B144" w14:textId="77777777" w:rsidTr="008040BD">
        <w:tc>
          <w:tcPr>
            <w:tcW w:w="2836" w:type="dxa"/>
            <w:shd w:val="clear" w:color="auto" w:fill="auto"/>
          </w:tcPr>
          <w:p w14:paraId="44A62187" w14:textId="583A37A8" w:rsidR="00982078" w:rsidRPr="0040439E" w:rsidRDefault="00982078" w:rsidP="009820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Марінов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Олександр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Лазаревич</w:t>
            </w:r>
            <w:proofErr w:type="spellEnd"/>
          </w:p>
        </w:tc>
        <w:tc>
          <w:tcPr>
            <w:tcW w:w="7193" w:type="dxa"/>
            <w:shd w:val="clear" w:color="auto" w:fill="auto"/>
          </w:tcPr>
          <w:p w14:paraId="3461188D" w14:textId="4C75FDC0" w:rsidR="00982078" w:rsidRPr="0040439E" w:rsidRDefault="00982078" w:rsidP="0098207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5A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ОГ «Росток-ОЗК», СК «Механізатор», СК «Садовод»,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«парус», </w:t>
            </w: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 «Тепличний», СТ «Будівельник», СК «Джерело», ОГСТ «Струмок</w:t>
            </w:r>
            <w:r w:rsidRPr="00254A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масив </w:t>
            </w:r>
            <w:r w:rsidRPr="00254A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Весняний</w:t>
            </w:r>
            <w:r w:rsidRPr="00254A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», лінія СК «Магістраль», СОГ «Радуга»,  СК «Дорожник-2»</w:t>
            </w:r>
          </w:p>
        </w:tc>
      </w:tr>
    </w:tbl>
    <w:p w14:paraId="1E856A29" w14:textId="77777777" w:rsidR="00053877" w:rsidRPr="00C1534A" w:rsidRDefault="00053877" w:rsidP="00053877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7D058C54" w14:textId="76E204CC" w:rsidR="00F439F9" w:rsidRDefault="00F439F9" w:rsidP="0007748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04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40439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МТ ХЛІБОДАРСЬКЕ</w:t>
      </w:r>
    </w:p>
    <w:p w14:paraId="16CBB9B7" w14:textId="77777777" w:rsidR="00077483" w:rsidRPr="00C1534A" w:rsidRDefault="00077483" w:rsidP="00353365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tbl>
      <w:tblPr>
        <w:tblW w:w="100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193"/>
      </w:tblGrid>
      <w:tr w:rsidR="00F439F9" w:rsidRPr="0040439E" w14:paraId="4151B769" w14:textId="77777777" w:rsidTr="00125E6D">
        <w:tc>
          <w:tcPr>
            <w:tcW w:w="2836" w:type="dxa"/>
            <w:shd w:val="clear" w:color="auto" w:fill="auto"/>
          </w:tcPr>
          <w:p w14:paraId="58E55E1D" w14:textId="1A5FE979" w:rsidR="00F439F9" w:rsidRPr="0040439E" w:rsidRDefault="00F439F9" w:rsidP="0040439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_Hlk59475238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Депутат</w:t>
            </w:r>
          </w:p>
        </w:tc>
        <w:tc>
          <w:tcPr>
            <w:tcW w:w="7193" w:type="dxa"/>
            <w:shd w:val="clear" w:color="auto" w:fill="auto"/>
          </w:tcPr>
          <w:p w14:paraId="43032FF0" w14:textId="77777777" w:rsidR="0040439E" w:rsidRDefault="00F439F9" w:rsidP="00125E6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Межі округу (назва вулиці та номер будинку)</w:t>
            </w:r>
          </w:p>
          <w:p w14:paraId="72585214" w14:textId="6369ABA0" w:rsidR="00077483" w:rsidRPr="0040439E" w:rsidRDefault="00077483" w:rsidP="00125E6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39F9" w:rsidRPr="0040439E" w14:paraId="505CB1E3" w14:textId="77777777" w:rsidTr="00077483">
        <w:trPr>
          <w:trHeight w:val="642"/>
        </w:trPr>
        <w:tc>
          <w:tcPr>
            <w:tcW w:w="2836" w:type="dxa"/>
            <w:shd w:val="clear" w:color="auto" w:fill="auto"/>
          </w:tcPr>
          <w:p w14:paraId="76F61194" w14:textId="77777777" w:rsidR="00F439F9" w:rsidRPr="0040439E" w:rsidRDefault="00F439F9" w:rsidP="0040439E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Зазуляк</w:t>
            </w:r>
            <w:proofErr w:type="spellEnd"/>
          </w:p>
          <w:p w14:paraId="590D642F" w14:textId="77777777" w:rsidR="00F439F9" w:rsidRPr="0040439E" w:rsidRDefault="00F439F9" w:rsidP="0040439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Степан Степанович</w:t>
            </w:r>
          </w:p>
        </w:tc>
        <w:tc>
          <w:tcPr>
            <w:tcW w:w="7193" w:type="dxa"/>
            <w:shd w:val="clear" w:color="auto" w:fill="auto"/>
          </w:tcPr>
          <w:p w14:paraId="71C93E01" w14:textId="59D3B47C" w:rsidR="00F439F9" w:rsidRPr="0040439E" w:rsidRDefault="00F439F9" w:rsidP="00125E6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Радісне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Молодіжна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Вишнева, Перемоги, 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Степова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Миру, Л. 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Українки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D64B5"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Г. Сковороди</w:t>
            </w: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Військовий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Безіменний</w:t>
            </w:r>
            <w:proofErr w:type="spellEnd"/>
            <w:r w:rsidR="00DD64B5"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Польовий</w:t>
            </w:r>
          </w:p>
        </w:tc>
      </w:tr>
      <w:tr w:rsidR="00F439F9" w:rsidRPr="0040439E" w14:paraId="553FE3AE" w14:textId="77777777" w:rsidTr="00125E6D">
        <w:tc>
          <w:tcPr>
            <w:tcW w:w="2836" w:type="dxa"/>
            <w:shd w:val="clear" w:color="auto" w:fill="auto"/>
          </w:tcPr>
          <w:p w14:paraId="0F211F52" w14:textId="77777777" w:rsidR="00F439F9" w:rsidRPr="0040439E" w:rsidRDefault="00F439F9" w:rsidP="0040439E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Корж</w:t>
            </w:r>
          </w:p>
          <w:p w14:paraId="04BB35B4" w14:textId="77777777" w:rsidR="00F439F9" w:rsidRPr="0040439E" w:rsidRDefault="00F439F9" w:rsidP="0040439E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Аліна Ігорівна</w:t>
            </w:r>
          </w:p>
        </w:tc>
        <w:tc>
          <w:tcPr>
            <w:tcW w:w="7193" w:type="dxa"/>
            <w:shd w:val="clear" w:color="auto" w:fill="auto"/>
          </w:tcPr>
          <w:p w14:paraId="1D07F49D" w14:textId="77777777" w:rsidR="00F439F9" w:rsidRPr="0040439E" w:rsidRDefault="00F439F9" w:rsidP="00125E6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смт Хлібодарське, вул. 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Маяцька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дорога, 15, вул. Артилерійська, с-ще Радісне, вул. Артилерійська </w:t>
            </w:r>
          </w:p>
        </w:tc>
      </w:tr>
      <w:tr w:rsidR="00F439F9" w:rsidRPr="0040439E" w14:paraId="0F39B91C" w14:textId="77777777" w:rsidTr="00CD4EA9">
        <w:trPr>
          <w:trHeight w:val="911"/>
        </w:trPr>
        <w:tc>
          <w:tcPr>
            <w:tcW w:w="2836" w:type="dxa"/>
            <w:shd w:val="clear" w:color="auto" w:fill="auto"/>
          </w:tcPr>
          <w:p w14:paraId="0F0E7057" w14:textId="77777777" w:rsidR="00F439F9" w:rsidRPr="0040439E" w:rsidRDefault="00F439F9" w:rsidP="0040439E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Перебийносюк</w:t>
            </w:r>
            <w:proofErr w:type="spellEnd"/>
          </w:p>
          <w:p w14:paraId="37F88330" w14:textId="77777777" w:rsidR="00F439F9" w:rsidRPr="0040439E" w:rsidRDefault="00F439F9" w:rsidP="0040439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Валентин Миколайович</w:t>
            </w:r>
          </w:p>
        </w:tc>
        <w:tc>
          <w:tcPr>
            <w:tcW w:w="7193" w:type="dxa"/>
            <w:shd w:val="clear" w:color="auto" w:fill="auto"/>
          </w:tcPr>
          <w:p w14:paraId="53CD8A26" w14:textId="77777777" w:rsidR="00F439F9" w:rsidRPr="0040439E" w:rsidRDefault="00F439F9" w:rsidP="00125E6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смт. Хлібодарське, вул. Тираспільське шосе, вул. 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Маяцька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дорога, 1, 2, 3, 16, 20, Поштова, Одеська, Каштанова, Промислова</w:t>
            </w:r>
          </w:p>
        </w:tc>
      </w:tr>
      <w:tr w:rsidR="00F439F9" w:rsidRPr="0040439E" w14:paraId="38892CDD" w14:textId="77777777" w:rsidTr="00125E6D">
        <w:tc>
          <w:tcPr>
            <w:tcW w:w="2836" w:type="dxa"/>
            <w:shd w:val="clear" w:color="auto" w:fill="auto"/>
          </w:tcPr>
          <w:p w14:paraId="347F30D4" w14:textId="77777777" w:rsidR="00F439F9" w:rsidRPr="0040439E" w:rsidRDefault="00F439F9" w:rsidP="0040439E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Балановський</w:t>
            </w:r>
            <w:proofErr w:type="spellEnd"/>
          </w:p>
          <w:p w14:paraId="0E80FDB3" w14:textId="77777777" w:rsidR="00F439F9" w:rsidRPr="0040439E" w:rsidRDefault="00F439F9" w:rsidP="0040439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Володимир Борисович</w:t>
            </w:r>
          </w:p>
        </w:tc>
        <w:tc>
          <w:tcPr>
            <w:tcW w:w="7193" w:type="dxa"/>
            <w:shd w:val="clear" w:color="auto" w:fill="auto"/>
          </w:tcPr>
          <w:p w14:paraId="059176DA" w14:textId="4A7012D8" w:rsidR="00F439F9" w:rsidRPr="0040439E" w:rsidRDefault="00F439F9" w:rsidP="00125E6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смт Хлібодарське,</w:t>
            </w: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Маяцька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дорога, 4, 5, 6, 7, 8, 9, 10, 11, 12, 13, 14, 16, 17, 18, 21, 22, 23, 24, 25, 26, Радісна, 8-го Березня,</w:t>
            </w:r>
            <w:r w:rsidR="0040439E"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Грушевського, 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Ротмістрова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Сонячна, Абрикосова, Горіхова, Березова, Зелена, Л. Українки</w:t>
            </w:r>
            <w:r w:rsidR="00DD64B5"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Гаражна, вул. Поштова</w:t>
            </w:r>
          </w:p>
        </w:tc>
      </w:tr>
      <w:tr w:rsidR="00F439F9" w:rsidRPr="0040439E" w14:paraId="14B693BB" w14:textId="77777777" w:rsidTr="00125E6D">
        <w:tc>
          <w:tcPr>
            <w:tcW w:w="2836" w:type="dxa"/>
            <w:shd w:val="clear" w:color="auto" w:fill="auto"/>
          </w:tcPr>
          <w:p w14:paraId="018ADF73" w14:textId="77777777" w:rsidR="00F439F9" w:rsidRPr="0040439E" w:rsidRDefault="00F439F9" w:rsidP="0040439E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Богданова</w:t>
            </w:r>
          </w:p>
          <w:p w14:paraId="47AAE4FE" w14:textId="77777777" w:rsidR="00F439F9" w:rsidRPr="0040439E" w:rsidRDefault="00F439F9" w:rsidP="0040439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Тамара Дмитрівна</w:t>
            </w:r>
          </w:p>
        </w:tc>
        <w:tc>
          <w:tcPr>
            <w:tcW w:w="7193" w:type="dxa"/>
            <w:shd w:val="clear" w:color="auto" w:fill="auto"/>
          </w:tcPr>
          <w:p w14:paraId="021FB02E" w14:textId="11A52C4F" w:rsidR="00F439F9" w:rsidRPr="0040439E" w:rsidRDefault="00F439F9" w:rsidP="00125E6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смт Хлібодарське, вул. Київська, Агрономічна, Шевченко, Ізмаїльська, Садова, 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40439E"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Шкільний, Виноградний, Квітковий</w:t>
            </w:r>
          </w:p>
        </w:tc>
      </w:tr>
      <w:bookmarkEnd w:id="2"/>
    </w:tbl>
    <w:p w14:paraId="2D944842" w14:textId="77777777" w:rsidR="00077483" w:rsidRPr="00152423" w:rsidRDefault="00077483" w:rsidP="0015242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08F734" w14:textId="2220E120" w:rsidR="00F439F9" w:rsidRPr="00077483" w:rsidRDefault="00CD4EA9" w:rsidP="0015242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Секретар</w:t>
      </w:r>
      <w:r w:rsidR="00077483" w:rsidRPr="000774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7748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ради</w:t>
      </w:r>
      <w:r w:rsidR="00077483" w:rsidRPr="000774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</w:t>
      </w:r>
      <w:r w:rsidR="00077483" w:rsidRPr="0007748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Валентина ЩУР</w:t>
      </w:r>
    </w:p>
    <w:sectPr w:rsidR="00F439F9" w:rsidRPr="00077483" w:rsidSect="0040439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34A5D" w14:textId="77777777" w:rsidR="007265E1" w:rsidRDefault="007265E1" w:rsidP="003740C7">
      <w:pPr>
        <w:spacing w:after="0" w:line="240" w:lineRule="auto"/>
      </w:pPr>
      <w:r>
        <w:separator/>
      </w:r>
    </w:p>
  </w:endnote>
  <w:endnote w:type="continuationSeparator" w:id="0">
    <w:p w14:paraId="6C9AC7B1" w14:textId="77777777" w:rsidR="007265E1" w:rsidRDefault="007265E1" w:rsidP="0037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3E9D9" w14:textId="77777777" w:rsidR="007265E1" w:rsidRDefault="007265E1" w:rsidP="003740C7">
      <w:pPr>
        <w:spacing w:after="0" w:line="240" w:lineRule="auto"/>
      </w:pPr>
      <w:r>
        <w:separator/>
      </w:r>
    </w:p>
  </w:footnote>
  <w:footnote w:type="continuationSeparator" w:id="0">
    <w:p w14:paraId="09C232D6" w14:textId="77777777" w:rsidR="007265E1" w:rsidRDefault="007265E1" w:rsidP="00374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308E"/>
    <w:multiLevelType w:val="multilevel"/>
    <w:tmpl w:val="E2E635F6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val="uk-UA"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3EB711E"/>
    <w:multiLevelType w:val="hybridMultilevel"/>
    <w:tmpl w:val="30548B62"/>
    <w:lvl w:ilvl="0" w:tplc="D58AA2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025293">
    <w:abstractNumId w:val="1"/>
  </w:num>
  <w:num w:numId="2" w16cid:durableId="1974558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9F9"/>
    <w:rsid w:val="000016C2"/>
    <w:rsid w:val="00032FEA"/>
    <w:rsid w:val="00053877"/>
    <w:rsid w:val="00077483"/>
    <w:rsid w:val="00083EDF"/>
    <w:rsid w:val="00103B79"/>
    <w:rsid w:val="00152423"/>
    <w:rsid w:val="001635EE"/>
    <w:rsid w:val="001B4448"/>
    <w:rsid w:val="001C131D"/>
    <w:rsid w:val="001C2F6D"/>
    <w:rsid w:val="00254ACF"/>
    <w:rsid w:val="00353365"/>
    <w:rsid w:val="003740C7"/>
    <w:rsid w:val="003B273F"/>
    <w:rsid w:val="003B2C22"/>
    <w:rsid w:val="003E2FBC"/>
    <w:rsid w:val="0040439E"/>
    <w:rsid w:val="005E6806"/>
    <w:rsid w:val="005F297B"/>
    <w:rsid w:val="007265E1"/>
    <w:rsid w:val="008B5A09"/>
    <w:rsid w:val="009139DF"/>
    <w:rsid w:val="00982078"/>
    <w:rsid w:val="00B159E7"/>
    <w:rsid w:val="00C1534A"/>
    <w:rsid w:val="00C638C6"/>
    <w:rsid w:val="00CD4EA9"/>
    <w:rsid w:val="00DD64B5"/>
    <w:rsid w:val="00E43C55"/>
    <w:rsid w:val="00F4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AFD39"/>
  <w15:chartTrackingRefBased/>
  <w15:docId w15:val="{EE8CC2B7-C1E8-4950-9330-93B2E9F0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9F9"/>
    <w:pPr>
      <w:spacing w:line="256" w:lineRule="auto"/>
    </w:pPr>
    <w:rPr>
      <w:lang w:val="ru-RU"/>
    </w:rPr>
  </w:style>
  <w:style w:type="paragraph" w:styleId="2">
    <w:name w:val="heading 2"/>
    <w:basedOn w:val="a"/>
    <w:next w:val="a"/>
    <w:link w:val="20"/>
    <w:unhideWhenUsed/>
    <w:qFormat/>
    <w:rsid w:val="00F439F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39F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439F9"/>
    <w:pPr>
      <w:ind w:left="720"/>
      <w:contextualSpacing/>
    </w:pPr>
  </w:style>
  <w:style w:type="character" w:styleId="a4">
    <w:name w:val="Hyperlink"/>
    <w:rsid w:val="001B4448"/>
    <w:rPr>
      <w:color w:val="000080"/>
      <w:u w:val="single"/>
    </w:rPr>
  </w:style>
  <w:style w:type="paragraph" w:styleId="a5">
    <w:name w:val="No Spacing"/>
    <w:uiPriority w:val="1"/>
    <w:qFormat/>
    <w:rsid w:val="00053877"/>
    <w:pPr>
      <w:spacing w:after="0" w:line="240" w:lineRule="auto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3740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3740C7"/>
    <w:rPr>
      <w:lang w:val="ru-RU"/>
    </w:rPr>
  </w:style>
  <w:style w:type="paragraph" w:styleId="a8">
    <w:name w:val="footer"/>
    <w:basedOn w:val="a"/>
    <w:link w:val="a9"/>
    <w:uiPriority w:val="99"/>
    <w:unhideWhenUsed/>
    <w:rsid w:val="003740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3740C7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Павловская</dc:creator>
  <cp:keywords/>
  <dc:description/>
  <cp:lastModifiedBy>HP</cp:lastModifiedBy>
  <cp:revision>3</cp:revision>
  <cp:lastPrinted>2023-01-17T07:09:00Z</cp:lastPrinted>
  <dcterms:created xsi:type="dcterms:W3CDTF">2023-01-30T08:26:00Z</dcterms:created>
  <dcterms:modified xsi:type="dcterms:W3CDTF">2023-03-01T10:29:00Z</dcterms:modified>
</cp:coreProperties>
</file>