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6047" w14:textId="77777777" w:rsidR="00A46E03" w:rsidRPr="00A46E03" w:rsidRDefault="00A46E03" w:rsidP="00A4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E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4260D875" wp14:editId="185CE450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71EF" w14:textId="77777777" w:rsidR="00A46E03" w:rsidRPr="00A46E03" w:rsidRDefault="00A46E03" w:rsidP="00A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A46E03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FB9DE9F" w14:textId="77777777" w:rsidR="00A46E03" w:rsidRPr="00A46E03" w:rsidRDefault="00A46E03" w:rsidP="00A46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89E8342" w14:textId="77777777" w:rsidR="00A46E03" w:rsidRPr="00A46E03" w:rsidRDefault="00A46E03" w:rsidP="00A46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A46E03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141E3A72" w14:textId="77777777" w:rsidR="00A46E03" w:rsidRPr="00A46E03" w:rsidRDefault="00A46E03" w:rsidP="00A46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A46E03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66B4D51E" w14:textId="77777777" w:rsidR="00A46E03" w:rsidRPr="00A46E03" w:rsidRDefault="00A46E03" w:rsidP="00A46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A46E0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A46E0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A46E03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A46E03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7E1958CD" w14:textId="77777777" w:rsidR="00B217EF" w:rsidRDefault="00B217EF" w:rsidP="00F015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70B1F3" w14:textId="77777777" w:rsidR="00B217EF" w:rsidRDefault="00B217EF" w:rsidP="00F015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18C8F2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D77B4E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  <w:r w:rsidRPr="00F0156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44A25473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і спорту Авангардівської </w:t>
      </w:r>
    </w:p>
    <w:p w14:paraId="228E9606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E1A47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44E2F52D" w14:textId="77777777" w:rsidR="00F01568" w:rsidRPr="00576E1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22.12.2022р. №1574-</w:t>
      </w:r>
      <w:r w:rsidRPr="00F01568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16F640F3" w14:textId="77777777" w:rsidR="00F01568" w:rsidRPr="00F01568" w:rsidRDefault="00F01568" w:rsidP="00F01568">
      <w:pPr>
        <w:pStyle w:val="a7"/>
        <w:rPr>
          <w:rFonts w:ascii="Times New Roman" w:eastAsia="BatangChe" w:hAnsi="Times New Roman" w:cs="Times New Roman"/>
          <w:sz w:val="28"/>
          <w:szCs w:val="28"/>
        </w:rPr>
      </w:pPr>
    </w:p>
    <w:p w14:paraId="51E4A1F4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B25E8FA" w14:textId="77777777" w:rsidR="00F01568" w:rsidRPr="00F01568" w:rsidRDefault="00F01568" w:rsidP="00F015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1568">
        <w:rPr>
          <w:rFonts w:ascii="Times New Roman" w:hAnsi="Times New Roman" w:cs="Times New Roman"/>
          <w:sz w:val="28"/>
          <w:szCs w:val="28"/>
        </w:rPr>
        <w:t xml:space="preserve">  </w:t>
      </w:r>
      <w:r w:rsidRPr="00F015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ради №48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24.01.2023 року,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культуру і спорт»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17.11.2009 року,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пунктом 16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   «Про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та духовного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68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F01568">
        <w:rPr>
          <w:rFonts w:ascii="Times New Roman" w:hAnsi="Times New Roman" w:cs="Times New Roman"/>
          <w:sz w:val="28"/>
          <w:szCs w:val="28"/>
        </w:rPr>
        <w:t xml:space="preserve">  рада</w:t>
      </w:r>
      <w:r w:rsidRPr="00F01568">
        <w:rPr>
          <w:rFonts w:ascii="Times New Roman" w:hAnsi="Times New Roman" w:cs="Times New Roman"/>
          <w:b/>
          <w:sz w:val="28"/>
          <w:szCs w:val="28"/>
        </w:rPr>
        <w:t xml:space="preserve"> ВИРІШИЛА</w:t>
      </w:r>
      <w:r w:rsidRPr="00F01568">
        <w:rPr>
          <w:rFonts w:ascii="Times New Roman" w:hAnsi="Times New Roman" w:cs="Times New Roman"/>
          <w:sz w:val="28"/>
          <w:szCs w:val="28"/>
        </w:rPr>
        <w:t>:</w:t>
      </w:r>
    </w:p>
    <w:p w14:paraId="0867A8C6" w14:textId="77777777" w:rsidR="00F01568" w:rsidRPr="00F01568" w:rsidRDefault="00F01568" w:rsidP="00F0156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26144" w14:textId="1EF20E5E" w:rsidR="00F01568" w:rsidRPr="00F01568" w:rsidRDefault="00F01568" w:rsidP="00F0156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1568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01568">
        <w:rPr>
          <w:rFonts w:ascii="Times New Roman" w:hAnsi="Times New Roman" w:cs="Times New Roman"/>
          <w:sz w:val="28"/>
          <w:szCs w:val="28"/>
          <w:lang w:val="uk-UA"/>
        </w:rPr>
        <w:t xml:space="preserve"> зміни в Програми розвитку фізичної культури і спорту Авангардівської територіальної громади на 2023 рік, затвердженої рішенням Авангардівської селищної ради від 22.12.2022р. №1574-</w:t>
      </w:r>
      <w:r w:rsidRPr="00F01568">
        <w:rPr>
          <w:rFonts w:ascii="Times New Roman" w:hAnsi="Times New Roman" w:cs="Times New Roman"/>
          <w:sz w:val="28"/>
          <w:szCs w:val="28"/>
        </w:rPr>
        <w:t>VIII</w:t>
      </w:r>
      <w:r w:rsidRPr="00F01568">
        <w:rPr>
          <w:rFonts w:ascii="Times New Roman" w:hAnsi="Times New Roman" w:cs="Times New Roman"/>
          <w:sz w:val="28"/>
          <w:szCs w:val="28"/>
          <w:lang w:val="uk-UA"/>
        </w:rPr>
        <w:t xml:space="preserve">.  та викласти Програму у новій редакції. </w:t>
      </w:r>
    </w:p>
    <w:p w14:paraId="3B1A1D0F" w14:textId="3021ACFD" w:rsidR="00F01568" w:rsidRPr="00F01568" w:rsidRDefault="00F01568" w:rsidP="00F0156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56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D99A7E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20967F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A61C7" w14:textId="57678C52" w:rsidR="00F01568" w:rsidRPr="00F01568" w:rsidRDefault="00F01568" w:rsidP="00F0156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F01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proofErr w:type="spellStart"/>
      <w:r w:rsidRPr="00F01568">
        <w:rPr>
          <w:rFonts w:ascii="Times New Roman" w:hAnsi="Times New Roman" w:cs="Times New Roman"/>
          <w:b/>
          <w:bCs/>
          <w:sz w:val="28"/>
          <w:szCs w:val="28"/>
        </w:rPr>
        <w:t>Селищний</w:t>
      </w:r>
      <w:proofErr w:type="spellEnd"/>
      <w:r w:rsidRPr="00F01568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F015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15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156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</w:t>
      </w:r>
      <w:r w:rsidR="00B217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015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01568">
        <w:rPr>
          <w:rFonts w:ascii="Times New Roman" w:hAnsi="Times New Roman" w:cs="Times New Roman"/>
          <w:b/>
          <w:bCs/>
          <w:sz w:val="28"/>
          <w:szCs w:val="28"/>
        </w:rPr>
        <w:t>Сергій</w:t>
      </w:r>
      <w:proofErr w:type="spellEnd"/>
      <w:r w:rsidRPr="00F01568">
        <w:rPr>
          <w:rFonts w:ascii="Times New Roman" w:hAnsi="Times New Roman" w:cs="Times New Roman"/>
          <w:b/>
          <w:bCs/>
          <w:sz w:val="28"/>
          <w:szCs w:val="28"/>
        </w:rPr>
        <w:t xml:space="preserve"> ХРУСТОВСЬКИЙ</w:t>
      </w:r>
    </w:p>
    <w:p w14:paraId="14A5678B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14:paraId="2881F05A" w14:textId="5E713B3B" w:rsidR="00F01568" w:rsidRPr="00F01568" w:rsidRDefault="00F01568" w:rsidP="00F01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Hlk28425055"/>
      <w:r w:rsidRPr="00F0156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576E18">
        <w:rPr>
          <w:rFonts w:ascii="Times New Roman" w:hAnsi="Times New Roman" w:cs="Times New Roman"/>
          <w:b/>
          <w:sz w:val="28"/>
          <w:szCs w:val="28"/>
          <w:lang w:val="uk-UA"/>
        </w:rPr>
        <w:t>1656</w:t>
      </w:r>
      <w:r w:rsidRPr="00F01568">
        <w:rPr>
          <w:rFonts w:ascii="Times New Roman" w:hAnsi="Times New Roman" w:cs="Times New Roman"/>
          <w:b/>
          <w:sz w:val="28"/>
          <w:szCs w:val="28"/>
        </w:rPr>
        <w:t>–</w:t>
      </w:r>
      <w:r w:rsidRPr="00F0156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BEE70A8" w14:textId="77777777" w:rsidR="00F01568" w:rsidRPr="00F01568" w:rsidRDefault="00F01568" w:rsidP="00F01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0156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0156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01568">
        <w:rPr>
          <w:rFonts w:ascii="Times New Roman" w:hAnsi="Times New Roman" w:cs="Times New Roman"/>
          <w:b/>
          <w:sz w:val="28"/>
          <w:szCs w:val="28"/>
        </w:rPr>
        <w:t xml:space="preserve"> 27.01.202</w:t>
      </w:r>
      <w:bookmarkEnd w:id="0"/>
      <w:r w:rsidRPr="00F01568">
        <w:rPr>
          <w:rFonts w:ascii="Times New Roman" w:hAnsi="Times New Roman" w:cs="Times New Roman"/>
          <w:b/>
          <w:sz w:val="28"/>
          <w:szCs w:val="28"/>
        </w:rPr>
        <w:t>3</w:t>
      </w:r>
    </w:p>
    <w:p w14:paraId="49F68EAD" w14:textId="77777777" w:rsidR="00F01568" w:rsidRPr="00F01568" w:rsidRDefault="00F0156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C65D5" w14:textId="77777777" w:rsidR="00F01568" w:rsidRDefault="00F0156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66B4DD5" w14:textId="77777777" w:rsidR="00F01568" w:rsidRDefault="00F0156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D95B9BA" w14:textId="77777777" w:rsidR="00F01568" w:rsidRDefault="00F0156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3079D4F" w14:textId="77777777" w:rsidR="00576E18" w:rsidRDefault="00576E1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AE4613" w14:textId="77777777" w:rsidR="007A25A9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Додаток до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14:paraId="0F6DAAF8" w14:textId="4BC31F64" w:rsidR="008773D8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lastRenderedPageBreak/>
        <w:t>Авангардівської селищної ради</w:t>
      </w:r>
    </w:p>
    <w:p w14:paraId="47F9A2FC" w14:textId="33BD2B2F" w:rsidR="007A25A9" w:rsidRPr="005D3CFA" w:rsidRDefault="00576E1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№1656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25A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7D44AA95" w14:textId="1D438420" w:rsidR="008773D8" w:rsidRPr="007A25A9" w:rsidRDefault="005D3CFA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27.01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73D8" w:rsidRPr="00E703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A25A9" w:rsidRPr="005D3CF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14E16E83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706807" w14:textId="77777777" w:rsidR="00867930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9E321A" w14:textId="77777777" w:rsidR="007A25A9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F4E8E9" w14:textId="77777777" w:rsidR="007A25A9" w:rsidRPr="00E7034B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5B35E0FC" w14:textId="77777777" w:rsidR="008773D8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67B263A1" w14:textId="77777777" w:rsidR="009A4C18" w:rsidRDefault="009A4C18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 xml:space="preserve">Авангардівської територіальної громади </w:t>
      </w:r>
    </w:p>
    <w:p w14:paraId="046B05C7" w14:textId="41A51046" w:rsidR="008773D8" w:rsidRPr="009010FB" w:rsidRDefault="002B4847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на 2023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рік</w:t>
      </w:r>
    </w:p>
    <w:p w14:paraId="7EDED79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0AC85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Default="009010FB" w:rsidP="00901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896215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77777777" w:rsidR="009010FB" w:rsidRPr="00E7034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1B0E859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B48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773D8" w:rsidRPr="00E70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3629C26E" w14:textId="782EDE7F" w:rsidR="008773D8" w:rsidRPr="00E7034B" w:rsidRDefault="00867930" w:rsidP="007A25A9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  <w:t xml:space="preserve"> </w:t>
      </w:r>
    </w:p>
    <w:p w14:paraId="7B14BD97" w14:textId="391AB66F" w:rsidR="008773D8" w:rsidRPr="007A25A9" w:rsidRDefault="008773D8" w:rsidP="007A25A9">
      <w:pPr>
        <w:pStyle w:val="a5"/>
        <w:jc w:val="center"/>
        <w:rPr>
          <w:b/>
          <w:color w:val="000000"/>
          <w:lang w:val="uk-UA"/>
        </w:rPr>
      </w:pPr>
      <w:r w:rsidRPr="007A25A9">
        <w:rPr>
          <w:b/>
          <w:color w:val="000000"/>
          <w:lang w:val="uk-UA"/>
        </w:rPr>
        <w:t>Зміст</w:t>
      </w:r>
    </w:p>
    <w:p w14:paraId="65BA3C92" w14:textId="24687A22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A25A9" w:rsidRPr="007A25A9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і спорту</w:t>
      </w:r>
      <w:r w:rsidRPr="007A25A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Авангардівської </w:t>
      </w:r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територіальної громади на </w:t>
      </w:r>
      <w:r w:rsidR="002B4847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7A25A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5A9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7A25A9">
        <w:rPr>
          <w:rFonts w:ascii="Times New Roman" w:hAnsi="Times New Roman" w:cs="Times New Roman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4B28A7A" w14:textId="5722247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40773134" w14:textId="53DEF42D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2. Мета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72BD7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14:paraId="37A76B49" w14:textId="2B4A4C99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3. Шляхи і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засоби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вирішення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проблеми</w:t>
      </w:r>
      <w:proofErr w:type="spell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  <w:proofErr w:type="gramStart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…...</w:t>
      </w:r>
      <w:r w:rsidR="00A72BD7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5</w:t>
      </w:r>
    </w:p>
    <w:p w14:paraId="2CCBAFBB" w14:textId="6F185F58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4. Напрямки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35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</w:p>
    <w:p w14:paraId="1D21551A" w14:textId="6B8FE3A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Очікувані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D35D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22CA9AD1" w14:textId="57C7040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Організація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та контроль за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AB34B1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51A20BA2" w14:textId="718E1AE0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Фінансове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.…</w:t>
      </w:r>
      <w:r w:rsidR="0082071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7A25A9">
        <w:rPr>
          <w:rFonts w:ascii="Times New Roman" w:hAnsi="Times New Roman" w:cs="Times New Roman"/>
          <w:bCs/>
          <w:sz w:val="24"/>
          <w:szCs w:val="24"/>
        </w:rPr>
        <w:t>..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68C38639" w14:textId="4CFC96C1" w:rsidR="008773D8" w:rsidRPr="007A25A9" w:rsidRDefault="002C2481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>8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. План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реалізації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</w:t>
      </w:r>
      <w:proofErr w:type="gramStart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…….</w:t>
      </w:r>
      <w:proofErr w:type="gram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…….…</w:t>
      </w:r>
      <w:r w:rsidR="00E7034B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>………………..…</w:t>
      </w:r>
      <w:r w:rsidR="00A72BD7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14:paraId="361CE06B" w14:textId="582B7300" w:rsidR="008773D8" w:rsidRPr="007A25A9" w:rsidRDefault="002C2481" w:rsidP="00877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sz w:val="24"/>
          <w:szCs w:val="24"/>
        </w:rPr>
        <w:t>8</w:t>
      </w:r>
      <w:r w:rsidR="009150BC" w:rsidRPr="007A25A9">
        <w:rPr>
          <w:rFonts w:ascii="Times New Roman" w:hAnsi="Times New Roman" w:cs="Times New Roman"/>
          <w:sz w:val="24"/>
          <w:szCs w:val="24"/>
        </w:rPr>
        <w:t>.1</w:t>
      </w:r>
      <w:r w:rsidR="008773D8" w:rsidRPr="007A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3D8" w:rsidRPr="007A25A9">
        <w:rPr>
          <w:rFonts w:ascii="Times New Roman" w:hAnsi="Times New Roman" w:cs="Times New Roman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773D8" w:rsidRPr="007A25A9">
        <w:rPr>
          <w:rFonts w:ascii="Times New Roman" w:hAnsi="Times New Roman" w:cs="Times New Roman"/>
          <w:sz w:val="24"/>
          <w:szCs w:val="24"/>
        </w:rPr>
        <w:t>……………...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708265DD" w14:textId="70C047C8" w:rsidR="002C2481" w:rsidRPr="007A25A9" w:rsidRDefault="00A72BD7" w:rsidP="002C24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  <w:lang w:val="uk-UA"/>
        </w:rPr>
        <w:t>Додаток №1……</w:t>
      </w:r>
      <w:r w:rsidR="00AA1EE3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………………………………………………………………………………11</w:t>
      </w:r>
    </w:p>
    <w:p w14:paraId="0CDA341A" w14:textId="77777777" w:rsidR="008773D8" w:rsidRPr="004E5D1D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A317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6FA19E" w14:textId="77777777" w:rsidR="008773D8" w:rsidRDefault="008773D8" w:rsidP="008773D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103F1653" w14:textId="678C18B7" w:rsidR="004E5D1D" w:rsidRPr="004E5D1D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і спорту </w:t>
      </w:r>
    </w:p>
    <w:p w14:paraId="1C886DFA" w14:textId="049D1BB2" w:rsidR="004E5D1D" w:rsidRPr="00E7034B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Авангардівської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на 2023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322"/>
        <w:gridCol w:w="1985"/>
        <w:gridCol w:w="2450"/>
      </w:tblGrid>
      <w:tr w:rsidR="008773D8" w:rsidRPr="00E7034B" w14:paraId="30073DB2" w14:textId="77777777" w:rsidTr="000D513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7C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Ініціатор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розроблення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  <w:p w14:paraId="5820FE0D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165F12B0" w:rsidR="008773D8" w:rsidRPr="00E7034B" w:rsidRDefault="004E5D1D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</w:p>
        </w:tc>
      </w:tr>
      <w:tr w:rsidR="008773D8" w:rsidRPr="00E7034B" w14:paraId="3C313926" w14:textId="77777777" w:rsidTr="004E5D1D">
        <w:trPr>
          <w:trHeight w:val="50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585CB64A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E7034B" w:rsidRDefault="008773D8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773D8" w:rsidRPr="00E7034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Розробник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644D6448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73D8" w:rsidRPr="00E7034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Відповідальний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виконавець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E7034B" w:rsidRDefault="008773D8" w:rsidP="008773D8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Учасники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4B5" w14:textId="77777777" w:rsidR="004E5D1D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 w:rsid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D1D" w:rsidRP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ради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45380B8D" w14:textId="6CF0B49B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E7034B" w:rsidRDefault="00137839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426E23AD" w:rsidR="008773D8" w:rsidRPr="00E7034B" w:rsidRDefault="002B4847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8773D8" w:rsidRPr="00E7034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E7034B" w:rsidRDefault="008773D8" w:rsidP="000D513F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E7034B">
              <w:t>Напрями</w:t>
            </w:r>
            <w:proofErr w:type="spellEnd"/>
            <w:r w:rsidRPr="00E7034B">
              <w:t xml:space="preserve"> </w:t>
            </w:r>
            <w:proofErr w:type="spellStart"/>
            <w:r w:rsidRPr="00E7034B">
              <w:t>діяльності</w:t>
            </w:r>
            <w:proofErr w:type="spellEnd"/>
            <w:r w:rsidRPr="00E7034B">
              <w:t xml:space="preserve"> та заходи </w:t>
            </w:r>
            <w:proofErr w:type="spellStart"/>
            <w:r w:rsidRPr="00E7034B"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E7034B" w:rsidRDefault="008773D8" w:rsidP="000D5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14:paraId="02415106" w14:textId="77777777" w:rsidR="008773D8" w:rsidRPr="00E7034B" w:rsidRDefault="009F16B8" w:rsidP="000D513F">
            <w:pPr>
              <w:pStyle w:val="a5"/>
              <w:spacing w:before="0" w:after="0"/>
              <w:rPr>
                <w:lang w:val="uk-UA"/>
              </w:rPr>
            </w:pPr>
            <w:r w:rsidRPr="00E7034B">
              <w:t xml:space="preserve">2. </w:t>
            </w:r>
            <w:proofErr w:type="spellStart"/>
            <w:r w:rsidRPr="00E7034B">
              <w:t>Розвиток</w:t>
            </w:r>
            <w:proofErr w:type="spellEnd"/>
            <w:r w:rsidRPr="00E7034B">
              <w:t xml:space="preserve"> </w:t>
            </w:r>
            <w:proofErr w:type="spellStart"/>
            <w:proofErr w:type="gramStart"/>
            <w:r w:rsidRPr="00E7034B">
              <w:t>олімпійських</w:t>
            </w:r>
            <w:proofErr w:type="spellEnd"/>
            <w:r w:rsidRPr="00E7034B">
              <w:t xml:space="preserve"> </w:t>
            </w:r>
            <w:r w:rsidR="008773D8" w:rsidRPr="00E7034B">
              <w:t xml:space="preserve"> </w:t>
            </w:r>
            <w:proofErr w:type="spellStart"/>
            <w:r w:rsidR="008773D8" w:rsidRPr="00E7034B">
              <w:t>видів</w:t>
            </w:r>
            <w:proofErr w:type="spellEnd"/>
            <w:proofErr w:type="gramEnd"/>
            <w:r w:rsidR="008773D8" w:rsidRPr="00E7034B">
              <w:t xml:space="preserve"> спорту.</w:t>
            </w:r>
          </w:p>
          <w:p w14:paraId="1ECE0DC7" w14:textId="77777777" w:rsidR="008773D8" w:rsidRPr="00E7034B" w:rsidRDefault="008773D8" w:rsidP="000D513F">
            <w:pPr>
              <w:pStyle w:val="a5"/>
              <w:spacing w:before="0" w:after="0"/>
              <w:rPr>
                <w:color w:val="000000"/>
              </w:rPr>
            </w:pPr>
            <w:r w:rsidRPr="00E7034B">
              <w:rPr>
                <w:color w:val="000000"/>
              </w:rPr>
              <w:t xml:space="preserve">3. Система </w:t>
            </w:r>
            <w:proofErr w:type="spellStart"/>
            <w:r w:rsidRPr="00E7034B">
              <w:rPr>
                <w:color w:val="000000"/>
              </w:rPr>
              <w:t>забезпечення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розвитку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фізичної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культури</w:t>
            </w:r>
            <w:proofErr w:type="spellEnd"/>
            <w:r w:rsidRPr="00E7034B">
              <w:rPr>
                <w:color w:val="000000"/>
              </w:rPr>
              <w:t xml:space="preserve"> і спорту</w:t>
            </w:r>
          </w:p>
          <w:p w14:paraId="61F3406B" w14:textId="694D9422" w:rsidR="009F16B8" w:rsidRPr="00E7034B" w:rsidRDefault="009F16B8" w:rsidP="009F16B8">
            <w:pPr>
              <w:pStyle w:val="a5"/>
              <w:spacing w:before="0" w:after="0"/>
              <w:rPr>
                <w:lang w:val="uk-UA"/>
              </w:rPr>
            </w:pPr>
            <w:r w:rsidRPr="00E7034B">
              <w:rPr>
                <w:color w:val="000000"/>
                <w:lang w:val="uk-UA"/>
              </w:rPr>
              <w:t>4. Розвиток спорту - вищих досягнень</w:t>
            </w:r>
            <w:r w:rsidR="004E5D1D">
              <w:rPr>
                <w:color w:val="000000"/>
                <w:lang w:val="uk-UA"/>
              </w:rPr>
              <w:t>.</w:t>
            </w:r>
            <w:r w:rsidRPr="00E7034B">
              <w:rPr>
                <w:color w:val="000000"/>
                <w:lang w:val="uk-UA"/>
              </w:rPr>
              <w:t xml:space="preserve"> </w:t>
            </w:r>
          </w:p>
        </w:tc>
      </w:tr>
      <w:tr w:rsidR="00137839" w:rsidRPr="00E7034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Default="00137839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обсяг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фінансових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ресурсів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необхідних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реалізації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1E3067E3" w14:textId="77777777" w:rsidR="00167C49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всього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2FA280F9" w14:textId="420E28C9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 тому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числі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64D69EED" w:rsidR="00137839" w:rsidRPr="00E7034B" w:rsidRDefault="00AA1EE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137839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37839" w:rsidRPr="00E7034B" w14:paraId="07692F6F" w14:textId="77777777" w:rsidTr="00167C49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72CDC5F1" w:rsidR="00137839" w:rsidRPr="00137839" w:rsidRDefault="00137839" w:rsidP="009F16B8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137839" w:rsidRDefault="00137839" w:rsidP="00137839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7B75BEAD" w:rsidR="00137839" w:rsidRPr="00E7034B" w:rsidRDefault="004E5D1D" w:rsidP="0013783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E7034B" w14:paraId="3B7FCB9E" w14:textId="77777777" w:rsidTr="00167C49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49343478" w:rsidR="00137839" w:rsidRPr="00E7034B" w:rsidRDefault="007C6B9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50022BD7" w:rsidR="00137839" w:rsidRPr="00AF082A" w:rsidRDefault="00262F3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2E7743D5" w:rsidR="00137839" w:rsidRPr="00E7034B" w:rsidRDefault="002311CC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</w:tr>
      <w:tr w:rsidR="00137839" w:rsidRPr="00E7034B" w14:paraId="2FF680F4" w14:textId="77777777" w:rsidTr="00167C49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E7034B" w14:paraId="2B3AF78D" w14:textId="77777777" w:rsidTr="00167C49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DBC" w14:textId="42B57942" w:rsidR="00137839" w:rsidRDefault="00167C49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Авангардівської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селищної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територіальної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громади</w:t>
            </w:r>
            <w:proofErr w:type="spellEnd"/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в тому числі:</w:t>
            </w:r>
          </w:p>
          <w:p w14:paraId="46F9A926" w14:textId="5659E413" w:rsid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загального фонду</w:t>
            </w:r>
          </w:p>
          <w:p w14:paraId="4A338A0A" w14:textId="26EAC49F" w:rsidR="007C6B9A" w:rsidRDefault="007C6B9A" w:rsidP="007C6B9A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спеціального фонду</w:t>
            </w:r>
          </w:p>
          <w:p w14:paraId="1EBDCFCF" w14:textId="36BD83C8" w:rsidR="007C6B9A" w:rsidRP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786" w14:textId="246C651F" w:rsidR="00137839" w:rsidRDefault="00FA0E0F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0CB4DBBB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5E4591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581C4" w14:textId="0B001FA3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850000</w:t>
            </w:r>
          </w:p>
          <w:p w14:paraId="72D9F065" w14:textId="688E065A" w:rsidR="007C6B9A" w:rsidRPr="00E7034B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51E" w14:textId="77777777" w:rsidR="00137839" w:rsidRDefault="00262F3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</w:t>
            </w:r>
          </w:p>
          <w:p w14:paraId="5595EC8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9F5BC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EF9A9F" w14:textId="439069E9" w:rsidR="007C6B9A" w:rsidRPr="005B242F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178" w14:textId="77777777" w:rsidR="00137839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730000</w:t>
            </w:r>
          </w:p>
          <w:p w14:paraId="163BE54A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D812F7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C415C" w14:textId="1C441FAB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550000</w:t>
            </w:r>
          </w:p>
          <w:p w14:paraId="260BBC13" w14:textId="2032EF19" w:rsidR="007C6B9A" w:rsidRPr="00AF082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0379D1D" w14:textId="16415C10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F1DD23" w14:textId="77777777" w:rsidR="00137839" w:rsidRDefault="00137839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2BD5EB" w14:textId="77777777" w:rsidR="004E5D1D" w:rsidRDefault="004E5D1D" w:rsidP="00576E18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208D" w14:textId="77777777" w:rsidR="008773D8" w:rsidRPr="00E7034B" w:rsidRDefault="008773D8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Вступ</w:t>
      </w:r>
      <w:proofErr w:type="spellEnd"/>
    </w:p>
    <w:p w14:paraId="675491D8" w14:textId="4F75D4A9" w:rsidR="008773D8" w:rsidRPr="00E7034B" w:rsidRDefault="009F16B8" w:rsidP="008773D8">
      <w:pPr>
        <w:pStyle w:val="Default"/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Програма </w:t>
      </w:r>
      <w:r w:rsidR="008773D8" w:rsidRPr="00E7034B">
        <w:rPr>
          <w:lang w:val="uk-UA"/>
        </w:rPr>
        <w:t xml:space="preserve">Розвитку і підтримки </w:t>
      </w:r>
      <w:r w:rsidRPr="00E7034B">
        <w:rPr>
          <w:color w:val="191919"/>
          <w:lang w:val="uk-UA"/>
        </w:rPr>
        <w:t xml:space="preserve">КДЮСШ «Авангард» </w:t>
      </w:r>
      <w:r w:rsidR="008773D8" w:rsidRPr="00E7034B">
        <w:rPr>
          <w:lang w:val="uk-UA"/>
        </w:rPr>
        <w:t>на 20</w:t>
      </w:r>
      <w:r w:rsidR="002B4847">
        <w:rPr>
          <w:lang w:val="uk-UA"/>
        </w:rPr>
        <w:t>23</w:t>
      </w:r>
      <w:r w:rsidRPr="00E7034B">
        <w:rPr>
          <w:lang w:val="uk-UA"/>
        </w:rPr>
        <w:t xml:space="preserve"> </w:t>
      </w:r>
      <w:r w:rsidR="008773D8" w:rsidRPr="00E7034B">
        <w:rPr>
          <w:lang w:val="uk-UA"/>
        </w:rPr>
        <w:t>р</w:t>
      </w:r>
      <w:r w:rsidRPr="00E7034B">
        <w:rPr>
          <w:lang w:val="uk-UA"/>
        </w:rPr>
        <w:t xml:space="preserve">ік </w:t>
      </w:r>
      <w:r w:rsidR="008773D8" w:rsidRPr="00E7034B">
        <w:rPr>
          <w:lang w:val="uk-UA"/>
        </w:rPr>
        <w:t xml:space="preserve">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E7034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E7034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77777777" w:rsidR="008773D8" w:rsidRPr="00E7034B" w:rsidRDefault="008773D8" w:rsidP="008773D8">
      <w:pPr>
        <w:pStyle w:val="Default"/>
        <w:tabs>
          <w:tab w:val="left" w:pos="540"/>
        </w:tabs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міста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дитячо-юнацької спортивної школи відділу освіти. </w:t>
      </w:r>
    </w:p>
    <w:p w14:paraId="72D83BE2" w14:textId="69436D35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проц</w:t>
      </w:r>
      <w:r w:rsidR="004E5D1D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покраще</w:t>
      </w:r>
      <w:r w:rsidRPr="00E7034B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КДЮСШ «Авангард»</w:t>
      </w:r>
    </w:p>
    <w:p w14:paraId="6C7E39F8" w14:textId="4D907730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="002B4847">
        <w:rPr>
          <w:rFonts w:ascii="Times New Roman" w:hAnsi="Times New Roman" w:cs="Times New Roman"/>
          <w:sz w:val="24"/>
          <w:szCs w:val="24"/>
        </w:rPr>
        <w:t xml:space="preserve">станом на 20 </w:t>
      </w:r>
      <w:proofErr w:type="spellStart"/>
      <w:r w:rsidR="002B484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7034B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вільна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бокс,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E7034B">
        <w:rPr>
          <w:rFonts w:ascii="Times New Roman" w:hAnsi="Times New Roman" w:cs="Times New Roman"/>
          <w:sz w:val="24"/>
          <w:szCs w:val="24"/>
        </w:rPr>
        <w:t xml:space="preserve"> футбол,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веслування на </w:t>
      </w:r>
      <w:proofErr w:type="gramStart"/>
      <w:r w:rsidR="002B4847">
        <w:rPr>
          <w:rFonts w:ascii="Times New Roman" w:hAnsi="Times New Roman" w:cs="Times New Roman"/>
          <w:sz w:val="24"/>
          <w:szCs w:val="24"/>
          <w:lang w:val="uk-UA"/>
        </w:rPr>
        <w:t>байдарках  та</w:t>
      </w:r>
      <w:proofErr w:type="gramEnd"/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 каное</w:t>
      </w:r>
      <w:r w:rsidR="009F16B8" w:rsidRPr="00E7034B">
        <w:rPr>
          <w:rFonts w:ascii="Times New Roman" w:hAnsi="Times New Roman" w:cs="Times New Roman"/>
          <w:sz w:val="24"/>
          <w:szCs w:val="24"/>
        </w:rPr>
        <w:t>,</w:t>
      </w:r>
      <w:r w:rsidRPr="00E7034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352</w:t>
      </w:r>
      <w:r w:rsidR="009F16B8"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B8" w:rsidRPr="00E7034B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участь у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республіканських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демонструючи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за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D1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відзначилися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FFD45" w14:textId="77777777" w:rsidR="008773D8" w:rsidRPr="008C06B0" w:rsidRDefault="008773D8" w:rsidP="009010F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Вільна</w:t>
      </w:r>
      <w:proofErr w:type="spellEnd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боротьба</w:t>
      </w:r>
      <w:proofErr w:type="spellEnd"/>
    </w:p>
    <w:p w14:paraId="1BB42393" w14:textId="6F6C552E" w:rsidR="008773D8" w:rsidRPr="008C06B0" w:rsidRDefault="006518F8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Чемпіонат 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боротьби вільної серед юнаків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дівчат до 15 років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789B6749" w14:textId="6B84102E" w:rsidR="008773D8" w:rsidRDefault="008773D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>–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 xml:space="preserve"> </w:t>
      </w:r>
      <w:proofErr w:type="spellStart"/>
      <w:r w:rsidR="006518F8" w:rsidRPr="008C06B0">
        <w:rPr>
          <w:shd w:val="clear" w:color="auto" w:fill="FFFFFF"/>
          <w:lang w:val="uk-UA"/>
        </w:rPr>
        <w:t>Кіоссе</w:t>
      </w:r>
      <w:proofErr w:type="spellEnd"/>
      <w:r w:rsidR="006518F8" w:rsidRPr="008C06B0">
        <w:rPr>
          <w:shd w:val="clear" w:color="auto" w:fill="FFFFFF"/>
          <w:lang w:val="uk-UA"/>
        </w:rPr>
        <w:t xml:space="preserve"> Артем </w:t>
      </w:r>
    </w:p>
    <w:p w14:paraId="36FC2BC4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4DBD644" w14:textId="58546D4E" w:rsidR="008C06B0" w:rsidRPr="00EC3E1D" w:rsidRDefault="008C06B0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C3E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Чемпіонат Одеської області з боротьби вільної :</w:t>
      </w:r>
    </w:p>
    <w:p w14:paraId="1CB47F0F" w14:textId="4379F75E" w:rsidR="008C06B0" w:rsidRPr="00EC3E1D" w:rsidRDefault="008C06B0" w:rsidP="00EC3E1D">
      <w:pPr>
        <w:pStyle w:val="a5"/>
        <w:spacing w:before="0" w:after="0"/>
        <w:rPr>
          <w:b/>
          <w:shd w:val="clear" w:color="auto" w:fill="FFFFFF"/>
          <w:lang w:val="uk-UA"/>
        </w:rPr>
      </w:pPr>
      <w:r w:rsidRPr="00EC3E1D">
        <w:rPr>
          <w:b/>
          <w:shd w:val="clear" w:color="auto" w:fill="FFFFFF"/>
          <w:lang w:val="uk-UA"/>
        </w:rPr>
        <w:t xml:space="preserve">ІІ місце – </w:t>
      </w:r>
      <w:proofErr w:type="spellStart"/>
      <w:r w:rsidRPr="00EC3E1D">
        <w:rPr>
          <w:b/>
          <w:shd w:val="clear" w:color="auto" w:fill="FFFFFF"/>
          <w:lang w:val="uk-UA"/>
        </w:rPr>
        <w:t>Арламенко</w:t>
      </w:r>
      <w:proofErr w:type="spellEnd"/>
      <w:r w:rsidRPr="00EC3E1D">
        <w:rPr>
          <w:b/>
          <w:shd w:val="clear" w:color="auto" w:fill="FFFFFF"/>
          <w:lang w:val="uk-UA"/>
        </w:rPr>
        <w:t xml:space="preserve"> </w:t>
      </w:r>
      <w:proofErr w:type="spellStart"/>
      <w:r w:rsidRPr="00EC3E1D">
        <w:rPr>
          <w:b/>
          <w:shd w:val="clear" w:color="auto" w:fill="FFFFFF"/>
          <w:lang w:val="uk-UA"/>
        </w:rPr>
        <w:t>Давід</w:t>
      </w:r>
      <w:proofErr w:type="spellEnd"/>
    </w:p>
    <w:p w14:paraId="309DD70B" w14:textId="664D4C3B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Кіоссе</w:t>
      </w:r>
      <w:proofErr w:type="spellEnd"/>
      <w:r w:rsidRPr="008C06B0">
        <w:rPr>
          <w:shd w:val="clear" w:color="auto" w:fill="FFFFFF"/>
          <w:lang w:val="uk-UA"/>
        </w:rPr>
        <w:t xml:space="preserve"> Артем, </w:t>
      </w:r>
      <w:proofErr w:type="spellStart"/>
      <w:r w:rsidRPr="008C06B0">
        <w:rPr>
          <w:shd w:val="clear" w:color="auto" w:fill="FFFFFF"/>
          <w:lang w:val="uk-UA"/>
        </w:rPr>
        <w:t>Стаматов</w:t>
      </w:r>
      <w:proofErr w:type="spellEnd"/>
      <w:r w:rsidRPr="008C06B0">
        <w:rPr>
          <w:shd w:val="clear" w:color="auto" w:fill="FFFFFF"/>
          <w:lang w:val="uk-UA"/>
        </w:rPr>
        <w:t xml:space="preserve"> Вадим</w:t>
      </w:r>
    </w:p>
    <w:p w14:paraId="0A0335E6" w14:textId="00D99693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Терзі</w:t>
      </w:r>
      <w:proofErr w:type="spellEnd"/>
      <w:r w:rsidRPr="008C06B0">
        <w:rPr>
          <w:shd w:val="clear" w:color="auto" w:fill="FFFFFF"/>
          <w:lang w:val="uk-UA"/>
        </w:rPr>
        <w:t xml:space="preserve"> Валерій </w:t>
      </w:r>
    </w:p>
    <w:p w14:paraId="72D4D736" w14:textId="77777777" w:rsidR="006518F8" w:rsidRPr="008C06B0" w:rsidRDefault="006518F8" w:rsidP="00EC3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Бокс</w:t>
      </w:r>
    </w:p>
    <w:p w14:paraId="6A5133CB" w14:textId="4CB4064F" w:rsidR="006518F8" w:rsidRPr="00EC3E1D" w:rsidRDefault="006518F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EC3E1D">
        <w:rPr>
          <w:shd w:val="clear" w:color="auto" w:fill="FFFFFF"/>
          <w:lang w:val="uk-UA"/>
        </w:rPr>
        <w:t>Чемпіонат Одеської області</w:t>
      </w:r>
      <w:r w:rsidR="008C06B0" w:rsidRPr="00EC3E1D">
        <w:rPr>
          <w:shd w:val="clear" w:color="auto" w:fill="FFFFFF"/>
          <w:lang w:val="uk-UA"/>
        </w:rPr>
        <w:t xml:space="preserve"> з боксу серед юніорів </w:t>
      </w:r>
    </w:p>
    <w:p w14:paraId="483CD248" w14:textId="0AA1925C" w:rsidR="006518F8" w:rsidRPr="008C06B0" w:rsidRDefault="008773D8" w:rsidP="00EC3E1D">
      <w:pPr>
        <w:pStyle w:val="a5"/>
        <w:spacing w:before="0" w:after="0"/>
        <w:rPr>
          <w:b/>
          <w:lang w:val="uk-UA"/>
        </w:rPr>
      </w:pPr>
      <w:r w:rsidRPr="008C06B0">
        <w:rPr>
          <w:b/>
          <w:lang w:val="uk-UA"/>
        </w:rPr>
        <w:t xml:space="preserve"> І</w:t>
      </w:r>
      <w:r w:rsidR="008C06B0" w:rsidRPr="008C06B0">
        <w:rPr>
          <w:b/>
          <w:lang w:val="en-US"/>
        </w:rPr>
        <w:t>I</w:t>
      </w:r>
      <w:r w:rsidR="006518F8" w:rsidRPr="008C06B0">
        <w:rPr>
          <w:b/>
          <w:lang w:val="uk-UA"/>
        </w:rPr>
        <w:t xml:space="preserve"> місце – </w:t>
      </w:r>
      <w:proofErr w:type="spellStart"/>
      <w:r w:rsidR="008C06B0" w:rsidRPr="008C06B0">
        <w:rPr>
          <w:lang w:val="uk-UA"/>
        </w:rPr>
        <w:t>Шилюк</w:t>
      </w:r>
      <w:proofErr w:type="spellEnd"/>
      <w:r w:rsidR="008C06B0" w:rsidRPr="008C06B0">
        <w:rPr>
          <w:lang w:val="uk-UA"/>
        </w:rPr>
        <w:t xml:space="preserve"> Максим</w:t>
      </w:r>
    </w:p>
    <w:p w14:paraId="605BDE55" w14:textId="58FB90C2" w:rsidR="006518F8" w:rsidRDefault="008773D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6518F8" w:rsidRPr="008C06B0">
        <w:rPr>
          <w:b/>
          <w:lang w:val="uk-UA"/>
        </w:rPr>
        <w:t>ІІ</w:t>
      </w:r>
      <w:r w:rsidRPr="008C06B0">
        <w:rPr>
          <w:b/>
          <w:lang w:val="uk-UA"/>
        </w:rPr>
        <w:t>І місце</w:t>
      </w:r>
      <w:r w:rsidRPr="008C06B0">
        <w:rPr>
          <w:lang w:val="uk-UA"/>
        </w:rPr>
        <w:t xml:space="preserve"> </w:t>
      </w:r>
      <w:r w:rsidR="006518F8" w:rsidRPr="008C06B0">
        <w:rPr>
          <w:lang w:val="uk-UA"/>
        </w:rPr>
        <w:t>–</w:t>
      </w:r>
      <w:r w:rsidRPr="008C06B0">
        <w:rPr>
          <w:lang w:val="uk-UA"/>
        </w:rPr>
        <w:t xml:space="preserve"> </w:t>
      </w:r>
      <w:r w:rsidR="008C06B0" w:rsidRPr="008C06B0">
        <w:rPr>
          <w:lang w:val="uk-UA"/>
        </w:rPr>
        <w:t xml:space="preserve">Макаров Костянтин, </w:t>
      </w:r>
      <w:proofErr w:type="spellStart"/>
      <w:r w:rsidR="008C06B0" w:rsidRPr="008C06B0">
        <w:rPr>
          <w:lang w:val="uk-UA"/>
        </w:rPr>
        <w:t>Кулік</w:t>
      </w:r>
      <w:proofErr w:type="spellEnd"/>
      <w:r w:rsidR="008C06B0" w:rsidRPr="008C06B0">
        <w:rPr>
          <w:lang w:val="uk-UA"/>
        </w:rPr>
        <w:t xml:space="preserve"> Тимур</w:t>
      </w:r>
    </w:p>
    <w:p w14:paraId="40527917" w14:textId="77777777" w:rsidR="00EC3E1D" w:rsidRPr="008C06B0" w:rsidRDefault="00EC3E1D" w:rsidP="00EC3E1D">
      <w:pPr>
        <w:pStyle w:val="a5"/>
        <w:spacing w:before="0" w:after="0"/>
        <w:rPr>
          <w:lang w:val="uk-UA"/>
        </w:rPr>
      </w:pPr>
    </w:p>
    <w:p w14:paraId="617C39F0" w14:textId="6C8E24B6" w:rsidR="008773D8" w:rsidRPr="00EC3E1D" w:rsidRDefault="006518F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8C06B0" w:rsidRPr="00EC3E1D">
        <w:rPr>
          <w:lang w:val="uk-UA"/>
        </w:rPr>
        <w:t>Всеукраїнські змагання з боксу «Хто ти майбутній олімпієць?»</w:t>
      </w:r>
    </w:p>
    <w:p w14:paraId="5A185E32" w14:textId="4564A83D" w:rsidR="0056456E" w:rsidRPr="008C06B0" w:rsidRDefault="008C06B0" w:rsidP="00EC3E1D">
      <w:pPr>
        <w:pStyle w:val="a5"/>
        <w:spacing w:before="0" w:after="0"/>
        <w:rPr>
          <w:lang w:val="uk-UA"/>
        </w:rPr>
      </w:pPr>
      <w:r w:rsidRPr="008C06B0">
        <w:rPr>
          <w:b/>
          <w:lang w:val="en-US"/>
        </w:rPr>
        <w:t>V</w:t>
      </w:r>
      <w:r w:rsidR="0056456E" w:rsidRPr="008C06B0">
        <w:rPr>
          <w:b/>
          <w:lang w:val="uk-UA"/>
        </w:rPr>
        <w:t xml:space="preserve"> місце</w:t>
      </w:r>
      <w:r w:rsidRPr="008C06B0">
        <w:rPr>
          <w:lang w:val="uk-UA"/>
        </w:rPr>
        <w:t xml:space="preserve"> – Макаров Костянтин</w:t>
      </w:r>
    </w:p>
    <w:p w14:paraId="622CBB14" w14:textId="5C00F941" w:rsidR="0056456E" w:rsidRPr="00996B24" w:rsidRDefault="0056456E" w:rsidP="008C06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96B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Важка атлетика</w:t>
      </w:r>
    </w:p>
    <w:p w14:paraId="6911C974" w14:textId="3C6E2F46" w:rsidR="0056456E" w:rsidRPr="00996B24" w:rsidRDefault="008C06B0" w:rsidP="00EC3E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B24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ФСТ «Колос» серед спортсменів ДЮСШ, пам’яті А.Л. </w:t>
      </w:r>
      <w:proofErr w:type="spellStart"/>
      <w:r w:rsidRPr="00996B24">
        <w:rPr>
          <w:rFonts w:ascii="Times New Roman" w:hAnsi="Times New Roman" w:cs="Times New Roman"/>
          <w:sz w:val="24"/>
          <w:szCs w:val="24"/>
          <w:lang w:val="uk-UA"/>
        </w:rPr>
        <w:t>Хвестика</w:t>
      </w:r>
      <w:proofErr w:type="spellEnd"/>
    </w:p>
    <w:p w14:paraId="0284FC38" w14:textId="75B4578E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І</w:t>
      </w:r>
      <w:r w:rsidRPr="008C06B0">
        <w:rPr>
          <w:b/>
          <w:shd w:val="clear" w:color="auto" w:fill="FFFFFF"/>
          <w:lang w:val="uk-UA"/>
        </w:rPr>
        <w:t xml:space="preserve"> місце – </w:t>
      </w:r>
      <w:r>
        <w:rPr>
          <w:shd w:val="clear" w:color="auto" w:fill="FFFFFF"/>
          <w:lang w:val="uk-UA"/>
        </w:rPr>
        <w:t>Гордійчук Олександра,</w:t>
      </w:r>
      <w:r w:rsidRPr="00996B2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Гордійчук Олена, </w:t>
      </w:r>
      <w:proofErr w:type="spellStart"/>
      <w:r>
        <w:rPr>
          <w:shd w:val="clear" w:color="auto" w:fill="FFFFFF"/>
          <w:lang w:val="uk-UA"/>
        </w:rPr>
        <w:t>Павліна</w:t>
      </w:r>
      <w:proofErr w:type="spellEnd"/>
      <w:r>
        <w:rPr>
          <w:shd w:val="clear" w:color="auto" w:fill="FFFFFF"/>
          <w:lang w:val="uk-UA"/>
        </w:rPr>
        <w:t xml:space="preserve"> Еліна</w:t>
      </w:r>
    </w:p>
    <w:p w14:paraId="42CCAE4F" w14:textId="0AE9D394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  <w:lang w:val="uk-UA"/>
        </w:rPr>
        <w:t>Вербецький</w:t>
      </w:r>
      <w:proofErr w:type="spellEnd"/>
      <w:r>
        <w:rPr>
          <w:shd w:val="clear" w:color="auto" w:fill="FFFFFF"/>
          <w:lang w:val="uk-UA"/>
        </w:rPr>
        <w:t xml:space="preserve"> Микита, </w:t>
      </w:r>
    </w:p>
    <w:p w14:paraId="4147EEDC" w14:textId="77687A81" w:rsidR="00996B24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Кириленко Ірина</w:t>
      </w:r>
    </w:p>
    <w:p w14:paraId="27F4C15A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73AA5662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68C0F2BF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D76A721" w14:textId="2D5C1305" w:rsidR="008773D8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Мета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567A5A6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8B8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Метою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максимального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складової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першочергових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в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2D0FF" w14:textId="42C29E09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запобігає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захворюван</w:t>
      </w:r>
      <w:r w:rsidR="004E5D1D">
        <w:rPr>
          <w:rFonts w:ascii="Times New Roman" w:hAnsi="Times New Roman" w:cs="Times New Roman"/>
          <w:color w:val="000000"/>
          <w:sz w:val="24"/>
          <w:szCs w:val="24"/>
        </w:rPr>
        <w:t>ням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поліпшує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ізична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і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відіграють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роль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зміцненні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збереженні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збільшенні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8872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підлітків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D5A5B5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нагального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резерву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062F75A0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3D7D6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Шляхи і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засоби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вирішення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проблем</w:t>
      </w:r>
    </w:p>
    <w:p w14:paraId="263079B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F4E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вирішити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EF25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сформувати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сталі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традиції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мотивації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чинників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31AAB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культурою і </w:t>
      </w:r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спортом ;</w:t>
      </w:r>
      <w:proofErr w:type="gramEnd"/>
    </w:p>
    <w:p w14:paraId="1252D4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0EB5164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багаторічної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3CB0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7C30985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оновити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базу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148C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засобами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спорту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різноманітних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секцій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спортивно-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оздоровчої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gram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б 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задовольняла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r w:rsidR="00E10635" w:rsidRPr="00E7034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інтересам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захопленням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C61C7D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достатньою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кількістю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фізкультурно-спортивних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кадрів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майстерності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3C834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популяризація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престижу спорту;</w:t>
      </w:r>
    </w:p>
    <w:p w14:paraId="22863F6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спортсменів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рівня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339F90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фізично-обдарованих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21443E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залучати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матеріальних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E7D1EF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сприяти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спортивними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авторитету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іміджу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CB6B49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8B9B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Напрямки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7FC43BA1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B8D9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84816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Фізкультурно-оздоровча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спортивно-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робота:</w:t>
      </w:r>
    </w:p>
    <w:p w14:paraId="3C65B42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олімпійських</w:t>
      </w:r>
      <w:proofErr w:type="spellEnd"/>
      <w:r w:rsidR="00914FB2"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спорту:</w:t>
      </w:r>
    </w:p>
    <w:p w14:paraId="20B29D7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дитячий спорт;</w:t>
      </w:r>
    </w:p>
    <w:p w14:paraId="7F5054D1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дитячо-юнацький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спорт;</w:t>
      </w:r>
    </w:p>
    <w:p w14:paraId="47D2CD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D28B06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спорту:</w:t>
      </w:r>
    </w:p>
    <w:p w14:paraId="1D050BE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нормативно-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59F43" w14:textId="77777777" w:rsidR="008773D8" w:rsidRPr="00E7034B" w:rsidRDefault="008773D8" w:rsidP="00EC3E1D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BB61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67A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6163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FC7D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2B7AF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інформаційно-пропагандистське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D7A6062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81E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54DA98C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5A2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838B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шляхом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об'єднання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зацікавлених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широких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верств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5B6ED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утвердженню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7D2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професії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тренера.</w:t>
      </w:r>
    </w:p>
    <w:p w14:paraId="7AD054AF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BAA9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контроль за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F6E2FF6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B2A89" w14:textId="02FD2C92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завдань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та </w:t>
      </w:r>
      <w:r w:rsidR="00167C49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ідділ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</w:p>
    <w:p w14:paraId="2CBB838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ab/>
      </w: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З метою контролю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відділ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культури, молоді та спорту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Авангардівської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селищної ради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аналіз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стану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реалізації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та надає Департаменту освіти і науки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Одеськохї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обласної державної адміністрації, управлінню фізичної культури та спорту ОДА інформацію про хід виконання її заходів.</w:t>
      </w:r>
    </w:p>
    <w:p w14:paraId="30B220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D2528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3132AA83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736DC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розпорядникам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14:paraId="4D2D810C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CD9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107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93AC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23A5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5C04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0CEA9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EA1" w14:textId="77777777" w:rsidR="00AB34B1" w:rsidRPr="00E7034B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E44F" w14:textId="2E3EC0D7" w:rsidR="00AD74EB" w:rsidRPr="00E7034B" w:rsidRDefault="005B2C4B" w:rsidP="00EC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Заходи 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proofErr w:type="gram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0893F39C" w14:textId="77777777" w:rsidR="008773D8" w:rsidRPr="00E7034B" w:rsidRDefault="008773D8" w:rsidP="00EC3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66C3" w14:textId="0E4637A7" w:rsidR="008773D8" w:rsidRPr="00E7034B" w:rsidRDefault="005B2C4B" w:rsidP="00E7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607">
        <w:rPr>
          <w:rFonts w:ascii="Times New Roman" w:hAnsi="Times New Roman" w:cs="Times New Roman"/>
          <w:b/>
          <w:sz w:val="24"/>
          <w:szCs w:val="24"/>
        </w:rPr>
        <w:t>.1</w:t>
      </w:r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17741E6F" w14:textId="77777777" w:rsidR="008773D8" w:rsidRPr="00E7034B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5"/>
        <w:gridCol w:w="3096"/>
        <w:gridCol w:w="1872"/>
        <w:gridCol w:w="1904"/>
        <w:gridCol w:w="1849"/>
      </w:tblGrid>
      <w:tr w:rsidR="008773D8" w:rsidRPr="00E7034B" w14:paraId="06AF149C" w14:textId="77777777" w:rsidTr="009126D2">
        <w:trPr>
          <w:trHeight w:val="1114"/>
        </w:trPr>
        <w:tc>
          <w:tcPr>
            <w:tcW w:w="545" w:type="dxa"/>
          </w:tcPr>
          <w:p w14:paraId="5CC048C3" w14:textId="0898BC2C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03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14:paraId="57B442C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872" w:type="dxa"/>
          </w:tcPr>
          <w:p w14:paraId="397268E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04" w:type="dxa"/>
          </w:tcPr>
          <w:p w14:paraId="752FC1AE" w14:textId="77777777" w:rsidR="008773D8" w:rsidRPr="005537B2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="005537B2" w:rsidRPr="005537B2">
              <w:rPr>
                <w:b/>
                <w:bCs/>
                <w:sz w:val="24"/>
                <w:szCs w:val="24"/>
              </w:rPr>
              <w:t xml:space="preserve"> </w:t>
            </w:r>
            <w:r w:rsidR="005537B2">
              <w:rPr>
                <w:b/>
                <w:bCs/>
                <w:sz w:val="24"/>
                <w:szCs w:val="24"/>
                <w:lang w:val="uk-UA"/>
              </w:rPr>
              <w:t>фінансування (</w:t>
            </w:r>
            <w:proofErr w:type="spellStart"/>
            <w:r w:rsidR="005537B2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849" w:type="dxa"/>
          </w:tcPr>
          <w:p w14:paraId="442626E6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8773D8" w:rsidRPr="00E7034B" w14:paraId="5AA8C8E6" w14:textId="77777777" w:rsidTr="009126D2">
        <w:trPr>
          <w:trHeight w:val="1678"/>
        </w:trPr>
        <w:tc>
          <w:tcPr>
            <w:tcW w:w="545" w:type="dxa"/>
          </w:tcPr>
          <w:p w14:paraId="5586780E" w14:textId="7FA9CA03" w:rsidR="008773D8" w:rsidRPr="00E7034B" w:rsidRDefault="00F92607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2B89C89" w14:textId="513EFE23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>иготовлення табличок</w:t>
            </w:r>
            <w:r w:rsidR="00692518">
              <w:rPr>
                <w:bCs/>
                <w:sz w:val="24"/>
                <w:szCs w:val="24"/>
                <w:lang w:val="uk-UA"/>
              </w:rPr>
              <w:t xml:space="preserve"> та банерів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на стадіоні та інших майданчиках </w:t>
            </w:r>
          </w:p>
        </w:tc>
        <w:tc>
          <w:tcPr>
            <w:tcW w:w="1872" w:type="dxa"/>
          </w:tcPr>
          <w:p w14:paraId="1F59F961" w14:textId="4D87201A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вересня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59C0CE43" w14:textId="6546F1DE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849" w:type="dxa"/>
          </w:tcPr>
          <w:p w14:paraId="54B5B9E1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082E7F1" w14:textId="77777777" w:rsidTr="009126D2">
        <w:trPr>
          <w:trHeight w:val="1678"/>
        </w:trPr>
        <w:tc>
          <w:tcPr>
            <w:tcW w:w="545" w:type="dxa"/>
          </w:tcPr>
          <w:p w14:paraId="1830096E" w14:textId="2471ED2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05E68DB1" w14:textId="77777777" w:rsidR="008773D8" w:rsidRPr="00E7034B" w:rsidRDefault="0038385E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E7034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E7034B">
              <w:rPr>
                <w:bCs/>
                <w:sz w:val="24"/>
                <w:szCs w:val="24"/>
              </w:rPr>
              <w:t xml:space="preserve">  </w:t>
            </w:r>
          </w:p>
          <w:p w14:paraId="78D672C6" w14:textId="77777777" w:rsidR="009B2D56" w:rsidRPr="00E7034B" w:rsidRDefault="009B2D56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1872" w:type="dxa"/>
          </w:tcPr>
          <w:p w14:paraId="55FE0DF7" w14:textId="6731C98D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gramStart"/>
            <w:r w:rsidR="009B2D56" w:rsidRPr="00E7034B">
              <w:rPr>
                <w:bCs/>
                <w:sz w:val="24"/>
                <w:szCs w:val="24"/>
                <w:lang w:val="uk-UA"/>
              </w:rPr>
              <w:t>травня</w:t>
            </w:r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E6A9646" w14:textId="3BD14D9A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202D9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849" w:type="dxa"/>
          </w:tcPr>
          <w:p w14:paraId="2A13B13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7A62CE5B" w14:textId="77777777" w:rsidTr="009126D2">
        <w:trPr>
          <w:trHeight w:val="1678"/>
        </w:trPr>
        <w:tc>
          <w:tcPr>
            <w:tcW w:w="545" w:type="dxa"/>
          </w:tcPr>
          <w:p w14:paraId="1ECE3528" w14:textId="51AFF8CD" w:rsidR="00C202D9" w:rsidRPr="00C202D9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096" w:type="dxa"/>
          </w:tcPr>
          <w:p w14:paraId="67D9EF8F" w14:textId="0522C486" w:rsidR="00C202D9" w:rsidRDefault="00C202D9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перевезення спортсменів</w:t>
            </w:r>
          </w:p>
        </w:tc>
        <w:tc>
          <w:tcPr>
            <w:tcW w:w="1872" w:type="dxa"/>
          </w:tcPr>
          <w:p w14:paraId="2EC82B59" w14:textId="451B2024" w:rsidR="00C202D9" w:rsidRPr="00C202D9" w:rsidRDefault="00C202D9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5033CC79" w14:textId="6BE3C625" w:rsidR="00C202D9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80000</w:t>
            </w:r>
          </w:p>
        </w:tc>
        <w:tc>
          <w:tcPr>
            <w:tcW w:w="1849" w:type="dxa"/>
          </w:tcPr>
          <w:p w14:paraId="6E38214F" w14:textId="4C5C09BE" w:rsidR="00C202D9" w:rsidRPr="00E7034B" w:rsidRDefault="00C202D9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92518" w:rsidRPr="00E7034B" w14:paraId="12600386" w14:textId="77777777" w:rsidTr="009126D2">
        <w:trPr>
          <w:trHeight w:val="1678"/>
        </w:trPr>
        <w:tc>
          <w:tcPr>
            <w:tcW w:w="545" w:type="dxa"/>
          </w:tcPr>
          <w:p w14:paraId="40233274" w14:textId="44E45CFE" w:rsidR="00692518" w:rsidRP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096" w:type="dxa"/>
          </w:tcPr>
          <w:p w14:paraId="2153672E" w14:textId="6086F03A" w:rsid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озеленення та прибирання</w:t>
            </w:r>
          </w:p>
        </w:tc>
        <w:tc>
          <w:tcPr>
            <w:tcW w:w="1872" w:type="dxa"/>
          </w:tcPr>
          <w:p w14:paraId="17AA1DCA" w14:textId="07BA3CCB" w:rsidR="00692518" w:rsidRPr="00692518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74458C32" w14:textId="210638BD" w:rsidR="0069251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2B2054C0" w14:textId="2E946A10" w:rsidR="00692518" w:rsidRPr="00E7034B" w:rsidRDefault="00692518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07FF88B" w14:textId="77777777" w:rsidTr="009126D2">
        <w:trPr>
          <w:trHeight w:val="1678"/>
        </w:trPr>
        <w:tc>
          <w:tcPr>
            <w:tcW w:w="545" w:type="dxa"/>
          </w:tcPr>
          <w:p w14:paraId="4908FBA4" w14:textId="606192BD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43F868B" w14:textId="1A259025" w:rsidR="009B2D56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ремонту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комп.техніки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супровід програми, обслуговування димоходів,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газ.обладнання</w:t>
            </w:r>
            <w:proofErr w:type="spellEnd"/>
          </w:p>
        </w:tc>
        <w:tc>
          <w:tcPr>
            <w:tcW w:w="1872" w:type="dxa"/>
          </w:tcPr>
          <w:p w14:paraId="54195C09" w14:textId="4AD0FA9D" w:rsidR="008773D8" w:rsidRPr="00E7034B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 </w:t>
            </w:r>
            <w:proofErr w:type="spellStart"/>
            <w:r>
              <w:rPr>
                <w:bCs/>
                <w:sz w:val="24"/>
                <w:szCs w:val="24"/>
              </w:rPr>
              <w:t>грудня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773D8" w:rsidRPr="00E7034B">
              <w:rPr>
                <w:bCs/>
                <w:sz w:val="24"/>
                <w:szCs w:val="24"/>
              </w:rPr>
              <w:t>20</w:t>
            </w:r>
            <w:r w:rsidR="009150BC">
              <w:rPr>
                <w:bCs/>
                <w:sz w:val="24"/>
                <w:szCs w:val="24"/>
                <w:lang w:val="uk-UA"/>
              </w:rPr>
              <w:t xml:space="preserve">23 </w:t>
            </w:r>
            <w:r w:rsidR="008773D8" w:rsidRPr="00E7034B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1904" w:type="dxa"/>
          </w:tcPr>
          <w:p w14:paraId="6BECA16E" w14:textId="47CE000A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849" w:type="dxa"/>
          </w:tcPr>
          <w:p w14:paraId="6FF9E2D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7894D75" w14:textId="77777777" w:rsidTr="009126D2">
        <w:trPr>
          <w:trHeight w:val="1678"/>
        </w:trPr>
        <w:tc>
          <w:tcPr>
            <w:tcW w:w="545" w:type="dxa"/>
          </w:tcPr>
          <w:p w14:paraId="286ECD61" w14:textId="39E893D4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3DC9D6C2" w14:textId="77777777" w:rsidR="008773D8" w:rsidRPr="00E7034B" w:rsidRDefault="005C0042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proofErr w:type="spellStart"/>
            <w:r w:rsidR="000D513F" w:rsidRPr="00E7034B">
              <w:rPr>
                <w:bCs/>
                <w:sz w:val="24"/>
                <w:szCs w:val="24"/>
                <w:lang w:val="uk-UA"/>
              </w:rPr>
              <w:t>стадіноні</w:t>
            </w:r>
            <w:proofErr w:type="spellEnd"/>
          </w:p>
          <w:p w14:paraId="0340A620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Смт. Авангард, вул. Ангарська 15а</w:t>
            </w:r>
          </w:p>
        </w:tc>
        <w:tc>
          <w:tcPr>
            <w:tcW w:w="1872" w:type="dxa"/>
          </w:tcPr>
          <w:p w14:paraId="6231BE57" w14:textId="7CECDA40" w:rsidR="008773D8" w:rsidRPr="00E7034B" w:rsidRDefault="000D513F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r w:rsidRPr="00E7034B">
              <w:rPr>
                <w:bCs/>
                <w:sz w:val="24"/>
                <w:szCs w:val="24"/>
                <w:lang w:val="uk-UA"/>
              </w:rPr>
              <w:t>жовтня</w:t>
            </w:r>
            <w:r w:rsidRPr="00E7034B">
              <w:rPr>
                <w:bCs/>
                <w:sz w:val="24"/>
                <w:szCs w:val="24"/>
              </w:rPr>
              <w:t xml:space="preserve"> 20</w:t>
            </w:r>
            <w:r w:rsidR="009150BC">
              <w:rPr>
                <w:bCs/>
                <w:sz w:val="24"/>
                <w:szCs w:val="24"/>
                <w:lang w:val="uk-UA"/>
              </w:rPr>
              <w:t>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295FE999" w14:textId="5D36A67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0</w:t>
            </w:r>
            <w:r w:rsidR="00C202D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5F9162D4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3142E3A" w14:textId="77777777" w:rsidTr="009126D2">
        <w:trPr>
          <w:trHeight w:val="1388"/>
        </w:trPr>
        <w:tc>
          <w:tcPr>
            <w:tcW w:w="545" w:type="dxa"/>
          </w:tcPr>
          <w:p w14:paraId="196D77AB" w14:textId="6F7E5C52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949FC2" w14:textId="77777777" w:rsidR="008773D8" w:rsidRPr="00E7034B" w:rsidRDefault="000E40FE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аміна ламп на стадіоні міні-футболу</w:t>
            </w:r>
          </w:p>
          <w:p w14:paraId="3BC197A4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с. Прилиманське</w:t>
            </w:r>
          </w:p>
        </w:tc>
        <w:tc>
          <w:tcPr>
            <w:tcW w:w="1872" w:type="dxa"/>
          </w:tcPr>
          <w:p w14:paraId="0CE330F8" w14:textId="2E3819D4" w:rsidR="008773D8" w:rsidRPr="00E7034B" w:rsidRDefault="008773D8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proofErr w:type="gramStart"/>
            <w:r w:rsidR="000D513F" w:rsidRPr="00E7034B">
              <w:rPr>
                <w:bCs/>
                <w:sz w:val="24"/>
                <w:szCs w:val="24"/>
                <w:lang w:val="uk-UA"/>
              </w:rPr>
              <w:t>крітня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2DA4B07" w14:textId="1CC56EC1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C202D9">
              <w:rPr>
                <w:bCs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849" w:type="dxa"/>
          </w:tcPr>
          <w:p w14:paraId="0B7CF01D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bCs/>
                <w:sz w:val="24"/>
                <w:szCs w:val="24"/>
              </w:rPr>
              <w:t>Коштів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bCs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bCs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Cs/>
                <w:sz w:val="24"/>
                <w:szCs w:val="24"/>
              </w:rPr>
              <w:t>бюджетів</w:t>
            </w:r>
            <w:proofErr w:type="spellEnd"/>
          </w:p>
        </w:tc>
      </w:tr>
      <w:tr w:rsidR="008773D8" w:rsidRPr="00E7034B" w14:paraId="5B4D5B45" w14:textId="77777777" w:rsidTr="009126D2">
        <w:trPr>
          <w:trHeight w:val="1678"/>
        </w:trPr>
        <w:tc>
          <w:tcPr>
            <w:tcW w:w="545" w:type="dxa"/>
          </w:tcPr>
          <w:p w14:paraId="483E3F8D" w14:textId="28445219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18E2A3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спортивн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7034B">
              <w:rPr>
                <w:color w:val="000000"/>
                <w:sz w:val="24"/>
                <w:szCs w:val="24"/>
              </w:rPr>
              <w:t>, форм</w:t>
            </w:r>
            <w:r w:rsidR="000D513F" w:rsidRPr="00E7034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703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72" w:type="dxa"/>
          </w:tcPr>
          <w:p w14:paraId="30BB3599" w14:textId="761E014E" w:rsidR="008773D8" w:rsidRPr="00E7034B" w:rsidRDefault="009A2AF3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ІІІ квартал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="00E45072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1903F2C5" w14:textId="5CDB1AAD" w:rsidR="008773D8" w:rsidRPr="00E7034B" w:rsidRDefault="00A05005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034B">
              <w:rPr>
                <w:sz w:val="24"/>
                <w:szCs w:val="24"/>
                <w:lang w:val="uk-UA"/>
              </w:rPr>
              <w:t>80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47852E48" w14:textId="77777777" w:rsidR="008773D8" w:rsidRPr="00E7034B" w:rsidRDefault="008773D8" w:rsidP="000D51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302653" w:rsidRPr="00E7034B" w14:paraId="7682B1AD" w14:textId="77777777" w:rsidTr="009126D2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545" w:type="dxa"/>
          </w:tcPr>
          <w:p w14:paraId="4ECDD890" w14:textId="1EC599A6" w:rsidR="00302653" w:rsidRPr="00E7034B" w:rsidRDefault="00692518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302653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9F9F8A9" w14:textId="719F9F5F" w:rsidR="00302653" w:rsidRPr="00302653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засобів для протидії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302653"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72" w:type="dxa"/>
          </w:tcPr>
          <w:p w14:paraId="15C537E6" w14:textId="3E157505" w:rsidR="00302653" w:rsidRPr="00E7034B" w:rsidRDefault="009150BC" w:rsidP="00FC50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 квартал 2023</w:t>
            </w:r>
            <w:r w:rsidR="00302653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49FE377D" w14:textId="2078A796" w:rsidR="00302653" w:rsidRPr="00E7034B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38A39472" w14:textId="77777777" w:rsidR="00302653" w:rsidRPr="00E7034B" w:rsidRDefault="00302653" w:rsidP="00FC5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5800E3AB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F50FA9B" w14:textId="3E10AE94" w:rsidR="00C202D9" w:rsidRPr="00E7034B" w:rsidRDefault="00692518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202D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0AAED0B" w14:textId="0FDF699E" w:rsidR="00C202D9" w:rsidRPr="00C202D9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канцтоварів та журналів</w:t>
            </w:r>
          </w:p>
        </w:tc>
        <w:tc>
          <w:tcPr>
            <w:tcW w:w="1872" w:type="dxa"/>
          </w:tcPr>
          <w:p w14:paraId="58548594" w14:textId="21601400" w:rsidR="00C202D9" w:rsidRPr="00E7034B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І квартал </w:t>
            </w:r>
            <w:r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3D955CA7" w14:textId="7DEC16CB" w:rsidR="00C202D9" w:rsidRDefault="00C202D9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849" w:type="dxa"/>
          </w:tcPr>
          <w:p w14:paraId="26103D00" w14:textId="394955BD" w:rsidR="00C202D9" w:rsidRPr="00E7034B" w:rsidRDefault="00C202D9" w:rsidP="000C1A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B1BD7" w:rsidRPr="00E7034B" w14:paraId="63F62453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A7CFED9" w14:textId="74DC7C2F" w:rsidR="00FB1BD7" w:rsidRP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096" w:type="dxa"/>
          </w:tcPr>
          <w:p w14:paraId="6849A485" w14:textId="06B82BC6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важкої атлетики</w:t>
            </w:r>
          </w:p>
        </w:tc>
        <w:tc>
          <w:tcPr>
            <w:tcW w:w="1872" w:type="dxa"/>
          </w:tcPr>
          <w:p w14:paraId="6C396C6A" w14:textId="087CF5F5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ІІ квартал 2023 р.</w:t>
            </w:r>
          </w:p>
        </w:tc>
        <w:tc>
          <w:tcPr>
            <w:tcW w:w="1904" w:type="dxa"/>
          </w:tcPr>
          <w:p w14:paraId="72010023" w14:textId="3CF46449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849" w:type="dxa"/>
          </w:tcPr>
          <w:p w14:paraId="2B6F32A1" w14:textId="273FF54A" w:rsidR="00FB1BD7" w:rsidRPr="00E7034B" w:rsidRDefault="00FB1BD7" w:rsidP="00FB1BD7">
            <w:pPr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B1BD7" w:rsidRPr="00E7034B" w14:paraId="3640974C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094C37AD" w14:textId="0971B4B5" w:rsidR="00FB1BD7" w:rsidRPr="00E7034B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00A25E" w14:textId="7F61CFC4" w:rsidR="00FB1BD7" w:rsidRPr="00302653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72" w:type="dxa"/>
          </w:tcPr>
          <w:p w14:paraId="4F61C4AB" w14:textId="68DDE4FB" w:rsidR="00FB1BD7" w:rsidRPr="00E7034B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14:paraId="74C2A9C3" w14:textId="18AE598A" w:rsidR="00FB1BD7" w:rsidRPr="009126D2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730000</w:t>
            </w:r>
          </w:p>
        </w:tc>
        <w:tc>
          <w:tcPr>
            <w:tcW w:w="1849" w:type="dxa"/>
          </w:tcPr>
          <w:p w14:paraId="6AF78F47" w14:textId="2708E541" w:rsidR="00FB1BD7" w:rsidRPr="00E7034B" w:rsidRDefault="00FB1BD7" w:rsidP="00FB1BD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B33B1C" w14:textId="77777777" w:rsidR="005537B2" w:rsidRDefault="005537B2" w:rsidP="00867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66653" w14:textId="58072DDF" w:rsidR="009126D2" w:rsidRDefault="009126D2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CBF326B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DFE07FE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5855BEF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824D6A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84BEE61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404E90A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B6CEA64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C68DC4A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DD7D454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BF9855E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E7E1B85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6F2BC3F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92C8B56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CEA42E6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155788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CBDE7D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323326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505A46" w14:textId="3456CD15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14:paraId="6D78A4E1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0607E812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07A40779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764C22CF" w14:textId="61D980C3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p w14:paraId="0D873EF9" w14:textId="77777777" w:rsidR="009126D2" w:rsidRPr="00E7034B" w:rsidRDefault="009126D2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E7034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E7034B" w:rsidRDefault="009126D2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E7034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E7034B" w:rsidRDefault="009126D2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341BAEFA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1F4555A8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401CA0D9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E7034B" w:rsidRDefault="009126D2" w:rsidP="000C1AD4">
            <w:pPr>
              <w:pStyle w:val="a5"/>
              <w:rPr>
                <w:color w:val="000000"/>
              </w:rPr>
            </w:pPr>
          </w:p>
        </w:tc>
      </w:tr>
      <w:tr w:rsidR="009126D2" w:rsidRPr="00E7034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786C06AD" w:rsidR="009126D2" w:rsidRPr="00E7034B" w:rsidRDefault="009126D2" w:rsidP="00C8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 w:rsidR="00C831FF"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форми, грамот, медалей, кубків, призів переможцям та призерам змагань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565C6F2B" w:rsidR="009126D2" w:rsidRPr="00E7034B" w:rsidRDefault="00C831FF" w:rsidP="00C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9126D2" w:rsidRPr="00E7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63EC28B4" w:rsidR="009126D2" w:rsidRPr="00E7034B" w:rsidRDefault="00F92607" w:rsidP="006A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0C7022F5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1D91DD99" w:rsidR="009126D2" w:rsidRPr="00E7034B" w:rsidRDefault="00C831FF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9126D2" w:rsidRPr="00E7034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77777777" w:rsidR="009126D2" w:rsidRPr="00E7034B" w:rsidRDefault="009126D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перевезення учасників спортивних змагань, обслуговування стадіонів та спортивних майданчиків, ремонт 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777D795F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3AB9C0A0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69D046B1" w:rsidR="009126D2" w:rsidRPr="00E7034B" w:rsidRDefault="006A4273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637EBC1F" w:rsidR="009126D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9126D2" w:rsidRPr="00E7034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77777777" w:rsidR="009126D2" w:rsidRPr="00AF082A" w:rsidRDefault="009126D2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22B2A101" w:rsidR="009126D2" w:rsidRPr="00AF082A" w:rsidRDefault="00C831FF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460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61444A06" w:rsidR="009126D2" w:rsidRPr="00AF082A" w:rsidRDefault="00F92607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768CEE2B" w:rsidR="009126D2" w:rsidRPr="00AF082A" w:rsidRDefault="00F92607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18C03E86" w:rsidR="009126D2" w:rsidRPr="00AF082A" w:rsidRDefault="00C831FF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="006A4273">
              <w:rPr>
                <w:b/>
                <w:color w:val="000000"/>
                <w:lang w:val="uk-UA"/>
              </w:rPr>
              <w:t>000</w:t>
            </w:r>
          </w:p>
        </w:tc>
      </w:tr>
    </w:tbl>
    <w:p w14:paraId="47AA62C9" w14:textId="2DDF13F0" w:rsidR="009126D2" w:rsidRPr="002C2481" w:rsidRDefault="00C831FF" w:rsidP="002C248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730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="002C24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6E9C9C12" w14:textId="77777777" w:rsidR="009126D2" w:rsidRPr="00E7034B" w:rsidRDefault="009126D2" w:rsidP="009126D2">
      <w:pPr>
        <w:rPr>
          <w:rFonts w:ascii="Times New Roman" w:hAnsi="Times New Roman" w:cs="Times New Roman"/>
          <w:sz w:val="24"/>
          <w:szCs w:val="24"/>
        </w:rPr>
      </w:pPr>
    </w:p>
    <w:p w14:paraId="091C63B1" w14:textId="77777777" w:rsidR="009126D2" w:rsidRPr="00E7034B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44C9C95" w14:textId="77777777" w:rsidR="009126D2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25B93E1A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4E903A1F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E128677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5823EDC3" w14:textId="45A11CC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14:paraId="7565303F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62DF25C7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771C89E5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Default="002C2481" w:rsidP="002C24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4BD9B54D" w14:textId="32BEA1E8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p w14:paraId="7A0D2E53" w14:textId="77777777" w:rsidR="002C2481" w:rsidRPr="00E7034B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E7034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20CF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1A728C61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E7034B" w:rsidRDefault="002C2481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E7034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E7034B" w:rsidRDefault="002C2481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4F3EAA2C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268CADC2" w:rsidR="002C2481" w:rsidRPr="00E7034B" w:rsidRDefault="002C2481" w:rsidP="000C1AD4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</w:t>
            </w:r>
            <w:r w:rsidR="006A4273">
              <w:rPr>
                <w:color w:val="000000"/>
                <w:lang w:val="uk-UA"/>
              </w:rPr>
              <w:t>ІІ квартал 2023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600245B9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E7034B" w:rsidRDefault="002C2481" w:rsidP="000C1AD4">
            <w:pPr>
              <w:pStyle w:val="a5"/>
              <w:rPr>
                <w:color w:val="000000"/>
              </w:rPr>
            </w:pPr>
          </w:p>
        </w:tc>
      </w:tr>
      <w:tr w:rsidR="002C2481" w:rsidRPr="00E7034B" w14:paraId="7F36CB21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50B06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4C3F7" w14:textId="5E7388F1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EABF4" w14:textId="2C4E7545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78595" w14:textId="6207E1DC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C8C15" w14:textId="73F014AB" w:rsidR="002C2481" w:rsidRPr="00E7034B" w:rsidRDefault="00051E8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2C2481" w:rsidRPr="00E7034B" w14:paraId="0378A580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E7034B" w:rsidRDefault="00795064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3B14A396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6EB0730D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22CA8189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4DD828F5" w:rsidR="002C2481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2C2481" w:rsidRPr="00E7034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18A833E5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0BBAFA1C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370EFF57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5AA5050C" w:rsidR="002C2481" w:rsidRPr="00E7034B" w:rsidRDefault="00F92607" w:rsidP="00051E8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51E82">
              <w:rPr>
                <w:color w:val="000000"/>
                <w:lang w:val="uk-UA"/>
              </w:rPr>
              <w:t>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051E82" w:rsidRPr="00E7034B" w14:paraId="7B37164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E7034B" w:rsidRDefault="00051E8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8A814B8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3C2EC68E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2C169E8C" w:rsidR="00051E8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AA6274">
              <w:rPr>
                <w:color w:val="000000"/>
                <w:lang w:val="uk-UA"/>
              </w:rPr>
              <w:t>00</w:t>
            </w:r>
            <w:r w:rsidR="00051E82">
              <w:rPr>
                <w:color w:val="000000"/>
                <w:lang w:val="uk-UA"/>
              </w:rPr>
              <w:t>0</w:t>
            </w:r>
          </w:p>
        </w:tc>
      </w:tr>
      <w:tr w:rsidR="002C2481" w:rsidRPr="00E7034B" w14:paraId="64243B44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77777777" w:rsidR="002C2481" w:rsidRPr="00AF082A" w:rsidRDefault="002C2481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0C47A3A4" w:rsidR="002C2481" w:rsidRPr="00AF082A" w:rsidRDefault="00F92607" w:rsidP="006A42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C2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4B6CFB43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491174EB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6E828698" w:rsidR="002C2481" w:rsidRPr="00AF082A" w:rsidRDefault="00C202D9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92607">
              <w:rPr>
                <w:b/>
                <w:color w:val="000000"/>
                <w:lang w:val="uk-UA"/>
              </w:rPr>
              <w:t>0</w:t>
            </w:r>
            <w:r w:rsidR="006A4273">
              <w:rPr>
                <w:b/>
                <w:color w:val="000000"/>
                <w:lang w:val="uk-UA"/>
              </w:rPr>
              <w:t>0000</w:t>
            </w:r>
          </w:p>
        </w:tc>
      </w:tr>
    </w:tbl>
    <w:p w14:paraId="21F02771" w14:textId="5FA1FB66" w:rsidR="00AF082A" w:rsidRDefault="00692518" w:rsidP="00051E8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="00051E8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0396D13E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7DA4C6" w14:textId="77777777" w:rsidR="00AF082A" w:rsidRPr="00576E18" w:rsidRDefault="00AF082A" w:rsidP="00AF082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F70006" w14:textId="408AB092" w:rsidR="00AF082A" w:rsidRPr="00576E18" w:rsidRDefault="00AF082A" w:rsidP="00576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76E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Секретар ради                </w:t>
      </w:r>
      <w:r w:rsidR="00576E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576E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Валентина ЩУР</w:t>
      </w:r>
    </w:p>
    <w:p w14:paraId="51AFA541" w14:textId="77777777" w:rsidR="00AF082A" w:rsidRPr="00AF082A" w:rsidRDefault="00AF082A" w:rsidP="00AF082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B906E1D" w14:textId="0C997A08" w:rsidR="009126D2" w:rsidRPr="00AF082A" w:rsidRDefault="009126D2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6D2" w:rsidRPr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63DA"/>
    <w:multiLevelType w:val="hybridMultilevel"/>
    <w:tmpl w:val="4A54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18617">
    <w:abstractNumId w:val="1"/>
  </w:num>
  <w:num w:numId="2" w16cid:durableId="193832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87"/>
    <w:rsid w:val="00051E82"/>
    <w:rsid w:val="000D513F"/>
    <w:rsid w:val="000E40FE"/>
    <w:rsid w:val="00137839"/>
    <w:rsid w:val="00167C49"/>
    <w:rsid w:val="002311CC"/>
    <w:rsid w:val="00236CEB"/>
    <w:rsid w:val="00262F3A"/>
    <w:rsid w:val="002B4847"/>
    <w:rsid w:val="002C2481"/>
    <w:rsid w:val="00302653"/>
    <w:rsid w:val="0038385E"/>
    <w:rsid w:val="003F4D66"/>
    <w:rsid w:val="00497B87"/>
    <w:rsid w:val="00497FDF"/>
    <w:rsid w:val="004E5D1D"/>
    <w:rsid w:val="005537B2"/>
    <w:rsid w:val="0056456E"/>
    <w:rsid w:val="00576E18"/>
    <w:rsid w:val="005B242F"/>
    <w:rsid w:val="005B2C4B"/>
    <w:rsid w:val="005C0042"/>
    <w:rsid w:val="005D3CFA"/>
    <w:rsid w:val="006518F8"/>
    <w:rsid w:val="00692518"/>
    <w:rsid w:val="006A4273"/>
    <w:rsid w:val="006A51EC"/>
    <w:rsid w:val="006D3945"/>
    <w:rsid w:val="007566E7"/>
    <w:rsid w:val="00795064"/>
    <w:rsid w:val="007A25A9"/>
    <w:rsid w:val="007C6B9A"/>
    <w:rsid w:val="0082071C"/>
    <w:rsid w:val="00867930"/>
    <w:rsid w:val="008773D8"/>
    <w:rsid w:val="008C06B0"/>
    <w:rsid w:val="009010FB"/>
    <w:rsid w:val="009126D2"/>
    <w:rsid w:val="00914FB2"/>
    <w:rsid w:val="009150BC"/>
    <w:rsid w:val="00915FA3"/>
    <w:rsid w:val="00923CAB"/>
    <w:rsid w:val="00953A86"/>
    <w:rsid w:val="00996B24"/>
    <w:rsid w:val="009A2AF3"/>
    <w:rsid w:val="009A4C18"/>
    <w:rsid w:val="009B2565"/>
    <w:rsid w:val="009B2D56"/>
    <w:rsid w:val="009F16B8"/>
    <w:rsid w:val="00A05005"/>
    <w:rsid w:val="00A46E03"/>
    <w:rsid w:val="00A72BD7"/>
    <w:rsid w:val="00A828C2"/>
    <w:rsid w:val="00AA1EE3"/>
    <w:rsid w:val="00AA6274"/>
    <w:rsid w:val="00AB34B1"/>
    <w:rsid w:val="00AD74EB"/>
    <w:rsid w:val="00AF082A"/>
    <w:rsid w:val="00B217EF"/>
    <w:rsid w:val="00C202D9"/>
    <w:rsid w:val="00C831FF"/>
    <w:rsid w:val="00CF346B"/>
    <w:rsid w:val="00D35D89"/>
    <w:rsid w:val="00D537D4"/>
    <w:rsid w:val="00DA425C"/>
    <w:rsid w:val="00E10635"/>
    <w:rsid w:val="00E45072"/>
    <w:rsid w:val="00E7034B"/>
    <w:rsid w:val="00EC3E1D"/>
    <w:rsid w:val="00F01568"/>
    <w:rsid w:val="00F92607"/>
    <w:rsid w:val="00FA0E0F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chartTrackingRefBased/>
  <w15:docId w15:val="{E5D09CF1-3532-48B6-B94A-F89CC1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5</cp:revision>
  <cp:lastPrinted>2023-02-02T15:23:00Z</cp:lastPrinted>
  <dcterms:created xsi:type="dcterms:W3CDTF">2023-02-02T15:22:00Z</dcterms:created>
  <dcterms:modified xsi:type="dcterms:W3CDTF">2023-03-01T10:46:00Z</dcterms:modified>
</cp:coreProperties>
</file>