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290A4" w14:textId="77777777" w:rsidR="00B15EE1" w:rsidRPr="00B15EE1" w:rsidRDefault="00B15EE1" w:rsidP="00B15E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EE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ar-SA"/>
        </w:rPr>
        <w:drawing>
          <wp:inline distT="0" distB="0" distL="0" distR="0" wp14:anchorId="3A9F3C60" wp14:editId="09DBF589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3BC5D" w14:textId="77777777" w:rsidR="00B15EE1" w:rsidRPr="00B15EE1" w:rsidRDefault="00B15EE1" w:rsidP="00B15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B15EE1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1BEE455B" w14:textId="77777777" w:rsidR="00B15EE1" w:rsidRPr="00B15EE1" w:rsidRDefault="00B15EE1" w:rsidP="00B15E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1EE77A6B" w14:textId="77777777" w:rsidR="00B15EE1" w:rsidRPr="00B15EE1" w:rsidRDefault="00B15EE1" w:rsidP="00B15E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B15EE1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315023DA" w14:textId="77777777" w:rsidR="00B15EE1" w:rsidRPr="00B15EE1" w:rsidRDefault="00B15EE1" w:rsidP="00B15E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</w:pPr>
      <w:r w:rsidRPr="00B15EE1"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6A7C38E3" w14:textId="77777777" w:rsidR="00B15EE1" w:rsidRPr="00B15EE1" w:rsidRDefault="00B15EE1" w:rsidP="00B15E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B15EE1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B15EE1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B15EE1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B15EE1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14:paraId="7FAB2FE6" w14:textId="77777777" w:rsidR="00622DFD" w:rsidRPr="00B15EE1" w:rsidRDefault="00622DFD"/>
    <w:p w14:paraId="6559830A" w14:textId="77777777" w:rsidR="009D6385" w:rsidRDefault="009D6385">
      <w:pPr>
        <w:rPr>
          <w:lang w:val="uk-UA"/>
        </w:rPr>
      </w:pPr>
    </w:p>
    <w:p w14:paraId="3604F378" w14:textId="77777777" w:rsidR="008F7FD9" w:rsidRPr="009D6385" w:rsidRDefault="008F7FD9">
      <w:pPr>
        <w:rPr>
          <w:lang w:val="uk-UA"/>
        </w:rPr>
      </w:pPr>
    </w:p>
    <w:p w14:paraId="76FD1E74" w14:textId="77777777" w:rsidR="0041368B" w:rsidRPr="008805FD" w:rsidRDefault="00622DFD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05F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623B5" w:rsidRPr="008805FD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8C6A19" w:rsidRPr="008805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5E3" w:rsidRPr="008805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68B" w:rsidRPr="008805FD">
        <w:rPr>
          <w:rFonts w:ascii="Times New Roman" w:hAnsi="Times New Roman" w:cs="Times New Roman"/>
          <w:sz w:val="28"/>
          <w:szCs w:val="28"/>
          <w:lang w:val="uk-UA"/>
        </w:rPr>
        <w:t>штатного розпису</w:t>
      </w:r>
    </w:p>
    <w:p w14:paraId="67863C81" w14:textId="77777777" w:rsidR="00B9397A" w:rsidRPr="008805FD" w:rsidRDefault="00B9397A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05FD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157A35"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</w:t>
      </w:r>
    </w:p>
    <w:p w14:paraId="23CBFE27" w14:textId="77777777" w:rsidR="008805FD" w:rsidRPr="008805FD" w:rsidRDefault="00B9397A" w:rsidP="008805F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05FD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 ради</w:t>
      </w:r>
      <w:r w:rsidR="008F7FD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8805FD" w:rsidRPr="008805FD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157A3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805FD" w:rsidRPr="008805FD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14:paraId="63E1D71D" w14:textId="77777777" w:rsidR="00B9397A" w:rsidRPr="008805FD" w:rsidRDefault="00B9397A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A064F2C" w14:textId="77777777" w:rsidR="00FC073C" w:rsidRPr="008805FD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0F182A72" w14:textId="77777777" w:rsidR="008F7FD9" w:rsidRDefault="009D6385" w:rsidP="008F7F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статт</w:t>
      </w:r>
      <w:proofErr w:type="spellEnd"/>
      <w:r w:rsidR="00157A35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8F7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7A35" w:rsidRPr="00157A35">
        <w:rPr>
          <w:rFonts w:ascii="Times New Roman" w:hAnsi="Times New Roman" w:cs="Times New Roman"/>
          <w:sz w:val="28"/>
          <w:szCs w:val="28"/>
        </w:rPr>
        <w:t>26,</w:t>
      </w:r>
      <w:r w:rsidR="00157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7A35" w:rsidRPr="00157A35">
        <w:rPr>
          <w:rFonts w:ascii="Times New Roman" w:hAnsi="Times New Roman" w:cs="Times New Roman"/>
          <w:sz w:val="28"/>
          <w:szCs w:val="28"/>
        </w:rPr>
        <w:t>54,</w:t>
      </w:r>
      <w:r w:rsidR="00157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FD9">
        <w:rPr>
          <w:rFonts w:ascii="Times New Roman" w:hAnsi="Times New Roman" w:cs="Times New Roman"/>
          <w:sz w:val="28"/>
          <w:szCs w:val="28"/>
        </w:rPr>
        <w:t xml:space="preserve">59 </w:t>
      </w:r>
      <w:r w:rsidR="00157A35" w:rsidRPr="00157A35">
        <w:rPr>
          <w:rFonts w:ascii="Times New Roman" w:hAnsi="Times New Roman" w:cs="Times New Roman"/>
          <w:sz w:val="28"/>
          <w:szCs w:val="28"/>
        </w:rPr>
        <w:t xml:space="preserve">Закону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№268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09.03.2006 року «Про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упорядкування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та умов оплати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прокуратури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судів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», на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№</w:t>
      </w:r>
      <w:r w:rsidR="00157A35">
        <w:rPr>
          <w:rFonts w:ascii="Times New Roman" w:hAnsi="Times New Roman" w:cs="Times New Roman"/>
          <w:sz w:val="28"/>
          <w:szCs w:val="28"/>
          <w:lang w:val="uk-UA"/>
        </w:rPr>
        <w:t>1616</w:t>
      </w:r>
      <w:r w:rsidR="00157A35" w:rsidRPr="00157A35">
        <w:rPr>
          <w:rFonts w:ascii="Times New Roman" w:hAnsi="Times New Roman" w:cs="Times New Roman"/>
          <w:sz w:val="28"/>
          <w:szCs w:val="28"/>
        </w:rPr>
        <w:t>-</w:t>
      </w:r>
      <w:r w:rsidR="00157A35" w:rsidRPr="00157A3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r w:rsidR="008F7FD9">
        <w:rPr>
          <w:rFonts w:ascii="Times New Roman" w:hAnsi="Times New Roman" w:cs="Times New Roman"/>
          <w:sz w:val="28"/>
          <w:szCs w:val="28"/>
          <w:lang w:val="uk-UA"/>
        </w:rPr>
        <w:t>22.12.2022</w:t>
      </w:r>
      <w:r w:rsidR="00157A3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57A35" w:rsidRPr="00157A35">
        <w:rPr>
          <w:rFonts w:ascii="Times New Roman" w:hAnsi="Times New Roman" w:cs="Times New Roman"/>
          <w:sz w:val="28"/>
          <w:szCs w:val="28"/>
        </w:rPr>
        <w:t xml:space="preserve">. «Про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r w:rsidR="00157A35">
        <w:rPr>
          <w:rFonts w:ascii="Times New Roman" w:hAnsi="Times New Roman" w:cs="Times New Roman"/>
          <w:sz w:val="28"/>
          <w:szCs w:val="28"/>
          <w:lang w:val="uk-UA"/>
        </w:rPr>
        <w:t>Відділу соціального захисту населення</w:t>
      </w:r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ради</w:t>
      </w:r>
      <w:r w:rsidR="008F7FD9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="008F7FD9"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 w:rsidR="008F7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FD9">
        <w:rPr>
          <w:rFonts w:ascii="Times New Roman" w:hAnsi="Times New Roman" w:cs="Times New Roman"/>
          <w:sz w:val="28"/>
          <w:szCs w:val="28"/>
        </w:rPr>
        <w:t>селищна</w:t>
      </w:r>
      <w:proofErr w:type="spellEnd"/>
      <w:r w:rsidR="008F7FD9">
        <w:rPr>
          <w:rFonts w:ascii="Times New Roman" w:hAnsi="Times New Roman" w:cs="Times New Roman"/>
          <w:sz w:val="28"/>
          <w:szCs w:val="28"/>
        </w:rPr>
        <w:t xml:space="preserve"> рада</w:t>
      </w:r>
      <w:r w:rsidR="008E5FEC" w:rsidRPr="008E5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FEC" w:rsidRPr="00157A35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2D211AA0" w14:textId="77777777" w:rsidR="008F7FD9" w:rsidRDefault="008F7FD9" w:rsidP="008F7F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074357" w14:textId="77777777" w:rsidR="00157A35" w:rsidRPr="008F7FD9" w:rsidRDefault="00157A35" w:rsidP="008F7FD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7FD9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8F7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FD9">
        <w:rPr>
          <w:rFonts w:ascii="Times New Roman" w:hAnsi="Times New Roman" w:cs="Times New Roman"/>
          <w:sz w:val="28"/>
          <w:szCs w:val="28"/>
        </w:rPr>
        <w:t>штатний</w:t>
      </w:r>
      <w:proofErr w:type="spellEnd"/>
      <w:r w:rsidRPr="008F7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FD9">
        <w:rPr>
          <w:rFonts w:ascii="Times New Roman" w:hAnsi="Times New Roman" w:cs="Times New Roman"/>
          <w:sz w:val="28"/>
          <w:szCs w:val="28"/>
        </w:rPr>
        <w:t>розпис</w:t>
      </w:r>
      <w:proofErr w:type="spellEnd"/>
      <w:r w:rsidRPr="008F7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FD9">
        <w:rPr>
          <w:rFonts w:ascii="Times New Roman" w:hAnsi="Times New Roman" w:cs="Times New Roman"/>
          <w:sz w:val="28"/>
          <w:szCs w:val="28"/>
          <w:lang w:val="uk-UA"/>
        </w:rPr>
        <w:t>Віддлу</w:t>
      </w:r>
      <w:proofErr w:type="spellEnd"/>
      <w:r w:rsidRPr="008F7FD9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захисту населення</w:t>
      </w:r>
      <w:r w:rsidRPr="008F7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FD9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Pr="008F7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FD9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8F7FD9">
        <w:rPr>
          <w:rFonts w:ascii="Times New Roman" w:hAnsi="Times New Roman" w:cs="Times New Roman"/>
          <w:sz w:val="28"/>
          <w:szCs w:val="28"/>
        </w:rPr>
        <w:t xml:space="preserve"> ради на 202</w:t>
      </w:r>
      <w:r w:rsidRPr="008F7FD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F7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FD9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8F7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7FD9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8F7FD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F7FD9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8F7FD9">
        <w:rPr>
          <w:rFonts w:ascii="Times New Roman" w:hAnsi="Times New Roman" w:cs="Times New Roman"/>
          <w:sz w:val="28"/>
          <w:szCs w:val="28"/>
        </w:rPr>
        <w:t xml:space="preserve"> №1.</w:t>
      </w:r>
    </w:p>
    <w:p w14:paraId="33AF4AEE" w14:textId="77777777" w:rsidR="00157A35" w:rsidRPr="008F7FD9" w:rsidRDefault="00157A35" w:rsidP="00157A35">
      <w:pPr>
        <w:pStyle w:val="a6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66DA5CA2" w14:textId="77777777" w:rsidR="00157A35" w:rsidRPr="008F7FD9" w:rsidRDefault="00157A35" w:rsidP="008F7FD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FD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62209A53" w14:textId="77777777" w:rsidR="008805FD" w:rsidRPr="008F7FD9" w:rsidRDefault="008805FD" w:rsidP="008805FD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7CD5C70" w14:textId="77777777" w:rsidR="008F7FD9" w:rsidRDefault="008F7FD9" w:rsidP="008805F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5FF8F3" w14:textId="77777777" w:rsidR="008E5FEC" w:rsidRDefault="008E5FEC" w:rsidP="008805F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Сергій ХРУСТОВСЬКИЙ</w:t>
      </w:r>
    </w:p>
    <w:p w14:paraId="48DE47F6" w14:textId="77777777" w:rsidR="008E5FEC" w:rsidRDefault="008E5FEC" w:rsidP="008805F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7B7F5D" w14:textId="77777777" w:rsidR="008805FD" w:rsidRPr="007817FC" w:rsidRDefault="008805FD" w:rsidP="008805F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8F7FD9">
        <w:rPr>
          <w:rFonts w:ascii="Times New Roman" w:hAnsi="Times New Roman" w:cs="Times New Roman"/>
          <w:b/>
          <w:sz w:val="28"/>
          <w:szCs w:val="28"/>
          <w:lang w:val="uk-UA"/>
        </w:rPr>
        <w:t>1660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14:paraId="26D1C1D8" w14:textId="77777777" w:rsidR="008805FD" w:rsidRPr="0030649F" w:rsidRDefault="008805FD" w:rsidP="008805F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57A35">
        <w:rPr>
          <w:rFonts w:ascii="Times New Roman" w:hAnsi="Times New Roman" w:cs="Times New Roman"/>
          <w:b/>
          <w:sz w:val="28"/>
          <w:szCs w:val="28"/>
          <w:lang w:val="uk-UA"/>
        </w:rPr>
        <w:t>27.01.2023</w:t>
      </w:r>
    </w:p>
    <w:p w14:paraId="580631A4" w14:textId="77777777" w:rsidR="008805FD" w:rsidRDefault="008805FD" w:rsidP="008805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AB46EF" w14:textId="77777777" w:rsidR="008805FD" w:rsidRDefault="008805FD" w:rsidP="008805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CCF6F2" w14:textId="77777777" w:rsidR="008805FD" w:rsidRPr="005423B8" w:rsidRDefault="008805FD" w:rsidP="008805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2A7DA0" w14:textId="77777777" w:rsidR="009D6385" w:rsidRPr="005423B8" w:rsidRDefault="009D6385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D6385" w:rsidRPr="005423B8" w:rsidSect="00B9397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D463E"/>
    <w:multiLevelType w:val="hybridMultilevel"/>
    <w:tmpl w:val="488EDA48"/>
    <w:lvl w:ilvl="0" w:tplc="960EFAA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86B5C"/>
    <w:multiLevelType w:val="hybridMultilevel"/>
    <w:tmpl w:val="77BE4C16"/>
    <w:lvl w:ilvl="0" w:tplc="EDAA411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696378">
    <w:abstractNumId w:val="3"/>
  </w:num>
  <w:num w:numId="2" w16cid:durableId="1871528727">
    <w:abstractNumId w:val="2"/>
  </w:num>
  <w:num w:numId="3" w16cid:durableId="1490099602">
    <w:abstractNumId w:val="0"/>
  </w:num>
  <w:num w:numId="4" w16cid:durableId="1829708981">
    <w:abstractNumId w:val="4"/>
  </w:num>
  <w:num w:numId="5" w16cid:durableId="1287465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FD"/>
    <w:rsid w:val="000122EC"/>
    <w:rsid w:val="00032344"/>
    <w:rsid w:val="000E1EEA"/>
    <w:rsid w:val="000F4645"/>
    <w:rsid w:val="00157A35"/>
    <w:rsid w:val="0030649F"/>
    <w:rsid w:val="0041368B"/>
    <w:rsid w:val="00427746"/>
    <w:rsid w:val="00432543"/>
    <w:rsid w:val="004E22EE"/>
    <w:rsid w:val="005236CF"/>
    <w:rsid w:val="005423B8"/>
    <w:rsid w:val="00622DFD"/>
    <w:rsid w:val="00645355"/>
    <w:rsid w:val="00671657"/>
    <w:rsid w:val="006A379B"/>
    <w:rsid w:val="00747A05"/>
    <w:rsid w:val="008535E3"/>
    <w:rsid w:val="008805FD"/>
    <w:rsid w:val="008C6A19"/>
    <w:rsid w:val="008E5FEC"/>
    <w:rsid w:val="008F7FD9"/>
    <w:rsid w:val="00916EFE"/>
    <w:rsid w:val="00945620"/>
    <w:rsid w:val="00947306"/>
    <w:rsid w:val="009D6385"/>
    <w:rsid w:val="00A61B90"/>
    <w:rsid w:val="00A623B5"/>
    <w:rsid w:val="00AF2E67"/>
    <w:rsid w:val="00B15EE1"/>
    <w:rsid w:val="00B32B46"/>
    <w:rsid w:val="00B9397A"/>
    <w:rsid w:val="00BA0D49"/>
    <w:rsid w:val="00BD1FEB"/>
    <w:rsid w:val="00C60BC8"/>
    <w:rsid w:val="00D012E1"/>
    <w:rsid w:val="00D70214"/>
    <w:rsid w:val="00DF7439"/>
    <w:rsid w:val="00E00F3C"/>
    <w:rsid w:val="00E60934"/>
    <w:rsid w:val="00EA1F66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57E3"/>
  <w15:docId w15:val="{EA09B819-0A0E-4D2E-ADB2-603D0FD0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5423B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Babuka</dc:creator>
  <cp:lastModifiedBy>HP</cp:lastModifiedBy>
  <cp:revision>3</cp:revision>
  <cp:lastPrinted>2023-01-30T13:37:00Z</cp:lastPrinted>
  <dcterms:created xsi:type="dcterms:W3CDTF">2023-01-30T13:38:00Z</dcterms:created>
  <dcterms:modified xsi:type="dcterms:W3CDTF">2023-03-01T10:49:00Z</dcterms:modified>
</cp:coreProperties>
</file>