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E4CB" w14:textId="77777777" w:rsidR="00096BDD" w:rsidRPr="00096BDD" w:rsidRDefault="00096BDD" w:rsidP="00096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BD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1928E201" wp14:editId="507301A0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A0F64" w14:textId="77777777" w:rsidR="00096BDD" w:rsidRPr="00096BDD" w:rsidRDefault="00096BDD" w:rsidP="00096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096BDD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4F6D72C0" w14:textId="77777777" w:rsidR="00096BDD" w:rsidRPr="00096BDD" w:rsidRDefault="00096BDD" w:rsidP="00096B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34D820AB" w14:textId="77777777" w:rsidR="00096BDD" w:rsidRPr="00096BDD" w:rsidRDefault="00096BDD" w:rsidP="00096B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096BDD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626A0FB1" w14:textId="77777777" w:rsidR="00096BDD" w:rsidRPr="00096BDD" w:rsidRDefault="00096BDD" w:rsidP="00096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096BDD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19E8F5C2" w14:textId="77777777" w:rsidR="00096BDD" w:rsidRPr="00096BDD" w:rsidRDefault="00096BDD" w:rsidP="00096B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096BDD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096BDD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096BDD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096BDD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254171F2" w14:textId="77777777" w:rsidR="00295560" w:rsidRPr="00096BDD" w:rsidRDefault="0029556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ABD1CE4" w14:textId="77777777" w:rsidR="00295560" w:rsidRDefault="0029556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240A37B6" w14:textId="77777777" w:rsidR="00695D8A" w:rsidRPr="00295560" w:rsidRDefault="00695D8A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9556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r w:rsidR="00295560">
        <w:rPr>
          <w:rFonts w:ascii="Times New Roman" w:hAnsi="Times New Roman" w:cs="Times New Roman"/>
          <w:sz w:val="28"/>
          <w:szCs w:val="28"/>
          <w:lang w:val="uk-UA"/>
        </w:rPr>
        <w:t xml:space="preserve">списання </w:t>
      </w:r>
    </w:p>
    <w:p w14:paraId="370815A3" w14:textId="77777777" w:rsidR="00695D8A" w:rsidRPr="00295560" w:rsidRDefault="00695D8A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95560">
        <w:rPr>
          <w:rFonts w:ascii="Times New Roman" w:hAnsi="Times New Roman" w:cs="Times New Roman"/>
          <w:sz w:val="28"/>
          <w:szCs w:val="28"/>
          <w:lang w:val="uk-UA"/>
        </w:rPr>
        <w:t xml:space="preserve"> основних засобів, що перебувають </w:t>
      </w:r>
    </w:p>
    <w:p w14:paraId="4C32E3DC" w14:textId="77777777" w:rsidR="00695D8A" w:rsidRPr="00295560" w:rsidRDefault="00695D8A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95560">
        <w:rPr>
          <w:rFonts w:ascii="Times New Roman" w:hAnsi="Times New Roman" w:cs="Times New Roman"/>
          <w:sz w:val="28"/>
          <w:szCs w:val="28"/>
          <w:lang w:val="uk-UA"/>
        </w:rPr>
        <w:t>на балансі Комунального підприємства</w:t>
      </w:r>
    </w:p>
    <w:p w14:paraId="575C3A00" w14:textId="77777777" w:rsidR="00695D8A" w:rsidRPr="00295560" w:rsidRDefault="00695D8A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9556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95560">
        <w:rPr>
          <w:rFonts w:ascii="Times New Roman" w:hAnsi="Times New Roman" w:cs="Times New Roman"/>
          <w:sz w:val="28"/>
          <w:szCs w:val="28"/>
          <w:lang w:val="uk-UA"/>
        </w:rPr>
        <w:t>Авангардкомунсервіс</w:t>
      </w:r>
      <w:proofErr w:type="spellEnd"/>
      <w:r w:rsidRPr="0029556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295560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2955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829EBFE" w14:textId="77777777" w:rsidR="00695D8A" w:rsidRPr="00295560" w:rsidRDefault="00695D8A" w:rsidP="00695D8A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95560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</w:p>
    <w:p w14:paraId="4B4F2885" w14:textId="77777777" w:rsidR="00695D8A" w:rsidRPr="00295560" w:rsidRDefault="00695D8A" w:rsidP="0029556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D24777" w14:textId="77777777" w:rsidR="001B67C8" w:rsidRDefault="001B67C8" w:rsidP="0029556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695D8A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п. п. 30-31, статті 26, ч. 5 статті 60 Закону України « Про місцеве самоврядування в Україні», Постано</w:t>
      </w:r>
      <w:r w:rsidR="00295560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 Кабінету Міністрів України </w:t>
      </w:r>
      <w:r w:rsidR="00695D8A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затвердження порядку списання об’єктів державної власності»  від 8 листопада  2007 року № 1314, розглянувши клопотання Комунального підприємства «</w:t>
      </w:r>
      <w:proofErr w:type="spellStart"/>
      <w:r w:rsidR="00695D8A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Авангардкомунсервіс</w:t>
      </w:r>
      <w:proofErr w:type="spellEnd"/>
      <w:r w:rsidR="00695D8A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 w:rsidR="00695D8A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</w:t>
      </w:r>
      <w:proofErr w:type="spellEnd"/>
      <w:r w:rsidR="00695D8A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</w:t>
      </w:r>
      <w:r w:rsidR="00776A3F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18.01.2023 року  №</w:t>
      </w:r>
      <w:r w:rsidR="00695D8A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6A3F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695D8A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6A3F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враховуючи рекомендації Постійної комісії з питань житлово-комунального господарства, будівництва, власності, транспорту та зв’язку, </w:t>
      </w:r>
      <w:r w:rsidR="00695D8A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95D8A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</w:t>
      </w:r>
      <w:r w:rsidR="00776A3F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776A3F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5D8A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</w:t>
      </w:r>
      <w:r w:rsidR="00776A3F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695D8A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</w:t>
      </w:r>
      <w:r w:rsidR="00776A3F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295560" w:rsidRPr="002955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295560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3C0C6F35" w14:textId="77777777" w:rsidR="00295560" w:rsidRPr="00295560" w:rsidRDefault="00295560" w:rsidP="00295560">
      <w:pPr>
        <w:pStyle w:val="a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41308F7" w14:textId="77777777" w:rsidR="00447522" w:rsidRPr="00295560" w:rsidRDefault="00295560" w:rsidP="0029556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776A3F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447522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6A3F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на </w:t>
      </w:r>
      <w:r w:rsidR="00010F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списання</w:t>
      </w:r>
      <w:r w:rsidR="00776A3F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основних засобів</w:t>
      </w:r>
      <w:r w:rsidR="007834C1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перебувають на балансі</w:t>
      </w:r>
      <w:r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34C1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</w:t>
      </w:r>
      <w:proofErr w:type="spellStart"/>
      <w:r w:rsidR="007834C1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Авангардкомунсервіс</w:t>
      </w:r>
      <w:proofErr w:type="spellEnd"/>
      <w:r w:rsidR="007834C1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перелік яких додається </w:t>
      </w:r>
      <w:r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B6A58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7834C1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1).</w:t>
      </w:r>
    </w:p>
    <w:p w14:paraId="294BB4DD" w14:textId="77777777" w:rsidR="00447522" w:rsidRPr="00295560" w:rsidRDefault="00295560" w:rsidP="0029556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2. </w:t>
      </w:r>
      <w:r w:rsidR="000B6A58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підприємству «</w:t>
      </w:r>
      <w:proofErr w:type="spellStart"/>
      <w:r w:rsidR="00430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Авангардкомунсервіс</w:t>
      </w:r>
      <w:proofErr w:type="spellEnd"/>
      <w:r w:rsidR="00430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0B6A58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ліквідацію основних засобів відповідно до чинного закон</w:t>
      </w:r>
      <w:r w:rsidR="00447522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0B6A58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давства</w:t>
      </w:r>
      <w:r w:rsidR="00447522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866408D" w14:textId="77777777" w:rsidR="00447522" w:rsidRPr="00295560" w:rsidRDefault="00295560" w:rsidP="0029556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430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 </w:t>
      </w:r>
      <w:r w:rsidR="00447522" w:rsidRPr="002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 житлово-комунального господарства, будівництва, власності, транспорту та зв’язку.</w:t>
      </w:r>
    </w:p>
    <w:p w14:paraId="65C738E3" w14:textId="77777777" w:rsidR="00295560" w:rsidRDefault="00295560" w:rsidP="0029556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DE4A3D" w14:textId="77777777" w:rsidR="004304A2" w:rsidRDefault="004304A2" w:rsidP="00295560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8D2BD9C" w14:textId="77777777" w:rsidR="00447522" w:rsidRPr="00295560" w:rsidRDefault="00447522" w:rsidP="00295560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55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Селищний голова                          </w:t>
      </w:r>
      <w:r w:rsidR="002955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</w:t>
      </w:r>
      <w:r w:rsidRPr="002955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Сергій </w:t>
      </w:r>
      <w:r w:rsidR="00295560" w:rsidRPr="002955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ХРУСТОВСЬКИЙ</w:t>
      </w:r>
    </w:p>
    <w:p w14:paraId="07C0CD09" w14:textId="77777777" w:rsidR="001B67C8" w:rsidRDefault="001B67C8" w:rsidP="00447522">
      <w:pP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0A869110" w14:textId="77777777" w:rsidR="001B67C8" w:rsidRPr="00295560" w:rsidRDefault="00295560" w:rsidP="00374ECB">
      <w:pPr>
        <w:tabs>
          <w:tab w:val="left" w:pos="6720"/>
        </w:tabs>
        <w:contextualSpacing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295560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№1678-</w:t>
      </w:r>
      <w:r w:rsidRPr="00295560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VIII</w:t>
      </w:r>
      <w:r w:rsidR="001B67C8" w:rsidRPr="00295560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</w:t>
      </w:r>
      <w:r w:rsidR="00374ECB" w:rsidRPr="00295560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                                                                                             від</w:t>
      </w:r>
      <w:r w:rsidRPr="00295560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Pr="0029556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27</w:t>
      </w:r>
      <w:r w:rsidRPr="00295560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.01.2023 </w:t>
      </w:r>
    </w:p>
    <w:p w14:paraId="6777CE87" w14:textId="77777777" w:rsidR="00C50179" w:rsidRDefault="00447522" w:rsidP="00447522">
      <w:pPr>
        <w:tabs>
          <w:tab w:val="left" w:pos="6720"/>
        </w:tabs>
        <w:jc w:val="right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</w:p>
    <w:p w14:paraId="7A3B0853" w14:textId="77777777" w:rsidR="00295560" w:rsidRDefault="00295560" w:rsidP="007A7C9E">
      <w:pPr>
        <w:tabs>
          <w:tab w:val="left" w:pos="6720"/>
        </w:tabs>
        <w:contextualSpacing/>
        <w:jc w:val="right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45BB5EF3" w14:textId="77777777" w:rsidR="00295560" w:rsidRDefault="00295560" w:rsidP="007A7C9E">
      <w:pPr>
        <w:tabs>
          <w:tab w:val="left" w:pos="6720"/>
        </w:tabs>
        <w:contextualSpacing/>
        <w:jc w:val="right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4036616D" w14:textId="77777777" w:rsidR="00C50179" w:rsidRDefault="00447522" w:rsidP="007A7C9E">
      <w:pPr>
        <w:tabs>
          <w:tab w:val="left" w:pos="6720"/>
        </w:tabs>
        <w:contextualSpacing/>
        <w:jc w:val="right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Додаток до рішення </w:t>
      </w:r>
    </w:p>
    <w:p w14:paraId="01446194" w14:textId="77777777" w:rsidR="00295560" w:rsidRPr="00295560" w:rsidRDefault="00295560" w:rsidP="007A7C9E">
      <w:pPr>
        <w:tabs>
          <w:tab w:val="left" w:pos="6720"/>
        </w:tabs>
        <w:contextualSpacing/>
        <w:jc w:val="right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№1678</w:t>
      </w:r>
      <w:r w:rsidRPr="002955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</w:t>
      </w:r>
      <w:r w:rsidRPr="0029556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 27.01.2023</w:t>
      </w:r>
    </w:p>
    <w:p w14:paraId="3760091D" w14:textId="77777777" w:rsidR="00C50179" w:rsidRDefault="00C50179" w:rsidP="007A7C9E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7A4A66AA" w14:textId="77777777" w:rsidR="00295560" w:rsidRDefault="00295560" w:rsidP="007A7C9E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135177DB" w14:textId="77777777" w:rsidR="00C50179" w:rsidRPr="00C50179" w:rsidRDefault="00C50179" w:rsidP="00295560">
      <w:pPr>
        <w:tabs>
          <w:tab w:val="left" w:pos="3375"/>
        </w:tabs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C5017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Перелік  основних засобів, </w:t>
      </w:r>
      <w:r w:rsidR="00295560" w:rsidRPr="00C5017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що перебувають на балансі </w:t>
      </w:r>
    </w:p>
    <w:p w14:paraId="376FB5D8" w14:textId="77777777" w:rsidR="00C50179" w:rsidRPr="00C50179" w:rsidRDefault="00C50179" w:rsidP="00C50179">
      <w:pPr>
        <w:tabs>
          <w:tab w:val="left" w:pos="3375"/>
        </w:tabs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C5017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Комунального підприємства «</w:t>
      </w:r>
      <w:proofErr w:type="spellStart"/>
      <w:r w:rsidRPr="00C5017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Авангардкомунсервіс</w:t>
      </w:r>
      <w:proofErr w:type="spellEnd"/>
      <w:r w:rsidRPr="00C5017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» </w:t>
      </w:r>
    </w:p>
    <w:p w14:paraId="539FFC87" w14:textId="77777777" w:rsidR="00C50179" w:rsidRDefault="00C50179" w:rsidP="00C50179">
      <w:pPr>
        <w:tabs>
          <w:tab w:val="left" w:pos="3375"/>
        </w:tabs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та підлягають </w:t>
      </w:r>
      <w:r w:rsidR="0025426D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списанню</w:t>
      </w:r>
    </w:p>
    <w:p w14:paraId="3BA7B7D0" w14:textId="77777777" w:rsidR="00C50179" w:rsidRDefault="00C50179" w:rsidP="00C50179">
      <w:pP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2C436834" w14:textId="77777777" w:rsidR="00C50179" w:rsidRPr="004304A2" w:rsidRDefault="004304A2" w:rsidP="004304A2">
      <w:pPr>
        <w:tabs>
          <w:tab w:val="left" w:pos="1440"/>
        </w:tabs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="00C50179" w:rsidRPr="004304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зв’язку із загибеллю рослин :</w:t>
      </w:r>
    </w:p>
    <w:p w14:paraId="31014ADD" w14:textId="77777777" w:rsidR="00C50179" w:rsidRPr="00C50179" w:rsidRDefault="00C50179" w:rsidP="00C501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501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1. Саджанці барбарису            – 5 штук.</w:t>
      </w:r>
    </w:p>
    <w:p w14:paraId="19A1CE10" w14:textId="77777777" w:rsidR="00C50179" w:rsidRPr="00C50179" w:rsidRDefault="00C50179" w:rsidP="00C50179">
      <w:pPr>
        <w:shd w:val="clear" w:color="auto" w:fill="FFFFFF"/>
        <w:tabs>
          <w:tab w:val="left" w:pos="27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501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2. Саджанці туї</w:t>
      </w:r>
      <w:r w:rsidRPr="00C501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  <w:t xml:space="preserve">           -  7 штук.</w:t>
      </w:r>
    </w:p>
    <w:p w14:paraId="6F6B041E" w14:textId="77777777" w:rsidR="00C50179" w:rsidRPr="00C50179" w:rsidRDefault="00C50179" w:rsidP="00C50179">
      <w:pPr>
        <w:shd w:val="clear" w:color="auto" w:fill="FFFFFF"/>
        <w:tabs>
          <w:tab w:val="left" w:pos="27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501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3. Саджанці туї шароподібної -  2 штуки.</w:t>
      </w:r>
    </w:p>
    <w:p w14:paraId="7789D799" w14:textId="77777777" w:rsidR="007A7C9E" w:rsidRPr="007A7C9E" w:rsidRDefault="007A7C9E" w:rsidP="007A7C9E">
      <w:pPr>
        <w:rPr>
          <w:lang w:val="uk-UA" w:eastAsia="ru-RU"/>
        </w:rPr>
      </w:pPr>
    </w:p>
    <w:p w14:paraId="7E210D94" w14:textId="77777777" w:rsidR="007A7C9E" w:rsidRPr="00295560" w:rsidRDefault="007A7C9E" w:rsidP="007A7C9E">
      <w:pPr>
        <w:rPr>
          <w:rFonts w:ascii="Times New Roman" w:hAnsi="Times New Roman" w:cs="Times New Roman"/>
          <w:b/>
          <w:lang w:val="uk-UA" w:eastAsia="ru-RU"/>
        </w:rPr>
      </w:pPr>
    </w:p>
    <w:p w14:paraId="5512D07D" w14:textId="77777777" w:rsidR="007A7C9E" w:rsidRPr="00295560" w:rsidRDefault="007A7C9E" w:rsidP="007A7C9E">
      <w:pPr>
        <w:tabs>
          <w:tab w:val="left" w:pos="6825"/>
        </w:tabs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9556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Секретар ради </w:t>
      </w:r>
      <w:r w:rsidRPr="00295560"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</w:r>
      <w:r w:rsidR="00295560" w:rsidRPr="00295560">
        <w:rPr>
          <w:rFonts w:ascii="Times New Roman" w:hAnsi="Times New Roman" w:cs="Times New Roman"/>
          <w:b/>
          <w:sz w:val="28"/>
          <w:szCs w:val="28"/>
          <w:lang w:val="uk-UA" w:eastAsia="ru-RU"/>
        </w:rPr>
        <w:t>Валентина ЩУР</w:t>
      </w:r>
    </w:p>
    <w:p w14:paraId="4DD530A3" w14:textId="77777777" w:rsidR="00C50179" w:rsidRPr="007A7C9E" w:rsidRDefault="00C50179" w:rsidP="007A7C9E">
      <w:pPr>
        <w:tabs>
          <w:tab w:val="left" w:pos="6990"/>
        </w:tabs>
        <w:rPr>
          <w:rFonts w:ascii="Times New Roman" w:hAnsi="Times New Roman" w:cs="Times New Roman"/>
          <w:lang w:val="uk-UA" w:eastAsia="ru-RU"/>
        </w:rPr>
      </w:pPr>
    </w:p>
    <w:sectPr w:rsidR="00C50179" w:rsidRPr="007A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A3E"/>
    <w:multiLevelType w:val="hybridMultilevel"/>
    <w:tmpl w:val="EB3CEDA2"/>
    <w:lvl w:ilvl="0" w:tplc="F76ED8C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6268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D8A"/>
    <w:rsid w:val="00010F00"/>
    <w:rsid w:val="00096BDD"/>
    <w:rsid w:val="000B6A58"/>
    <w:rsid w:val="000D6A6A"/>
    <w:rsid w:val="001B67C8"/>
    <w:rsid w:val="0025426D"/>
    <w:rsid w:val="00295560"/>
    <w:rsid w:val="00374ECB"/>
    <w:rsid w:val="004304A2"/>
    <w:rsid w:val="00447522"/>
    <w:rsid w:val="00695D8A"/>
    <w:rsid w:val="00776A3F"/>
    <w:rsid w:val="007834C1"/>
    <w:rsid w:val="007A7C9E"/>
    <w:rsid w:val="007C072D"/>
    <w:rsid w:val="00C5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EB81"/>
  <w15:docId w15:val="{B8B3DE3D-2BE8-46BE-B965-E78732C2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79"/>
    <w:pPr>
      <w:ind w:left="720"/>
      <w:contextualSpacing/>
    </w:pPr>
  </w:style>
  <w:style w:type="paragraph" w:styleId="a4">
    <w:name w:val="No Spacing"/>
    <w:uiPriority w:val="1"/>
    <w:qFormat/>
    <w:rsid w:val="0029556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54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2023-02-21T09:30:00Z</cp:lastPrinted>
  <dcterms:created xsi:type="dcterms:W3CDTF">2023-02-20T10:42:00Z</dcterms:created>
  <dcterms:modified xsi:type="dcterms:W3CDTF">2023-03-01T11:12:00Z</dcterms:modified>
</cp:coreProperties>
</file>