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FF79" w14:textId="77777777" w:rsidR="008925B3" w:rsidRPr="008925B3" w:rsidRDefault="008925B3" w:rsidP="00892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5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6406D666" wp14:editId="755BFD4A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B7DC0" w14:textId="77777777" w:rsidR="008925B3" w:rsidRPr="008925B3" w:rsidRDefault="008925B3" w:rsidP="0089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8925B3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496422D0" w14:textId="77777777" w:rsidR="008925B3" w:rsidRPr="008925B3" w:rsidRDefault="008925B3" w:rsidP="008925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21986D57" w14:textId="77777777" w:rsidR="008925B3" w:rsidRPr="008925B3" w:rsidRDefault="008925B3" w:rsidP="008925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8925B3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FA76C08" w14:textId="77777777" w:rsidR="008925B3" w:rsidRPr="008925B3" w:rsidRDefault="008925B3" w:rsidP="00892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8925B3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04E86F6A" w14:textId="77777777" w:rsidR="008925B3" w:rsidRPr="008925B3" w:rsidRDefault="008925B3" w:rsidP="008925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8925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8925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8925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8925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43BD592" w14:textId="77777777" w:rsidR="00AA056D" w:rsidRPr="008925B3" w:rsidRDefault="00AA056D" w:rsidP="00155F7C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D62C2" w14:textId="77777777" w:rsidR="00AA056D" w:rsidRDefault="00AA056D" w:rsidP="00155F7C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C0DFBD" w14:textId="20C5A9FB" w:rsidR="00F21FF2" w:rsidRPr="00AA056D" w:rsidRDefault="00F21FF2" w:rsidP="003742C9">
      <w:pPr>
        <w:ind w:right="36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0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включення до Переліку </w:t>
      </w:r>
      <w:r w:rsidR="0092669F" w:rsidRPr="00AA0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другого </w:t>
      </w:r>
      <w:r w:rsidRPr="00AA056D">
        <w:rPr>
          <w:rFonts w:ascii="Times New Roman" w:hAnsi="Times New Roman" w:cs="Times New Roman"/>
          <w:bCs/>
          <w:sz w:val="28"/>
          <w:szCs w:val="28"/>
          <w:lang w:val="uk-UA"/>
        </w:rPr>
        <w:t>типу об’єктів комунальної власності</w:t>
      </w:r>
      <w:r w:rsidR="0098567B" w:rsidRPr="00AA0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A056D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Pr="00AA0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для передачі майна в оренду </w:t>
      </w:r>
      <w:r w:rsidR="00155F7C" w:rsidRPr="00AA056D">
        <w:rPr>
          <w:rFonts w:ascii="Times New Roman" w:hAnsi="Times New Roman" w:cs="Times New Roman"/>
          <w:bCs/>
          <w:sz w:val="28"/>
          <w:szCs w:val="28"/>
          <w:lang w:val="uk-UA"/>
        </w:rPr>
        <w:t>без</w:t>
      </w:r>
      <w:r w:rsidRPr="00AA0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аукціон</w:t>
      </w:r>
      <w:r w:rsidR="00155F7C" w:rsidRPr="00AA056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14:paraId="6F542BAD" w14:textId="77777777" w:rsidR="00F21FF2" w:rsidRPr="003742C9" w:rsidRDefault="00F21FF2" w:rsidP="00F21FF2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14:paraId="0B1C79C5" w14:textId="3639C853" w:rsidR="00F21FF2" w:rsidRPr="00DA7860" w:rsidRDefault="00F21FF2" w:rsidP="003742C9">
      <w:pPr>
        <w:shd w:val="clear" w:color="auto" w:fill="FFFFFF" w:themeFill="background1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 клопотання</w:t>
      </w:r>
      <w:r w:rsidR="00A50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55F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начальника</w:t>
      </w: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0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Відділу освіти, культури, молоді та 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майна до Переліку</w:t>
      </w:r>
      <w:r w:rsidR="00983A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типу для передачі майна в оренду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затвердженого рішенням </w:t>
      </w:r>
      <w:proofErr w:type="spellStart"/>
      <w:r w:rsidR="003742C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3742C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1571-</w:t>
      </w:r>
      <w:r w:rsidRPr="00DA78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від 13.08.2020 р.</w:t>
      </w:r>
      <w:r w:rsidRPr="00DA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DA78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9357768" w14:textId="5A11BE32" w:rsidR="00511DB3" w:rsidRDefault="00511DB3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>Включити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03B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A503B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типу об’єктів комунальної власності </w:t>
      </w:r>
      <w:proofErr w:type="spellStart"/>
      <w:r w:rsidRPr="00DA78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для передачі майна в оренду 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>без аукціону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, згідно з додатком до рішення (додається).</w:t>
      </w:r>
    </w:p>
    <w:p w14:paraId="75BA6E7C" w14:textId="67CAEA27" w:rsidR="008D187E" w:rsidRDefault="008D187E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передачу в оренду об’єкти майна зазначені у додатку.</w:t>
      </w:r>
    </w:p>
    <w:p w14:paraId="33EFE71C" w14:textId="77777777" w:rsidR="0098567B" w:rsidRDefault="008D187E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02732C">
        <w:rPr>
          <w:rFonts w:ascii="Times New Roman" w:hAnsi="Times New Roman" w:cs="Times New Roman"/>
          <w:sz w:val="28"/>
          <w:szCs w:val="28"/>
          <w:lang w:val="uk-UA"/>
        </w:rPr>
        <w:t xml:space="preserve"> умови оренди зазначених об’єктів майна комунальної власності </w:t>
      </w:r>
      <w:proofErr w:type="spellStart"/>
      <w:r w:rsidR="0002732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2732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14:paraId="6E85BF18" w14:textId="3BC30034" w:rsidR="008D187E" w:rsidRDefault="0098567B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майна</w:t>
      </w:r>
      <w:r w:rsidR="0002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роки 11 місяців.</w:t>
      </w:r>
    </w:p>
    <w:p w14:paraId="42EBA9D3" w14:textId="3C7E35E5" w:rsidR="006107B9" w:rsidRPr="00DA7860" w:rsidRDefault="006107B9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Скасувати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</w:t>
      </w:r>
      <w:r w:rsidR="003742C9">
        <w:rPr>
          <w:rFonts w:ascii="Times New Roman" w:hAnsi="Times New Roman" w:cs="Times New Roman"/>
          <w:sz w:val="28"/>
          <w:szCs w:val="28"/>
          <w:lang w:val="uk-UA"/>
        </w:rPr>
        <w:t>1621-</w:t>
      </w:r>
      <w:r w:rsidR="003742C9" w:rsidRPr="00DA78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742C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від 22 грудня 2022 року у зв’язку із закінченням періоду для внесення відомостей про об’єкт оренди до ЕТС.</w:t>
      </w:r>
    </w:p>
    <w:p w14:paraId="2111502F" w14:textId="03193EC9" w:rsidR="00646A83" w:rsidRPr="003742C9" w:rsidRDefault="00F21FF2" w:rsidP="003742C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Pr="0098567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C5EA75" w14:textId="77777777" w:rsidR="003742C9" w:rsidRDefault="003742C9" w:rsidP="003742C9">
      <w:pPr>
        <w:pStyle w:val="ad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F21703" w14:textId="65C035BC" w:rsidR="003742C9" w:rsidRPr="003742C9" w:rsidRDefault="00F21FF2" w:rsidP="003742C9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37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7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Сергій ХРУСТОВСЬКИЙ</w:t>
      </w:r>
    </w:p>
    <w:p w14:paraId="573376DA" w14:textId="2F6FC73F" w:rsidR="00F21FF2" w:rsidRPr="003742C9" w:rsidRDefault="00F21FF2" w:rsidP="003742C9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2C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141E6" w:rsidRPr="0037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42C9" w:rsidRPr="003742C9">
        <w:rPr>
          <w:rFonts w:ascii="Times New Roman" w:hAnsi="Times New Roman" w:cs="Times New Roman"/>
          <w:b/>
          <w:sz w:val="28"/>
          <w:szCs w:val="28"/>
          <w:lang w:val="uk-UA"/>
        </w:rPr>
        <w:t>1680</w:t>
      </w:r>
      <w:r w:rsidRPr="0037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14:paraId="7FEAC7F3" w14:textId="66402CBC" w:rsidR="003742C9" w:rsidRPr="003742C9" w:rsidRDefault="00F21FF2" w:rsidP="003742C9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55F7C" w:rsidRPr="003742C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742C9" w:rsidRPr="003742C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742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42C9" w:rsidRPr="003742C9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3742C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E4426E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14:paraId="27932D23" w14:textId="77777777" w:rsidR="003742C9" w:rsidRDefault="003742C9" w:rsidP="003742C9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54375F58" w14:textId="77777777" w:rsidR="003742C9" w:rsidRDefault="003742C9" w:rsidP="00AA0B8E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343CB22A" w14:textId="38237BCE" w:rsidR="00AA0B8E" w:rsidRPr="003742C9" w:rsidRDefault="00AA0B8E" w:rsidP="00AA0B8E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3742C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1 до рішення </w:t>
      </w:r>
    </w:p>
    <w:p w14:paraId="45CD2F8B" w14:textId="77777777" w:rsidR="003742C9" w:rsidRPr="003742C9" w:rsidRDefault="00AA0B8E" w:rsidP="003742C9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3742C9">
        <w:rPr>
          <w:rFonts w:ascii="Times New Roman" w:hAnsi="Times New Roman" w:cs="Times New Roman"/>
          <w:spacing w:val="-5"/>
          <w:sz w:val="24"/>
          <w:szCs w:val="24"/>
          <w:lang w:val="uk-UA"/>
        </w:rPr>
        <w:t>№</w:t>
      </w:r>
      <w:r w:rsidR="003742C9" w:rsidRPr="003742C9">
        <w:rPr>
          <w:rFonts w:ascii="Times New Roman" w:hAnsi="Times New Roman" w:cs="Times New Roman"/>
          <w:spacing w:val="-5"/>
          <w:sz w:val="24"/>
          <w:szCs w:val="24"/>
          <w:lang w:val="uk-UA"/>
        </w:rPr>
        <w:t>1680</w:t>
      </w:r>
      <w:r w:rsidRPr="003742C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-VІІІ </w:t>
      </w:r>
      <w:r w:rsidR="003742C9" w:rsidRPr="003742C9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27.01.2023</w:t>
      </w:r>
    </w:p>
    <w:p w14:paraId="0D0C1BF1" w14:textId="1B62CE3D" w:rsidR="004B589B" w:rsidRDefault="004B589B" w:rsidP="00AA0B8E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A2100E8" w14:textId="77777777" w:rsidR="00AA0B8E" w:rsidRPr="00330AC2" w:rsidRDefault="00AA0B8E" w:rsidP="00AA0B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2CC2E9" w14:textId="3D49A94C" w:rsidR="00AA0B8E" w:rsidRDefault="00AA0B8E" w:rsidP="00AA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Нерухомий об’єкт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Частина будівлі</w:t>
      </w:r>
      <w:r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873AE">
        <w:rPr>
          <w:rFonts w:ascii="Times New Roman" w:hAnsi="Times New Roman" w:cs="Times New Roman"/>
          <w:sz w:val="24"/>
          <w:szCs w:val="24"/>
          <w:lang w:val="uk-UA"/>
        </w:rPr>
        <w:t>Новодолинського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Будинку культури: приміщення №</w:t>
      </w:r>
      <w:r w:rsidR="00577E2A">
        <w:rPr>
          <w:rFonts w:ascii="Times New Roman" w:hAnsi="Times New Roman" w:cs="Times New Roman"/>
          <w:sz w:val="24"/>
          <w:szCs w:val="24"/>
          <w:lang w:val="uk-UA"/>
        </w:rPr>
        <w:t>63, №64, №65, №66, №68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577E2A">
        <w:rPr>
          <w:rFonts w:ascii="Times New Roman" w:hAnsi="Times New Roman" w:cs="Times New Roman"/>
          <w:sz w:val="24"/>
          <w:szCs w:val="24"/>
          <w:lang w:val="uk-UA"/>
        </w:rPr>
        <w:t>94,2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., розташована за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>: Одеська область, Одеський район,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73AE">
        <w:rPr>
          <w:rFonts w:ascii="Times New Roman" w:hAnsi="Times New Roman" w:cs="Times New Roman"/>
          <w:sz w:val="24"/>
          <w:szCs w:val="24"/>
          <w:lang w:val="uk-UA"/>
        </w:rPr>
        <w:t>Новодолинське</w:t>
      </w:r>
      <w:proofErr w:type="spellEnd"/>
      <w:r w:rsidR="002873AE">
        <w:rPr>
          <w:rFonts w:ascii="Times New Roman" w:hAnsi="Times New Roman" w:cs="Times New Roman"/>
          <w:sz w:val="24"/>
          <w:szCs w:val="24"/>
          <w:lang w:val="uk-UA"/>
        </w:rPr>
        <w:t>, вул. Крупської, 1а</w:t>
      </w:r>
      <w:r w:rsidR="009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E338D8" w14:textId="77777777" w:rsidR="009164A1" w:rsidRPr="00330AC2" w:rsidRDefault="009164A1" w:rsidP="0091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AA0B8E" w:rsidRPr="00330AC2" w14:paraId="3FD59197" w14:textId="77777777" w:rsidTr="0077249B">
        <w:tc>
          <w:tcPr>
            <w:tcW w:w="271" w:type="pct"/>
            <w:vAlign w:val="center"/>
          </w:tcPr>
          <w:p w14:paraId="533E3D95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14:paraId="15CD6E46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14:paraId="050C318D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AA0B8E" w:rsidRPr="00330AC2" w14:paraId="789D363D" w14:textId="77777777" w:rsidTr="0077249B">
        <w:tc>
          <w:tcPr>
            <w:tcW w:w="271" w:type="pct"/>
          </w:tcPr>
          <w:p w14:paraId="7F3F1D80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14:paraId="335BBAED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14:paraId="45BD31D2" w14:textId="1FB56358" w:rsidR="00C63F14" w:rsidRPr="002873AE" w:rsidRDefault="00AA0B8E" w:rsidP="0028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  <w:r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культури: приміщення 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 №64, №65, №66, №68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49,8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розташована за </w:t>
            </w:r>
            <w:proofErr w:type="spellStart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Одеська область, Одеський район, с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</w:t>
            </w:r>
            <w:r w:rsidR="00B55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Долина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Крупської, 1а</w:t>
            </w:r>
          </w:p>
          <w:p w14:paraId="611EE0A6" w14:textId="062D274D" w:rsidR="00AA0B8E" w:rsidRPr="00330AC2" w:rsidRDefault="00AA0B8E" w:rsidP="00C63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A0B8E" w:rsidRPr="00330AC2" w14:paraId="411D6F2B" w14:textId="77777777" w:rsidTr="0077249B">
        <w:tc>
          <w:tcPr>
            <w:tcW w:w="271" w:type="pct"/>
          </w:tcPr>
          <w:p w14:paraId="4236BE9E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14:paraId="493B81FF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14:paraId="0AF7023C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AA0B8E" w:rsidRPr="00330AC2" w14:paraId="13EDCC09" w14:textId="77777777" w:rsidTr="0077249B">
        <w:tc>
          <w:tcPr>
            <w:tcW w:w="271" w:type="pct"/>
          </w:tcPr>
          <w:p w14:paraId="213EA761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14:paraId="7BA7F725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14:paraId="75C14E82" w14:textId="2FFDB8D1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Одеська область, Одеський район, 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Долина, вул. Крупської, 1а </w:t>
            </w:r>
          </w:p>
        </w:tc>
      </w:tr>
      <w:tr w:rsidR="00AA0B8E" w:rsidRPr="00330AC2" w14:paraId="6F8F4936" w14:textId="77777777" w:rsidTr="0077249B">
        <w:tc>
          <w:tcPr>
            <w:tcW w:w="271" w:type="pct"/>
          </w:tcPr>
          <w:p w14:paraId="24B94405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14:paraId="727349FB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1806" w:type="pct"/>
          </w:tcPr>
          <w:p w14:paraId="4BEA1E0A" w14:textId="145E44A3" w:rsidR="00AA0B8E" w:rsidRPr="00330AC2" w:rsidRDefault="002873A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2080,2</w:t>
            </w:r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AA0B8E" w:rsidRPr="00330AC2" w14:paraId="381E2D74" w14:textId="77777777" w:rsidTr="0077249B">
        <w:tc>
          <w:tcPr>
            <w:tcW w:w="271" w:type="pct"/>
          </w:tcPr>
          <w:p w14:paraId="66F885D1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14:paraId="67327DA9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14:paraId="170BBB53" w14:textId="3F6B1228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Частина </w:t>
            </w:r>
            <w:proofErr w:type="spellStart"/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нського</w:t>
            </w:r>
            <w:proofErr w:type="spellEnd"/>
            <w:r w:rsidR="00C63F14"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культури: приміщення №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 №64, №65, №66, №68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 69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49,8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розташована </w:t>
            </w:r>
            <w:r w:rsidR="00C63F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ІІ поверсі, </w:t>
            </w:r>
            <w:r w:rsidR="002873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дво</w:t>
            </w:r>
            <w:r w:rsidR="00C63F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AA0B8E" w:rsidRPr="00330AC2" w14:paraId="0BF0591D" w14:textId="77777777" w:rsidTr="0077249B">
        <w:tc>
          <w:tcPr>
            <w:tcW w:w="271" w:type="pct"/>
          </w:tcPr>
          <w:p w14:paraId="78C28DDC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14:paraId="5AC91F24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14:paraId="70BC8968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</w:tr>
      <w:tr w:rsidR="00AA0B8E" w:rsidRPr="00330AC2" w14:paraId="728D929C" w14:textId="77777777" w:rsidTr="0077249B">
        <w:tc>
          <w:tcPr>
            <w:tcW w:w="271" w:type="pct"/>
          </w:tcPr>
          <w:p w14:paraId="1E976A9B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14:paraId="31E17136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14:paraId="30C0E13C" w14:textId="1D59EFB5" w:rsidR="00AA0B8E" w:rsidRPr="00330AC2" w:rsidRDefault="00C63F14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роки 11</w:t>
            </w:r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місяців</w:t>
            </w:r>
          </w:p>
        </w:tc>
      </w:tr>
      <w:tr w:rsidR="00AA0B8E" w:rsidRPr="00330AC2" w14:paraId="2DE385B6" w14:textId="77777777" w:rsidTr="0077249B">
        <w:tc>
          <w:tcPr>
            <w:tcW w:w="271" w:type="pct"/>
          </w:tcPr>
          <w:p w14:paraId="3C3E6661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14:paraId="40EA6CE2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7C5FE52D" w14:textId="77777777" w:rsidR="00AA0B8E" w:rsidRPr="00330AC2" w:rsidRDefault="00AA0B8E" w:rsidP="007724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05E7EFB4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A0B8E" w:rsidRPr="00330AC2" w14:paraId="5F43A3B8" w14:textId="77777777" w:rsidTr="0077249B">
        <w:tc>
          <w:tcPr>
            <w:tcW w:w="271" w:type="pct"/>
          </w:tcPr>
          <w:p w14:paraId="0C8D6F3C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14:paraId="28F11BA7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14:paraId="44BE9AC0" w14:textId="73A64120" w:rsidR="00AA0B8E" w:rsidRPr="00330AC2" w:rsidRDefault="00C63F14" w:rsidP="00A6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A679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5272,43</w:t>
            </w:r>
            <w:r w:rsidR="00AA0B8E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A0B8E" w:rsidRPr="00330AC2" w14:paraId="007D8347" w14:textId="77777777" w:rsidTr="0077249B">
        <w:tc>
          <w:tcPr>
            <w:tcW w:w="271" w:type="pct"/>
          </w:tcPr>
          <w:p w14:paraId="40ECC03B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14:paraId="559770F9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14:paraId="2DD5DC9F" w14:textId="73EA6039" w:rsidR="00AA0B8E" w:rsidRPr="00330AC2" w:rsidRDefault="00A67988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16570,46</w:t>
            </w:r>
            <w:r w:rsidR="00AA0B8E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A0B8E" w:rsidRPr="00330AC2" w14:paraId="3027A7E1" w14:textId="77777777" w:rsidTr="0077249B">
        <w:tc>
          <w:tcPr>
            <w:tcW w:w="271" w:type="pct"/>
          </w:tcPr>
          <w:p w14:paraId="6A21E127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14:paraId="30C7955F" w14:textId="77777777" w:rsidR="00AA0B8E" w:rsidRPr="00330AC2" w:rsidRDefault="00AA0B8E" w:rsidP="0077249B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14:paraId="73BA3AA5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4A68C3AD" w14:textId="63D1EFD4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</w:t>
            </w:r>
            <w:r w:rsidR="009164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</w:p>
        </w:tc>
      </w:tr>
      <w:tr w:rsidR="00AA0B8E" w:rsidRPr="00330AC2" w14:paraId="4C10261C" w14:textId="77777777" w:rsidTr="0077249B">
        <w:tc>
          <w:tcPr>
            <w:tcW w:w="271" w:type="pct"/>
          </w:tcPr>
          <w:p w14:paraId="7C602905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14:paraId="10128D32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технічний стан об’єкта, потужність </w:t>
            </w:r>
            <w:bookmarkStart w:id="0" w:name="OLE_LINK1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електромережі </w:t>
            </w:r>
            <w:bookmarkEnd w:id="0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забезпечення об’єкта комунікаціями</w:t>
            </w:r>
          </w:p>
        </w:tc>
        <w:tc>
          <w:tcPr>
            <w:tcW w:w="1806" w:type="pct"/>
          </w:tcPr>
          <w:p w14:paraId="32BF6BB1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14:paraId="74932570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A0B8E" w:rsidRPr="00330AC2" w14:paraId="7CCC84B3" w14:textId="77777777" w:rsidTr="0077249B">
        <w:tc>
          <w:tcPr>
            <w:tcW w:w="271" w:type="pct"/>
          </w:tcPr>
          <w:p w14:paraId="2292D3B8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923" w:type="pct"/>
          </w:tcPr>
          <w:p w14:paraId="75D1019F" w14:textId="77777777" w:rsidR="00AA0B8E" w:rsidRPr="00330AC2" w:rsidRDefault="00AA0B8E" w:rsidP="00772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14:paraId="6E383169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AA0B8E" w:rsidRPr="00330AC2" w14:paraId="54D1D093" w14:textId="77777777" w:rsidTr="0077249B">
        <w:tc>
          <w:tcPr>
            <w:tcW w:w="271" w:type="pct"/>
          </w:tcPr>
          <w:p w14:paraId="4D0BB519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3" w:type="pct"/>
          </w:tcPr>
          <w:p w14:paraId="552F537A" w14:textId="77777777" w:rsidR="00AA0B8E" w:rsidRPr="00330AC2" w:rsidRDefault="00AA0B8E" w:rsidP="0077249B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14:paraId="13A24F88" w14:textId="6129569D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Цільове призначення – для </w:t>
            </w:r>
            <w:r w:rsidR="00C63F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органів місцевого самоврядування</w:t>
            </w:r>
          </w:p>
        </w:tc>
      </w:tr>
      <w:tr w:rsidR="00AA0B8E" w:rsidRPr="00330AC2" w14:paraId="65260302" w14:textId="77777777" w:rsidTr="0077249B">
        <w:tc>
          <w:tcPr>
            <w:tcW w:w="271" w:type="pct"/>
          </w:tcPr>
          <w:p w14:paraId="103B6BC6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14:paraId="52A252A3" w14:textId="77777777" w:rsidR="00AA0B8E" w:rsidRPr="00330AC2" w:rsidRDefault="00AA0B8E" w:rsidP="0077249B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14:paraId="38490A89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AA0B8E" w:rsidRPr="00330AC2" w14:paraId="27502F11" w14:textId="77777777" w:rsidTr="0077249B">
        <w:tc>
          <w:tcPr>
            <w:tcW w:w="271" w:type="pct"/>
          </w:tcPr>
          <w:p w14:paraId="7E4E4A60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14:paraId="1C883F3C" w14:textId="77777777" w:rsidR="00AA0B8E" w:rsidRPr="00330AC2" w:rsidRDefault="00AA0B8E" w:rsidP="0077249B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14:paraId="31EEAC1A" w14:textId="77777777" w:rsidR="00AA0B8E" w:rsidRPr="00330AC2" w:rsidRDefault="00AA0B8E" w:rsidP="0077249B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14:paraId="2C4D29FA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AA0B8E" w:rsidRPr="00330AC2" w14:paraId="18BD1434" w14:textId="77777777" w:rsidTr="0077249B">
        <w:tc>
          <w:tcPr>
            <w:tcW w:w="271" w:type="pct"/>
          </w:tcPr>
          <w:p w14:paraId="4A2A7172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14:paraId="594F0D30" w14:textId="77777777" w:rsidR="00AA0B8E" w:rsidRPr="00330AC2" w:rsidRDefault="00AA0B8E" w:rsidP="0077249B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14:paraId="48B9BE0F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A0B8E" w:rsidRPr="00EE0B02" w14:paraId="5A99966F" w14:textId="77777777" w:rsidTr="0077249B">
        <w:tc>
          <w:tcPr>
            <w:tcW w:w="271" w:type="pct"/>
          </w:tcPr>
          <w:p w14:paraId="28BCBEB2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14:paraId="6BEC8828" w14:textId="77777777" w:rsidR="00AA0B8E" w:rsidRPr="00330AC2" w:rsidRDefault="00AA0B8E" w:rsidP="0077249B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14:paraId="6C304A09" w14:textId="77777777" w:rsidR="00AA0B8E" w:rsidRPr="00330AC2" w:rsidRDefault="00AA0B8E" w:rsidP="0077249B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13951D81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A0B8E" w:rsidRPr="00330AC2" w14:paraId="1F8F2C30" w14:textId="77777777" w:rsidTr="0077249B">
        <w:trPr>
          <w:trHeight w:val="424"/>
        </w:trPr>
        <w:tc>
          <w:tcPr>
            <w:tcW w:w="271" w:type="pct"/>
          </w:tcPr>
          <w:p w14:paraId="512CFF7C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14:paraId="465205BF" w14:textId="77777777" w:rsidR="00AA0B8E" w:rsidRPr="00330AC2" w:rsidRDefault="00AA0B8E" w:rsidP="0077249B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14:paraId="53B35816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22472CD2" w14:textId="77777777" w:rsidR="00AA0B8E" w:rsidRPr="00330AC2" w:rsidRDefault="00AA0B8E" w:rsidP="0077249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A0B8E" w:rsidRPr="00330AC2" w14:paraId="3EC5447C" w14:textId="77777777" w:rsidTr="0077249B">
        <w:trPr>
          <w:trHeight w:val="724"/>
        </w:trPr>
        <w:tc>
          <w:tcPr>
            <w:tcW w:w="271" w:type="pct"/>
          </w:tcPr>
          <w:p w14:paraId="529EF43E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14:paraId="370CE150" w14:textId="77777777" w:rsidR="00AA0B8E" w:rsidRPr="00330AC2" w:rsidRDefault="00AA0B8E" w:rsidP="00772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14:paraId="042C9E65" w14:textId="77777777" w:rsidR="00AA0B8E" w:rsidRPr="00330AC2" w:rsidRDefault="00AA0B8E" w:rsidP="00772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3090C6F3" w14:textId="7060052A" w:rsidR="00AA0B8E" w:rsidRDefault="00AA0B8E" w:rsidP="0037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105200" w14:textId="0CB0F858" w:rsidR="00C63F14" w:rsidRDefault="00C63F14" w:rsidP="00C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Нерухомий об’єкт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Частина будівлі</w:t>
      </w:r>
      <w:r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845B26">
        <w:rPr>
          <w:rFonts w:ascii="Times New Roman" w:hAnsi="Times New Roman" w:cs="Times New Roman"/>
          <w:sz w:val="24"/>
          <w:szCs w:val="24"/>
          <w:lang w:val="uk-UA"/>
        </w:rPr>
        <w:t>ли</w:t>
      </w:r>
      <w:r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845B26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Будинку культури: приміщення №</w:t>
      </w:r>
      <w:r w:rsidR="00D448E1">
        <w:rPr>
          <w:rFonts w:ascii="Times New Roman" w:hAnsi="Times New Roman" w:cs="Times New Roman"/>
          <w:sz w:val="24"/>
          <w:szCs w:val="24"/>
          <w:lang w:val="uk-UA"/>
        </w:rPr>
        <w:t>15, №37, №38, №39, №40, №41, №42, №43, №44, №72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D448E1">
        <w:rPr>
          <w:rFonts w:ascii="Times New Roman" w:hAnsi="Times New Roman" w:cs="Times New Roman"/>
          <w:sz w:val="24"/>
          <w:szCs w:val="24"/>
          <w:lang w:val="uk-UA"/>
        </w:rPr>
        <w:t>540,4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., розташована за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>: Одеська область, Одеський район,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Прилиманське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Центральна, 120</w:t>
      </w:r>
    </w:p>
    <w:p w14:paraId="72C344C1" w14:textId="77777777" w:rsidR="009164A1" w:rsidRPr="00330AC2" w:rsidRDefault="009164A1" w:rsidP="0091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5622"/>
        <w:gridCol w:w="3471"/>
      </w:tblGrid>
      <w:tr w:rsidR="00C63F14" w:rsidRPr="00330AC2" w14:paraId="666E27A5" w14:textId="77777777" w:rsidTr="009164A1">
        <w:tc>
          <w:tcPr>
            <w:tcW w:w="277" w:type="pct"/>
            <w:vAlign w:val="center"/>
          </w:tcPr>
          <w:p w14:paraId="6F26AFFA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0" w:type="pct"/>
            <w:vAlign w:val="center"/>
          </w:tcPr>
          <w:p w14:paraId="3A39EBD4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3" w:type="pct"/>
            <w:vAlign w:val="center"/>
          </w:tcPr>
          <w:p w14:paraId="5B18EDF8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C63F14" w:rsidRPr="00330AC2" w14:paraId="591DA1E3" w14:textId="77777777" w:rsidTr="009164A1">
        <w:tc>
          <w:tcPr>
            <w:tcW w:w="277" w:type="pct"/>
          </w:tcPr>
          <w:p w14:paraId="2AF3DC01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920" w:type="pct"/>
          </w:tcPr>
          <w:p w14:paraId="684BDDE4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3" w:type="pct"/>
          </w:tcPr>
          <w:p w14:paraId="418C5144" w14:textId="7D3D75BC" w:rsidR="00C63F14" w:rsidRPr="00E00F96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Прилиманського</w:t>
            </w:r>
            <w:proofErr w:type="spellEnd"/>
            <w:r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культури: приміщення </w:t>
            </w:r>
            <w:r w:rsidR="00D448E1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44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 №37, №38, №39, №40, №41, №42, №43, №44, №72</w:t>
            </w:r>
            <w:r w:rsidR="00D448E1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D44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540,4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розташована за </w:t>
            </w:r>
            <w:proofErr w:type="spellStart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Одеська область, Одеський 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120</w:t>
            </w:r>
          </w:p>
          <w:p w14:paraId="3F166496" w14:textId="77777777" w:rsidR="00C63F14" w:rsidRPr="00330AC2" w:rsidRDefault="00C63F14" w:rsidP="00AC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63F14" w:rsidRPr="00330AC2" w14:paraId="435C955C" w14:textId="77777777" w:rsidTr="009164A1">
        <w:tc>
          <w:tcPr>
            <w:tcW w:w="277" w:type="pct"/>
          </w:tcPr>
          <w:p w14:paraId="60D861AC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0" w:type="pct"/>
          </w:tcPr>
          <w:p w14:paraId="6827E603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3" w:type="pct"/>
          </w:tcPr>
          <w:p w14:paraId="5DAFFBD2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C63F14" w:rsidRPr="00330AC2" w14:paraId="21112745" w14:textId="77777777" w:rsidTr="009164A1">
        <w:tc>
          <w:tcPr>
            <w:tcW w:w="277" w:type="pct"/>
          </w:tcPr>
          <w:p w14:paraId="51DABDBE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0" w:type="pct"/>
          </w:tcPr>
          <w:p w14:paraId="4FADFB43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3" w:type="pct"/>
          </w:tcPr>
          <w:p w14:paraId="608D1FFD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Одеська область, Одеський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120</w:t>
            </w:r>
          </w:p>
        </w:tc>
      </w:tr>
      <w:tr w:rsidR="00C63F14" w:rsidRPr="00330AC2" w14:paraId="6D9F2F97" w14:textId="77777777" w:rsidTr="009164A1">
        <w:tc>
          <w:tcPr>
            <w:tcW w:w="277" w:type="pct"/>
          </w:tcPr>
          <w:p w14:paraId="2A1C4D4C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0" w:type="pct"/>
          </w:tcPr>
          <w:p w14:paraId="1ACE1E2D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1803" w:type="pct"/>
          </w:tcPr>
          <w:p w14:paraId="70685559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3245,9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63F14" w:rsidRPr="00330AC2" w14:paraId="6F425186" w14:textId="77777777" w:rsidTr="009164A1">
        <w:tc>
          <w:tcPr>
            <w:tcW w:w="277" w:type="pct"/>
          </w:tcPr>
          <w:p w14:paraId="0EF1A23A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0" w:type="pct"/>
          </w:tcPr>
          <w:p w14:paraId="66E953F9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3" w:type="pct"/>
          </w:tcPr>
          <w:p w14:paraId="20476D8C" w14:textId="1571FBD6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Частина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Прилиманського</w:t>
            </w:r>
            <w:proofErr w:type="spellEnd"/>
            <w:r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культури: приміщення </w:t>
            </w:r>
            <w:r w:rsidR="00D448E1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44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15, №37, №38, №39, №40, №41, №42, №43, №44 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розташована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І поверсі </w:t>
            </w:r>
            <w:r w:rsidR="00D448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</w:t>
            </w:r>
            <w:r w:rsidR="00D44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№72 </w:t>
            </w:r>
            <w:r w:rsidR="00D448E1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розташована </w:t>
            </w:r>
            <w:r w:rsidR="00D448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ІІ поверсі,</w:t>
            </w:r>
            <w:r w:rsidR="00D448E1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D44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540,4</w:t>
            </w:r>
            <w:r w:rsidR="00D448E1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48E1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триповерхового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будинку</w:t>
            </w:r>
          </w:p>
        </w:tc>
      </w:tr>
      <w:tr w:rsidR="00C63F14" w:rsidRPr="00330AC2" w14:paraId="27E363E0" w14:textId="77777777" w:rsidTr="009164A1">
        <w:tc>
          <w:tcPr>
            <w:tcW w:w="277" w:type="pct"/>
          </w:tcPr>
          <w:p w14:paraId="5E3E6E53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0" w:type="pct"/>
          </w:tcPr>
          <w:p w14:paraId="1C1B4EAE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3" w:type="pct"/>
          </w:tcPr>
          <w:p w14:paraId="5EA62B99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</w:tr>
      <w:tr w:rsidR="00C63F14" w:rsidRPr="00330AC2" w14:paraId="7153C679" w14:textId="77777777" w:rsidTr="009164A1">
        <w:tc>
          <w:tcPr>
            <w:tcW w:w="277" w:type="pct"/>
          </w:tcPr>
          <w:p w14:paraId="597B534D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0" w:type="pct"/>
          </w:tcPr>
          <w:p w14:paraId="6B37A363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3" w:type="pct"/>
          </w:tcPr>
          <w:p w14:paraId="5083F4D1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роки 11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місяців</w:t>
            </w:r>
          </w:p>
        </w:tc>
      </w:tr>
      <w:tr w:rsidR="00C63F14" w:rsidRPr="00330AC2" w14:paraId="44CF7577" w14:textId="77777777" w:rsidTr="009164A1">
        <w:tc>
          <w:tcPr>
            <w:tcW w:w="277" w:type="pct"/>
          </w:tcPr>
          <w:p w14:paraId="35F1F3EA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0" w:type="pct"/>
          </w:tcPr>
          <w:p w14:paraId="1E271779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5CBC5106" w14:textId="77777777" w:rsidR="00C63F14" w:rsidRPr="00330AC2" w:rsidRDefault="00C63F14" w:rsidP="00AC79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3F7D4BBD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63F14" w:rsidRPr="00330AC2" w14:paraId="637B7659" w14:textId="77777777" w:rsidTr="009164A1">
        <w:tc>
          <w:tcPr>
            <w:tcW w:w="277" w:type="pct"/>
          </w:tcPr>
          <w:p w14:paraId="65DA2DF8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0" w:type="pct"/>
          </w:tcPr>
          <w:p w14:paraId="7E2277D4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3" w:type="pct"/>
          </w:tcPr>
          <w:p w14:paraId="0B5C0012" w14:textId="5D120D8E" w:rsidR="00C63F14" w:rsidRPr="00330AC2" w:rsidRDefault="00A67988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15336,56</w:t>
            </w:r>
            <w:r w:rsidR="00C63F14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63F14" w:rsidRPr="00330AC2" w14:paraId="45959A68" w14:textId="77777777" w:rsidTr="009164A1">
        <w:tc>
          <w:tcPr>
            <w:tcW w:w="277" w:type="pct"/>
          </w:tcPr>
          <w:p w14:paraId="12781CEF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0" w:type="pct"/>
          </w:tcPr>
          <w:p w14:paraId="24FAC62E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3" w:type="pct"/>
          </w:tcPr>
          <w:p w14:paraId="4391A5E2" w14:textId="1F20DF92" w:rsidR="00C63F14" w:rsidRPr="00330AC2" w:rsidRDefault="00A67988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85783,10</w:t>
            </w:r>
            <w:r w:rsidR="00C63F14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63F14" w:rsidRPr="00330AC2" w14:paraId="5849A444" w14:textId="77777777" w:rsidTr="009164A1">
        <w:tc>
          <w:tcPr>
            <w:tcW w:w="277" w:type="pct"/>
          </w:tcPr>
          <w:p w14:paraId="17515051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0" w:type="pct"/>
          </w:tcPr>
          <w:p w14:paraId="2582E04F" w14:textId="77777777" w:rsidR="00C63F14" w:rsidRPr="00330AC2" w:rsidRDefault="00C63F14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14:paraId="28E408F9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4F38FCDE" w14:textId="2A803232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</w:t>
            </w:r>
            <w:r w:rsidR="009164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</w:p>
        </w:tc>
      </w:tr>
      <w:tr w:rsidR="00C63F14" w:rsidRPr="00330AC2" w14:paraId="5793C570" w14:textId="77777777" w:rsidTr="009164A1">
        <w:tc>
          <w:tcPr>
            <w:tcW w:w="277" w:type="pct"/>
          </w:tcPr>
          <w:p w14:paraId="1C2FB9D2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0" w:type="pct"/>
          </w:tcPr>
          <w:p w14:paraId="6DF85D17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3" w:type="pct"/>
          </w:tcPr>
          <w:p w14:paraId="6C183736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14:paraId="780AF632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63F14" w:rsidRPr="00330AC2" w14:paraId="3F7FEABB" w14:textId="77777777" w:rsidTr="009164A1">
        <w:tc>
          <w:tcPr>
            <w:tcW w:w="277" w:type="pct"/>
          </w:tcPr>
          <w:p w14:paraId="5B0A3B78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0" w:type="pct"/>
          </w:tcPr>
          <w:p w14:paraId="32984602" w14:textId="77777777" w:rsidR="00C63F14" w:rsidRPr="00330AC2" w:rsidRDefault="00C63F14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3" w:type="pct"/>
          </w:tcPr>
          <w:p w14:paraId="16C28548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</w:tc>
      </w:tr>
      <w:tr w:rsidR="00C63F14" w:rsidRPr="00330AC2" w14:paraId="6EAAAA54" w14:textId="77777777" w:rsidTr="009164A1">
        <w:tc>
          <w:tcPr>
            <w:tcW w:w="277" w:type="pct"/>
          </w:tcPr>
          <w:p w14:paraId="295CDE07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0" w:type="pct"/>
          </w:tcPr>
          <w:p w14:paraId="6ABE8111" w14:textId="77777777" w:rsidR="00C63F14" w:rsidRPr="00330AC2" w:rsidRDefault="00C63F14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3" w:type="pct"/>
          </w:tcPr>
          <w:p w14:paraId="296A50CE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Цільове призначення –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органів місцевого самоврядування</w:t>
            </w:r>
          </w:p>
        </w:tc>
      </w:tr>
      <w:tr w:rsidR="00C63F14" w:rsidRPr="00330AC2" w14:paraId="46717062" w14:textId="77777777" w:rsidTr="009164A1">
        <w:tc>
          <w:tcPr>
            <w:tcW w:w="277" w:type="pct"/>
          </w:tcPr>
          <w:p w14:paraId="24553AE6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0" w:type="pct"/>
          </w:tcPr>
          <w:p w14:paraId="74C1500F" w14:textId="77777777" w:rsidR="00C63F14" w:rsidRPr="00330AC2" w:rsidRDefault="00C63F14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3" w:type="pct"/>
          </w:tcPr>
          <w:p w14:paraId="37294CBB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C63F14" w:rsidRPr="00330AC2" w14:paraId="552D3988" w14:textId="77777777" w:rsidTr="009164A1">
        <w:tc>
          <w:tcPr>
            <w:tcW w:w="277" w:type="pct"/>
          </w:tcPr>
          <w:p w14:paraId="08F14043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0" w:type="pct"/>
          </w:tcPr>
          <w:p w14:paraId="2A3B09F5" w14:textId="77777777" w:rsidR="00C63F14" w:rsidRPr="00330AC2" w:rsidRDefault="00C63F14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14:paraId="35F9B7A6" w14:textId="77777777" w:rsidR="00C63F14" w:rsidRPr="00330AC2" w:rsidRDefault="00C63F14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3" w:type="pct"/>
          </w:tcPr>
          <w:p w14:paraId="48072542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C63F14" w:rsidRPr="00330AC2" w14:paraId="6685EC17" w14:textId="77777777" w:rsidTr="009164A1">
        <w:tc>
          <w:tcPr>
            <w:tcW w:w="277" w:type="pct"/>
          </w:tcPr>
          <w:p w14:paraId="4304E71B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0" w:type="pct"/>
          </w:tcPr>
          <w:p w14:paraId="2E22C256" w14:textId="77777777" w:rsidR="00C63F14" w:rsidRPr="00330AC2" w:rsidRDefault="00C63F14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3" w:type="pct"/>
          </w:tcPr>
          <w:p w14:paraId="06863AAE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63F14" w:rsidRPr="00EE0B02" w14:paraId="497C80B6" w14:textId="77777777" w:rsidTr="009164A1">
        <w:tc>
          <w:tcPr>
            <w:tcW w:w="277" w:type="pct"/>
          </w:tcPr>
          <w:p w14:paraId="3ABF281D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0" w:type="pct"/>
          </w:tcPr>
          <w:p w14:paraId="5272C0BE" w14:textId="77777777" w:rsidR="00C63F14" w:rsidRPr="00330AC2" w:rsidRDefault="00C63F14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14:paraId="17591B8F" w14:textId="77777777" w:rsidR="00C63F14" w:rsidRPr="00330AC2" w:rsidRDefault="00C63F14" w:rsidP="00AC7907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5082EAF4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63F14" w:rsidRPr="00330AC2" w14:paraId="17AB479E" w14:textId="77777777" w:rsidTr="009164A1">
        <w:trPr>
          <w:trHeight w:val="424"/>
        </w:trPr>
        <w:tc>
          <w:tcPr>
            <w:tcW w:w="277" w:type="pct"/>
          </w:tcPr>
          <w:p w14:paraId="48629970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0" w:type="pct"/>
          </w:tcPr>
          <w:p w14:paraId="09A536EE" w14:textId="77777777" w:rsidR="00C63F14" w:rsidRPr="00330AC2" w:rsidRDefault="00C63F14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3" w:type="pct"/>
          </w:tcPr>
          <w:p w14:paraId="223908C0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011181C0" w14:textId="77777777" w:rsidR="00C63F14" w:rsidRPr="00330AC2" w:rsidRDefault="00C63F14" w:rsidP="00AC790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63F14" w:rsidRPr="00330AC2" w14:paraId="49DB7B59" w14:textId="77777777" w:rsidTr="009164A1">
        <w:trPr>
          <w:trHeight w:val="724"/>
        </w:trPr>
        <w:tc>
          <w:tcPr>
            <w:tcW w:w="277" w:type="pct"/>
          </w:tcPr>
          <w:p w14:paraId="20E739F7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0" w:type="pct"/>
          </w:tcPr>
          <w:p w14:paraId="61A7753C" w14:textId="77777777" w:rsidR="00C63F14" w:rsidRPr="00330AC2" w:rsidRDefault="00C63F14" w:rsidP="00AC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3" w:type="pct"/>
            <w:vAlign w:val="center"/>
          </w:tcPr>
          <w:p w14:paraId="70495F57" w14:textId="77777777" w:rsidR="00C63F14" w:rsidRPr="00330AC2" w:rsidRDefault="00C63F14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6DAF3482" w14:textId="3261BB55" w:rsidR="00E242AE" w:rsidRPr="003742C9" w:rsidRDefault="00E242AE" w:rsidP="003742C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757E60C6" w14:textId="18AFBE69" w:rsidR="00E242AE" w:rsidRDefault="00E242AE" w:rsidP="00E2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Нерухомий об’єкт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Частина будівлі</w:t>
      </w:r>
      <w:r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845B26">
        <w:rPr>
          <w:rFonts w:ascii="Times New Roman" w:hAnsi="Times New Roman" w:cs="Times New Roman"/>
          <w:sz w:val="24"/>
          <w:szCs w:val="24"/>
          <w:lang w:val="uk-UA"/>
        </w:rPr>
        <w:t>ли</w:t>
      </w:r>
      <w:r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845B26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Будинку культури: приміщення №</w:t>
      </w:r>
      <w:r>
        <w:rPr>
          <w:rFonts w:ascii="Times New Roman" w:hAnsi="Times New Roman" w:cs="Times New Roman"/>
          <w:sz w:val="24"/>
          <w:szCs w:val="24"/>
          <w:lang w:val="uk-UA"/>
        </w:rPr>
        <w:t>63, №64, №65, №66, №68,</w:t>
      </w:r>
      <w:r w:rsidR="002873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№69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108,7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., розташована за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>: Одеська область, Одеський район,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Прилиманське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Центральна, 120</w:t>
      </w:r>
    </w:p>
    <w:p w14:paraId="1351629D" w14:textId="77777777" w:rsidR="009164A1" w:rsidRPr="00330AC2" w:rsidRDefault="009164A1" w:rsidP="0091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5622"/>
        <w:gridCol w:w="3471"/>
      </w:tblGrid>
      <w:tr w:rsidR="00E242AE" w:rsidRPr="00330AC2" w14:paraId="4287583D" w14:textId="77777777" w:rsidTr="009164A1">
        <w:tc>
          <w:tcPr>
            <w:tcW w:w="277" w:type="pct"/>
            <w:vAlign w:val="center"/>
          </w:tcPr>
          <w:p w14:paraId="0C538E62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0" w:type="pct"/>
            <w:vAlign w:val="center"/>
          </w:tcPr>
          <w:p w14:paraId="7C8A0237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3" w:type="pct"/>
            <w:vAlign w:val="center"/>
          </w:tcPr>
          <w:p w14:paraId="5583F629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E242AE" w:rsidRPr="00330AC2" w14:paraId="289730AB" w14:textId="77777777" w:rsidTr="009164A1">
        <w:tc>
          <w:tcPr>
            <w:tcW w:w="277" w:type="pct"/>
          </w:tcPr>
          <w:p w14:paraId="5D50F1BA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0" w:type="pct"/>
          </w:tcPr>
          <w:p w14:paraId="0556570C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3" w:type="pct"/>
          </w:tcPr>
          <w:p w14:paraId="6EF42E0A" w14:textId="4F32CB12" w:rsidR="00E242AE" w:rsidRPr="00330AC2" w:rsidRDefault="00E242AE" w:rsidP="009164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Прилиманського</w:t>
            </w:r>
            <w:proofErr w:type="spellEnd"/>
            <w:r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культури: приміщення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 №64, №65, №66, №68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№69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108,7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розташована за </w:t>
            </w:r>
            <w:proofErr w:type="spellStart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Одеська область, Одеський 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120</w:t>
            </w:r>
          </w:p>
        </w:tc>
      </w:tr>
      <w:tr w:rsidR="00E242AE" w:rsidRPr="00330AC2" w14:paraId="0D6EF06F" w14:textId="77777777" w:rsidTr="009164A1">
        <w:tc>
          <w:tcPr>
            <w:tcW w:w="277" w:type="pct"/>
          </w:tcPr>
          <w:p w14:paraId="4B32CD7D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1.1</w:t>
            </w:r>
          </w:p>
        </w:tc>
        <w:tc>
          <w:tcPr>
            <w:tcW w:w="2920" w:type="pct"/>
          </w:tcPr>
          <w:p w14:paraId="7702052E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3" w:type="pct"/>
          </w:tcPr>
          <w:p w14:paraId="238DAE93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E242AE" w:rsidRPr="00330AC2" w14:paraId="37AF510C" w14:textId="77777777" w:rsidTr="009164A1">
        <w:tc>
          <w:tcPr>
            <w:tcW w:w="277" w:type="pct"/>
          </w:tcPr>
          <w:p w14:paraId="740A7A2F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0" w:type="pct"/>
          </w:tcPr>
          <w:p w14:paraId="50FE4F30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3" w:type="pct"/>
          </w:tcPr>
          <w:p w14:paraId="4730D6DA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Одеська область, Одеський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120</w:t>
            </w:r>
          </w:p>
        </w:tc>
      </w:tr>
      <w:tr w:rsidR="00E242AE" w:rsidRPr="00330AC2" w14:paraId="2F7FFA0D" w14:textId="77777777" w:rsidTr="009164A1">
        <w:tc>
          <w:tcPr>
            <w:tcW w:w="277" w:type="pct"/>
          </w:tcPr>
          <w:p w14:paraId="5BC509C2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0" w:type="pct"/>
          </w:tcPr>
          <w:p w14:paraId="31142D7F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1803" w:type="pct"/>
          </w:tcPr>
          <w:p w14:paraId="6E2228B1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3245,9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242AE" w:rsidRPr="00330AC2" w14:paraId="0B6901B0" w14:textId="77777777" w:rsidTr="009164A1">
        <w:tc>
          <w:tcPr>
            <w:tcW w:w="277" w:type="pct"/>
          </w:tcPr>
          <w:p w14:paraId="5BA87FFD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0" w:type="pct"/>
          </w:tcPr>
          <w:p w14:paraId="6A4300BF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3" w:type="pct"/>
          </w:tcPr>
          <w:p w14:paraId="2780988C" w14:textId="68C73163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Частина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Прилиманського</w:t>
            </w:r>
            <w:proofErr w:type="spellEnd"/>
            <w:r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культури: приміщення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 №64, №65, №66, №68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 69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108,7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розташована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ІІ поверсі, триповерхового будинку</w:t>
            </w:r>
          </w:p>
        </w:tc>
      </w:tr>
      <w:tr w:rsidR="00E242AE" w:rsidRPr="00330AC2" w14:paraId="1EB806AB" w14:textId="77777777" w:rsidTr="009164A1">
        <w:tc>
          <w:tcPr>
            <w:tcW w:w="277" w:type="pct"/>
          </w:tcPr>
          <w:p w14:paraId="567273B6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0" w:type="pct"/>
          </w:tcPr>
          <w:p w14:paraId="7FCDDE7C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3" w:type="pct"/>
          </w:tcPr>
          <w:p w14:paraId="17DD454B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</w:tr>
      <w:tr w:rsidR="00E242AE" w:rsidRPr="00330AC2" w14:paraId="5E56AC16" w14:textId="77777777" w:rsidTr="009164A1">
        <w:tc>
          <w:tcPr>
            <w:tcW w:w="277" w:type="pct"/>
          </w:tcPr>
          <w:p w14:paraId="14E49F59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0" w:type="pct"/>
          </w:tcPr>
          <w:p w14:paraId="21C1C8EA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3" w:type="pct"/>
          </w:tcPr>
          <w:p w14:paraId="22457999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роки 11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місяців</w:t>
            </w:r>
          </w:p>
        </w:tc>
      </w:tr>
      <w:tr w:rsidR="00E242AE" w:rsidRPr="00330AC2" w14:paraId="3C5ABB76" w14:textId="77777777" w:rsidTr="009164A1">
        <w:tc>
          <w:tcPr>
            <w:tcW w:w="277" w:type="pct"/>
          </w:tcPr>
          <w:p w14:paraId="3E14A91A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0" w:type="pct"/>
          </w:tcPr>
          <w:p w14:paraId="39A80D82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7F1AFD81" w14:textId="77777777" w:rsidR="00E242AE" w:rsidRPr="00330AC2" w:rsidRDefault="00E242AE" w:rsidP="00AC79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497C306E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E242AE" w:rsidRPr="00330AC2" w14:paraId="31740D03" w14:textId="77777777" w:rsidTr="009164A1">
        <w:tc>
          <w:tcPr>
            <w:tcW w:w="277" w:type="pct"/>
          </w:tcPr>
          <w:p w14:paraId="7FD66CFD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0" w:type="pct"/>
          </w:tcPr>
          <w:p w14:paraId="60201EEB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3" w:type="pct"/>
          </w:tcPr>
          <w:p w14:paraId="4B4F04B2" w14:textId="5E1563C3" w:rsidR="00E242AE" w:rsidRPr="00330AC2" w:rsidRDefault="00A67988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3084,91</w:t>
            </w:r>
            <w:r w:rsidR="00E242AE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242AE" w:rsidRPr="00330AC2" w14:paraId="379D8528" w14:textId="77777777" w:rsidTr="009164A1">
        <w:tc>
          <w:tcPr>
            <w:tcW w:w="277" w:type="pct"/>
          </w:tcPr>
          <w:p w14:paraId="4C23F897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0" w:type="pct"/>
          </w:tcPr>
          <w:p w14:paraId="1B04A428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3" w:type="pct"/>
          </w:tcPr>
          <w:p w14:paraId="1C1A4A35" w14:textId="73F883BD" w:rsidR="00E242AE" w:rsidRPr="00330AC2" w:rsidRDefault="00A67988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17255,04</w:t>
            </w:r>
            <w:r w:rsidR="00E242AE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242AE" w:rsidRPr="00330AC2" w14:paraId="26DC66F7" w14:textId="77777777" w:rsidTr="009164A1">
        <w:tc>
          <w:tcPr>
            <w:tcW w:w="277" w:type="pct"/>
          </w:tcPr>
          <w:p w14:paraId="310A2853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0" w:type="pct"/>
          </w:tcPr>
          <w:p w14:paraId="6DB9B4FE" w14:textId="77777777" w:rsidR="00E242AE" w:rsidRPr="00330AC2" w:rsidRDefault="00E242AE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14:paraId="08616100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1AD2DFB2" w14:textId="2A8B6B9B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</w:t>
            </w:r>
            <w:r w:rsidR="009164A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</w:p>
        </w:tc>
      </w:tr>
      <w:tr w:rsidR="00E242AE" w:rsidRPr="00330AC2" w14:paraId="23098190" w14:textId="77777777" w:rsidTr="009164A1">
        <w:tc>
          <w:tcPr>
            <w:tcW w:w="277" w:type="pct"/>
          </w:tcPr>
          <w:p w14:paraId="7066C727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0" w:type="pct"/>
          </w:tcPr>
          <w:p w14:paraId="31F31091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3" w:type="pct"/>
          </w:tcPr>
          <w:p w14:paraId="54CF45A5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14:paraId="2EAFA2E9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242AE" w:rsidRPr="00330AC2" w14:paraId="48EDD980" w14:textId="77777777" w:rsidTr="009164A1">
        <w:tc>
          <w:tcPr>
            <w:tcW w:w="277" w:type="pct"/>
          </w:tcPr>
          <w:p w14:paraId="3EBC3EA4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0" w:type="pct"/>
          </w:tcPr>
          <w:p w14:paraId="56BBDE70" w14:textId="77777777" w:rsidR="00E242AE" w:rsidRPr="00330AC2" w:rsidRDefault="00E242AE" w:rsidP="00AC7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3" w:type="pct"/>
          </w:tcPr>
          <w:p w14:paraId="005145C2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E242AE" w:rsidRPr="00330AC2" w14:paraId="2AA8FD9B" w14:textId="77777777" w:rsidTr="009164A1">
        <w:tc>
          <w:tcPr>
            <w:tcW w:w="277" w:type="pct"/>
          </w:tcPr>
          <w:p w14:paraId="67BDDBEA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0" w:type="pct"/>
          </w:tcPr>
          <w:p w14:paraId="79AA951E" w14:textId="77777777" w:rsidR="00E242AE" w:rsidRPr="00330AC2" w:rsidRDefault="00E242AE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3" w:type="pct"/>
          </w:tcPr>
          <w:p w14:paraId="20279C6E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Цільове призначення –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органів місцевого самоврядування</w:t>
            </w:r>
          </w:p>
        </w:tc>
      </w:tr>
      <w:tr w:rsidR="00E242AE" w:rsidRPr="00330AC2" w14:paraId="58F92565" w14:textId="77777777" w:rsidTr="009164A1">
        <w:tc>
          <w:tcPr>
            <w:tcW w:w="277" w:type="pct"/>
          </w:tcPr>
          <w:p w14:paraId="3015EE63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0" w:type="pct"/>
          </w:tcPr>
          <w:p w14:paraId="546725F4" w14:textId="77777777" w:rsidR="00E242AE" w:rsidRPr="00330AC2" w:rsidRDefault="00E242AE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3" w:type="pct"/>
          </w:tcPr>
          <w:p w14:paraId="1427E141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E242AE" w:rsidRPr="00330AC2" w14:paraId="16303327" w14:textId="77777777" w:rsidTr="009164A1">
        <w:tc>
          <w:tcPr>
            <w:tcW w:w="277" w:type="pct"/>
          </w:tcPr>
          <w:p w14:paraId="691C8907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920" w:type="pct"/>
          </w:tcPr>
          <w:p w14:paraId="06C1BC9F" w14:textId="77777777" w:rsidR="00E242AE" w:rsidRPr="00330AC2" w:rsidRDefault="00E242AE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14:paraId="516DC287" w14:textId="77777777" w:rsidR="00E242AE" w:rsidRPr="00330AC2" w:rsidRDefault="00E242AE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3" w:type="pct"/>
          </w:tcPr>
          <w:p w14:paraId="7ACC99AB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E242AE" w:rsidRPr="00330AC2" w14:paraId="0564772B" w14:textId="77777777" w:rsidTr="009164A1">
        <w:tc>
          <w:tcPr>
            <w:tcW w:w="277" w:type="pct"/>
          </w:tcPr>
          <w:p w14:paraId="522726B9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0" w:type="pct"/>
          </w:tcPr>
          <w:p w14:paraId="430572F4" w14:textId="77777777" w:rsidR="00E242AE" w:rsidRPr="00330AC2" w:rsidRDefault="00E242AE" w:rsidP="00AC7907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3" w:type="pct"/>
          </w:tcPr>
          <w:p w14:paraId="4317DC1F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E242AE" w:rsidRPr="00EE0B02" w14:paraId="6485FBBD" w14:textId="77777777" w:rsidTr="009164A1">
        <w:tc>
          <w:tcPr>
            <w:tcW w:w="277" w:type="pct"/>
          </w:tcPr>
          <w:p w14:paraId="7A3C614B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0" w:type="pct"/>
          </w:tcPr>
          <w:p w14:paraId="763C13E6" w14:textId="7A5FC436" w:rsidR="00E242AE" w:rsidRPr="009164A1" w:rsidRDefault="00E242AE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</w:tc>
        <w:tc>
          <w:tcPr>
            <w:tcW w:w="1803" w:type="pct"/>
          </w:tcPr>
          <w:p w14:paraId="79D46725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E242AE" w:rsidRPr="00330AC2" w14:paraId="1CE58D11" w14:textId="77777777" w:rsidTr="009164A1">
        <w:trPr>
          <w:trHeight w:val="424"/>
        </w:trPr>
        <w:tc>
          <w:tcPr>
            <w:tcW w:w="277" w:type="pct"/>
          </w:tcPr>
          <w:p w14:paraId="031760E6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0" w:type="pct"/>
          </w:tcPr>
          <w:p w14:paraId="32ED05DD" w14:textId="77777777" w:rsidR="00E242AE" w:rsidRPr="00330AC2" w:rsidRDefault="00E242AE" w:rsidP="00AC7907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3" w:type="pct"/>
          </w:tcPr>
          <w:p w14:paraId="4A06AC81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7D14AAB3" w14:textId="77777777" w:rsidR="00E242AE" w:rsidRPr="00330AC2" w:rsidRDefault="00E242AE" w:rsidP="00AC790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242AE" w:rsidRPr="00330AC2" w14:paraId="17CACE0E" w14:textId="77777777" w:rsidTr="009164A1">
        <w:trPr>
          <w:trHeight w:val="724"/>
        </w:trPr>
        <w:tc>
          <w:tcPr>
            <w:tcW w:w="277" w:type="pct"/>
          </w:tcPr>
          <w:p w14:paraId="2D61785A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0" w:type="pct"/>
          </w:tcPr>
          <w:p w14:paraId="0F52F0DC" w14:textId="77777777" w:rsidR="00E242AE" w:rsidRPr="00330AC2" w:rsidRDefault="00E242AE" w:rsidP="00AC7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3" w:type="pct"/>
            <w:vAlign w:val="center"/>
          </w:tcPr>
          <w:p w14:paraId="7BEEEB6E" w14:textId="77777777" w:rsidR="00E242AE" w:rsidRPr="00330AC2" w:rsidRDefault="00E242AE" w:rsidP="00AC7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5A4FA28F" w14:textId="77777777" w:rsidR="00E242AE" w:rsidRPr="00330AC2" w:rsidRDefault="00E242AE" w:rsidP="00E24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C1C3FFC" w14:textId="77777777" w:rsidR="00E242AE" w:rsidRPr="00330AC2" w:rsidRDefault="00E242AE" w:rsidP="00E2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B43A38" w14:textId="7CE1009D" w:rsidR="00F21FF2" w:rsidRPr="00330AC2" w:rsidRDefault="00AA0B8E" w:rsidP="00287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AC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ради</w:t>
      </w:r>
      <w:r w:rsidR="003742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330A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Валентина ЩУР</w:t>
      </w:r>
    </w:p>
    <w:sectPr w:rsidR="00F21FF2" w:rsidRPr="00330AC2" w:rsidSect="003742C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6CDD" w14:textId="77777777" w:rsidR="008C1DB2" w:rsidRDefault="008C1DB2" w:rsidP="00D86F3D">
      <w:pPr>
        <w:spacing w:after="0" w:line="240" w:lineRule="auto"/>
      </w:pPr>
      <w:r>
        <w:separator/>
      </w:r>
    </w:p>
  </w:endnote>
  <w:endnote w:type="continuationSeparator" w:id="0">
    <w:p w14:paraId="6F1B76F3" w14:textId="77777777" w:rsidR="008C1DB2" w:rsidRDefault="008C1DB2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19B3" w14:textId="77777777" w:rsidR="008C1DB2" w:rsidRDefault="008C1DB2" w:rsidP="00D86F3D">
      <w:pPr>
        <w:spacing w:after="0" w:line="240" w:lineRule="auto"/>
      </w:pPr>
      <w:r>
        <w:separator/>
      </w:r>
    </w:p>
  </w:footnote>
  <w:footnote w:type="continuationSeparator" w:id="0">
    <w:p w14:paraId="00186410" w14:textId="77777777" w:rsidR="008C1DB2" w:rsidRDefault="008C1DB2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5238854">
    <w:abstractNumId w:val="1"/>
  </w:num>
  <w:num w:numId="2" w16cid:durableId="2014917201">
    <w:abstractNumId w:val="2"/>
  </w:num>
  <w:num w:numId="3" w16cid:durableId="1297375515">
    <w:abstractNumId w:val="0"/>
  </w:num>
  <w:num w:numId="4" w16cid:durableId="1089503097">
    <w:abstractNumId w:val="5"/>
  </w:num>
  <w:num w:numId="5" w16cid:durableId="163669696">
    <w:abstractNumId w:val="4"/>
  </w:num>
  <w:num w:numId="6" w16cid:durableId="145675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D5"/>
    <w:rsid w:val="000066BE"/>
    <w:rsid w:val="0002732C"/>
    <w:rsid w:val="00027EB6"/>
    <w:rsid w:val="00032CCA"/>
    <w:rsid w:val="00037CDF"/>
    <w:rsid w:val="00041DBC"/>
    <w:rsid w:val="00050EF0"/>
    <w:rsid w:val="000728A8"/>
    <w:rsid w:val="00131996"/>
    <w:rsid w:val="00155F7C"/>
    <w:rsid w:val="00161CA4"/>
    <w:rsid w:val="00181F30"/>
    <w:rsid w:val="001A726D"/>
    <w:rsid w:val="001B0E15"/>
    <w:rsid w:val="001B7ABA"/>
    <w:rsid w:val="001C4C82"/>
    <w:rsid w:val="001D41A1"/>
    <w:rsid w:val="001E1874"/>
    <w:rsid w:val="00242A1E"/>
    <w:rsid w:val="00256B84"/>
    <w:rsid w:val="0027520D"/>
    <w:rsid w:val="00286D62"/>
    <w:rsid w:val="002873AE"/>
    <w:rsid w:val="0029046A"/>
    <w:rsid w:val="002A0E3A"/>
    <w:rsid w:val="002C5554"/>
    <w:rsid w:val="002C57E5"/>
    <w:rsid w:val="002D2FFC"/>
    <w:rsid w:val="002E0FC6"/>
    <w:rsid w:val="0030336C"/>
    <w:rsid w:val="00330AC2"/>
    <w:rsid w:val="00352D0F"/>
    <w:rsid w:val="00373713"/>
    <w:rsid w:val="003742C9"/>
    <w:rsid w:val="00386223"/>
    <w:rsid w:val="0039766D"/>
    <w:rsid w:val="003B3E79"/>
    <w:rsid w:val="003C20A0"/>
    <w:rsid w:val="003C559D"/>
    <w:rsid w:val="003F702E"/>
    <w:rsid w:val="004138A4"/>
    <w:rsid w:val="00421ECF"/>
    <w:rsid w:val="00424FC1"/>
    <w:rsid w:val="0044201B"/>
    <w:rsid w:val="0044746E"/>
    <w:rsid w:val="004602BF"/>
    <w:rsid w:val="00491BB8"/>
    <w:rsid w:val="004B37F9"/>
    <w:rsid w:val="004B589B"/>
    <w:rsid w:val="004D38CE"/>
    <w:rsid w:val="004E2556"/>
    <w:rsid w:val="004E74EA"/>
    <w:rsid w:val="00511DB3"/>
    <w:rsid w:val="00512D34"/>
    <w:rsid w:val="005141E6"/>
    <w:rsid w:val="0053194A"/>
    <w:rsid w:val="00534119"/>
    <w:rsid w:val="00545F61"/>
    <w:rsid w:val="0056265D"/>
    <w:rsid w:val="00577E2A"/>
    <w:rsid w:val="005933C3"/>
    <w:rsid w:val="005A4343"/>
    <w:rsid w:val="005A7236"/>
    <w:rsid w:val="005E7B11"/>
    <w:rsid w:val="00604085"/>
    <w:rsid w:val="006107B9"/>
    <w:rsid w:val="0063437C"/>
    <w:rsid w:val="006354D6"/>
    <w:rsid w:val="00646A83"/>
    <w:rsid w:val="0067611B"/>
    <w:rsid w:val="006762B5"/>
    <w:rsid w:val="00681971"/>
    <w:rsid w:val="00694283"/>
    <w:rsid w:val="006B2EF9"/>
    <w:rsid w:val="006B7D3F"/>
    <w:rsid w:val="006D45EB"/>
    <w:rsid w:val="006D703F"/>
    <w:rsid w:val="006E16FC"/>
    <w:rsid w:val="006F536F"/>
    <w:rsid w:val="00706059"/>
    <w:rsid w:val="00712BB6"/>
    <w:rsid w:val="00716DB3"/>
    <w:rsid w:val="00763649"/>
    <w:rsid w:val="00765AF0"/>
    <w:rsid w:val="00771D9F"/>
    <w:rsid w:val="007B3FC0"/>
    <w:rsid w:val="007B6353"/>
    <w:rsid w:val="00805BC0"/>
    <w:rsid w:val="00812274"/>
    <w:rsid w:val="008170E8"/>
    <w:rsid w:val="00840F40"/>
    <w:rsid w:val="00850E09"/>
    <w:rsid w:val="0085569B"/>
    <w:rsid w:val="008637AE"/>
    <w:rsid w:val="008732DD"/>
    <w:rsid w:val="00883BA7"/>
    <w:rsid w:val="008925B3"/>
    <w:rsid w:val="008C1DB2"/>
    <w:rsid w:val="008C2A56"/>
    <w:rsid w:val="008C466E"/>
    <w:rsid w:val="008D187E"/>
    <w:rsid w:val="008F5644"/>
    <w:rsid w:val="009164A1"/>
    <w:rsid w:val="00916A39"/>
    <w:rsid w:val="00925B0B"/>
    <w:rsid w:val="0092669F"/>
    <w:rsid w:val="00945BC1"/>
    <w:rsid w:val="00957968"/>
    <w:rsid w:val="009750BB"/>
    <w:rsid w:val="00975D88"/>
    <w:rsid w:val="00983A71"/>
    <w:rsid w:val="0098567B"/>
    <w:rsid w:val="0099365B"/>
    <w:rsid w:val="009A4546"/>
    <w:rsid w:val="009C617F"/>
    <w:rsid w:val="00A177E5"/>
    <w:rsid w:val="00A17BE2"/>
    <w:rsid w:val="00A503B1"/>
    <w:rsid w:val="00A50E10"/>
    <w:rsid w:val="00A57B95"/>
    <w:rsid w:val="00A67988"/>
    <w:rsid w:val="00A71941"/>
    <w:rsid w:val="00A95DA1"/>
    <w:rsid w:val="00AA056D"/>
    <w:rsid w:val="00AA0B8E"/>
    <w:rsid w:val="00AC065C"/>
    <w:rsid w:val="00AD20E8"/>
    <w:rsid w:val="00AE6AC4"/>
    <w:rsid w:val="00B16DCC"/>
    <w:rsid w:val="00B21686"/>
    <w:rsid w:val="00B5587C"/>
    <w:rsid w:val="00B620BB"/>
    <w:rsid w:val="00B630FF"/>
    <w:rsid w:val="00B74FCA"/>
    <w:rsid w:val="00B959D7"/>
    <w:rsid w:val="00BA17B5"/>
    <w:rsid w:val="00BB10B4"/>
    <w:rsid w:val="00BB1D7C"/>
    <w:rsid w:val="00BD499D"/>
    <w:rsid w:val="00BE55DE"/>
    <w:rsid w:val="00C21A22"/>
    <w:rsid w:val="00C32B55"/>
    <w:rsid w:val="00C63F14"/>
    <w:rsid w:val="00C71660"/>
    <w:rsid w:val="00C752EC"/>
    <w:rsid w:val="00C85D0E"/>
    <w:rsid w:val="00C90454"/>
    <w:rsid w:val="00CD0F3F"/>
    <w:rsid w:val="00CD35DC"/>
    <w:rsid w:val="00CE510C"/>
    <w:rsid w:val="00CE6BCB"/>
    <w:rsid w:val="00D448E1"/>
    <w:rsid w:val="00D74A65"/>
    <w:rsid w:val="00D86F3D"/>
    <w:rsid w:val="00D935E9"/>
    <w:rsid w:val="00DA31A6"/>
    <w:rsid w:val="00DA7860"/>
    <w:rsid w:val="00DD638C"/>
    <w:rsid w:val="00DE5B4F"/>
    <w:rsid w:val="00E024F5"/>
    <w:rsid w:val="00E04E5E"/>
    <w:rsid w:val="00E242AE"/>
    <w:rsid w:val="00E32348"/>
    <w:rsid w:val="00E4426E"/>
    <w:rsid w:val="00E448DA"/>
    <w:rsid w:val="00E6572B"/>
    <w:rsid w:val="00E73F7A"/>
    <w:rsid w:val="00EC13C1"/>
    <w:rsid w:val="00EE6AA4"/>
    <w:rsid w:val="00F027D5"/>
    <w:rsid w:val="00F05E1F"/>
    <w:rsid w:val="00F14621"/>
    <w:rsid w:val="00F21FF2"/>
    <w:rsid w:val="00F22ECC"/>
    <w:rsid w:val="00F864E6"/>
    <w:rsid w:val="00F8664B"/>
    <w:rsid w:val="00FA71D1"/>
    <w:rsid w:val="00FE50BB"/>
    <w:rsid w:val="00FE5416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B59B"/>
  <w15:docId w15:val="{FC76AE41-4144-4873-805C-6311E9B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374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HP</cp:lastModifiedBy>
  <cp:revision>4</cp:revision>
  <dcterms:created xsi:type="dcterms:W3CDTF">2023-02-02T15:58:00Z</dcterms:created>
  <dcterms:modified xsi:type="dcterms:W3CDTF">2023-03-01T11:25:00Z</dcterms:modified>
</cp:coreProperties>
</file>