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3F66" w14:textId="77777777" w:rsidR="007E3880" w:rsidRPr="007E3880" w:rsidRDefault="007E3880" w:rsidP="007E3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88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3541ACB2" wp14:editId="338AF039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812DC" w14:textId="77777777" w:rsidR="007E3880" w:rsidRPr="007E3880" w:rsidRDefault="007E3880" w:rsidP="007E3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7E3880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1B283D7E" w14:textId="77777777" w:rsidR="007E3880" w:rsidRPr="007E3880" w:rsidRDefault="007E3880" w:rsidP="007E38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71CBCDC2" w14:textId="77777777" w:rsidR="007E3880" w:rsidRPr="007E3880" w:rsidRDefault="007E3880" w:rsidP="007E38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7E3880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32A17427" w14:textId="77777777" w:rsidR="007E3880" w:rsidRPr="007E3880" w:rsidRDefault="007E3880" w:rsidP="007E3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7E3880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76F1CC90" w14:textId="77777777" w:rsidR="007E3880" w:rsidRPr="007E3880" w:rsidRDefault="007E3880" w:rsidP="007E38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7E3880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7E3880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7E3880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7E3880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5A8F6D17" w14:textId="77777777" w:rsidR="000A12C1" w:rsidRPr="007E3880" w:rsidRDefault="000A12C1" w:rsidP="006E1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B58F23B" w14:textId="77777777" w:rsidR="000A12C1" w:rsidRDefault="000A12C1" w:rsidP="006E1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E51AA56" w14:textId="77777777" w:rsidR="000A12C1" w:rsidRDefault="000A12C1" w:rsidP="006E1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4CEA501" w14:textId="77777777" w:rsidR="000A12C1" w:rsidRDefault="000A12C1" w:rsidP="005B409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69CF121" w14:textId="77777777" w:rsidR="00F51A60" w:rsidRDefault="00F51A60" w:rsidP="006E1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5022987" w14:textId="3FD2A93F" w:rsidR="00913976" w:rsidRDefault="00F51A60" w:rsidP="00913976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37AB8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передачу з балансу </w:t>
      </w:r>
      <w:proofErr w:type="spellStart"/>
      <w:r w:rsidR="00620675" w:rsidRPr="0091397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620675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976" w:rsidRPr="00913976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</w:p>
    <w:p w14:paraId="7A2E26C8" w14:textId="20AB3891" w:rsidR="00913976" w:rsidRDefault="00620675" w:rsidP="00913976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на баланс Відділу </w:t>
      </w:r>
      <w:r w:rsidR="00913976" w:rsidRPr="00913976"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</w:p>
    <w:p w14:paraId="364547D6" w14:textId="1D69775A" w:rsidR="00913976" w:rsidRDefault="00620675" w:rsidP="00913976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3976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4F2A56" w:rsidRPr="00913976">
        <w:rPr>
          <w:rFonts w:ascii="Times New Roman" w:hAnsi="Times New Roman" w:cs="Times New Roman"/>
          <w:sz w:val="28"/>
          <w:szCs w:val="28"/>
          <w:lang w:val="uk-UA"/>
        </w:rPr>
        <w:t>ангардівської</w:t>
      </w:r>
      <w:proofErr w:type="spellEnd"/>
      <w:r w:rsidR="00913976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транспортного засобу</w:t>
      </w:r>
    </w:p>
    <w:p w14:paraId="00A6E8D1" w14:textId="22FE7107" w:rsidR="00F51A60" w:rsidRPr="00913976" w:rsidRDefault="00620675" w:rsidP="00913976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46010" w:rsidRPr="00913976">
        <w:rPr>
          <w:rFonts w:ascii="Times New Roman" w:hAnsi="Times New Roman" w:cs="Times New Roman"/>
          <w:sz w:val="28"/>
          <w:szCs w:val="28"/>
          <w:lang w:val="uk-UA"/>
        </w:rPr>
        <w:t>пально-мастильних матеріалів</w:t>
      </w:r>
    </w:p>
    <w:p w14:paraId="1EF7EBF6" w14:textId="77777777" w:rsidR="00913976" w:rsidRDefault="00913976" w:rsidP="00246010">
      <w:pPr>
        <w:spacing w:after="0"/>
        <w:ind w:right="42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3E416A" w14:textId="3F31EF4C" w:rsidR="006E1418" w:rsidRDefault="00913976" w:rsidP="00913976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A279F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КП «Будинок культури та відпочинку» </w:t>
      </w:r>
      <w:proofErr w:type="spellStart"/>
      <w:r w:rsidR="00EA279F" w:rsidRPr="0091397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EA279F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№ </w:t>
      </w:r>
      <w:r w:rsidR="00652AB7" w:rsidRPr="00913976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EA279F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 від 07.11.2022 р. щодо передачі транспортного засобу, з</w:t>
      </w:r>
      <w:r w:rsidR="003B4C4D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 метою ефективного використання транспортних засобів</w:t>
      </w:r>
      <w:r w:rsidR="006E1418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12C1" w:rsidRPr="00913976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6E1418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37AB8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574691" w:rsidRPr="00913976">
        <w:rPr>
          <w:rFonts w:ascii="Times New Roman" w:hAnsi="Times New Roman" w:cs="Times New Roman"/>
          <w:sz w:val="28"/>
          <w:szCs w:val="28"/>
          <w:lang w:val="uk-UA"/>
        </w:rPr>
        <w:t>Законом</w:t>
      </w:r>
      <w:r w:rsidR="00037AB8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proofErr w:type="spellStart"/>
      <w:r w:rsidR="006E1418" w:rsidRPr="00913976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47285A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1418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6E1418" w:rsidRPr="0091397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79B5F9AB" w14:textId="77777777" w:rsidR="00913976" w:rsidRPr="00913976" w:rsidRDefault="00913976" w:rsidP="00913976">
      <w:pPr>
        <w:pStyle w:val="ab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604EC8" w14:textId="1EF766BB" w:rsidR="000A12C1" w:rsidRPr="00913976" w:rsidRDefault="00913976" w:rsidP="00913976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3B4C4D" w:rsidRPr="00913976">
        <w:rPr>
          <w:rFonts w:ascii="Times New Roman" w:hAnsi="Times New Roman" w:cs="Times New Roman"/>
          <w:sz w:val="28"/>
          <w:szCs w:val="28"/>
          <w:lang w:val="uk-UA"/>
        </w:rPr>
        <w:t>Передати з</w:t>
      </w:r>
      <w:r w:rsidR="00574691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 баланс</w:t>
      </w:r>
      <w:r w:rsidR="003B4C4D" w:rsidRPr="009139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74691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0675" w:rsidRPr="0091397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620675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Одеського району Одеської області </w:t>
      </w:r>
      <w:r w:rsidR="003B4C4D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r w:rsidR="00620675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Відділу соціального захисту населення </w:t>
      </w:r>
      <w:proofErr w:type="spellStart"/>
      <w:r w:rsidR="00620675" w:rsidRPr="0091397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620675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3B4C4D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2C1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транспортний засіб – легковий автомобіль </w:t>
      </w:r>
      <w:proofErr w:type="spellStart"/>
      <w:r w:rsidR="00EA279F" w:rsidRPr="00913976">
        <w:rPr>
          <w:rFonts w:ascii="Times New Roman" w:hAnsi="Times New Roman" w:cs="Times New Roman"/>
          <w:sz w:val="28"/>
          <w:szCs w:val="28"/>
          <w:lang w:val="en-US"/>
        </w:rPr>
        <w:t>Ravon</w:t>
      </w:r>
      <w:proofErr w:type="spellEnd"/>
      <w:r w:rsidR="00EA279F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79F" w:rsidRPr="0091397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A279F" w:rsidRPr="0091397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A12C1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, номер кузова (шасі): </w:t>
      </w:r>
      <w:r w:rsidR="00EA279F" w:rsidRPr="00913976">
        <w:rPr>
          <w:rFonts w:ascii="Times New Roman" w:hAnsi="Times New Roman" w:cs="Times New Roman"/>
          <w:sz w:val="28"/>
          <w:szCs w:val="28"/>
          <w:lang w:val="en-US"/>
        </w:rPr>
        <w:t>WBMA</w:t>
      </w:r>
      <w:r w:rsidR="00EA279F" w:rsidRPr="00913976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EA279F" w:rsidRPr="0091397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A279F" w:rsidRPr="0091397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A279F" w:rsidRPr="00913976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EA279F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531575, </w:t>
      </w:r>
      <w:r w:rsidR="003B4C4D" w:rsidRPr="00913976">
        <w:rPr>
          <w:rFonts w:ascii="Times New Roman" w:hAnsi="Times New Roman" w:cs="Times New Roman"/>
          <w:sz w:val="28"/>
          <w:szCs w:val="28"/>
          <w:lang w:val="uk-UA"/>
        </w:rPr>
        <w:t>рік випуску 201</w:t>
      </w:r>
      <w:r w:rsidR="00EA279F" w:rsidRPr="0091397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A12C1" w:rsidRPr="00913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BDE899" w14:textId="179CB9C8" w:rsidR="00C417D0" w:rsidRPr="00913976" w:rsidRDefault="00913976" w:rsidP="00913976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</w:t>
      </w:r>
      <w:r w:rsidR="00C417D0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</w:t>
      </w:r>
      <w:proofErr w:type="spellStart"/>
      <w:r w:rsidR="00C417D0" w:rsidRPr="0091397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C417D0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Одеського району Одеської області на баланс Відділу соціального захисту населення </w:t>
      </w:r>
      <w:proofErr w:type="spellStart"/>
      <w:r w:rsidR="00C417D0" w:rsidRPr="0091397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C417D0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C417D0" w:rsidRPr="00913976">
        <w:rPr>
          <w:rFonts w:ascii="Times New Roman" w:hAnsi="Times New Roman" w:cs="Times New Roman"/>
          <w:sz w:val="28"/>
          <w:szCs w:val="28"/>
          <w:lang w:val="uk-UA"/>
        </w:rPr>
        <w:t>автошини</w:t>
      </w:r>
      <w:proofErr w:type="spellEnd"/>
      <w:r w:rsidR="00C417D0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 175/70</w:t>
      </w:r>
      <w:r w:rsidR="00C417D0" w:rsidRPr="0091397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417D0" w:rsidRPr="00913976">
        <w:rPr>
          <w:rFonts w:ascii="Times New Roman" w:hAnsi="Times New Roman" w:cs="Times New Roman"/>
          <w:sz w:val="28"/>
          <w:szCs w:val="28"/>
          <w:lang w:val="uk-UA"/>
        </w:rPr>
        <w:t>13 82</w:t>
      </w:r>
      <w:r w:rsidR="00C417D0" w:rsidRPr="0091397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417D0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7D0" w:rsidRPr="00913976">
        <w:rPr>
          <w:rFonts w:ascii="Times New Roman" w:hAnsi="Times New Roman" w:cs="Times New Roman"/>
          <w:sz w:val="28"/>
          <w:szCs w:val="28"/>
          <w:lang w:val="en-US"/>
        </w:rPr>
        <w:t>MATADOR</w:t>
      </w:r>
      <w:r w:rsidR="00C417D0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7D0" w:rsidRPr="00913976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C417D0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47 </w:t>
      </w:r>
      <w:r w:rsidR="00C417D0" w:rsidRPr="00913976">
        <w:rPr>
          <w:rFonts w:ascii="Times New Roman" w:hAnsi="Times New Roman" w:cs="Times New Roman"/>
          <w:sz w:val="28"/>
          <w:szCs w:val="28"/>
          <w:lang w:val="en-US"/>
        </w:rPr>
        <w:t>HECTORRA</w:t>
      </w:r>
      <w:r w:rsidR="00C417D0"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 w:rsidR="00914E2B" w:rsidRPr="00913976">
        <w:rPr>
          <w:rFonts w:ascii="Times New Roman" w:hAnsi="Times New Roman" w:cs="Times New Roman"/>
          <w:sz w:val="28"/>
          <w:szCs w:val="28"/>
          <w:lang w:val="uk-UA"/>
        </w:rPr>
        <w:t>в кількості 4 шт</w:t>
      </w:r>
      <w:r w:rsidR="00C417D0" w:rsidRPr="00913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D4923A" w14:textId="660D84D9" w:rsidR="00913976" w:rsidRPr="00913976" w:rsidRDefault="00913976" w:rsidP="009139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 </w:t>
      </w:r>
      <w:r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</w:t>
      </w:r>
      <w:proofErr w:type="spellStart"/>
      <w:r w:rsidRPr="0091397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Одеського району Одеської області на баланс Відділу соціального захисту населення </w:t>
      </w:r>
      <w:proofErr w:type="spellStart"/>
      <w:r w:rsidRPr="0091397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91397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Бензин А-95 у вигляді бланків-дозволів ПАТ «Укрнафта» в кількості 100 (сто) літрів за ціною 53,48 грн. з ПДВ за 1л. Загальна кількість бланків-дозволів номіналом 10 л - 10 шт. на загальну суму 5 348,00 грн (П’ять тисяч триста сорок вісім грн. 00 коп.) в тому числі ПДВ.</w:t>
      </w:r>
    </w:p>
    <w:p w14:paraId="6ADF1A6F" w14:textId="5ED8A19A" w:rsidR="005B409D" w:rsidRPr="00446661" w:rsidRDefault="005B409D" w:rsidP="005B409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транспортного засобу та </w:t>
      </w:r>
      <w:r w:rsidRPr="00246010">
        <w:rPr>
          <w:rFonts w:ascii="Times New Roman" w:hAnsi="Times New Roman" w:cs="Times New Roman"/>
          <w:sz w:val="28"/>
          <w:szCs w:val="28"/>
          <w:lang w:val="uk-UA"/>
        </w:rPr>
        <w:t>пально-мастильних матеріалів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баланс </w:t>
      </w:r>
      <w:r w:rsidRPr="00246010">
        <w:rPr>
          <w:rFonts w:ascii="Times New Roman" w:hAnsi="Times New Roman" w:cs="Times New Roman"/>
          <w:sz w:val="28"/>
          <w:szCs w:val="28"/>
          <w:lang w:val="uk-UA"/>
        </w:rPr>
        <w:t xml:space="preserve">Відділу соціального захисту населення </w:t>
      </w:r>
      <w:proofErr w:type="spellStart"/>
      <w:r w:rsidRPr="00246010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24601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Додатку. </w:t>
      </w:r>
    </w:p>
    <w:p w14:paraId="79F53A00" w14:textId="77777777" w:rsidR="00913976" w:rsidRPr="005B409D" w:rsidRDefault="00913976" w:rsidP="0091397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58267DC" w14:textId="77777777" w:rsidR="00913976" w:rsidRPr="00E5115E" w:rsidRDefault="00913976" w:rsidP="00913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t>№1688-</w:t>
      </w:r>
      <w:r w:rsidRPr="00E5115E">
        <w:rPr>
          <w:rFonts w:ascii="Times New Roman" w:hAnsi="Times New Roman" w:cs="Times New Roman"/>
          <w:b/>
          <w:sz w:val="28"/>
          <w:szCs w:val="32"/>
          <w:lang w:val="uk-UA"/>
        </w:rPr>
        <w:t>VIІ</w:t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>І</w:t>
      </w:r>
    </w:p>
    <w:p w14:paraId="36D73ABD" w14:textId="77777777" w:rsidR="00913976" w:rsidRDefault="00913976" w:rsidP="00913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9F352C">
        <w:rPr>
          <w:rFonts w:ascii="Times New Roman" w:hAnsi="Times New Roman" w:cs="Times New Roman"/>
          <w:b/>
          <w:sz w:val="28"/>
          <w:szCs w:val="32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>27</w:t>
      </w:r>
      <w:r w:rsidRPr="009F352C">
        <w:rPr>
          <w:rFonts w:ascii="Times New Roman" w:hAnsi="Times New Roman" w:cs="Times New Roman"/>
          <w:b/>
          <w:sz w:val="28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>01</w:t>
      </w:r>
      <w:r w:rsidRPr="009F352C">
        <w:rPr>
          <w:rFonts w:ascii="Times New Roman" w:hAnsi="Times New Roman" w:cs="Times New Roman"/>
          <w:b/>
          <w:sz w:val="28"/>
          <w:szCs w:val="32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 xml:space="preserve">3 </w:t>
      </w:r>
    </w:p>
    <w:p w14:paraId="3B35EDFE" w14:textId="77777777" w:rsidR="00913976" w:rsidRDefault="00913976" w:rsidP="0091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8C5426" w14:textId="77777777" w:rsidR="005B409D" w:rsidRDefault="005B409D" w:rsidP="00914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C9525B" w14:textId="010F5C28" w:rsidR="00446661" w:rsidRPr="00446661" w:rsidRDefault="00913976" w:rsidP="009139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5. </w:t>
      </w:r>
      <w:r w:rsidR="00446661"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Спільній комісії здійснити передачу </w:t>
      </w:r>
      <w:r w:rsidR="00446661">
        <w:rPr>
          <w:rFonts w:ascii="Times New Roman" w:hAnsi="Times New Roman" w:cs="Times New Roman"/>
          <w:sz w:val="28"/>
          <w:szCs w:val="28"/>
          <w:lang w:val="uk-UA"/>
        </w:rPr>
        <w:t>та скласти відповідний А</w:t>
      </w:r>
      <w:r w:rsidR="00446661" w:rsidRPr="00446661">
        <w:rPr>
          <w:rFonts w:ascii="Times New Roman" w:hAnsi="Times New Roman" w:cs="Times New Roman"/>
          <w:sz w:val="28"/>
          <w:szCs w:val="28"/>
          <w:lang w:val="uk-UA"/>
        </w:rPr>
        <w:t>кт приймання-передачі</w:t>
      </w:r>
      <w:r w:rsidR="002460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6943E6" w14:textId="71FFA0E9" w:rsidR="00446661" w:rsidRDefault="00913976" w:rsidP="009139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  </w:t>
      </w:r>
      <w:r w:rsidR="003B4C4D" w:rsidRPr="003B4C4D">
        <w:rPr>
          <w:rFonts w:ascii="Times New Roman" w:hAnsi="Times New Roman" w:cs="Times New Roman"/>
          <w:sz w:val="28"/>
          <w:szCs w:val="28"/>
          <w:lang w:val="uk-UA"/>
        </w:rPr>
        <w:t>Начальнику відділу бухгалтерського обліку та звітності - головн</w:t>
      </w:r>
      <w:r w:rsidR="00EA279F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3B4C4D"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</w:t>
      </w:r>
      <w:r w:rsidR="00EA27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B4C4D"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A279F">
        <w:rPr>
          <w:rFonts w:ascii="Times New Roman" w:hAnsi="Times New Roman" w:cs="Times New Roman"/>
          <w:sz w:val="28"/>
          <w:szCs w:val="28"/>
          <w:lang w:val="uk-UA"/>
        </w:rPr>
        <w:t>Пірожок</w:t>
      </w:r>
      <w:proofErr w:type="spellEnd"/>
      <w:r w:rsidR="00EA279F"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  <w:r w:rsidR="003B4C4D" w:rsidRPr="003B4C4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E3E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6661" w:rsidRPr="0044666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446661"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бухгалтерського обліку.</w:t>
      </w:r>
    </w:p>
    <w:p w14:paraId="125EBC67" w14:textId="5B10DDF3" w:rsidR="002144AF" w:rsidRDefault="00913976" w:rsidP="009139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    </w:t>
      </w:r>
      <w:r w:rsidR="006438E3" w:rsidRPr="006438E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0A12C1"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="000A12C1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0A12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44C5FB" w14:textId="77777777" w:rsidR="000A12C1" w:rsidRPr="00913976" w:rsidRDefault="000A12C1" w:rsidP="009139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6C13B7" w14:textId="311F8E9E" w:rsidR="006E1418" w:rsidRPr="00F86620" w:rsidRDefault="006E1418" w:rsidP="009139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</w:t>
      </w:r>
      <w:r w:rsidR="0091397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</w:t>
      </w: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3B4C4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14:paraId="70C81335" w14:textId="77777777" w:rsidR="00913976" w:rsidRDefault="00913976" w:rsidP="00913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14:paraId="742E6991" w14:textId="77777777" w:rsidR="00913976" w:rsidRPr="00E5115E" w:rsidRDefault="00913976" w:rsidP="00913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t>№1688-</w:t>
      </w:r>
      <w:r w:rsidRPr="00E5115E">
        <w:rPr>
          <w:rFonts w:ascii="Times New Roman" w:hAnsi="Times New Roman" w:cs="Times New Roman"/>
          <w:b/>
          <w:sz w:val="28"/>
          <w:szCs w:val="32"/>
          <w:lang w:val="uk-UA"/>
        </w:rPr>
        <w:t>VIІ</w:t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>І</w:t>
      </w:r>
    </w:p>
    <w:p w14:paraId="3394DBFC" w14:textId="77777777" w:rsidR="00913976" w:rsidRDefault="00913976" w:rsidP="009139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9F352C">
        <w:rPr>
          <w:rFonts w:ascii="Times New Roman" w:hAnsi="Times New Roman" w:cs="Times New Roman"/>
          <w:b/>
          <w:sz w:val="28"/>
          <w:szCs w:val="32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>27</w:t>
      </w:r>
      <w:r w:rsidRPr="009F352C">
        <w:rPr>
          <w:rFonts w:ascii="Times New Roman" w:hAnsi="Times New Roman" w:cs="Times New Roman"/>
          <w:b/>
          <w:sz w:val="28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>01</w:t>
      </w:r>
      <w:r w:rsidRPr="009F352C">
        <w:rPr>
          <w:rFonts w:ascii="Times New Roman" w:hAnsi="Times New Roman" w:cs="Times New Roman"/>
          <w:b/>
          <w:sz w:val="28"/>
          <w:szCs w:val="32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 xml:space="preserve">3 </w:t>
      </w:r>
    </w:p>
    <w:p w14:paraId="563D0BAD" w14:textId="77777777" w:rsidR="000A12C1" w:rsidRDefault="000A12C1" w:rsidP="009139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EF5CE86" w14:textId="77777777" w:rsidR="000A12C1" w:rsidRDefault="000A12C1" w:rsidP="006E14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11567685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987C4F2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78295B77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DB61228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1D6963D8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7289686E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BF01B9C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603A19AF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5F2D50ED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0BE61751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0093F401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0F17F86A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9C14A02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346E3A4C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5CF0451A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809598C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58998DD6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871DD9C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29FCA6B7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8DD388D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50B569DD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7412C911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35049B20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3B76E660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126DF106" w14:textId="483D231C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2E1F6BA8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57A9AEEB" w14:textId="77777777" w:rsidR="009F352C" w:rsidRDefault="009F352C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72146E9D" w14:textId="77777777" w:rsidR="00913976" w:rsidRDefault="00913976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14E482B6" w14:textId="77777777" w:rsidR="00913976" w:rsidRDefault="00913976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1D773565" w14:textId="77777777" w:rsidR="00913976" w:rsidRDefault="00913976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01481CCA" w14:textId="77777777" w:rsidR="00913976" w:rsidRDefault="00913976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6853498" w14:textId="77777777" w:rsidR="00913976" w:rsidRDefault="00913976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7F3F826F" w14:textId="77777777" w:rsidR="00913976" w:rsidRDefault="00913976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27BD21D" w14:textId="77777777" w:rsidR="00913976" w:rsidRDefault="00913976" w:rsidP="00187462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7384F784" w14:textId="77777777" w:rsidR="005B409D" w:rsidRDefault="005B409D" w:rsidP="009F352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F186841" w14:textId="77777777" w:rsidR="005B409D" w:rsidRDefault="005B409D" w:rsidP="009F352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B96BB18" w14:textId="22B57CED" w:rsidR="00187462" w:rsidRPr="009F352C" w:rsidRDefault="00187462" w:rsidP="009F352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F3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 до рішення </w:t>
      </w:r>
    </w:p>
    <w:p w14:paraId="409478B6" w14:textId="77777777" w:rsidR="00187462" w:rsidRPr="009F352C" w:rsidRDefault="00187462" w:rsidP="009F352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9F3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Авангардівської</w:t>
      </w:r>
      <w:proofErr w:type="spellEnd"/>
      <w:r w:rsidRPr="009F3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 </w:t>
      </w:r>
    </w:p>
    <w:p w14:paraId="1AE7B4A9" w14:textId="15F6503E" w:rsidR="00187462" w:rsidRPr="009F352C" w:rsidRDefault="00913976" w:rsidP="009F352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№1688-</w:t>
      </w:r>
      <w:r w:rsidR="000A12C1" w:rsidRPr="009F3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VIІ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A12C1" w:rsidRPr="009F35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27.01.2023 </w:t>
      </w:r>
    </w:p>
    <w:p w14:paraId="460A895E" w14:textId="77777777" w:rsidR="00187462" w:rsidRDefault="00187462" w:rsidP="001874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5711CB0" w14:textId="77777777" w:rsidR="00913976" w:rsidRDefault="00913976" w:rsidP="001874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D44AA0D" w14:textId="743A4E46" w:rsidR="00187462" w:rsidRDefault="00187462" w:rsidP="001E3E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 комісії з </w:t>
      </w:r>
      <w:r w:rsidR="000A12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передачі </w:t>
      </w:r>
      <w:r w:rsidR="00A56B4D"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транспортного засобу та пально-мастильних матеріалів </w:t>
      </w:r>
      <w:r w:rsidRPr="00187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="00EA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баланс </w:t>
      </w:r>
      <w:r w:rsidR="00A56B4D"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Відділу соціального захисту населення </w:t>
      </w:r>
      <w:proofErr w:type="spellStart"/>
      <w:r w:rsidR="00A56B4D"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</w:t>
      </w:r>
      <w:proofErr w:type="spellEnd"/>
      <w:r w:rsidR="00A56B4D"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</w:t>
      </w:r>
    </w:p>
    <w:p w14:paraId="6E3C7276" w14:textId="77777777" w:rsidR="001E3E50" w:rsidRPr="00E70C7D" w:rsidRDefault="001E3E50" w:rsidP="001874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0000C7C" w14:textId="77777777" w:rsidR="001E3E50" w:rsidRPr="001E3E50" w:rsidRDefault="001E3E50" w:rsidP="00652AB7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Хрустовський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Сергій Григорович</w:t>
      </w:r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proofErr w:type="spellStart"/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Авангардівський</w:t>
      </w:r>
      <w:proofErr w:type="spellEnd"/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селищний голова;</w:t>
      </w:r>
    </w:p>
    <w:p w14:paraId="3CEBAF03" w14:textId="77777777" w:rsidR="001E3E50" w:rsidRPr="001E3E50" w:rsidRDefault="001E3E50" w:rsidP="00652AB7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Берник</w:t>
      </w:r>
      <w:proofErr w:type="spellEnd"/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Ігор Григорович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4583087F" w14:textId="57CCBAA4" w:rsidR="00A56B4D" w:rsidRDefault="00A56B4D" w:rsidP="00652AB7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Мурач</w:t>
      </w:r>
      <w:r w:rsidR="005661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</w:t>
      </w:r>
      <w:proofErr w:type="spellEnd"/>
      <w:r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арія </w:t>
      </w:r>
      <w:r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5661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ікторівна</w:t>
      </w:r>
      <w:r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спеціаліст відділу бухгалтерського обліку та звітності </w:t>
      </w:r>
      <w:proofErr w:type="spellStart"/>
      <w:r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</w:t>
      </w:r>
      <w:proofErr w:type="spellEnd"/>
      <w:r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7522E3BA" w14:textId="06EA79B6" w:rsidR="00652AB7" w:rsidRPr="00EA279F" w:rsidRDefault="00A56B4D" w:rsidP="00652AB7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Жанна Георгіївна – Начальник </w:t>
      </w:r>
      <w:r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Відділу соціального захисту населення </w:t>
      </w:r>
      <w:proofErr w:type="spellStart"/>
      <w:r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</w:t>
      </w:r>
      <w:proofErr w:type="spellEnd"/>
      <w:r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0D573997" w14:textId="77E97173" w:rsidR="00EA279F" w:rsidRPr="00EA279F" w:rsidRDefault="00A56B4D" w:rsidP="00652AB7">
      <w:pPr>
        <w:pStyle w:val="a3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Свищ Оксана Андріївна</w:t>
      </w:r>
      <w:r w:rsidR="00EA279F" w:rsidRPr="00EA2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 начальника </w:t>
      </w:r>
      <w:r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Відділу соціального захисту населення </w:t>
      </w:r>
      <w:proofErr w:type="spellStart"/>
      <w:r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</w:t>
      </w:r>
      <w:proofErr w:type="spellEnd"/>
      <w:r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</w:t>
      </w:r>
    </w:p>
    <w:p w14:paraId="4F7DFE9B" w14:textId="77777777" w:rsidR="00187462" w:rsidRDefault="00187462" w:rsidP="00187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15643F6" w14:textId="12D79D72" w:rsidR="00187462" w:rsidRPr="00E70C7D" w:rsidRDefault="00187462" w:rsidP="00187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57A0EF5" w14:textId="7F664E52" w:rsidR="00187462" w:rsidRPr="009F352C" w:rsidRDefault="00913976" w:rsidP="001874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="00187462" w:rsidRPr="009F3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Секретар ради </w:t>
      </w:r>
      <w:r w:rsidR="00187462" w:rsidRPr="009F3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187462" w:rsidRPr="009F3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187462" w:rsidRPr="009F3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187462" w:rsidRPr="009F3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187462" w:rsidRPr="009F3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1E3E50" w:rsidRPr="009F3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Валентина ЩУР</w:t>
      </w:r>
    </w:p>
    <w:p w14:paraId="569C97A2" w14:textId="77777777" w:rsidR="00187462" w:rsidRPr="006E1418" w:rsidRDefault="00187462">
      <w:pPr>
        <w:rPr>
          <w:lang w:val="uk-UA"/>
        </w:rPr>
      </w:pPr>
    </w:p>
    <w:sectPr w:rsidR="00187462" w:rsidRPr="006E1418" w:rsidSect="000A12C1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CE45" w14:textId="77777777" w:rsidR="00176961" w:rsidRDefault="00176961" w:rsidP="00620675">
      <w:pPr>
        <w:spacing w:after="0" w:line="240" w:lineRule="auto"/>
      </w:pPr>
      <w:r>
        <w:separator/>
      </w:r>
    </w:p>
  </w:endnote>
  <w:endnote w:type="continuationSeparator" w:id="0">
    <w:p w14:paraId="731B4784" w14:textId="77777777" w:rsidR="00176961" w:rsidRDefault="00176961" w:rsidP="0062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25CE" w14:textId="77777777" w:rsidR="00176961" w:rsidRDefault="00176961" w:rsidP="00620675">
      <w:pPr>
        <w:spacing w:after="0" w:line="240" w:lineRule="auto"/>
      </w:pPr>
      <w:r>
        <w:separator/>
      </w:r>
    </w:p>
  </w:footnote>
  <w:footnote w:type="continuationSeparator" w:id="0">
    <w:p w14:paraId="4D29B550" w14:textId="77777777" w:rsidR="00176961" w:rsidRDefault="00176961" w:rsidP="0062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0F04"/>
    <w:multiLevelType w:val="hybridMultilevel"/>
    <w:tmpl w:val="A4A4BEBA"/>
    <w:lvl w:ilvl="0" w:tplc="56C097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347FDF"/>
    <w:multiLevelType w:val="hybridMultilevel"/>
    <w:tmpl w:val="B4BAB9C0"/>
    <w:lvl w:ilvl="0" w:tplc="D5EE9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806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4611823">
    <w:abstractNumId w:val="2"/>
  </w:num>
  <w:num w:numId="3" w16cid:durableId="925648299">
    <w:abstractNumId w:val="0"/>
  </w:num>
  <w:num w:numId="4" w16cid:durableId="847791599">
    <w:abstractNumId w:val="3"/>
  </w:num>
  <w:num w:numId="5" w16cid:durableId="474029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1A9"/>
    <w:rsid w:val="00010066"/>
    <w:rsid w:val="00014C8D"/>
    <w:rsid w:val="00037AB8"/>
    <w:rsid w:val="00084128"/>
    <w:rsid w:val="000A12C1"/>
    <w:rsid w:val="000E0F35"/>
    <w:rsid w:val="00113A01"/>
    <w:rsid w:val="00160358"/>
    <w:rsid w:val="00176961"/>
    <w:rsid w:val="00187462"/>
    <w:rsid w:val="001E3E50"/>
    <w:rsid w:val="001F4BD6"/>
    <w:rsid w:val="002144AF"/>
    <w:rsid w:val="00246010"/>
    <w:rsid w:val="003069ED"/>
    <w:rsid w:val="00327D28"/>
    <w:rsid w:val="003B4C4D"/>
    <w:rsid w:val="003E390B"/>
    <w:rsid w:val="00446661"/>
    <w:rsid w:val="0047285A"/>
    <w:rsid w:val="004F2A56"/>
    <w:rsid w:val="00566192"/>
    <w:rsid w:val="00574691"/>
    <w:rsid w:val="005B409D"/>
    <w:rsid w:val="005B4347"/>
    <w:rsid w:val="005B6FC2"/>
    <w:rsid w:val="005E5E4B"/>
    <w:rsid w:val="00620675"/>
    <w:rsid w:val="006438E3"/>
    <w:rsid w:val="00652AB7"/>
    <w:rsid w:val="006A0177"/>
    <w:rsid w:val="006E1418"/>
    <w:rsid w:val="007A3264"/>
    <w:rsid w:val="007E3880"/>
    <w:rsid w:val="00846B94"/>
    <w:rsid w:val="00895133"/>
    <w:rsid w:val="00913976"/>
    <w:rsid w:val="00914E2B"/>
    <w:rsid w:val="009229B6"/>
    <w:rsid w:val="009239DC"/>
    <w:rsid w:val="0093257F"/>
    <w:rsid w:val="009404F0"/>
    <w:rsid w:val="009831A9"/>
    <w:rsid w:val="009960B6"/>
    <w:rsid w:val="009E4C67"/>
    <w:rsid w:val="009F352C"/>
    <w:rsid w:val="00A56B4D"/>
    <w:rsid w:val="00AC4FB6"/>
    <w:rsid w:val="00B3400F"/>
    <w:rsid w:val="00B92681"/>
    <w:rsid w:val="00BE235D"/>
    <w:rsid w:val="00C417D0"/>
    <w:rsid w:val="00C9586E"/>
    <w:rsid w:val="00CF2950"/>
    <w:rsid w:val="00D17542"/>
    <w:rsid w:val="00D54E88"/>
    <w:rsid w:val="00E5115E"/>
    <w:rsid w:val="00E71033"/>
    <w:rsid w:val="00EA279F"/>
    <w:rsid w:val="00EC0E97"/>
    <w:rsid w:val="00F51A60"/>
    <w:rsid w:val="00FF392C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30CAA"/>
  <w15:chartTrackingRefBased/>
  <w15:docId w15:val="{880B9F51-F25F-40CC-B80C-EBF70E54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41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958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58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74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9586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58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C958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206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20675"/>
  </w:style>
  <w:style w:type="paragraph" w:styleId="a9">
    <w:name w:val="footer"/>
    <w:basedOn w:val="a"/>
    <w:link w:val="aa"/>
    <w:uiPriority w:val="99"/>
    <w:unhideWhenUsed/>
    <w:rsid w:val="006206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20675"/>
  </w:style>
  <w:style w:type="paragraph" w:styleId="ab">
    <w:name w:val="No Spacing"/>
    <w:uiPriority w:val="1"/>
    <w:qFormat/>
    <w:rsid w:val="0091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HP</cp:lastModifiedBy>
  <cp:revision>4</cp:revision>
  <cp:lastPrinted>2023-02-01T14:18:00Z</cp:lastPrinted>
  <dcterms:created xsi:type="dcterms:W3CDTF">2023-02-01T14:18:00Z</dcterms:created>
  <dcterms:modified xsi:type="dcterms:W3CDTF">2023-03-01T11:34:00Z</dcterms:modified>
</cp:coreProperties>
</file>