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FE73" w14:textId="77777777" w:rsidR="0081165C" w:rsidRPr="0081165C" w:rsidRDefault="0081165C" w:rsidP="00811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65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0D8B756" wp14:editId="24FE2BB8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9546D" w14:textId="77777777" w:rsidR="0081165C" w:rsidRPr="0081165C" w:rsidRDefault="0081165C" w:rsidP="00811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81165C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07789A7D" w14:textId="77777777" w:rsidR="0081165C" w:rsidRPr="0081165C" w:rsidRDefault="0081165C" w:rsidP="008116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8CB6C6D" w14:textId="77777777" w:rsidR="0081165C" w:rsidRPr="0081165C" w:rsidRDefault="0081165C" w:rsidP="008116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81165C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F0B6238" w14:textId="77777777" w:rsidR="0081165C" w:rsidRPr="0081165C" w:rsidRDefault="0081165C" w:rsidP="00811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81165C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22C3E945" w14:textId="77777777" w:rsidR="0081165C" w:rsidRPr="0081165C" w:rsidRDefault="0081165C" w:rsidP="008116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81165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81165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81165C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81165C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6909C477" w14:textId="77777777" w:rsidR="00613A32" w:rsidRPr="0081165C" w:rsidRDefault="00613A32">
      <w:pPr>
        <w:rPr>
          <w:rFonts w:ascii="Times New Roman" w:hAnsi="Times New Roman" w:cs="Times New Roman"/>
          <w:sz w:val="28"/>
          <w:szCs w:val="28"/>
        </w:rPr>
      </w:pPr>
    </w:p>
    <w:p w14:paraId="36C2F414" w14:textId="77777777" w:rsidR="00613A32" w:rsidRDefault="00613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1A7DDA" w14:textId="77777777" w:rsidR="003F5D03" w:rsidRPr="003F5D03" w:rsidRDefault="003F5D03">
      <w:pPr>
        <w:rPr>
          <w:lang w:val="uk-UA"/>
        </w:rPr>
      </w:pPr>
    </w:p>
    <w:p w14:paraId="435B0530" w14:textId="77777777" w:rsidR="007B41E1" w:rsidRPr="007B41E1" w:rsidRDefault="00622DFD" w:rsidP="007B41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B41E1" w:rsidRPr="007B41E1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EC379D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AFC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7B41E1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і чисельності </w:t>
      </w:r>
    </w:p>
    <w:p w14:paraId="15E2D8FC" w14:textId="77777777" w:rsidR="007B41E1" w:rsidRPr="007B41E1" w:rsidRDefault="007B41E1" w:rsidP="007B41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та штатного розпису Відділу освіти, культури, </w:t>
      </w:r>
    </w:p>
    <w:p w14:paraId="3AAAE728" w14:textId="77777777" w:rsidR="007B41E1" w:rsidRPr="007B41E1" w:rsidRDefault="007B41E1" w:rsidP="007B41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 Авангардівської селищної  ради </w:t>
      </w:r>
    </w:p>
    <w:p w14:paraId="4972B86E" w14:textId="77777777" w:rsidR="007B41E1" w:rsidRPr="007B41E1" w:rsidRDefault="007B41E1" w:rsidP="007B41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p w14:paraId="511A3810" w14:textId="77777777" w:rsidR="00637AAC" w:rsidRPr="003F5D03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E5B16D" w14:textId="77777777" w:rsidR="004E22EE" w:rsidRDefault="003F5D03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7B41E1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7B41E1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7B41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7B41E1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7B41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7B41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7B41E1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</w:t>
      </w:r>
      <w:r w:rsidR="007A13BB" w:rsidRPr="007B41E1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="00EC379D" w:rsidRPr="007B41E1">
        <w:rPr>
          <w:rFonts w:ascii="Times New Roman" w:hAnsi="Times New Roman" w:cs="Times New Roman"/>
          <w:sz w:val="28"/>
          <w:szCs w:val="28"/>
          <w:lang w:val="uk-UA"/>
        </w:rPr>
        <w:t>, затвердженими наказом Міністерства освіти і науки України №1205 від 06.12.2010р.</w:t>
      </w:r>
      <w:r w:rsidR="00637AAC" w:rsidRPr="007B41E1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7A13BB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 » зі змінами </w:t>
      </w:r>
      <w:r w:rsidR="00637AAC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B41E1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B41E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B41E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B41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7B41E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B41E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07D486DB" w14:textId="77777777" w:rsidR="00613A32" w:rsidRPr="00613A32" w:rsidRDefault="00613A32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463488" w14:textId="77777777" w:rsidR="00A61B90" w:rsidRPr="007B41E1" w:rsidRDefault="007A13BB" w:rsidP="002B5C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41E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C6A19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>зміни до структури і чисельності та штатного розпису Відділу освіти, культури, молоді та спорту Авангардівської селищної  ради Одеського району Одеської області</w:t>
      </w:r>
      <w:r w:rsidR="00434977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5C2" w:rsidRPr="007B41E1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7B4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B4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7B41E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>,  а саме :</w:t>
      </w:r>
    </w:p>
    <w:p w14:paraId="435A2F5B" w14:textId="77777777" w:rsidR="007A13BB" w:rsidRPr="007B41E1" w:rsidRDefault="007A13BB" w:rsidP="002B5CCB">
      <w:pPr>
        <w:pStyle w:val="a3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>ввести посаду водія автотранспортних засобів – 1 ставка.</w:t>
      </w:r>
    </w:p>
    <w:p w14:paraId="75D789E7" w14:textId="77777777" w:rsidR="00637AAC" w:rsidRPr="007B41E1" w:rsidRDefault="00637AAC" w:rsidP="002B5CCB">
      <w:pPr>
        <w:pStyle w:val="a6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7A13BB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3BB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та 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Відділу освіти, культури, молоді та спорту Авангардівської селищної  ради на  202</w:t>
      </w:r>
      <w:r w:rsidR="000F5722" w:rsidRPr="007B41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B5CCB" w:rsidRPr="007B41E1">
        <w:rPr>
          <w:rFonts w:ascii="Times New Roman" w:hAnsi="Times New Roman" w:cs="Times New Roman"/>
          <w:sz w:val="28"/>
          <w:szCs w:val="28"/>
          <w:lang w:val="uk-UA"/>
        </w:rPr>
        <w:t>у новій редак</w:t>
      </w:r>
      <w:r w:rsidR="007A13BB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>згідно з додатками  №</w:t>
      </w:r>
      <w:r w:rsidR="002B5CCB"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1-4 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68D24692" w14:textId="77777777" w:rsidR="00613A32" w:rsidRPr="002B5CCB" w:rsidRDefault="00613A32" w:rsidP="00613A3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1740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B5CC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65EA3F5B" w14:textId="77777777" w:rsidR="00613A32" w:rsidRDefault="00613A32" w:rsidP="00613A3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2.202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668D6A9C" w14:textId="77777777" w:rsidR="00613A32" w:rsidRPr="002B5CCB" w:rsidRDefault="00613A32" w:rsidP="00613A32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5A3FD9BB" w14:textId="77777777" w:rsidR="00B5039A" w:rsidRPr="007B41E1" w:rsidRDefault="00B5039A" w:rsidP="00B5039A">
      <w:pPr>
        <w:spacing w:after="24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90CCD3" w14:textId="77777777" w:rsidR="00B32B46" w:rsidRPr="007B41E1" w:rsidRDefault="00BE24B9" w:rsidP="002B5CCB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E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A8130E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7B41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40E9816" w14:textId="77777777" w:rsidR="00BE24B9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D713C" w14:textId="77777777" w:rsidR="00A8130E" w:rsidRPr="002B5CCB" w:rsidRDefault="00A8130E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E04B5" w14:textId="77777777" w:rsidR="00843E7F" w:rsidRPr="002B5CCB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613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13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68A75B9C" w14:textId="77777777" w:rsidR="00843E7F" w:rsidRPr="002B5CCB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7250ED" w14:textId="77777777" w:rsidR="00843E7F" w:rsidRPr="002B5CCB" w:rsidRDefault="00613A32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1740</w:t>
      </w:r>
      <w:r w:rsidR="00843E7F" w:rsidRPr="002B5CC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43E7F" w:rsidRPr="002B5CC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3E7F" w:rsidRPr="002B5C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7978B75" w14:textId="77777777" w:rsidR="00B32B46" w:rsidRPr="002B5CCB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2B5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B5CC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F5722" w:rsidRPr="002B5CC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B5CC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2B5CCB" w:rsidSect="00613A3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19F"/>
    <w:multiLevelType w:val="hybridMultilevel"/>
    <w:tmpl w:val="F684A754"/>
    <w:lvl w:ilvl="0" w:tplc="9A5E8216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898919">
    <w:abstractNumId w:val="3"/>
  </w:num>
  <w:num w:numId="2" w16cid:durableId="736395001">
    <w:abstractNumId w:val="2"/>
  </w:num>
  <w:num w:numId="3" w16cid:durableId="2077968093">
    <w:abstractNumId w:val="1"/>
  </w:num>
  <w:num w:numId="4" w16cid:durableId="3762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EEA"/>
    <w:rsid w:val="000F4645"/>
    <w:rsid w:val="000F5722"/>
    <w:rsid w:val="001B2C76"/>
    <w:rsid w:val="002B5CCB"/>
    <w:rsid w:val="0030649F"/>
    <w:rsid w:val="003F5D03"/>
    <w:rsid w:val="0041368B"/>
    <w:rsid w:val="00434977"/>
    <w:rsid w:val="004E22EE"/>
    <w:rsid w:val="00613A32"/>
    <w:rsid w:val="00622DFD"/>
    <w:rsid w:val="00637AAC"/>
    <w:rsid w:val="00671657"/>
    <w:rsid w:val="00726AFC"/>
    <w:rsid w:val="00747A05"/>
    <w:rsid w:val="007A13BB"/>
    <w:rsid w:val="007B41E1"/>
    <w:rsid w:val="0081165C"/>
    <w:rsid w:val="00843E7F"/>
    <w:rsid w:val="008C6A19"/>
    <w:rsid w:val="00945620"/>
    <w:rsid w:val="00A61B90"/>
    <w:rsid w:val="00A8130E"/>
    <w:rsid w:val="00B32B46"/>
    <w:rsid w:val="00B5039A"/>
    <w:rsid w:val="00BD1FEB"/>
    <w:rsid w:val="00BE24B9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E72D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4</cp:revision>
  <cp:lastPrinted>2023-03-16T13:20:00Z</cp:lastPrinted>
  <dcterms:created xsi:type="dcterms:W3CDTF">2023-03-16T13:20:00Z</dcterms:created>
  <dcterms:modified xsi:type="dcterms:W3CDTF">2023-03-22T10:42:00Z</dcterms:modified>
</cp:coreProperties>
</file>