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4FBC" w14:textId="77777777" w:rsidR="009C0D12" w:rsidRPr="009C0D12" w:rsidRDefault="009C0D12" w:rsidP="009C0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9C0D1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09A3494D" wp14:editId="583FBAC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2B23F" w14:textId="77777777" w:rsidR="009C0D12" w:rsidRPr="009C0D12" w:rsidRDefault="009C0D12" w:rsidP="009C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  <w:r w:rsidRPr="009C0D12">
        <w:rPr>
          <w:rFonts w:ascii="Times New Roman" w:eastAsia="Times New Roman" w:hAnsi="Times New Roman" w:cs="Times New Roman"/>
          <w:b/>
          <w:color w:val="492B95"/>
          <w:sz w:val="24"/>
          <w:szCs w:val="20"/>
        </w:rPr>
        <w:t>У К Р А Ї Н А</w:t>
      </w:r>
    </w:p>
    <w:p w14:paraId="6F5CE849" w14:textId="77777777" w:rsidR="009C0D12" w:rsidRPr="009C0D12" w:rsidRDefault="009C0D12" w:rsidP="009C0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/>
        </w:rPr>
      </w:pPr>
    </w:p>
    <w:p w14:paraId="5A482AB5" w14:textId="77777777" w:rsidR="009C0D12" w:rsidRPr="009C0D12" w:rsidRDefault="009C0D12" w:rsidP="009C0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</w:pPr>
      <w:r w:rsidRPr="009C0D12">
        <w:rPr>
          <w:rFonts w:ascii="Times New Roman" w:eastAsia="Times New Roman" w:hAnsi="Times New Roman" w:cs="Times New Roman"/>
          <w:b/>
          <w:color w:val="492B95"/>
          <w:sz w:val="28"/>
          <w:szCs w:val="28"/>
        </w:rPr>
        <w:t>АВАНГАРДІВСЬКА СЕЛИЩНА  РАДА</w:t>
      </w:r>
    </w:p>
    <w:p w14:paraId="1D9B5B11" w14:textId="77777777" w:rsidR="009C0D12" w:rsidRPr="009C0D12" w:rsidRDefault="009C0D12" w:rsidP="009C0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9C0D12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6C015192" w14:textId="77777777" w:rsidR="009C0D12" w:rsidRPr="009C0D12" w:rsidRDefault="009C0D12" w:rsidP="009C0D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/>
        </w:rPr>
      </w:pPr>
      <w:r w:rsidRPr="009C0D12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Р І Ш Е Н </w:t>
      </w:r>
      <w:proofErr w:type="spellStart"/>
      <w:r w:rsidRPr="009C0D12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>Н</w:t>
      </w:r>
      <w:proofErr w:type="spellEnd"/>
      <w:r w:rsidRPr="009C0D12">
        <w:rPr>
          <w:rFonts w:ascii="Times New Roman" w:eastAsia="Times New Roman" w:hAnsi="Times New Roman" w:cs="Times New Roman"/>
          <w:b/>
          <w:color w:val="492B95"/>
          <w:sz w:val="32"/>
          <w:szCs w:val="32"/>
        </w:rPr>
        <w:t xml:space="preserve"> Я   </w:t>
      </w:r>
      <w:r w:rsidRPr="009C0D1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/>
        </w:rPr>
        <w:t xml:space="preserve"> </w:t>
      </w:r>
    </w:p>
    <w:p w14:paraId="45365A7C" w14:textId="77777777" w:rsidR="00B83E06" w:rsidRPr="009C0D12" w:rsidRDefault="00B83E0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13A2F45" w14:textId="77777777" w:rsidR="00B83E06" w:rsidRDefault="00B83E0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45D4E" w14:textId="77777777" w:rsidR="00C15EA2" w:rsidRDefault="00C15EA2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C611D" w14:textId="77777777" w:rsidR="00B83E06" w:rsidRPr="0090246B" w:rsidRDefault="00B83E06" w:rsidP="0090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799"/>
      </w:tblGrid>
      <w:tr w:rsidR="0090246B" w:rsidRPr="0090246B" w14:paraId="0A4F4932" w14:textId="77777777" w:rsidTr="00442448">
        <w:trPr>
          <w:trHeight w:val="245"/>
        </w:trPr>
        <w:tc>
          <w:tcPr>
            <w:tcW w:w="6799" w:type="dxa"/>
          </w:tcPr>
          <w:p w14:paraId="0E565EF8" w14:textId="77777777" w:rsidR="0090246B" w:rsidRPr="0090246B" w:rsidRDefault="0090246B" w:rsidP="009C0D12">
            <w:pPr>
              <w:shd w:val="clear" w:color="auto" w:fill="FFFFFF"/>
              <w:spacing w:after="0" w:line="326" w:lineRule="exact"/>
              <w:ind w:right="36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024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</w:t>
            </w: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0246B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  списку працівників Комунального підприємства «Авангардкомунсервіс» Авангардівської селищної ради на отримання щомісячної грошової допомоги у 2023 році</w:t>
            </w:r>
          </w:p>
          <w:p w14:paraId="228603DF" w14:textId="77777777" w:rsidR="0090246B" w:rsidRPr="0090246B" w:rsidRDefault="0090246B" w:rsidP="00C1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B7CC12" w14:textId="77777777"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1C9E44" w14:textId="77777777"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          Відповідно до ст.26 Закону України «Про місцеве самоврядування в Україні», рішення Авангардівської селищної ради № 107-</w:t>
      </w:r>
      <w:r w:rsidRPr="0090246B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 від 24.12.2020р. «Про затвердження цільової комплексної Програми Авангардівської селищної ради щодо надання матеріальної допомоги мешканцям громади на 2021-2023 роки», Авангардівська селищна рада  ВИРІШИЛА:</w:t>
      </w:r>
    </w:p>
    <w:p w14:paraId="40F0545F" w14:textId="77777777"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E186CB" w14:textId="77777777" w:rsidR="0090246B" w:rsidRPr="0090246B" w:rsidRDefault="00C15EA2" w:rsidP="0090246B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</w:rPr>
        <w:t>Затвердити список працівників Комунального підприємства «Авангардкомунсервіс» Авангардівської селищної ради на отримання щомісячної грошової допомоги у 2023 році, згідно з додатком до цього рішення.</w:t>
      </w:r>
    </w:p>
    <w:p w14:paraId="0CFD0220" w14:textId="77777777" w:rsidR="0090246B" w:rsidRPr="0090246B" w:rsidRDefault="0090246B" w:rsidP="0090246B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14:paraId="61473A13" w14:textId="77777777" w:rsidR="0090246B" w:rsidRPr="0090246B" w:rsidRDefault="00C15EA2" w:rsidP="0090246B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   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90246B" w:rsidRPr="0090246B">
        <w:rPr>
          <w:rFonts w:ascii="Times New Roman" w:eastAsia="Times New Roman" w:hAnsi="Times New Roman" w:cs="Times New Roman"/>
          <w:sz w:val="28"/>
          <w:szCs w:val="24"/>
        </w:rPr>
        <w:t xml:space="preserve">постійну комісію з питань  охорони здоров’я, соціального захисту, освіти, сім’ї,  молоді, спорту, туризму та культури.  </w:t>
      </w:r>
    </w:p>
    <w:p w14:paraId="048BCA71" w14:textId="77777777"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E1F4DF" w14:textId="77777777" w:rsidR="0090246B" w:rsidRPr="0090246B" w:rsidRDefault="0090246B" w:rsidP="009024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BBBBE" w14:textId="77777777"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DE52BA" w14:textId="77777777"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>Селищний голова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C15E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Сергій ХРУСТОВСЬКИЙ</w:t>
      </w:r>
    </w:p>
    <w:p w14:paraId="511866DC" w14:textId="77777777" w:rsid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EF617" w14:textId="77777777"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3A6FA" w14:textId="77777777" w:rsidR="0090246B" w:rsidRPr="0090246B" w:rsidRDefault="00C15EA2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№1749</w:t>
      </w:r>
      <w:r w:rsidR="0090246B" w:rsidRPr="0090246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0246B" w:rsidRPr="009024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</w:p>
    <w:p w14:paraId="65497765" w14:textId="77777777" w:rsidR="0090246B" w:rsidRPr="0090246B" w:rsidRDefault="0090246B" w:rsidP="00902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>від 23.02.2023</w:t>
      </w:r>
    </w:p>
    <w:p w14:paraId="4E764ED5" w14:textId="77777777" w:rsidR="0090246B" w:rsidRPr="0090246B" w:rsidRDefault="0090246B" w:rsidP="0090246B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B25DC" w14:textId="77777777" w:rsidR="0090246B" w:rsidRDefault="0090246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A832A7" w14:textId="77777777" w:rsidR="00C15EA2" w:rsidRDefault="00C15EA2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14:paraId="60AC0051" w14:textId="77777777" w:rsidR="00C15EA2" w:rsidRDefault="00C15EA2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14:paraId="4195007D" w14:textId="1FEE54A5" w:rsidR="00C15EA2" w:rsidRDefault="00C15EA2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14:paraId="1531EF52" w14:textId="77777777" w:rsidR="009C0D12" w:rsidRDefault="009C0D12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14:paraId="0C4085D1" w14:textId="77777777" w:rsidR="00C15EA2" w:rsidRDefault="00C15EA2" w:rsidP="00C1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5A6491" w14:textId="77777777" w:rsidR="0090246B" w:rsidRPr="0090246B" w:rsidRDefault="0090246B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</w:t>
      </w:r>
    </w:p>
    <w:p w14:paraId="00D0C6A7" w14:textId="77777777" w:rsidR="0090246B" w:rsidRPr="0090246B" w:rsidRDefault="0090246B" w:rsidP="0090246B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sz w:val="28"/>
          <w:szCs w:val="28"/>
        </w:rPr>
        <w:t xml:space="preserve">до рішення Авангардівської селищної ради </w:t>
      </w:r>
    </w:p>
    <w:p w14:paraId="64619C14" w14:textId="77777777" w:rsidR="0090246B" w:rsidRPr="0090246B" w:rsidRDefault="00C15EA2" w:rsidP="0090246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 23.02.2023  №1749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90246B" w:rsidRPr="0090246B">
        <w:rPr>
          <w:rFonts w:ascii="Times New Roman" w:eastAsia="Times New Roman" w:hAnsi="Times New Roman" w:cs="Times New Roman"/>
          <w:sz w:val="28"/>
          <w:szCs w:val="28"/>
        </w:rPr>
        <w:t>ІІІ</w:t>
      </w:r>
    </w:p>
    <w:p w14:paraId="0FAD99F0" w14:textId="77777777"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F755FF" w14:textId="77777777"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9640"/>
      </w:tblGrid>
      <w:tr w:rsidR="0090246B" w:rsidRPr="0090246B" w14:paraId="2AC34EC5" w14:textId="77777777" w:rsidTr="00442448">
        <w:trPr>
          <w:trHeight w:val="315"/>
        </w:trPr>
        <w:tc>
          <w:tcPr>
            <w:tcW w:w="9260" w:type="dxa"/>
            <w:noWrap/>
            <w:hideMark/>
          </w:tcPr>
          <w:p w14:paraId="58AAC7E4" w14:textId="77777777" w:rsidR="0090246B" w:rsidRPr="0090246B" w:rsidRDefault="0090246B" w:rsidP="0090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246B" w:rsidRPr="0090246B" w14:paraId="222C0DE1" w14:textId="77777777" w:rsidTr="00442448">
        <w:trPr>
          <w:trHeight w:val="285"/>
        </w:trPr>
        <w:tc>
          <w:tcPr>
            <w:tcW w:w="9260" w:type="dxa"/>
            <w:noWrap/>
            <w:hideMark/>
          </w:tcPr>
          <w:p w14:paraId="21B1A659" w14:textId="77777777" w:rsidR="0090246B" w:rsidRPr="0090246B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Список працівників </w:t>
            </w:r>
          </w:p>
          <w:p w14:paraId="37476273" w14:textId="77777777" w:rsidR="0090246B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Комунального підприємства «Авангардкомунсервіс» Авангардівської селищної ради на отримання щомісячно грошової допомоги </w:t>
            </w:r>
            <w:r w:rsidRPr="0090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у 2023 році</w:t>
            </w:r>
          </w:p>
          <w:p w14:paraId="48989F82" w14:textId="77777777" w:rsidR="0090246B" w:rsidRPr="00B83E06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4016"/>
        <w:gridCol w:w="2872"/>
        <w:gridCol w:w="2084"/>
      </w:tblGrid>
      <w:tr w:rsidR="0090246B" w14:paraId="1BA32A9D" w14:textId="77777777" w:rsidTr="0090246B">
        <w:tc>
          <w:tcPr>
            <w:tcW w:w="657" w:type="dxa"/>
          </w:tcPr>
          <w:p w14:paraId="0F1D2770" w14:textId="77777777" w:rsidR="0090246B" w:rsidRPr="00DA0E2E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0E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6" w:type="dxa"/>
          </w:tcPr>
          <w:p w14:paraId="6C7EBE17" w14:textId="77777777" w:rsid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4F605B" w14:textId="77777777" w:rsidR="0090246B" w:rsidRPr="00DA0E2E" w:rsidRDefault="0090246B" w:rsidP="0090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02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ім'я,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02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батькові</w:t>
            </w:r>
          </w:p>
        </w:tc>
        <w:tc>
          <w:tcPr>
            <w:tcW w:w="2872" w:type="dxa"/>
          </w:tcPr>
          <w:p w14:paraId="61306164" w14:textId="77777777" w:rsid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152D78" w14:textId="77777777" w:rsidR="0090246B" w:rsidRP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Посада</w:t>
            </w:r>
          </w:p>
        </w:tc>
        <w:tc>
          <w:tcPr>
            <w:tcW w:w="2084" w:type="dxa"/>
          </w:tcPr>
          <w:p w14:paraId="7F7E1CE5" w14:textId="77777777" w:rsid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278843" w14:textId="77777777" w:rsid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Сума, грн.</w:t>
            </w:r>
          </w:p>
        </w:tc>
      </w:tr>
      <w:tr w:rsidR="0090246B" w14:paraId="21CA2D82" w14:textId="77777777" w:rsidTr="0090246B">
        <w:tc>
          <w:tcPr>
            <w:tcW w:w="657" w:type="dxa"/>
          </w:tcPr>
          <w:p w14:paraId="5DA68C52" w14:textId="77777777" w:rsidR="0090246B" w:rsidRP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016" w:type="dxa"/>
          </w:tcPr>
          <w:p w14:paraId="596203F9" w14:textId="77777777" w:rsidR="0090246B" w:rsidRP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872" w:type="dxa"/>
          </w:tcPr>
          <w:p w14:paraId="203F4DA9" w14:textId="77777777" w:rsid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084" w:type="dxa"/>
          </w:tcPr>
          <w:p w14:paraId="37931CF1" w14:textId="77777777" w:rsidR="0090246B" w:rsidRPr="0090246B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0246B" w14:paraId="376170F4" w14:textId="77777777" w:rsidTr="0090246B">
        <w:tc>
          <w:tcPr>
            <w:tcW w:w="657" w:type="dxa"/>
          </w:tcPr>
          <w:p w14:paraId="6440938A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14:paraId="1C6901A2" w14:textId="77777777" w:rsidR="0090246B" w:rsidRPr="00D165E9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Мокан</w:t>
            </w:r>
            <w:proofErr w:type="spellEnd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Сергій Євгенович</w:t>
            </w:r>
          </w:p>
        </w:tc>
        <w:tc>
          <w:tcPr>
            <w:tcW w:w="2872" w:type="dxa"/>
          </w:tcPr>
          <w:p w14:paraId="037057EE" w14:textId="77777777" w:rsidR="0090246B" w:rsidRPr="00D165E9" w:rsidRDefault="00C15EA2" w:rsidP="00D1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0246B"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2084" w:type="dxa"/>
          </w:tcPr>
          <w:p w14:paraId="07EA0228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90246B" w14:paraId="4397AAC2" w14:textId="77777777" w:rsidTr="0090246B">
        <w:tc>
          <w:tcPr>
            <w:tcW w:w="657" w:type="dxa"/>
          </w:tcPr>
          <w:p w14:paraId="303711DD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14:paraId="4BB5213A" w14:textId="77777777" w:rsidR="0090246B" w:rsidRPr="00D165E9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Ісько</w:t>
            </w:r>
            <w:proofErr w:type="spellEnd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Лілія Костянтинівна</w:t>
            </w:r>
          </w:p>
        </w:tc>
        <w:tc>
          <w:tcPr>
            <w:tcW w:w="2872" w:type="dxa"/>
          </w:tcPr>
          <w:p w14:paraId="7EC89505" w14:textId="77777777" w:rsidR="0090246B" w:rsidRPr="00D165E9" w:rsidRDefault="00C15EA2" w:rsidP="00D1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90246B"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оловний</w:t>
            </w:r>
            <w:proofErr w:type="spellEnd"/>
            <w:r w:rsidR="0090246B"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</w:t>
            </w:r>
          </w:p>
        </w:tc>
        <w:tc>
          <w:tcPr>
            <w:tcW w:w="2084" w:type="dxa"/>
          </w:tcPr>
          <w:p w14:paraId="7009D0AF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90246B" w14:paraId="06928A7E" w14:textId="77777777" w:rsidTr="0090246B">
        <w:tc>
          <w:tcPr>
            <w:tcW w:w="657" w:type="dxa"/>
          </w:tcPr>
          <w:p w14:paraId="2C7E9E95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14:paraId="10968642" w14:textId="77777777" w:rsidR="0090246B" w:rsidRPr="00D165E9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Кундас</w:t>
            </w:r>
            <w:proofErr w:type="spellEnd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2872" w:type="dxa"/>
          </w:tcPr>
          <w:p w14:paraId="79A95A6E" w14:textId="77777777" w:rsidR="0090246B" w:rsidRPr="00D165E9" w:rsidRDefault="00C15EA2" w:rsidP="00D1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D5516C"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="00D5516C"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ідний</w:t>
            </w:r>
            <w:proofErr w:type="spellEnd"/>
            <w:r w:rsidR="00D5516C"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084" w:type="dxa"/>
          </w:tcPr>
          <w:p w14:paraId="70FF2099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90246B" w14:paraId="0FD70B72" w14:textId="77777777" w:rsidTr="0090246B">
        <w:tc>
          <w:tcPr>
            <w:tcW w:w="657" w:type="dxa"/>
          </w:tcPr>
          <w:p w14:paraId="3ED7AF75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14:paraId="7372F15E" w14:textId="77777777" w:rsidR="0090246B" w:rsidRPr="00D165E9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Лукашова</w:t>
            </w:r>
            <w:proofErr w:type="spellEnd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2872" w:type="dxa"/>
          </w:tcPr>
          <w:p w14:paraId="1BA2A97F" w14:textId="77777777" w:rsidR="0090246B" w:rsidRPr="00D165E9" w:rsidRDefault="00C15EA2" w:rsidP="00D1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90246B"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ухгалтер</w:t>
            </w:r>
          </w:p>
        </w:tc>
        <w:tc>
          <w:tcPr>
            <w:tcW w:w="2084" w:type="dxa"/>
          </w:tcPr>
          <w:p w14:paraId="4A4D3AD6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90246B" w14:paraId="6BCA7DA3" w14:textId="77777777" w:rsidTr="0090246B">
        <w:tc>
          <w:tcPr>
            <w:tcW w:w="657" w:type="dxa"/>
          </w:tcPr>
          <w:p w14:paraId="47DED6E0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14:paraId="4AE62DA2" w14:textId="77777777" w:rsidR="0090246B" w:rsidRPr="00D165E9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Віктор Миколайович</w:t>
            </w:r>
          </w:p>
        </w:tc>
        <w:tc>
          <w:tcPr>
            <w:tcW w:w="2872" w:type="dxa"/>
          </w:tcPr>
          <w:p w14:paraId="7B718D05" w14:textId="77777777" w:rsidR="0090246B" w:rsidRPr="00D165E9" w:rsidRDefault="00C15EA2" w:rsidP="00D1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90246B"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ракторист</w:t>
            </w:r>
          </w:p>
        </w:tc>
        <w:tc>
          <w:tcPr>
            <w:tcW w:w="2084" w:type="dxa"/>
          </w:tcPr>
          <w:p w14:paraId="4E3BEB9B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6000,00</w:t>
            </w:r>
          </w:p>
        </w:tc>
      </w:tr>
      <w:tr w:rsidR="0090246B" w14:paraId="5CB1AE7D" w14:textId="77777777" w:rsidTr="0090246B">
        <w:tc>
          <w:tcPr>
            <w:tcW w:w="657" w:type="dxa"/>
          </w:tcPr>
          <w:p w14:paraId="5242B85F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6" w:type="dxa"/>
          </w:tcPr>
          <w:p w14:paraId="64A7EC8D" w14:textId="77777777" w:rsidR="0090246B" w:rsidRPr="00D165E9" w:rsidRDefault="0090246B" w:rsidP="0044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Барбулат</w:t>
            </w:r>
            <w:proofErr w:type="spellEnd"/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2872" w:type="dxa"/>
          </w:tcPr>
          <w:p w14:paraId="192AC779" w14:textId="77777777" w:rsidR="0090246B" w:rsidRPr="00D165E9" w:rsidRDefault="00C15EA2" w:rsidP="00D16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0246B" w:rsidRPr="00D165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испетчер</w:t>
            </w:r>
          </w:p>
        </w:tc>
        <w:tc>
          <w:tcPr>
            <w:tcW w:w="2084" w:type="dxa"/>
          </w:tcPr>
          <w:p w14:paraId="1933362A" w14:textId="77777777" w:rsidR="0090246B" w:rsidRPr="00D165E9" w:rsidRDefault="0090246B" w:rsidP="0044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E9">
              <w:rPr>
                <w:rFonts w:ascii="Times New Roman" w:eastAsia="Times New Roman" w:hAnsi="Times New Roman" w:cs="Times New Roman"/>
                <w:sz w:val="24"/>
                <w:szCs w:val="24"/>
              </w:rPr>
              <w:t>5500,00</w:t>
            </w:r>
          </w:p>
        </w:tc>
      </w:tr>
    </w:tbl>
    <w:p w14:paraId="277FEB52" w14:textId="77777777"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37091" w14:textId="77777777" w:rsid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B26B53" w14:textId="77777777" w:rsidR="00B83E06" w:rsidRPr="0090246B" w:rsidRDefault="00B83E06" w:rsidP="0090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CC4AB5" w14:textId="77777777" w:rsidR="0090246B" w:rsidRPr="0090246B" w:rsidRDefault="0090246B" w:rsidP="009024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Секретар ради 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90246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Валентина ЩУР</w:t>
      </w:r>
    </w:p>
    <w:p w14:paraId="675AEFD2" w14:textId="77777777" w:rsidR="0090246B" w:rsidRPr="003D0ACE" w:rsidRDefault="0090246B"/>
    <w:sectPr w:rsidR="0090246B" w:rsidRPr="003D0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64B"/>
    <w:rsid w:val="003D0ACE"/>
    <w:rsid w:val="00527A33"/>
    <w:rsid w:val="00625623"/>
    <w:rsid w:val="00756464"/>
    <w:rsid w:val="00817C14"/>
    <w:rsid w:val="0090246B"/>
    <w:rsid w:val="009C0D12"/>
    <w:rsid w:val="00A42CD0"/>
    <w:rsid w:val="00AD3755"/>
    <w:rsid w:val="00B83E06"/>
    <w:rsid w:val="00C15EA2"/>
    <w:rsid w:val="00D165E9"/>
    <w:rsid w:val="00D16D54"/>
    <w:rsid w:val="00D5516C"/>
    <w:rsid w:val="00DA0E2E"/>
    <w:rsid w:val="00F231DB"/>
    <w:rsid w:val="00F3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BD92"/>
  <w15:chartTrackingRefBased/>
  <w15:docId w15:val="{A639CB76-0311-4DEB-994B-29E20F6C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0A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0A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0ACE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3D0ACE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0ACE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3D0ACE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D0ACE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A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HP</cp:lastModifiedBy>
  <cp:revision>3</cp:revision>
  <cp:lastPrinted>2023-02-27T12:42:00Z</cp:lastPrinted>
  <dcterms:created xsi:type="dcterms:W3CDTF">2023-02-27T12:44:00Z</dcterms:created>
  <dcterms:modified xsi:type="dcterms:W3CDTF">2023-03-30T11:30:00Z</dcterms:modified>
</cp:coreProperties>
</file>