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Pr="002829B5" w:rsidRDefault="00824943" w:rsidP="00824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F5D03" w:rsidRDefault="003F5D03">
      <w:pPr>
        <w:rPr>
          <w:lang w:val="uk-UA"/>
        </w:rPr>
      </w:pPr>
    </w:p>
    <w:p w:rsidR="007318D5" w:rsidRDefault="007318D5">
      <w:pPr>
        <w:rPr>
          <w:lang w:val="uk-UA"/>
        </w:rPr>
      </w:pPr>
    </w:p>
    <w:p w:rsidR="007318D5" w:rsidRDefault="007318D5">
      <w:pPr>
        <w:rPr>
          <w:lang w:val="uk-UA"/>
        </w:rPr>
      </w:pPr>
    </w:p>
    <w:p w:rsidR="007318D5" w:rsidRDefault="007318D5">
      <w:pPr>
        <w:rPr>
          <w:lang w:val="uk-UA"/>
        </w:rPr>
      </w:pPr>
    </w:p>
    <w:p w:rsidR="007318D5" w:rsidRDefault="007318D5">
      <w:pPr>
        <w:rPr>
          <w:lang w:val="uk-UA"/>
        </w:rPr>
      </w:pPr>
    </w:p>
    <w:p w:rsidR="006F269B" w:rsidRDefault="006F269B">
      <w:pPr>
        <w:rPr>
          <w:lang w:val="uk-UA"/>
        </w:rPr>
      </w:pPr>
    </w:p>
    <w:p w:rsidR="006F269B" w:rsidRDefault="006F269B">
      <w:pPr>
        <w:rPr>
          <w:lang w:val="uk-UA"/>
        </w:rPr>
      </w:pPr>
    </w:p>
    <w:p w:rsidR="006F269B" w:rsidRDefault="006F269B">
      <w:pPr>
        <w:rPr>
          <w:lang w:val="uk-UA"/>
        </w:rPr>
      </w:pPr>
    </w:p>
    <w:p w:rsidR="006F269B" w:rsidRDefault="006F269B">
      <w:pPr>
        <w:rPr>
          <w:lang w:val="uk-UA"/>
        </w:rPr>
      </w:pPr>
    </w:p>
    <w:p w:rsidR="006F269B" w:rsidRDefault="006F269B">
      <w:pPr>
        <w:rPr>
          <w:lang w:val="uk-UA"/>
        </w:rPr>
      </w:pPr>
    </w:p>
    <w:p w:rsidR="001E743C" w:rsidRPr="007318D5" w:rsidRDefault="00622DFD" w:rsidP="002605F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8D5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318D5" w:rsidRPr="007318D5">
        <w:rPr>
          <w:rFonts w:ascii="Times New Roman" w:hAnsi="Times New Roman" w:cs="Times New Roman"/>
          <w:sz w:val="28"/>
          <w:szCs w:val="28"/>
          <w:lang w:val="uk-UA"/>
        </w:rPr>
        <w:t xml:space="preserve">внесення </w:t>
      </w:r>
      <w:r w:rsidR="00EC379D" w:rsidRPr="007318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3C" w:rsidRPr="007318D5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7318D5" w:rsidRPr="007318D5">
        <w:rPr>
          <w:rFonts w:ascii="Times New Roman" w:hAnsi="Times New Roman" w:cs="Times New Roman"/>
          <w:sz w:val="28"/>
          <w:szCs w:val="28"/>
          <w:lang w:val="uk-UA"/>
        </w:rPr>
        <w:t xml:space="preserve"> Статуту Комунальної  установи</w:t>
      </w:r>
    </w:p>
    <w:p w:rsidR="007318D5" w:rsidRDefault="007318D5" w:rsidP="007318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8D5">
        <w:rPr>
          <w:rFonts w:ascii="Times New Roman" w:hAnsi="Times New Roman" w:cs="Times New Roman"/>
          <w:sz w:val="28"/>
          <w:szCs w:val="28"/>
          <w:lang w:val="uk-UA"/>
        </w:rPr>
        <w:t xml:space="preserve">«Будинок культури та відпочинку» Авангардівської </w:t>
      </w:r>
    </w:p>
    <w:p w:rsidR="007318D5" w:rsidRPr="007318D5" w:rsidRDefault="007318D5" w:rsidP="007318D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18D5">
        <w:rPr>
          <w:rFonts w:ascii="Times New Roman" w:hAnsi="Times New Roman" w:cs="Times New Roman"/>
          <w:sz w:val="28"/>
          <w:szCs w:val="28"/>
          <w:lang w:val="uk-UA"/>
        </w:rPr>
        <w:t xml:space="preserve">селищної  ради </w:t>
      </w:r>
    </w:p>
    <w:p w:rsidR="006F269B" w:rsidRPr="002605F4" w:rsidRDefault="006F269B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B0E" w:rsidRPr="002605F4" w:rsidRDefault="00204E61" w:rsidP="001E74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2605F4" w:rsidRPr="00260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ч. 1 ст.</w:t>
      </w:r>
      <w:r w:rsidR="00260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5F4" w:rsidRPr="002605F4">
        <w:rPr>
          <w:rFonts w:ascii="Times New Roman" w:eastAsia="Calibri" w:hAnsi="Times New Roman" w:cs="Times New Roman"/>
          <w:sz w:val="28"/>
          <w:szCs w:val="28"/>
          <w:lang w:val="uk-UA"/>
        </w:rPr>
        <w:t>143, ст. 144, ст. 146 Конституції України, відповідно до ст. 25, ст. 26</w:t>
      </w:r>
      <w:r w:rsidR="002605F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2605F4" w:rsidRPr="002605F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ч. 1 ст. 59 Закону України «Про місцеве са</w:t>
      </w:r>
      <w:r w:rsidR="002605F4">
        <w:rPr>
          <w:rFonts w:ascii="Times New Roman" w:eastAsia="Calibri" w:hAnsi="Times New Roman" w:cs="Times New Roman"/>
          <w:sz w:val="28"/>
          <w:szCs w:val="28"/>
          <w:lang w:val="uk-UA"/>
        </w:rPr>
        <w:t>моврядування в Україні»</w:t>
      </w:r>
      <w:r w:rsidR="002605F4" w:rsidRPr="002605F4">
        <w:rPr>
          <w:rFonts w:ascii="Times New Roman" w:eastAsia="Calibri" w:hAnsi="Times New Roman" w:cs="Times New Roman"/>
          <w:sz w:val="28"/>
          <w:szCs w:val="28"/>
          <w:lang w:val="uk-UA"/>
        </w:rPr>
        <w:t>, розглянувши клопотання</w:t>
      </w:r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установи «Будинок культури та відпочинку» Авангардівської селищної ради про внесення змін до Статуту від 28.03.2023 №</w:t>
      </w:r>
      <w:r w:rsidR="0052540C">
        <w:rPr>
          <w:rFonts w:ascii="Times New Roman" w:hAnsi="Times New Roman" w:cs="Times New Roman"/>
          <w:sz w:val="28"/>
          <w:szCs w:val="28"/>
          <w:lang w:val="uk-UA"/>
        </w:rPr>
        <w:t>45</w:t>
      </w:r>
      <w:bookmarkStart w:id="0" w:name="_GoBack"/>
      <w:bookmarkEnd w:id="0"/>
      <w:r w:rsidR="00D66B0E"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66B0E" w:rsidRPr="002605F4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2605F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7318D5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6F269B" w:rsidRDefault="001E743C" w:rsidP="00D66B0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Внести зміни до </w:t>
      </w:r>
      <w:r w:rsidR="00204E61" w:rsidRPr="002605F4">
        <w:rPr>
          <w:rFonts w:ascii="Times New Roman" w:hAnsi="Times New Roman" w:cs="Times New Roman"/>
          <w:sz w:val="28"/>
          <w:szCs w:val="28"/>
          <w:lang w:val="uk-UA"/>
        </w:rPr>
        <w:t>Статуту</w:t>
      </w:r>
      <w:r w:rsidR="00D66B0E" w:rsidRPr="002605F4">
        <w:rPr>
          <w:rFonts w:ascii="Times New Roman" w:hAnsi="Times New Roman" w:cs="Times New Roman"/>
          <w:sz w:val="28"/>
          <w:szCs w:val="28"/>
        </w:rPr>
        <w:t xml:space="preserve"> </w:t>
      </w:r>
      <w:r w:rsidR="00824943" w:rsidRPr="002605F4">
        <w:rPr>
          <w:rFonts w:ascii="Times New Roman" w:hAnsi="Times New Roman" w:cs="Times New Roman"/>
          <w:sz w:val="28"/>
          <w:szCs w:val="28"/>
          <w:lang w:val="uk-UA"/>
        </w:rPr>
        <w:t>Комунальної установи</w:t>
      </w:r>
      <w:r w:rsidR="00D66B0E"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824943" w:rsidRPr="002605F4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D66B0E" w:rsidRPr="002605F4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 ради</w:t>
      </w:r>
      <w:r w:rsidRPr="002605F4"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6F269B" w:rsidRPr="006F269B" w:rsidRDefault="006F269B" w:rsidP="006F269B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E743C" w:rsidRDefault="00204E61" w:rsidP="006F269B">
      <w:pPr>
        <w:pStyle w:val="a3"/>
        <w:numPr>
          <w:ilvl w:val="1"/>
          <w:numId w:val="3"/>
        </w:numPr>
        <w:spacing w:line="276" w:lineRule="auto"/>
        <w:ind w:left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Доповнити та викласти абзац другий пункт 10.4 у наступній редакції «У разі ліквідації Установи її права та </w:t>
      </w:r>
      <w:proofErr w:type="spellStart"/>
      <w:r w:rsidRPr="002605F4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2605F4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2605F4">
        <w:rPr>
          <w:rFonts w:ascii="Times New Roman" w:hAnsi="Times New Roman" w:cs="Times New Roman"/>
          <w:sz w:val="28"/>
          <w:szCs w:val="28"/>
          <w:lang w:val="uk-UA"/>
        </w:rPr>
        <w:t>язки</w:t>
      </w:r>
      <w:proofErr w:type="spellEnd"/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 припиняються у встановленому законодавством порядку, а активи, що залишаються після задоволення вимог кредиторів, передаються Замовнику, який є неприбутковою організацією та включений в Реєстр неприбуткових установ та організацій»</w:t>
      </w:r>
      <w:r w:rsidR="006F26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F269B" w:rsidRPr="006F269B" w:rsidRDefault="006F269B" w:rsidP="006F269B">
      <w:pPr>
        <w:pStyle w:val="a3"/>
        <w:spacing w:line="276" w:lineRule="auto"/>
        <w:ind w:left="87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7AAC" w:rsidRDefault="00637AAC" w:rsidP="00D66B0E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 </w:t>
      </w:r>
      <w:r w:rsidR="00204E61" w:rsidRPr="002605F4">
        <w:rPr>
          <w:rFonts w:ascii="Times New Roman" w:hAnsi="Times New Roman" w:cs="Times New Roman"/>
          <w:sz w:val="28"/>
          <w:szCs w:val="28"/>
          <w:lang w:val="uk-UA"/>
        </w:rPr>
        <w:t>Статут</w:t>
      </w:r>
      <w:r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4943" w:rsidRPr="002605F4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«Будинок культури та відпочинку»</w:t>
      </w:r>
      <w:r w:rsidR="00D66B0E"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 ради </w:t>
      </w:r>
      <w:r w:rsidR="001E743C" w:rsidRPr="002605F4">
        <w:rPr>
          <w:rFonts w:ascii="Times New Roman" w:hAnsi="Times New Roman" w:cs="Times New Roman"/>
          <w:sz w:val="28"/>
          <w:szCs w:val="28"/>
          <w:lang w:val="uk-UA"/>
        </w:rPr>
        <w:t xml:space="preserve">в новій редакції </w:t>
      </w:r>
      <w:r w:rsidR="006F269B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605F4" w:rsidRDefault="002605F4" w:rsidP="002605F4">
      <w:pPr>
        <w:pStyle w:val="a6"/>
        <w:numPr>
          <w:ilvl w:val="0"/>
          <w:numId w:val="3"/>
        </w:numPr>
        <w:tabs>
          <w:tab w:val="left" w:pos="7548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Тимчасово виконуючому обов</w:t>
      </w:r>
      <w:r w:rsidRPr="002605F4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язки директора Комунальної установи «Будинок культури та відпочинку» Авангардівської селищної ради Світлані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02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вжити заходів для державної реєстрації змін до статуту </w:t>
      </w:r>
      <w:r w:rsidR="00A22422">
        <w:rPr>
          <w:rFonts w:ascii="Times New Roman" w:eastAsia="Calibri" w:hAnsi="Times New Roman" w:cs="Times New Roman"/>
          <w:sz w:val="28"/>
          <w:szCs w:val="28"/>
          <w:lang w:val="uk-UA"/>
        </w:rPr>
        <w:t>установи</w:t>
      </w:r>
      <w:r w:rsidRPr="001602D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34814" w:rsidRPr="007817FC" w:rsidRDefault="00234814" w:rsidP="00234814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1842-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234814" w:rsidRPr="007318D5" w:rsidRDefault="00234814" w:rsidP="0023481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в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07.04.2023</w:t>
      </w:r>
    </w:p>
    <w:p w:rsidR="00234814" w:rsidRDefault="00234814" w:rsidP="00234814">
      <w:pPr>
        <w:tabs>
          <w:tab w:val="left" w:pos="7548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4814" w:rsidRDefault="00234814" w:rsidP="00234814">
      <w:pPr>
        <w:tabs>
          <w:tab w:val="left" w:pos="7548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34814" w:rsidRPr="00234814" w:rsidRDefault="00234814" w:rsidP="00234814">
      <w:pPr>
        <w:tabs>
          <w:tab w:val="left" w:pos="7548"/>
        </w:tabs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05F4" w:rsidRPr="007318D5" w:rsidRDefault="007318D5" w:rsidP="007318D5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B08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4B219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з питань фінансів, бюджету, планування соціально-економічного розвитку,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Pr="004B219A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.</w:t>
      </w:r>
    </w:p>
    <w:p w:rsidR="007318D5" w:rsidRPr="006F269B" w:rsidRDefault="007318D5" w:rsidP="00234814">
      <w:pPr>
        <w:pStyle w:val="a3"/>
        <w:spacing w:line="276" w:lineRule="auto"/>
        <w:ind w:left="36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7318D5" w:rsidRPr="0030649F" w:rsidRDefault="007318D5" w:rsidP="007318D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</w:t>
      </w:r>
      <w:r w:rsidR="006F269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7318D5" w:rsidRDefault="007318D5" w:rsidP="002605F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</w:p>
    <w:p w:rsidR="002605F4" w:rsidRPr="007817FC" w:rsidRDefault="007318D5" w:rsidP="002605F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605F4"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6F269B">
        <w:rPr>
          <w:rFonts w:ascii="Times New Roman" w:hAnsi="Times New Roman" w:cs="Times New Roman"/>
          <w:b/>
          <w:sz w:val="28"/>
          <w:szCs w:val="28"/>
          <w:lang w:val="uk-UA"/>
        </w:rPr>
        <w:t>1842</w:t>
      </w:r>
      <w:r w:rsidR="002605F4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605F4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2605F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1E743C" w:rsidRPr="007318D5" w:rsidRDefault="007318D5" w:rsidP="00B32B46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605F4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2605F4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2605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7.04.2023</w:t>
      </w:r>
    </w:p>
    <w:p w:rsidR="001E743C" w:rsidRDefault="001E743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743C" w:rsidRPr="0030649F" w:rsidRDefault="001E743C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E743C" w:rsidRPr="0030649F" w:rsidSect="00234814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multilevel"/>
    <w:tmpl w:val="4AA05E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870" w:hanging="51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  <w:sz w:val="28"/>
      </w:r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21304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29B"/>
    <w:rsid w:val="000E1EEA"/>
    <w:rsid w:val="000F4645"/>
    <w:rsid w:val="000F5722"/>
    <w:rsid w:val="00142539"/>
    <w:rsid w:val="001E743C"/>
    <w:rsid w:val="00204E61"/>
    <w:rsid w:val="00234814"/>
    <w:rsid w:val="002605F4"/>
    <w:rsid w:val="002C5335"/>
    <w:rsid w:val="0030649F"/>
    <w:rsid w:val="00391BC9"/>
    <w:rsid w:val="003F5D03"/>
    <w:rsid w:val="0041368B"/>
    <w:rsid w:val="00434939"/>
    <w:rsid w:val="00434977"/>
    <w:rsid w:val="004E22EE"/>
    <w:rsid w:val="0052540C"/>
    <w:rsid w:val="00622DFD"/>
    <w:rsid w:val="00637AAC"/>
    <w:rsid w:val="00671657"/>
    <w:rsid w:val="006F269B"/>
    <w:rsid w:val="007318D5"/>
    <w:rsid w:val="00747A05"/>
    <w:rsid w:val="007D20F3"/>
    <w:rsid w:val="00824943"/>
    <w:rsid w:val="00843E7F"/>
    <w:rsid w:val="008C6A19"/>
    <w:rsid w:val="00945620"/>
    <w:rsid w:val="00A22422"/>
    <w:rsid w:val="00A61B90"/>
    <w:rsid w:val="00B32B46"/>
    <w:rsid w:val="00B424BE"/>
    <w:rsid w:val="00BD1FEB"/>
    <w:rsid w:val="00BE24B9"/>
    <w:rsid w:val="00BE415E"/>
    <w:rsid w:val="00D279E2"/>
    <w:rsid w:val="00D66B0E"/>
    <w:rsid w:val="00D70214"/>
    <w:rsid w:val="00DF7439"/>
    <w:rsid w:val="00E06D24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F86FB-9982-4913-914B-3A513575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3</cp:revision>
  <cp:lastPrinted>2023-04-10T12:43:00Z</cp:lastPrinted>
  <dcterms:created xsi:type="dcterms:W3CDTF">2023-04-10T12:44:00Z</dcterms:created>
  <dcterms:modified xsi:type="dcterms:W3CDTF">2023-04-10T12:45:00Z</dcterms:modified>
</cp:coreProperties>
</file>