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A60F2" w:rsidRDefault="00CA60F2" w:rsidP="00426F3C">
      <w:pPr>
        <w:spacing w:after="0"/>
        <w:ind w:right="42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60F2" w:rsidRDefault="00CA60F2" w:rsidP="00426F3C">
      <w:pPr>
        <w:spacing w:after="0"/>
        <w:ind w:right="42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60F2" w:rsidRDefault="00CA60F2" w:rsidP="00426F3C">
      <w:pPr>
        <w:spacing w:after="0"/>
        <w:ind w:right="42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60F2" w:rsidRDefault="00CA60F2" w:rsidP="00426F3C">
      <w:pPr>
        <w:spacing w:after="0"/>
        <w:ind w:right="42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60F2" w:rsidRDefault="00CA60F2" w:rsidP="00426F3C">
      <w:pPr>
        <w:spacing w:after="0"/>
        <w:ind w:right="42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60F2" w:rsidRDefault="00CA60F2" w:rsidP="00426F3C">
      <w:pPr>
        <w:spacing w:after="0"/>
        <w:ind w:right="42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419C" w:rsidRPr="00CA60F2" w:rsidRDefault="00426F3C" w:rsidP="00CA60F2">
      <w:pPr>
        <w:spacing w:after="0"/>
        <w:ind w:right="39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0F2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списання основних засобів з балансу Житлово-комунального підприємства «</w:t>
      </w:r>
      <w:proofErr w:type="spellStart"/>
      <w:r w:rsidRPr="00CA60F2">
        <w:rPr>
          <w:rFonts w:ascii="Times New Roman" w:hAnsi="Times New Roman" w:cs="Times New Roman"/>
          <w:sz w:val="28"/>
          <w:szCs w:val="28"/>
          <w:lang w:val="uk-UA"/>
        </w:rPr>
        <w:t>Драгнава</w:t>
      </w:r>
      <w:proofErr w:type="spellEnd"/>
      <w:r w:rsidRPr="00CA60F2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Pr="00CA60F2" w:rsidRDefault="00CF419C" w:rsidP="00CF419C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F419C" w:rsidRPr="00F86620" w:rsidRDefault="00426F3C" w:rsidP="00B74F7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F3C">
        <w:rPr>
          <w:rFonts w:ascii="Times New Roman" w:hAnsi="Times New Roman" w:cs="Times New Roman"/>
          <w:sz w:val="28"/>
          <w:szCs w:val="28"/>
          <w:lang w:val="uk-UA"/>
        </w:rPr>
        <w:t>На підставі ст. ст. 26, 60 ЗУ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</w:t>
      </w:r>
      <w:r w:rsidRPr="00426F3C">
        <w:rPr>
          <w:rFonts w:ascii="Times New Roman" w:hAnsi="Times New Roman" w:cs="Times New Roman"/>
          <w:sz w:val="28"/>
          <w:szCs w:val="28"/>
          <w:lang w:val="uk-UA"/>
        </w:rPr>
        <w:t xml:space="preserve">озглянувши лист </w:t>
      </w:r>
      <w:r>
        <w:rPr>
          <w:rFonts w:ascii="Times New Roman" w:hAnsi="Times New Roman" w:cs="Times New Roman"/>
          <w:sz w:val="28"/>
          <w:szCs w:val="28"/>
          <w:lang w:val="uk-UA"/>
        </w:rPr>
        <w:t>ЖКП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Драгнава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Pr="00426F3C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D8582E">
        <w:rPr>
          <w:rFonts w:ascii="Times New Roman" w:hAnsi="Times New Roman" w:cs="Times New Roman"/>
          <w:sz w:val="28"/>
          <w:szCs w:val="28"/>
          <w:lang w:val="uk-UA"/>
        </w:rPr>
        <w:t>105</w:t>
      </w:r>
      <w:r w:rsidRPr="00426F3C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8582E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.03.2023</w:t>
      </w:r>
      <w:r w:rsidRPr="00426F3C">
        <w:rPr>
          <w:rFonts w:ascii="Times New Roman" w:hAnsi="Times New Roman" w:cs="Times New Roman"/>
          <w:sz w:val="28"/>
          <w:szCs w:val="28"/>
          <w:lang w:val="uk-UA"/>
        </w:rPr>
        <w:t xml:space="preserve"> року про надання дозволу на списання</w:t>
      </w:r>
      <w:r w:rsidR="00E41E36">
        <w:rPr>
          <w:rFonts w:ascii="Times New Roman" w:hAnsi="Times New Roman" w:cs="Times New Roman"/>
          <w:sz w:val="28"/>
          <w:szCs w:val="28"/>
          <w:lang w:val="uk-UA"/>
        </w:rPr>
        <w:t xml:space="preserve"> основних засобів</w:t>
      </w:r>
      <w:r w:rsidR="003720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41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08E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19C"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CF419C"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F419C" w:rsidRPr="00F86620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19C"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B74F77" w:rsidRPr="00F86620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CF419C" w:rsidRPr="00F8662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739E6" w:rsidRPr="008E032D" w:rsidRDefault="0037208E" w:rsidP="004739E6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32D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 w:rsidR="008E032D" w:rsidRPr="008E032D">
        <w:rPr>
          <w:rFonts w:ascii="Times New Roman" w:hAnsi="Times New Roman" w:cs="Times New Roman"/>
          <w:sz w:val="28"/>
          <w:szCs w:val="28"/>
          <w:lang w:val="uk-UA"/>
        </w:rPr>
        <w:t xml:space="preserve">на списання основних засобів з балансу </w:t>
      </w:r>
      <w:r w:rsidR="005217B7" w:rsidRPr="008E032D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A93B0B" w:rsidRPr="008E032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E032D">
        <w:rPr>
          <w:rFonts w:ascii="Times New Roman" w:hAnsi="Times New Roman" w:cs="Times New Roman"/>
          <w:sz w:val="28"/>
          <w:szCs w:val="28"/>
          <w:lang w:val="uk-UA"/>
        </w:rPr>
        <w:t xml:space="preserve">тлово-комунального підприємства </w:t>
      </w:r>
      <w:r w:rsidR="00A93B0B" w:rsidRPr="008E032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A93B0B" w:rsidRPr="008E032D">
        <w:rPr>
          <w:rFonts w:ascii="Times New Roman" w:hAnsi="Times New Roman" w:cs="Times New Roman"/>
          <w:sz w:val="28"/>
          <w:szCs w:val="28"/>
          <w:lang w:val="uk-UA"/>
        </w:rPr>
        <w:t>Драгнава</w:t>
      </w:r>
      <w:proofErr w:type="spellEnd"/>
      <w:r w:rsidR="00A93B0B" w:rsidRPr="008E032D">
        <w:rPr>
          <w:rFonts w:ascii="Times New Roman" w:hAnsi="Times New Roman" w:cs="Times New Roman"/>
          <w:sz w:val="28"/>
          <w:szCs w:val="28"/>
          <w:lang w:val="uk-UA"/>
        </w:rPr>
        <w:t>» Авангардівської</w:t>
      </w:r>
      <w:r w:rsidR="008E032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</w:t>
      </w:r>
      <w:r w:rsidR="00A93B0B" w:rsidRPr="008E032D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Pr="008E0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32D" w:rsidRPr="008E032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739E6" w:rsidRPr="008E032D">
        <w:rPr>
          <w:rFonts w:ascii="Times New Roman" w:hAnsi="Times New Roman" w:cs="Times New Roman"/>
          <w:sz w:val="28"/>
          <w:szCs w:val="28"/>
          <w:lang w:val="uk-UA"/>
        </w:rPr>
        <w:t>згідно Додатку 1</w:t>
      </w:r>
      <w:r w:rsidR="00CA60F2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</w:t>
      </w:r>
      <w:r w:rsidR="004739E6" w:rsidRPr="008E03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60F2" w:rsidRPr="00CA60F2" w:rsidRDefault="0037208E" w:rsidP="00CA60F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9E6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питань комунальної власності, житлово-комунального господарства, благоустрою, пла</w:t>
      </w:r>
      <w:r w:rsidR="00CA60F2">
        <w:rPr>
          <w:rFonts w:ascii="Times New Roman" w:hAnsi="Times New Roman" w:cs="Times New Roman"/>
          <w:sz w:val="28"/>
          <w:szCs w:val="28"/>
          <w:lang w:val="uk-UA"/>
        </w:rPr>
        <w:t xml:space="preserve">нування територій, будівництва, </w:t>
      </w:r>
      <w:r w:rsidRPr="004739E6">
        <w:rPr>
          <w:rFonts w:ascii="Times New Roman" w:hAnsi="Times New Roman" w:cs="Times New Roman"/>
          <w:sz w:val="28"/>
          <w:szCs w:val="28"/>
          <w:lang w:val="uk-UA"/>
        </w:rPr>
        <w:t>архітектури, енергозбереження та транспорту.</w:t>
      </w:r>
    </w:p>
    <w:p w:rsidR="00CA60F2" w:rsidRDefault="00CA60F2" w:rsidP="00CA60F2">
      <w:pPr>
        <w:rPr>
          <w:rFonts w:ascii="Times New Roman" w:hAnsi="Times New Roman" w:cs="Times New Roman"/>
          <w:b/>
          <w:noProof/>
          <w:sz w:val="16"/>
          <w:szCs w:val="16"/>
          <w:lang w:val="uk-UA"/>
        </w:rPr>
      </w:pPr>
    </w:p>
    <w:p w:rsidR="00CF419C" w:rsidRPr="00CA60F2" w:rsidRDefault="00BF67A4" w:rsidP="00CA60F2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866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           </w:t>
      </w:r>
      <w:r w:rsidR="00CA60F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</w:t>
      </w:r>
      <w:r w:rsidRPr="00F866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CA60F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Сергій ХРУСТОВСЬКИЙ</w:t>
      </w:r>
    </w:p>
    <w:p w:rsidR="00CF419C" w:rsidRPr="00232E8D" w:rsidRDefault="00CA60F2" w:rsidP="00CA6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№1848-</w:t>
      </w:r>
      <w:r w:rsidR="00CF419C" w:rsidRPr="00232E8D">
        <w:rPr>
          <w:rFonts w:ascii="Times New Roman" w:hAnsi="Times New Roman" w:cs="Times New Roman"/>
          <w:b/>
          <w:sz w:val="28"/>
          <w:szCs w:val="28"/>
          <w:lang w:val="uk-UA"/>
        </w:rPr>
        <w:t>VIІ</w:t>
      </w:r>
      <w:r w:rsidR="00B74F7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CF419C" w:rsidRPr="00232E8D" w:rsidRDefault="00CA60F2" w:rsidP="00CA6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07.04</w:t>
      </w:r>
      <w:r w:rsidR="000C602A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3116A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F419C" w:rsidRDefault="00CF419C" w:rsidP="00CF419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19C" w:rsidRDefault="00CF419C" w:rsidP="00CF419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0F2" w:rsidRDefault="00CA60F2" w:rsidP="00CF419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0F2" w:rsidRPr="00446661" w:rsidRDefault="00CA60F2" w:rsidP="00CF419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19C" w:rsidRPr="00CF419C" w:rsidRDefault="00CF419C" w:rsidP="00A4294A">
      <w:pPr>
        <w:spacing w:after="0" w:line="240" w:lineRule="auto"/>
        <w:ind w:left="5670" w:hanging="28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</w:t>
      </w:r>
      <w:r w:rsidR="004A0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BF67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4A0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рішення </w:t>
      </w:r>
    </w:p>
    <w:p w:rsidR="00CF419C" w:rsidRPr="00CF419C" w:rsidRDefault="00CF419C" w:rsidP="00A4294A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  <w:r w:rsidR="00CA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№1848-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VI</w:t>
      </w:r>
      <w:r w:rsidR="00CA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від</w:t>
      </w:r>
      <w:r w:rsidR="00A429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A60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07.04.</w:t>
      </w:r>
      <w:r w:rsidR="00162E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</w:t>
      </w:r>
      <w:r w:rsidR="00311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4294A" w:rsidRDefault="00A4294A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F67A4" w:rsidRDefault="00BF67A4" w:rsidP="00BF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67A4" w:rsidRPr="00BF67A4" w:rsidRDefault="00BF67A4" w:rsidP="00BF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67A4"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BF67A4" w:rsidRDefault="00BF67A4" w:rsidP="00BF67A4">
      <w:pPr>
        <w:tabs>
          <w:tab w:val="center" w:pos="4748"/>
          <w:tab w:val="right" w:pos="9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67A4">
        <w:rPr>
          <w:rFonts w:ascii="Times New Roman" w:hAnsi="Times New Roman" w:cs="Times New Roman"/>
          <w:sz w:val="28"/>
          <w:szCs w:val="28"/>
          <w:lang w:val="uk-UA"/>
        </w:rPr>
        <w:t xml:space="preserve">основних засобів на списання з балансу </w:t>
      </w:r>
      <w:r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Драгнава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</w:p>
    <w:p w:rsidR="00BF67A4" w:rsidRPr="00BF67A4" w:rsidRDefault="00BF67A4" w:rsidP="00BF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585"/>
        <w:gridCol w:w="1725"/>
        <w:gridCol w:w="2040"/>
        <w:gridCol w:w="1350"/>
        <w:gridCol w:w="1275"/>
        <w:gridCol w:w="1290"/>
        <w:gridCol w:w="1516"/>
      </w:tblGrid>
      <w:tr w:rsidR="00BF67A4" w:rsidRPr="00BF67A4" w:rsidTr="008139C3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A4" w:rsidRPr="00BF67A4" w:rsidRDefault="00BF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BF6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№</w:t>
            </w:r>
          </w:p>
          <w:p w:rsidR="00BF67A4" w:rsidRPr="00BF67A4" w:rsidRDefault="00BF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п\п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A4" w:rsidRPr="00BF67A4" w:rsidRDefault="00BF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Інвентарний</w:t>
            </w:r>
          </w:p>
          <w:p w:rsidR="00BF67A4" w:rsidRPr="00BF67A4" w:rsidRDefault="00BF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A4" w:rsidRPr="00BF67A4" w:rsidRDefault="00BF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Повне</w:t>
            </w:r>
          </w:p>
          <w:p w:rsidR="00BF67A4" w:rsidRPr="00BF67A4" w:rsidRDefault="00BF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  <w:p w:rsidR="00BF67A4" w:rsidRPr="00BF67A4" w:rsidRDefault="00BF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основного</w:t>
            </w:r>
          </w:p>
          <w:p w:rsidR="00BF67A4" w:rsidRPr="00BF67A4" w:rsidRDefault="00BF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A4" w:rsidRPr="00BF67A4" w:rsidRDefault="00BF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A4" w:rsidRPr="00BF67A4" w:rsidRDefault="00BF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Одиниця</w:t>
            </w:r>
          </w:p>
          <w:p w:rsidR="00BF67A4" w:rsidRPr="00BF67A4" w:rsidRDefault="00BF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A4" w:rsidRPr="00BF67A4" w:rsidRDefault="00BF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Первісна</w:t>
            </w:r>
          </w:p>
          <w:p w:rsidR="00BF67A4" w:rsidRPr="00BF67A4" w:rsidRDefault="00BF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вартість,</w:t>
            </w:r>
          </w:p>
          <w:p w:rsidR="00BF67A4" w:rsidRPr="00BF67A4" w:rsidRDefault="00BF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7A4" w:rsidRPr="00BF67A4" w:rsidRDefault="00BF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Залишкова</w:t>
            </w:r>
          </w:p>
          <w:p w:rsidR="00BF67A4" w:rsidRPr="00BF67A4" w:rsidRDefault="00BF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вартість,</w:t>
            </w:r>
          </w:p>
          <w:p w:rsidR="00BF67A4" w:rsidRPr="00BF67A4" w:rsidRDefault="00BF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  <w:tr w:rsidR="00BF67A4" w:rsidTr="008139C3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A4" w:rsidRDefault="00BF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 xml:space="preserve">1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A4" w:rsidRPr="004739E6" w:rsidRDefault="00BF67A4" w:rsidP="0047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  <w:lang w:val="uk-UA"/>
              </w:rPr>
            </w:pPr>
            <w:r w:rsidRPr="004739E6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104</w:t>
            </w:r>
            <w:r w:rsidR="004739E6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  <w:lang w:val="uk-UA"/>
              </w:rPr>
              <w:t>00210, 10400211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A4" w:rsidRDefault="00BF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Пластиковий контейнерів для твердих побутових відходів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A4" w:rsidRPr="00BF67A4" w:rsidRDefault="00BF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A4" w:rsidRDefault="00BF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 xml:space="preserve">шт.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A4" w:rsidRPr="008139C3" w:rsidRDefault="00BF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  <w:lang w:val="uk-UA"/>
              </w:rPr>
              <w:t>4308,6</w:t>
            </w:r>
            <w:r w:rsidR="008139C3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  <w:lang w:val="uk-UA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7A4" w:rsidRPr="00BF67A4" w:rsidRDefault="00BF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  <w:lang w:val="uk-UA"/>
              </w:rPr>
              <w:t>1196,92</w:t>
            </w:r>
          </w:p>
        </w:tc>
      </w:tr>
    </w:tbl>
    <w:p w:rsidR="00CF419C" w:rsidRDefault="00CF419C" w:rsidP="00CF4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F419C" w:rsidRDefault="00CF419C" w:rsidP="00CF4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739E6" w:rsidRPr="00E70C7D" w:rsidRDefault="004739E6" w:rsidP="00CF4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F419C" w:rsidRPr="00CA60F2" w:rsidRDefault="00CF419C" w:rsidP="00CA60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A6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CA6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CA6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CA6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CA6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CA6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CA6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Валентина ЩУР</w:t>
      </w:r>
    </w:p>
    <w:p w:rsidR="008409F0" w:rsidRDefault="00CA60F2"/>
    <w:sectPr w:rsidR="008409F0" w:rsidSect="004739E6">
      <w:pgSz w:w="11906" w:h="16838"/>
      <w:pgMar w:top="709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46FB5"/>
    <w:multiLevelType w:val="hybridMultilevel"/>
    <w:tmpl w:val="CC2EB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3FA0CAA"/>
    <w:multiLevelType w:val="hybridMultilevel"/>
    <w:tmpl w:val="EFA2C8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1E"/>
    <w:rsid w:val="0002311E"/>
    <w:rsid w:val="000370E8"/>
    <w:rsid w:val="000C602A"/>
    <w:rsid w:val="00111FE4"/>
    <w:rsid w:val="00162E76"/>
    <w:rsid w:val="00171500"/>
    <w:rsid w:val="00253C26"/>
    <w:rsid w:val="003116AE"/>
    <w:rsid w:val="0037208E"/>
    <w:rsid w:val="003C0B2B"/>
    <w:rsid w:val="003E3344"/>
    <w:rsid w:val="00426F3C"/>
    <w:rsid w:val="004739E6"/>
    <w:rsid w:val="004A0F55"/>
    <w:rsid w:val="005217B7"/>
    <w:rsid w:val="00586611"/>
    <w:rsid w:val="00606FE3"/>
    <w:rsid w:val="00621FEC"/>
    <w:rsid w:val="0076122E"/>
    <w:rsid w:val="00765A9F"/>
    <w:rsid w:val="008139C3"/>
    <w:rsid w:val="008E032D"/>
    <w:rsid w:val="008F29E8"/>
    <w:rsid w:val="009A5D32"/>
    <w:rsid w:val="00A4294A"/>
    <w:rsid w:val="00A93B0B"/>
    <w:rsid w:val="00A961CB"/>
    <w:rsid w:val="00AF28CD"/>
    <w:rsid w:val="00B74F77"/>
    <w:rsid w:val="00BE015C"/>
    <w:rsid w:val="00BF67A4"/>
    <w:rsid w:val="00C0081C"/>
    <w:rsid w:val="00CA1B96"/>
    <w:rsid w:val="00CA60F2"/>
    <w:rsid w:val="00CF419C"/>
    <w:rsid w:val="00D8582E"/>
    <w:rsid w:val="00E41E36"/>
    <w:rsid w:val="00E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B7591-C8B4-4C1F-8301-C7601F6B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9C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F419C"/>
    <w:pPr>
      <w:ind w:left="720"/>
      <w:contextualSpacing/>
    </w:pPr>
  </w:style>
  <w:style w:type="table" w:styleId="a4">
    <w:name w:val="Table Grid"/>
    <w:basedOn w:val="a1"/>
    <w:uiPriority w:val="59"/>
    <w:rsid w:val="00CF4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EC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2023-03-27T07:09:00Z</cp:lastPrinted>
  <dcterms:created xsi:type="dcterms:W3CDTF">2023-04-18T09:18:00Z</dcterms:created>
  <dcterms:modified xsi:type="dcterms:W3CDTF">2023-04-18T09:18:00Z</dcterms:modified>
</cp:coreProperties>
</file>