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CFBCB" w14:textId="77777777" w:rsidR="00C42687" w:rsidRPr="006A49FA" w:rsidRDefault="00C42687" w:rsidP="00C42687">
      <w:pPr>
        <w:jc w:val="center"/>
        <w:rPr>
          <w:rFonts w:ascii="Calibri" w:eastAsia="Calibri" w:hAnsi="Calibri" w:cs="Times New Roman"/>
        </w:rPr>
      </w:pPr>
      <w:r w:rsidRPr="006A49FA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1E4F22CE" wp14:editId="5CF6F1B4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482AB" w14:textId="77777777" w:rsidR="00C42687" w:rsidRPr="006A49FA" w:rsidRDefault="00C42687" w:rsidP="00C4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2905D7DA" w14:textId="77777777" w:rsidR="00C42687" w:rsidRPr="006A49FA" w:rsidRDefault="00C42687" w:rsidP="00C42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6036983D" w14:textId="77777777" w:rsidR="00C42687" w:rsidRPr="006A49FA" w:rsidRDefault="00C42687" w:rsidP="00C42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297B5865" w14:textId="77777777" w:rsidR="00C42687" w:rsidRPr="006A49FA" w:rsidRDefault="00C42687" w:rsidP="00C42687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7BFAD44F" w14:textId="77777777" w:rsidR="00FA5094" w:rsidRPr="00FB5876" w:rsidRDefault="00C42687" w:rsidP="00FB5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</w:t>
      </w:r>
    </w:p>
    <w:p w14:paraId="60AFCEB0" w14:textId="77777777" w:rsidR="00653A43" w:rsidRPr="00893E04" w:rsidRDefault="00653A4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</w:tblGrid>
      <w:tr w:rsidR="00893E04" w:rsidRPr="009C4870" w14:paraId="33078B11" w14:textId="77777777" w:rsidTr="00ED1587">
        <w:trPr>
          <w:trHeight w:val="411"/>
        </w:trPr>
        <w:tc>
          <w:tcPr>
            <w:tcW w:w="4874" w:type="dxa"/>
          </w:tcPr>
          <w:p w14:paraId="539916AB" w14:textId="77777777" w:rsidR="00893E04" w:rsidRPr="00ED1587" w:rsidRDefault="00ED1587" w:rsidP="00ED158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ED158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забезпечення діяльності КЗ «</w:t>
            </w:r>
            <w:r w:rsidRPr="00ED1587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uk-UA" w:eastAsia="ru-RU"/>
              </w:rPr>
              <w:t>ЦЕНТР БЕЗПЕКИ ГРОМАДЯН» АВАНГАРДІВСЬКОЇ СЕЛИЩНОЇ РАДИ</w:t>
            </w:r>
          </w:p>
        </w:tc>
      </w:tr>
    </w:tbl>
    <w:p w14:paraId="436EE910" w14:textId="77777777" w:rsidR="00893E04" w:rsidRPr="00B1390E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uk-UA" w:eastAsia="ru-RU"/>
        </w:rPr>
      </w:pPr>
    </w:p>
    <w:p w14:paraId="10EFD525" w14:textId="0652A637" w:rsidR="005A07DC" w:rsidRPr="00C75A63" w:rsidRDefault="00C1396A" w:rsidP="00C7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</w:t>
      </w:r>
      <w:r w:rsidRPr="00C1396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метою </w:t>
      </w:r>
      <w:r w:rsidR="00ED1587" w:rsidRPr="00ED15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забезпечення </w:t>
      </w:r>
      <w:r w:rsidR="00ED15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потреби</w:t>
      </w:r>
      <w:r w:rsidR="00ED1587" w:rsidRPr="00ED15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0086F" w:rsidRPr="00B0086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>КОМУНАЛЬНОГО ЗАКЛАДУ</w:t>
      </w:r>
      <w:r w:rsidR="00ED1587" w:rsidRPr="00ED15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«</w:t>
      </w:r>
      <w:r w:rsidR="00ED1587" w:rsidRPr="00ED158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>ЦЕНТР БЕЗПЕКИ ГРОМАДЯН» АВАНГАРДІВСЬКОЇ СЕЛИЩНОЇ РАДИ</w:t>
      </w:r>
      <w:r w:rsidR="00ED158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 xml:space="preserve"> </w:t>
      </w:r>
      <w:r w:rsidR="001B06A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>у користуванні земельною ділянкою для обслуговування будівель та споруд (основних засо</w:t>
      </w:r>
      <w:r w:rsidR="00B0086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 xml:space="preserve">бів), </w:t>
      </w:r>
      <w:proofErr w:type="spellStart"/>
      <w:r w:rsidR="00B0086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>місцерозташування</w:t>
      </w:r>
      <w:proofErr w:type="spellEnd"/>
      <w:r w:rsidR="00B0086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 xml:space="preserve"> яких Одеська область</w:t>
      </w:r>
      <w:r w:rsidR="001B06A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>, Одеський район,</w:t>
      </w:r>
      <w:r w:rsidR="00B0086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 xml:space="preserve"> з межами населеного пункту смт</w:t>
      </w:r>
      <w:r w:rsidR="001B06A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 xml:space="preserve"> Авангард, переданих у комунальну власність ТОВАРИСТВОМ З ОБМЕЖЕНОЮ ВІДПОВІДАЛЬНІСТЮ «АВАНГАРД-Д» за Актом приймання-передачі основних засобів від 23.02.2023 р., </w:t>
      </w:r>
      <w:r w:rsidR="009E01EA" w:rsidRPr="00C75A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враховуючи пропозиції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Постійної комісії з питань земельних відносин, природокористування, охорони пам’яток, історичного середовища та екологічної політики,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к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еруючись статтями 12, 79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ˡ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80, 83, 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122, </w:t>
      </w:r>
      <w:r w:rsidR="001B06A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131 Земельного кодексу України, 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пунктом 34 частини 1 ст.</w:t>
      </w:r>
      <w:r w:rsidR="001B06A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26 Закону України «Про місцеве самоврядування в Україні»,</w:t>
      </w:r>
      <w:r w:rsid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1B06A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но</w:t>
      </w:r>
      <w:r w:rsidR="00B008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</w:t>
      </w:r>
      <w:r w:rsidR="001B06A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мами </w:t>
      </w:r>
      <w:r w:rsidR="00E714E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Цивільн</w:t>
      </w:r>
      <w:r w:rsidR="001B06A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ого</w:t>
      </w:r>
      <w:r w:rsidR="00E714E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кодекс</w:t>
      </w:r>
      <w:r w:rsidR="001B06A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E714E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України, 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1C135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5BD0A71C" w14:textId="77777777" w:rsidR="003F752E" w:rsidRPr="00FA2A06" w:rsidRDefault="003F752E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12"/>
          <w:szCs w:val="12"/>
          <w:lang w:val="uk-UA"/>
        </w:rPr>
      </w:pPr>
    </w:p>
    <w:p w14:paraId="6EA7BFA0" w14:textId="45D7A5B5" w:rsidR="00C42687" w:rsidRDefault="003F752E" w:rsidP="00E714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</w:pP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1. </w:t>
      </w:r>
      <w:r w:rsidR="001B06A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ТОВАРИСТВУ З ОБМЕЖЕНОЮ ВІДПОВІДАЛЬНІСТЮ «АВАНГАРД-Д» </w:t>
      </w:r>
      <w:r w:rsidR="00003A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прискорити </w:t>
      </w:r>
      <w:r w:rsidR="001B06A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формува</w:t>
      </w:r>
      <w:r w:rsidR="00003A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ння</w:t>
      </w:r>
      <w:r w:rsidR="001B06A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відповідно до вимог чинного законодавства</w:t>
      </w:r>
      <w:r w:rsidR="006F764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України земельн</w:t>
      </w:r>
      <w:r w:rsidR="00003A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ої</w:t>
      </w:r>
      <w:r w:rsidR="006F764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ділянк</w:t>
      </w:r>
      <w:r w:rsidR="00003A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 орієнтовною площею 0,5</w:t>
      </w:r>
      <w:r w:rsidR="006F764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га, необхідної для обслуговування будівель та споруд (основних засобів), переданих у ком</w:t>
      </w:r>
      <w:r w:rsidR="0058286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bookmarkStart w:id="0" w:name="_GoBack"/>
      <w:bookmarkEnd w:id="0"/>
      <w:r w:rsidR="006F764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нальну власність за  </w:t>
      </w:r>
      <w:r w:rsidR="006F764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uk-UA" w:eastAsia="ru-RU"/>
        </w:rPr>
        <w:t>Актом приймання-передачі основних засобів від 23.02.2023 р.</w:t>
      </w:r>
    </w:p>
    <w:p w14:paraId="57AD7583" w14:textId="77777777" w:rsidR="00421950" w:rsidRPr="00421950" w:rsidRDefault="00421950" w:rsidP="00E714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0"/>
          <w:szCs w:val="10"/>
          <w:bdr w:val="none" w:sz="0" w:space="0" w:color="auto" w:frame="1"/>
          <w:lang w:val="uk-UA" w:eastAsia="ru-RU"/>
        </w:rPr>
      </w:pPr>
    </w:p>
    <w:p w14:paraId="44E398A2" w14:textId="4D8B2827" w:rsidR="00E714E8" w:rsidRPr="001C135D" w:rsidRDefault="006F7643" w:rsidP="00003A6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2. Після формування земельної ділянки відповідно до пункту 1 цього рішення ТОВАРИСТВУ З ОБМЕЖЕНОЮ ВІДПОВІДАЛЬНІСТЮ «АВАНГАРД-Д» надати пропозиції щодо порядку передачі сформованої земельної ділянки у комунальну власність.</w:t>
      </w:r>
    </w:p>
    <w:p w14:paraId="6A635E62" w14:textId="77777777" w:rsidR="007F5197" w:rsidRPr="00421950" w:rsidRDefault="007F5197" w:rsidP="0094678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14:paraId="0128C626" w14:textId="1E98084A" w:rsidR="00472200" w:rsidRPr="004B4B4F" w:rsidRDefault="00B0086F" w:rsidP="0094678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72200" w:rsidRPr="001C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1C1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9E01EA" w:rsidRPr="00F615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1C1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14464C8A" w14:textId="77777777" w:rsidR="00954877" w:rsidRDefault="00954877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7F30E77" w14:textId="77777777" w:rsidR="004E581A" w:rsidRDefault="004E581A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27EE9BE" w14:textId="77777777" w:rsidR="004E581A" w:rsidRPr="00FA2A06" w:rsidRDefault="004E581A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14:paraId="09DA25F2" w14:textId="77777777" w:rsidR="009E01EA" w:rsidRPr="009E01EA" w:rsidRDefault="009E01EA" w:rsidP="009E01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10EE7B93" w14:textId="77777777" w:rsidR="009E01EA" w:rsidRPr="00FB5876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80774E5" w14:textId="77777777" w:rsidR="009E01EA" w:rsidRPr="009E01E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11C3B66" w14:textId="77777777" w:rsidR="009E01EA" w:rsidRPr="009E01E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D169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FB5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90</w:t>
      </w:r>
      <w:r w:rsidR="00ED15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14:paraId="731F9975" w14:textId="77777777" w:rsidR="004E581A" w:rsidRPr="00C3250E" w:rsidRDefault="009E01EA" w:rsidP="00C325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FB5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07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FB5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7A6F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E581A" w:rsidRPr="00C3250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EB7"/>
    <w:multiLevelType w:val="hybridMultilevel"/>
    <w:tmpl w:val="DAD0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334"/>
    <w:multiLevelType w:val="hybridMultilevel"/>
    <w:tmpl w:val="ED3E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E5B1A"/>
    <w:multiLevelType w:val="hybridMultilevel"/>
    <w:tmpl w:val="9A2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21298"/>
    <w:multiLevelType w:val="hybridMultilevel"/>
    <w:tmpl w:val="0D14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4D29"/>
    <w:multiLevelType w:val="hybridMultilevel"/>
    <w:tmpl w:val="A942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13F54"/>
    <w:multiLevelType w:val="hybridMultilevel"/>
    <w:tmpl w:val="5EFC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3A6D"/>
    <w:rsid w:val="00036029"/>
    <w:rsid w:val="00052C55"/>
    <w:rsid w:val="00053670"/>
    <w:rsid w:val="00055901"/>
    <w:rsid w:val="000B2934"/>
    <w:rsid w:val="000B53B1"/>
    <w:rsid w:val="000E0C6F"/>
    <w:rsid w:val="000F78A9"/>
    <w:rsid w:val="001A12E6"/>
    <w:rsid w:val="001B06AC"/>
    <w:rsid w:val="001B72BA"/>
    <w:rsid w:val="001C135D"/>
    <w:rsid w:val="001C5BF4"/>
    <w:rsid w:val="001F5454"/>
    <w:rsid w:val="00203000"/>
    <w:rsid w:val="002272A5"/>
    <w:rsid w:val="002319E6"/>
    <w:rsid w:val="00260851"/>
    <w:rsid w:val="002624FC"/>
    <w:rsid w:val="00263B87"/>
    <w:rsid w:val="00273CCE"/>
    <w:rsid w:val="002839D7"/>
    <w:rsid w:val="002B2414"/>
    <w:rsid w:val="002C44E0"/>
    <w:rsid w:val="002D6FC9"/>
    <w:rsid w:val="002E42F2"/>
    <w:rsid w:val="002F79FB"/>
    <w:rsid w:val="00303803"/>
    <w:rsid w:val="00314708"/>
    <w:rsid w:val="00345F13"/>
    <w:rsid w:val="00360EFB"/>
    <w:rsid w:val="00370FC3"/>
    <w:rsid w:val="0038157D"/>
    <w:rsid w:val="003B7ADB"/>
    <w:rsid w:val="003D0573"/>
    <w:rsid w:val="003F6EA2"/>
    <w:rsid w:val="003F752E"/>
    <w:rsid w:val="00401227"/>
    <w:rsid w:val="00402809"/>
    <w:rsid w:val="00415AF2"/>
    <w:rsid w:val="00420378"/>
    <w:rsid w:val="00421950"/>
    <w:rsid w:val="00423AC3"/>
    <w:rsid w:val="00426430"/>
    <w:rsid w:val="00441D82"/>
    <w:rsid w:val="0045624B"/>
    <w:rsid w:val="00456313"/>
    <w:rsid w:val="00456AEB"/>
    <w:rsid w:val="00472200"/>
    <w:rsid w:val="00477D56"/>
    <w:rsid w:val="004A7F11"/>
    <w:rsid w:val="004B4B4F"/>
    <w:rsid w:val="004B543D"/>
    <w:rsid w:val="004B584C"/>
    <w:rsid w:val="004C01DF"/>
    <w:rsid w:val="004C09E5"/>
    <w:rsid w:val="004C5958"/>
    <w:rsid w:val="004D2ADC"/>
    <w:rsid w:val="004E3C14"/>
    <w:rsid w:val="004E581A"/>
    <w:rsid w:val="004F0AF8"/>
    <w:rsid w:val="004F755F"/>
    <w:rsid w:val="00507874"/>
    <w:rsid w:val="005323F2"/>
    <w:rsid w:val="00536388"/>
    <w:rsid w:val="00545382"/>
    <w:rsid w:val="005734BD"/>
    <w:rsid w:val="00574C22"/>
    <w:rsid w:val="005765C3"/>
    <w:rsid w:val="00582867"/>
    <w:rsid w:val="00584F85"/>
    <w:rsid w:val="00586591"/>
    <w:rsid w:val="005A07DC"/>
    <w:rsid w:val="005A1B52"/>
    <w:rsid w:val="005A5367"/>
    <w:rsid w:val="005B1C60"/>
    <w:rsid w:val="005B398D"/>
    <w:rsid w:val="005B50F9"/>
    <w:rsid w:val="005C12A0"/>
    <w:rsid w:val="005C71A2"/>
    <w:rsid w:val="005C743D"/>
    <w:rsid w:val="005D2720"/>
    <w:rsid w:val="005E5219"/>
    <w:rsid w:val="006038AB"/>
    <w:rsid w:val="00606270"/>
    <w:rsid w:val="00615882"/>
    <w:rsid w:val="00624427"/>
    <w:rsid w:val="00632FA8"/>
    <w:rsid w:val="006344CB"/>
    <w:rsid w:val="00637CCB"/>
    <w:rsid w:val="006405F6"/>
    <w:rsid w:val="00643690"/>
    <w:rsid w:val="00646CE9"/>
    <w:rsid w:val="00653A43"/>
    <w:rsid w:val="006638E5"/>
    <w:rsid w:val="0066553A"/>
    <w:rsid w:val="00675023"/>
    <w:rsid w:val="00685587"/>
    <w:rsid w:val="00695D41"/>
    <w:rsid w:val="006B3FB8"/>
    <w:rsid w:val="006C1EDB"/>
    <w:rsid w:val="006D3BEA"/>
    <w:rsid w:val="006E536A"/>
    <w:rsid w:val="006E6147"/>
    <w:rsid w:val="006F7643"/>
    <w:rsid w:val="00743305"/>
    <w:rsid w:val="00743E52"/>
    <w:rsid w:val="00770E0A"/>
    <w:rsid w:val="00772B19"/>
    <w:rsid w:val="00785CF6"/>
    <w:rsid w:val="0079053D"/>
    <w:rsid w:val="007A5300"/>
    <w:rsid w:val="007A6F0C"/>
    <w:rsid w:val="007C3D59"/>
    <w:rsid w:val="007C62F2"/>
    <w:rsid w:val="007E3DBA"/>
    <w:rsid w:val="007E78D3"/>
    <w:rsid w:val="007F5197"/>
    <w:rsid w:val="00815D2C"/>
    <w:rsid w:val="008476E5"/>
    <w:rsid w:val="00851C6F"/>
    <w:rsid w:val="0086481E"/>
    <w:rsid w:val="0086720E"/>
    <w:rsid w:val="00870F71"/>
    <w:rsid w:val="00871B9F"/>
    <w:rsid w:val="008804F2"/>
    <w:rsid w:val="00893E04"/>
    <w:rsid w:val="008A5546"/>
    <w:rsid w:val="008B3DF3"/>
    <w:rsid w:val="008F2D1A"/>
    <w:rsid w:val="00914BEA"/>
    <w:rsid w:val="00931A1A"/>
    <w:rsid w:val="00943161"/>
    <w:rsid w:val="00946782"/>
    <w:rsid w:val="009471CE"/>
    <w:rsid w:val="00954877"/>
    <w:rsid w:val="009624F4"/>
    <w:rsid w:val="0097164A"/>
    <w:rsid w:val="0097285F"/>
    <w:rsid w:val="00972DA8"/>
    <w:rsid w:val="00976A4D"/>
    <w:rsid w:val="009777A7"/>
    <w:rsid w:val="009A44D0"/>
    <w:rsid w:val="009B1F40"/>
    <w:rsid w:val="009C4870"/>
    <w:rsid w:val="009C5AC9"/>
    <w:rsid w:val="009D7C24"/>
    <w:rsid w:val="009E01EA"/>
    <w:rsid w:val="00A03311"/>
    <w:rsid w:val="00A04337"/>
    <w:rsid w:val="00A15022"/>
    <w:rsid w:val="00A20211"/>
    <w:rsid w:val="00A20963"/>
    <w:rsid w:val="00A40D1A"/>
    <w:rsid w:val="00A41542"/>
    <w:rsid w:val="00A41A81"/>
    <w:rsid w:val="00A42D14"/>
    <w:rsid w:val="00A602D6"/>
    <w:rsid w:val="00A61275"/>
    <w:rsid w:val="00A7366A"/>
    <w:rsid w:val="00A76CE1"/>
    <w:rsid w:val="00A773E4"/>
    <w:rsid w:val="00A85A68"/>
    <w:rsid w:val="00A85ABB"/>
    <w:rsid w:val="00A878DB"/>
    <w:rsid w:val="00A979EA"/>
    <w:rsid w:val="00AA43A1"/>
    <w:rsid w:val="00AA5140"/>
    <w:rsid w:val="00AB4B15"/>
    <w:rsid w:val="00AB79F7"/>
    <w:rsid w:val="00AC395F"/>
    <w:rsid w:val="00AC4654"/>
    <w:rsid w:val="00AC5DBC"/>
    <w:rsid w:val="00AE5827"/>
    <w:rsid w:val="00B0086F"/>
    <w:rsid w:val="00B13520"/>
    <w:rsid w:val="00B1390E"/>
    <w:rsid w:val="00B26193"/>
    <w:rsid w:val="00B30441"/>
    <w:rsid w:val="00B3373B"/>
    <w:rsid w:val="00B35E45"/>
    <w:rsid w:val="00B60B0F"/>
    <w:rsid w:val="00B82065"/>
    <w:rsid w:val="00B874D5"/>
    <w:rsid w:val="00BB0F2C"/>
    <w:rsid w:val="00BC1FE8"/>
    <w:rsid w:val="00BC5ACD"/>
    <w:rsid w:val="00BC626A"/>
    <w:rsid w:val="00BE709F"/>
    <w:rsid w:val="00C1396A"/>
    <w:rsid w:val="00C14305"/>
    <w:rsid w:val="00C222B1"/>
    <w:rsid w:val="00C3250E"/>
    <w:rsid w:val="00C42687"/>
    <w:rsid w:val="00C51FF1"/>
    <w:rsid w:val="00C520DD"/>
    <w:rsid w:val="00C55628"/>
    <w:rsid w:val="00C63AC5"/>
    <w:rsid w:val="00C75A63"/>
    <w:rsid w:val="00C90F08"/>
    <w:rsid w:val="00CA44FF"/>
    <w:rsid w:val="00CA5A56"/>
    <w:rsid w:val="00CC52E9"/>
    <w:rsid w:val="00CD597E"/>
    <w:rsid w:val="00CE021D"/>
    <w:rsid w:val="00CF77E1"/>
    <w:rsid w:val="00D00BAA"/>
    <w:rsid w:val="00D04E61"/>
    <w:rsid w:val="00D169CF"/>
    <w:rsid w:val="00D41E96"/>
    <w:rsid w:val="00D50FAA"/>
    <w:rsid w:val="00D710F9"/>
    <w:rsid w:val="00D719E6"/>
    <w:rsid w:val="00D74CAD"/>
    <w:rsid w:val="00D758A0"/>
    <w:rsid w:val="00D75EA9"/>
    <w:rsid w:val="00D81BA9"/>
    <w:rsid w:val="00DA1C07"/>
    <w:rsid w:val="00DA3181"/>
    <w:rsid w:val="00DA6C98"/>
    <w:rsid w:val="00DB02FF"/>
    <w:rsid w:val="00DB3847"/>
    <w:rsid w:val="00DB4768"/>
    <w:rsid w:val="00DD1945"/>
    <w:rsid w:val="00DD5286"/>
    <w:rsid w:val="00DD72E2"/>
    <w:rsid w:val="00DE20D6"/>
    <w:rsid w:val="00E01B07"/>
    <w:rsid w:val="00E12259"/>
    <w:rsid w:val="00E16CE4"/>
    <w:rsid w:val="00E5168C"/>
    <w:rsid w:val="00E679DA"/>
    <w:rsid w:val="00E714E8"/>
    <w:rsid w:val="00E7442F"/>
    <w:rsid w:val="00EA7B65"/>
    <w:rsid w:val="00ED1587"/>
    <w:rsid w:val="00EF0A4E"/>
    <w:rsid w:val="00EF4BD0"/>
    <w:rsid w:val="00F10A5A"/>
    <w:rsid w:val="00F27494"/>
    <w:rsid w:val="00F56466"/>
    <w:rsid w:val="00F72256"/>
    <w:rsid w:val="00F72C67"/>
    <w:rsid w:val="00F72E49"/>
    <w:rsid w:val="00F87230"/>
    <w:rsid w:val="00F910E5"/>
    <w:rsid w:val="00F93653"/>
    <w:rsid w:val="00FA01A5"/>
    <w:rsid w:val="00FA2A06"/>
    <w:rsid w:val="00FA5094"/>
    <w:rsid w:val="00FB2F8E"/>
    <w:rsid w:val="00FB42A6"/>
    <w:rsid w:val="00FB5876"/>
    <w:rsid w:val="00FB7A6E"/>
    <w:rsid w:val="00FD33CB"/>
    <w:rsid w:val="00FD56B7"/>
    <w:rsid w:val="00FF2EE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EFD1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CDD2-4E37-4D48-AE49-4D3E2E7B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2023-04-24T13:35:00Z</cp:lastPrinted>
  <dcterms:created xsi:type="dcterms:W3CDTF">2023-04-24T13:35:00Z</dcterms:created>
  <dcterms:modified xsi:type="dcterms:W3CDTF">2023-04-25T08:19:00Z</dcterms:modified>
</cp:coreProperties>
</file>