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2F79FB" w:rsidRPr="00CD0EC5" w:rsidTr="007E1AEA">
        <w:trPr>
          <w:trHeight w:val="732"/>
        </w:trPr>
        <w:tc>
          <w:tcPr>
            <w:tcW w:w="419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C86592" w:rsidRPr="00C86592" w:rsidRDefault="00C86592" w:rsidP="00C865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865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</w:t>
            </w:r>
            <w:r w:rsidR="008B51C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передачу</w:t>
            </w:r>
            <w:r w:rsidRPr="00C865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 оренду земельної ділянки ТОВ </w:t>
            </w:r>
            <w:r w:rsidR="007E1AEA" w:rsidRPr="007E1A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«АЛСУ-ТРАНС»</w:t>
            </w:r>
          </w:p>
          <w:p w:rsidR="002F79FB" w:rsidRPr="00086C05" w:rsidRDefault="002F79FB" w:rsidP="0079652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</w:p>
        </w:tc>
        <w:bookmarkStart w:id="0" w:name="_GoBack"/>
        <w:bookmarkEnd w:id="0"/>
      </w:tr>
    </w:tbl>
    <w:p w:rsidR="0058134D" w:rsidRPr="00CF61BF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ОВАРИСТВА З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БМЕЖЕНОЮ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ІДПОВІДАЛЬНІСТЮ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>АЛСУ-ТРАНС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(код ЄДРПОУ 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>43464625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переда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чу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строком на 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>49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років земельну ділянку 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>загальною площею 0,4784 га, кадастровий номер 5123755200:02:004:0208, для розміщення та експлуатації об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>єктів дорожнього сервісу за адресою: Одеська область, Одеськи</w:t>
      </w:r>
      <w:r w:rsidR="003F4013">
        <w:rPr>
          <w:rFonts w:ascii="Times New Roman" w:hAnsi="Times New Roman" w:cs="Times New Roman"/>
          <w:noProof/>
          <w:sz w:val="28"/>
          <w:szCs w:val="28"/>
          <w:lang w:val="uk-UA"/>
        </w:rPr>
        <w:t>й район, смт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Авангард, вулиця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7 км Овідіопольської дороги, 3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об’єктами</w:t>
      </w:r>
      <w:r w:rsidR="008A14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>нерухомого майна, належних ТОВ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«АЛСУ-ТРАНС»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(реєстраційний номер об’єкту нерухомого майна: 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>2694877451100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номер запису про право власності: </w:t>
      </w:r>
      <w:r w:rsidR="007E1AEA" w:rsidRPr="007E1AEA">
        <w:rPr>
          <w:rFonts w:ascii="Times New Roman" w:hAnsi="Times New Roman" w:cs="Times New Roman"/>
          <w:noProof/>
          <w:sz w:val="28"/>
          <w:szCs w:val="28"/>
          <w:lang w:val="uk-UA"/>
        </w:rPr>
        <w:t>67080706 від 05.04.2023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7E1AE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134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Указ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резидента України №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64/2022 «Про введ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воєнного стану в Україні» зі змінами,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39CE">
        <w:rPr>
          <w:rFonts w:ascii="Times New Roman" w:hAnsi="Times New Roman" w:cs="Times New Roman"/>
          <w:noProof/>
          <w:sz w:val="28"/>
          <w:szCs w:val="28"/>
          <w:lang w:val="uk-UA"/>
        </w:rPr>
        <w:t>Витягом з містобуд</w:t>
      </w:r>
      <w:r w:rsidR="0011411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A39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вної документації </w:t>
      </w:r>
      <w:r w:rsidR="001141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генерального плану смт Авангард Одеського району Одеської області,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1411E" w:rsidRPr="0020759A" w:rsidRDefault="0011411E" w:rsidP="0011411E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Змінити цільове призначення земельної ділянки загальною площею </w:t>
      </w:r>
      <w:r w:rsidRPr="00114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0,4785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номер: </w:t>
      </w:r>
      <w:r w:rsidRPr="00114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5123755200:02:004:0208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</w:t>
      </w:r>
      <w:r w:rsidRPr="00114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смт. Авангард, вулиця 7 км Овідіопольської дороги, 3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будівель і спруд автомобільного транспрту та дорожнього господарства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Pr="00114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об’єктів дорожнього сервісу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». </w:t>
      </w:r>
    </w:p>
    <w:p w:rsidR="0011411E" w:rsidRPr="0011411E" w:rsidRDefault="0011411E" w:rsidP="001141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B90E9B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F4353F"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24CE4" w:rsidRP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«АЛСУ-ТРАНС»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дев’ять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24CE4" w:rsidRP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0,478</w:t>
      </w:r>
      <w:r w:rsidR="00057E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24CE4" w:rsidRP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</w:t>
      </w:r>
      <w:r w:rsid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номер 5123755200:02:004:0208</w:t>
      </w:r>
      <w:r w:rsidR="00F4353F"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424CE4" w:rsidRPr="00424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об’єктів дорожнього сервісу за адресою: Одеська область, Одеський район, смт. Авангард, вулиця 7 км Овідіопольської дороги, 3</w:t>
      </w:r>
      <w:r w:rsidR="00F4353F"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383E71" w:rsidRPr="00B90E9B" w:rsidRDefault="00B90E9B" w:rsidP="00B90E9B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83E71"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B90E9B" w:rsidRPr="00B90E9B" w:rsidRDefault="00B90E9B" w:rsidP="00B90E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B90E9B" w:rsidRPr="00295A05" w:rsidRDefault="00B90E9B" w:rsidP="00B90E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1908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B90E9B" w:rsidRPr="00B90E9B" w:rsidRDefault="00B90E9B" w:rsidP="00B90E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04.2023 р.</w:t>
      </w:r>
    </w:p>
    <w:p w:rsidR="00383E71" w:rsidRDefault="00383E71" w:rsidP="00383E71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- </w:t>
      </w:r>
      <w:r w:rsidR="005A2A3E">
        <w:rPr>
          <w:rFonts w:ascii="Times New Roman" w:hAnsi="Times New Roman" w:cs="Times New Roman"/>
          <w:noProof/>
          <w:sz w:val="28"/>
          <w:szCs w:val="28"/>
          <w:lang w:val="uk-UA"/>
        </w:rPr>
        <w:t>до 31.12.2025</w:t>
      </w: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5A2A3E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5A2A3E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відсотків від нормативної грошової оцінки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383E71" w:rsidRPr="00383E71" w:rsidRDefault="00383E71" w:rsidP="00424CE4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383E71" w:rsidRPr="00B90E9B" w:rsidRDefault="00383E71" w:rsidP="00B90E9B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A2A3E">
        <w:rPr>
          <w:rFonts w:ascii="Times New Roman" w:hAnsi="Times New Roman" w:cs="Times New Roman"/>
          <w:noProof/>
          <w:sz w:val="28"/>
          <w:szCs w:val="28"/>
          <w:lang w:val="uk-UA"/>
        </w:rPr>
        <w:t>з 01.01.2026</w:t>
      </w:r>
      <w:r w:rsidRPr="00383E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</w:t>
      </w:r>
      <w:r w:rsidR="00424C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90E9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873878"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CD790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424CE4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873878"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</w:t>
      </w:r>
      <w:r w:rsidR="00873878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873878"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нормативної грошової оцінки земельної ділянки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383E71" w:rsidRPr="00383E71" w:rsidRDefault="00383E71" w:rsidP="00383E71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623106" w:rsidRDefault="00B90E9B" w:rsidP="00CF61B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2E0D37" w:rsidRPr="002E0D37">
        <w:rPr>
          <w:sz w:val="28"/>
          <w:szCs w:val="28"/>
          <w:lang w:val="uk-UA" w:eastAsia="uk-UA"/>
        </w:rPr>
        <w:t xml:space="preserve">за реквізитами: </w:t>
      </w:r>
      <w:r w:rsidR="00105375" w:rsidRPr="002E0D37">
        <w:rPr>
          <w:sz w:val="28"/>
          <w:szCs w:val="28"/>
          <w:lang w:val="uk-UA" w:eastAsia="uk-UA"/>
        </w:rPr>
        <w:t xml:space="preserve">код області: 15;  </w:t>
      </w:r>
      <w:r w:rsidR="00105375">
        <w:rPr>
          <w:sz w:val="28"/>
          <w:szCs w:val="28"/>
          <w:lang w:val="uk-UA" w:eastAsia="uk-UA"/>
        </w:rPr>
        <w:t>н</w:t>
      </w:r>
      <w:r w:rsidR="00105375" w:rsidRPr="002E0D37">
        <w:rPr>
          <w:sz w:val="28"/>
          <w:szCs w:val="28"/>
          <w:lang w:val="uk-UA" w:eastAsia="uk-UA"/>
        </w:rPr>
        <w:t xml:space="preserve">аселений пункт: Авангардівська селищна ТГ;  отримувач: ГУК в </w:t>
      </w:r>
      <w:proofErr w:type="spellStart"/>
      <w:r w:rsidR="00105375" w:rsidRPr="002E0D37">
        <w:rPr>
          <w:sz w:val="28"/>
          <w:szCs w:val="28"/>
          <w:lang w:val="uk-UA" w:eastAsia="uk-UA"/>
        </w:rPr>
        <w:t>Од.обл</w:t>
      </w:r>
      <w:proofErr w:type="spellEnd"/>
      <w:r w:rsidR="00105375" w:rsidRPr="002E0D37">
        <w:rPr>
          <w:sz w:val="28"/>
          <w:szCs w:val="28"/>
          <w:lang w:val="uk-UA" w:eastAsia="uk-UA"/>
        </w:rPr>
        <w:t>./</w:t>
      </w:r>
      <w:proofErr w:type="spellStart"/>
      <w:r w:rsidR="00105375" w:rsidRPr="002E0D37">
        <w:rPr>
          <w:sz w:val="28"/>
          <w:szCs w:val="28"/>
          <w:lang w:val="uk-UA" w:eastAsia="uk-UA"/>
        </w:rPr>
        <w:t>отг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 смт </w:t>
      </w:r>
      <w:proofErr w:type="spellStart"/>
      <w:r w:rsidR="00105375" w:rsidRPr="002E0D37">
        <w:rPr>
          <w:sz w:val="28"/>
          <w:szCs w:val="28"/>
          <w:lang w:val="uk-UA" w:eastAsia="uk-UA"/>
        </w:rPr>
        <w:t>Аванг</w:t>
      </w:r>
      <w:proofErr w:type="spellEnd"/>
      <w:r w:rsidR="00105375" w:rsidRPr="002E0D37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105375" w:rsidRPr="002E0D37">
        <w:rPr>
          <w:sz w:val="28"/>
          <w:szCs w:val="28"/>
          <w:lang w:val="uk-UA" w:eastAsia="uk-UA"/>
        </w:rPr>
        <w:t>ел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. </w:t>
      </w:r>
      <w:proofErr w:type="spellStart"/>
      <w:r w:rsidR="00105375" w:rsidRPr="002E0D37">
        <w:rPr>
          <w:sz w:val="28"/>
          <w:szCs w:val="28"/>
          <w:lang w:val="uk-UA" w:eastAsia="uk-UA"/>
        </w:rPr>
        <w:t>адм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. </w:t>
      </w:r>
      <w:proofErr w:type="spellStart"/>
      <w:r w:rsidR="00105375" w:rsidRPr="002E0D37">
        <w:rPr>
          <w:sz w:val="28"/>
          <w:szCs w:val="28"/>
          <w:lang w:val="uk-UA" w:eastAsia="uk-UA"/>
        </w:rPr>
        <w:t>подат</w:t>
      </w:r>
      <w:proofErr w:type="spellEnd"/>
      <w:r w:rsidR="00105375" w:rsidRPr="002E0D37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4670C4" w:rsidRPr="0092643F" w:rsidRDefault="004670C4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B90E9B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4670C4" w:rsidRPr="00623106">
        <w:rPr>
          <w:sz w:val="28"/>
          <w:szCs w:val="28"/>
          <w:lang w:val="uk-UA" w:eastAsia="uk-UA"/>
        </w:rPr>
        <w:t xml:space="preserve">. </w:t>
      </w:r>
      <w:r w:rsidR="005A2A3E" w:rsidRPr="005A2A3E">
        <w:rPr>
          <w:sz w:val="28"/>
          <w:szCs w:val="28"/>
          <w:lang w:val="uk-UA" w:eastAsia="uk-UA"/>
        </w:rPr>
        <w:t>Після внесення змін щодо цільового призначення земельної ділянки у відомостях Державного земельного кадастру,</w:t>
      </w:r>
      <w:r w:rsidR="005A2A3E">
        <w:rPr>
          <w:sz w:val="28"/>
          <w:szCs w:val="28"/>
          <w:lang w:val="uk-UA" w:eastAsia="uk-UA"/>
        </w:rPr>
        <w:t xml:space="preserve"> д</w:t>
      </w:r>
      <w:r w:rsidR="004670C4" w:rsidRPr="00623106">
        <w:rPr>
          <w:sz w:val="28"/>
          <w:szCs w:val="28"/>
          <w:lang w:val="uk-UA" w:eastAsia="uk-UA"/>
        </w:rPr>
        <w:t xml:space="preserve">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9D104F">
        <w:rPr>
          <w:sz w:val="28"/>
          <w:szCs w:val="28"/>
          <w:lang w:val="uk-UA" w:eastAsia="uk-UA"/>
        </w:rPr>
        <w:t xml:space="preserve">з </w:t>
      </w:r>
      <w:r w:rsidR="00F4353F" w:rsidRPr="00F4353F">
        <w:rPr>
          <w:sz w:val="28"/>
          <w:szCs w:val="28"/>
          <w:lang w:val="uk-UA" w:eastAsia="uk-UA"/>
        </w:rPr>
        <w:t>ТОВ «</w:t>
      </w:r>
      <w:r w:rsidR="00CD7904" w:rsidRPr="00CD7904">
        <w:rPr>
          <w:sz w:val="28"/>
          <w:szCs w:val="28"/>
          <w:lang w:val="uk-UA" w:eastAsia="uk-UA"/>
        </w:rPr>
        <w:t>АЛСУ-ТРАНС</w:t>
      </w:r>
      <w:r w:rsidR="00F4353F" w:rsidRPr="00F4353F">
        <w:rPr>
          <w:sz w:val="28"/>
          <w:szCs w:val="28"/>
          <w:lang w:val="uk-UA" w:eastAsia="uk-UA"/>
        </w:rPr>
        <w:t>»</w:t>
      </w:r>
      <w:r w:rsidR="005A2A3E" w:rsidRPr="005A2A3E">
        <w:rPr>
          <w:lang w:val="uk-UA"/>
        </w:rPr>
        <w:t xml:space="preserve"> </w:t>
      </w:r>
      <w:r w:rsidR="005A2A3E" w:rsidRPr="005A2A3E">
        <w:rPr>
          <w:sz w:val="28"/>
          <w:szCs w:val="28"/>
          <w:lang w:val="uk-UA" w:eastAsia="uk-UA"/>
        </w:rPr>
        <w:t>з урахуванням поточної на дату його укладення нормативної грошової оцінки</w:t>
      </w:r>
      <w:r w:rsidR="005A2A3E">
        <w:rPr>
          <w:sz w:val="28"/>
          <w:szCs w:val="28"/>
          <w:lang w:val="uk-UA" w:eastAsia="uk-UA"/>
        </w:rPr>
        <w:t xml:space="preserve"> земельної ділянки</w:t>
      </w:r>
      <w:r w:rsidR="005A2A3E" w:rsidRPr="005A2A3E">
        <w:rPr>
          <w:sz w:val="28"/>
          <w:szCs w:val="28"/>
          <w:lang w:val="uk-UA" w:eastAsia="uk-UA"/>
        </w:rPr>
        <w:t>.</w:t>
      </w:r>
    </w:p>
    <w:p w:rsidR="00487631" w:rsidRPr="0092643F" w:rsidRDefault="00487631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9B18E3" w:rsidRDefault="00B90E9B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000C" w:rsidRPr="00295A05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F4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61000C" w:rsidRPr="0061000C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CD7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CD7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2928"/>
    <w:rsid w:val="000576D7"/>
    <w:rsid w:val="00057E0B"/>
    <w:rsid w:val="00065D4C"/>
    <w:rsid w:val="000706C5"/>
    <w:rsid w:val="000847B4"/>
    <w:rsid w:val="00086C05"/>
    <w:rsid w:val="000C0042"/>
    <w:rsid w:val="000D33E3"/>
    <w:rsid w:val="000E140B"/>
    <w:rsid w:val="00105375"/>
    <w:rsid w:val="001110C4"/>
    <w:rsid w:val="0011411E"/>
    <w:rsid w:val="00115E7A"/>
    <w:rsid w:val="0011694A"/>
    <w:rsid w:val="00124E7A"/>
    <w:rsid w:val="00132A62"/>
    <w:rsid w:val="00135916"/>
    <w:rsid w:val="00136ACB"/>
    <w:rsid w:val="00183821"/>
    <w:rsid w:val="001B6F6E"/>
    <w:rsid w:val="001C5BF4"/>
    <w:rsid w:val="001E40E0"/>
    <w:rsid w:val="0020668B"/>
    <w:rsid w:val="00240387"/>
    <w:rsid w:val="00270BDE"/>
    <w:rsid w:val="002804A3"/>
    <w:rsid w:val="00281827"/>
    <w:rsid w:val="00286F22"/>
    <w:rsid w:val="0028715D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83E71"/>
    <w:rsid w:val="003A7E16"/>
    <w:rsid w:val="003B6F3C"/>
    <w:rsid w:val="003F4013"/>
    <w:rsid w:val="00404BB4"/>
    <w:rsid w:val="00406DF7"/>
    <w:rsid w:val="00417B6C"/>
    <w:rsid w:val="00424CE4"/>
    <w:rsid w:val="00450381"/>
    <w:rsid w:val="00456313"/>
    <w:rsid w:val="004670C4"/>
    <w:rsid w:val="00477A1D"/>
    <w:rsid w:val="00480E74"/>
    <w:rsid w:val="00487631"/>
    <w:rsid w:val="004A297C"/>
    <w:rsid w:val="004A39CE"/>
    <w:rsid w:val="004A3D42"/>
    <w:rsid w:val="004A6453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A3E"/>
    <w:rsid w:val="005B5965"/>
    <w:rsid w:val="005C2DA4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57C5B"/>
    <w:rsid w:val="0067471E"/>
    <w:rsid w:val="00675023"/>
    <w:rsid w:val="00680669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96527"/>
    <w:rsid w:val="007B5EDC"/>
    <w:rsid w:val="007D04C6"/>
    <w:rsid w:val="007D6D03"/>
    <w:rsid w:val="007E1AEA"/>
    <w:rsid w:val="00815D2C"/>
    <w:rsid w:val="008230AF"/>
    <w:rsid w:val="00825193"/>
    <w:rsid w:val="008476E5"/>
    <w:rsid w:val="00873878"/>
    <w:rsid w:val="0087409D"/>
    <w:rsid w:val="00886CFD"/>
    <w:rsid w:val="00891F58"/>
    <w:rsid w:val="008A14B0"/>
    <w:rsid w:val="008A5BD2"/>
    <w:rsid w:val="008B0D33"/>
    <w:rsid w:val="008B51CF"/>
    <w:rsid w:val="008E1839"/>
    <w:rsid w:val="008F2D1A"/>
    <w:rsid w:val="00900F69"/>
    <w:rsid w:val="0092643F"/>
    <w:rsid w:val="009535AE"/>
    <w:rsid w:val="0097164A"/>
    <w:rsid w:val="00986AB6"/>
    <w:rsid w:val="0099017B"/>
    <w:rsid w:val="00992E40"/>
    <w:rsid w:val="009A0FAA"/>
    <w:rsid w:val="009A3D4B"/>
    <w:rsid w:val="009A5F13"/>
    <w:rsid w:val="009A6A21"/>
    <w:rsid w:val="009A721A"/>
    <w:rsid w:val="009B18E3"/>
    <w:rsid w:val="009B3DFD"/>
    <w:rsid w:val="009C13B1"/>
    <w:rsid w:val="009D104F"/>
    <w:rsid w:val="00A032A7"/>
    <w:rsid w:val="00A12D68"/>
    <w:rsid w:val="00A14E2A"/>
    <w:rsid w:val="00A209A1"/>
    <w:rsid w:val="00A35767"/>
    <w:rsid w:val="00A42477"/>
    <w:rsid w:val="00A442A7"/>
    <w:rsid w:val="00A46DA1"/>
    <w:rsid w:val="00A602D6"/>
    <w:rsid w:val="00A61894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0E9B"/>
    <w:rsid w:val="00B9750D"/>
    <w:rsid w:val="00BA32E5"/>
    <w:rsid w:val="00BA431A"/>
    <w:rsid w:val="00BC5DD8"/>
    <w:rsid w:val="00BE3C57"/>
    <w:rsid w:val="00BF47DA"/>
    <w:rsid w:val="00C07623"/>
    <w:rsid w:val="00C151EE"/>
    <w:rsid w:val="00C23F6C"/>
    <w:rsid w:val="00C32271"/>
    <w:rsid w:val="00C37CED"/>
    <w:rsid w:val="00C44810"/>
    <w:rsid w:val="00C50D0E"/>
    <w:rsid w:val="00C75D81"/>
    <w:rsid w:val="00C86592"/>
    <w:rsid w:val="00CA2CAE"/>
    <w:rsid w:val="00CD0EC5"/>
    <w:rsid w:val="00CD7904"/>
    <w:rsid w:val="00CF139D"/>
    <w:rsid w:val="00CF61BF"/>
    <w:rsid w:val="00D75EA9"/>
    <w:rsid w:val="00D92094"/>
    <w:rsid w:val="00DB0DAE"/>
    <w:rsid w:val="00DB5CE4"/>
    <w:rsid w:val="00DF25F1"/>
    <w:rsid w:val="00DF5D1F"/>
    <w:rsid w:val="00E143A5"/>
    <w:rsid w:val="00E16AD7"/>
    <w:rsid w:val="00E302FD"/>
    <w:rsid w:val="00E879FE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4353F"/>
    <w:rsid w:val="00F5609C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2023-04-14T10:04:00Z</cp:lastPrinted>
  <dcterms:created xsi:type="dcterms:W3CDTF">2023-04-05T14:06:00Z</dcterms:created>
  <dcterms:modified xsi:type="dcterms:W3CDTF">2023-04-14T11:12:00Z</dcterms:modified>
</cp:coreProperties>
</file>