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77777777" w:rsidR="00857D12" w:rsidRPr="00F179E5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6DAFD18" w14:textId="77777777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60FF4C8" w14:textId="77777777" w:rsidR="00695816" w:rsidRDefault="00695816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D2E8328" w14:textId="77777777" w:rsidR="00695816" w:rsidRDefault="00695816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C6A81F4" w14:textId="77777777" w:rsidR="00695816" w:rsidRDefault="00695816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084130" w14:textId="77777777" w:rsidR="00695816" w:rsidRDefault="00695816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0B99639" w14:textId="77777777" w:rsidR="00695816" w:rsidRDefault="00695816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C4BCA2" w14:textId="77777777" w:rsidR="00695816" w:rsidRDefault="00695816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88567F9" w14:textId="77777777" w:rsidR="00695816" w:rsidRPr="00F179E5" w:rsidRDefault="00695816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2C5976" w14:textId="77777777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CD719C3" w14:textId="77777777" w:rsidR="00CD4907" w:rsidRDefault="00CD490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3042BCD" w14:textId="77777777" w:rsidR="00CD4907" w:rsidRPr="00F179E5" w:rsidRDefault="00CD490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AAC6B15" w14:textId="0E509514" w:rsidR="00207AD2" w:rsidRPr="00207AD2" w:rsidRDefault="00207AD2" w:rsidP="00451518">
      <w:pPr>
        <w:tabs>
          <w:tab w:val="left" w:pos="4820"/>
        </w:tabs>
        <w:spacing w:after="0" w:line="240" w:lineRule="auto"/>
        <w:ind w:right="2974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Програми </w:t>
      </w:r>
      <w:r w:rsidR="004C50C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відновлення </w:t>
      </w:r>
      <w:r w:rsid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об'єктів соціальної сфери, критичної інфраструктури та житлових будинків в </w:t>
      </w:r>
      <w:r w:rsidR="00475995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39504C1" w14:textId="77777777" w:rsidR="00207AD2" w:rsidRDefault="00207AD2" w:rsidP="00E56FB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AB39783" w14:textId="77777777" w:rsidR="004C50CE" w:rsidRPr="00451518" w:rsidRDefault="004C50CE" w:rsidP="0045151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36E4512E" w14:textId="33FE4FB9" w:rsidR="00207AD2" w:rsidRPr="00475995" w:rsidRDefault="004C50CE" w:rsidP="00535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Керуючись розпорядженням Одеської обласної військової адміністрації від 10.03.2022 року №84/А-2022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3F3A68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3F3A68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3F3A6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Розпорядження Авангардівського селищного голови від 14.03.2022 №40, </w:t>
      </w:r>
      <w:r w:rsidR="003F3A6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з метою забезпечення функціонування </w:t>
      </w:r>
      <w:r w:rsidR="00475995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1169B9" w:rsidRPr="001169B9">
        <w:rPr>
          <w:rFonts w:ascii="Times New Roman" w:hAnsi="Times New Roman" w:cs="Times New Roman"/>
          <w:noProof/>
          <w:sz w:val="28"/>
          <w:szCs w:val="28"/>
          <w:lang w:val="uk-UA"/>
        </w:rPr>
        <w:t>виконавчий комітет</w:t>
      </w:r>
      <w:r w:rsidR="001169B9">
        <w:rPr>
          <w:rFonts w:ascii="Times New Roman" w:hAnsi="Times New Roman" w:cs="Times New Roman"/>
          <w:noProof/>
          <w:sz w:val="28"/>
          <w:szCs w:val="28"/>
          <w:shd w:val="clear" w:color="auto" w:fill="F9F9F0"/>
          <w:lang w:val="uk-UA"/>
        </w:rPr>
        <w:t xml:space="preserve"> </w:t>
      </w:r>
      <w:r w:rsidR="001169B9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</w:t>
      </w:r>
      <w:r w:rsidR="00D57558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селищн</w:t>
      </w:r>
      <w:r w:rsidR="001169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ої ради </w:t>
      </w:r>
      <w:r w:rsidR="0089044D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</w:t>
      </w:r>
      <w:r w:rsidR="00116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="0089044D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</w:p>
    <w:p w14:paraId="700B2F4B" w14:textId="77777777" w:rsidR="00207AD2" w:rsidRPr="00451518" w:rsidRDefault="00207AD2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78224B6D" w14:textId="137897AC" w:rsidR="0016180C" w:rsidRPr="00F179E5" w:rsidRDefault="00945D4E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 Затвердити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Програму</w:t>
      </w:r>
      <w:r w:rsidR="00207AD2"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 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додається.</w:t>
      </w:r>
    </w:p>
    <w:p w14:paraId="56B4861D" w14:textId="77777777" w:rsidR="00207AD2" w:rsidRPr="00451518" w:rsidRDefault="00207AD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6689E791" w14:textId="77777777" w:rsidR="008F4828" w:rsidRPr="00F179E5" w:rsidRDefault="00857D1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848D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45D4E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</w:t>
      </w:r>
      <w:r w:rsidR="008F4828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4C44DC1" w14:textId="77777777" w:rsidR="00207AD2" w:rsidRPr="00451518" w:rsidRDefault="00207AD2" w:rsidP="00E56FB0">
      <w:pPr>
        <w:pStyle w:val="a6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269B911B" w14:textId="77777777" w:rsidR="00451518" w:rsidRDefault="00451518" w:rsidP="00E56F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39E7B0F1" w14:textId="3E7BD0C4" w:rsidR="0016180C" w:rsidRPr="00207AD2" w:rsidRDefault="00051E95" w:rsidP="00E56F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олова                 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39161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="0045151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391A8529" w14:textId="77777777" w:rsidR="00451518" w:rsidRDefault="00451518" w:rsidP="00451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E7A11F" w14:textId="4ED2EABB" w:rsidR="00451518" w:rsidRDefault="00451518" w:rsidP="00451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</w:t>
      </w:r>
      <w:r w:rsidR="009343B6">
        <w:rPr>
          <w:rFonts w:ascii="Times New Roman" w:hAnsi="Times New Roman" w:cs="Times New Roman"/>
          <w:b/>
          <w:sz w:val="28"/>
          <w:szCs w:val="28"/>
        </w:rPr>
        <w:t>6</w:t>
      </w:r>
    </w:p>
    <w:p w14:paraId="017FEAEA" w14:textId="0B6D6459" w:rsidR="002C7F57" w:rsidRPr="00451518" w:rsidRDefault="00451518" w:rsidP="00451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15.03.2022</w:t>
      </w:r>
    </w:p>
    <w:p w14:paraId="4491A26E" w14:textId="77777777" w:rsidR="002C7F57" w:rsidRDefault="002C7F57" w:rsidP="00E56FB0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68502B8" w14:textId="77777777" w:rsidR="002C7F57" w:rsidRDefault="002C7F57" w:rsidP="00E56FB0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F400072" w14:textId="654CBDB2" w:rsidR="003F4134" w:rsidRPr="00F179E5" w:rsidRDefault="00451518" w:rsidP="0045151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        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Додаток </w:t>
      </w:r>
    </w:p>
    <w:p w14:paraId="055E0DE7" w14:textId="6ABE118F" w:rsidR="003F4134" w:rsidRPr="00F179E5" w:rsidRDefault="00451518" w:rsidP="00451518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         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виконавчого комітет</w:t>
      </w:r>
    </w:p>
    <w:p w14:paraId="04480D65" w14:textId="0C83DABC" w:rsidR="003F4134" w:rsidRPr="00F179E5" w:rsidRDefault="00451518" w:rsidP="00E56FB0">
      <w:pPr>
        <w:pStyle w:val="a6"/>
        <w:ind w:left="4962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15</w:t>
      </w:r>
      <w:r w:rsidR="006C317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3.2022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р.</w:t>
      </w:r>
      <w:r w:rsidR="00881331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91610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9343B6">
        <w:rPr>
          <w:rFonts w:ascii="Times New Roman" w:hAnsi="Times New Roman" w:cs="Times New Roman"/>
          <w:noProof/>
          <w:sz w:val="28"/>
          <w:szCs w:val="28"/>
          <w:lang w:val="uk-UA"/>
        </w:rPr>
        <w:t>96</w:t>
      </w:r>
      <w:r w:rsidR="006C317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5B36913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05224A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901379E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1134BAB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</w:p>
    <w:p w14:paraId="68A634EF" w14:textId="77777777" w:rsidR="009343B6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</w:p>
    <w:p w14:paraId="639ED723" w14:textId="77777777" w:rsidR="009343B6" w:rsidRDefault="009343B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4B08980" w14:textId="4B49A72A" w:rsidR="003F4134" w:rsidRPr="00F179E5" w:rsidRDefault="00FA56E3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1. </w:t>
      </w:r>
      <w:r w:rsidR="003F4134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77777777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0668FE79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AE478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3A089" w14:textId="5BD52DC9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AE478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14:paraId="74614956" w14:textId="77777777" w:rsidR="004E1940" w:rsidRPr="00F179E5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6B06C2" w14:textId="77777777" w:rsidR="009343B6" w:rsidRDefault="009343B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9EF1D9C" w14:textId="77777777" w:rsidR="009343B6" w:rsidRDefault="009343B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48736AA" w14:textId="77777777" w:rsidR="009343B6" w:rsidRDefault="009343B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6162D996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 Розпорядження Авангардівського селищного голови від 14.03.2022 №40.</w:t>
      </w:r>
    </w:p>
    <w:p w14:paraId="024A3142" w14:textId="77777777" w:rsidR="00475995" w:rsidRPr="009343B6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9343B6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9343B6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17224CB0" w14:textId="77777777" w:rsidR="009343B6" w:rsidRPr="0045714D" w:rsidRDefault="009343B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</w:p>
    <w:p w14:paraId="7C2C391A" w14:textId="77777777" w:rsidR="00FD227E" w:rsidRPr="009343B6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0AF8936" w:rsidR="002C3781" w:rsidRDefault="009343B6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обсягів та джерел фінансування.</w:t>
      </w:r>
    </w:p>
    <w:p w14:paraId="23DD0257" w14:textId="77777777" w:rsidR="009343B6" w:rsidRDefault="009343B6" w:rsidP="009343B6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Програми </w:t>
      </w:r>
    </w:p>
    <w:p w14:paraId="19E4C43F" w14:textId="77777777" w:rsidR="009343B6" w:rsidRDefault="009343B6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64EA99FC" w14:textId="77777777" w:rsidR="009343B6" w:rsidRPr="008C554F" w:rsidRDefault="009343B6" w:rsidP="009343B6">
      <w:pPr>
        <w:pStyle w:val="ab"/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3171F6BC" w14:textId="77777777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2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15E0BFB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ших будівельних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матеріа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>лів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);</w:t>
      </w:r>
    </w:p>
    <w:p w14:paraId="49210B4C" w14:textId="0B6A416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ами.</w:t>
      </w:r>
    </w:p>
    <w:p w14:paraId="7950BB3C" w14:textId="08C74AEC" w:rsidR="00B46DB1" w:rsidRDefault="00B46DB1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5FB05498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451518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5788E486" w14:textId="77777777" w:rsidR="00E21836" w:rsidRDefault="00E21836" w:rsidP="00E21836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39B3D853" w14:textId="77777777" w:rsidR="00E21836" w:rsidRDefault="00E21836" w:rsidP="00E2183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37EB45B" w14:textId="77777777" w:rsidR="00E21836" w:rsidRDefault="00E21836" w:rsidP="00E2183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tbl>
      <w:tblPr>
        <w:tblW w:w="1406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419"/>
        <w:gridCol w:w="1985"/>
        <w:gridCol w:w="1701"/>
        <w:gridCol w:w="1418"/>
        <w:gridCol w:w="1134"/>
        <w:gridCol w:w="520"/>
        <w:gridCol w:w="2032"/>
      </w:tblGrid>
      <w:tr w:rsidR="00E21836" w:rsidRPr="00817E89" w14:paraId="7969C5DC" w14:textId="77777777" w:rsidTr="00A43FD6">
        <w:trPr>
          <w:trHeight w:val="259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ED9D67B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6061B34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34E70BC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47A3C8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62EE12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540E24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F609B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E19F8F1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5701F33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21836" w:rsidRPr="00817E89" w14:paraId="02BED5F3" w14:textId="77777777" w:rsidTr="00A43FD6">
        <w:trPr>
          <w:gridAfter w:val="2"/>
          <w:wAfter w:w="2552" w:type="dxa"/>
          <w:trHeight w:val="552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87D0F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31429745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B1FE57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74C5C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B94FD2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8026E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21951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4C520CB8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E21836" w:rsidRPr="00817E89" w14:paraId="3FA64E04" w14:textId="77777777" w:rsidTr="00A43FD6">
        <w:trPr>
          <w:trHeight w:val="862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7C5A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87ED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69FC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CF0D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EBC9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2B21" w14:textId="77777777" w:rsidR="00E21836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15E51CD" w14:textId="77777777" w:rsidR="00E21836" w:rsidRPr="00281C1D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2022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03E3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9D8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21836" w:rsidRPr="005E5E18" w14:paraId="6D8F7580" w14:textId="77777777" w:rsidTr="00A43FD6">
        <w:trPr>
          <w:trHeight w:val="150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D487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4084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ридбання будівельних матеріалів для оперативного відновлення об’єктів соціальної та критичної інфраструктури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саморізи</w:t>
            </w:r>
            <w:proofErr w:type="spellEnd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ші будівельні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035D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C07A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0347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9FD977A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0A9179D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91EA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9A78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CCFA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запасу будівельних матеріалів для оперативного відновлення об’єктів соціальної та критичної інфраструктури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саморізи</w:t>
            </w:r>
            <w:proofErr w:type="spellEnd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ші будівельні матеріали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21836" w:rsidRPr="005E5E18" w14:paraId="16E7495D" w14:textId="77777777" w:rsidTr="00A43FD6">
        <w:trPr>
          <w:gridAfter w:val="6"/>
          <w:wAfter w:w="8790" w:type="dxa"/>
          <w:trHeight w:val="259"/>
        </w:trPr>
        <w:tc>
          <w:tcPr>
            <w:tcW w:w="6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9B91CF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3571A9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565AD5" w14:textId="77777777" w:rsidR="00E21836" w:rsidRPr="00817E89" w:rsidRDefault="00E21836" w:rsidP="00A43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1F6402A" w14:textId="77777777" w:rsidR="00E21836" w:rsidRDefault="00E21836" w:rsidP="00E218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F085AC2" w14:textId="77777777" w:rsidR="00E21836" w:rsidRDefault="00E21836" w:rsidP="00E218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E8E939A" w14:textId="77777777" w:rsidR="00E21836" w:rsidRPr="00F179E5" w:rsidRDefault="00E21836" w:rsidP="00E21836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p w14:paraId="7AAF4275" w14:textId="77777777" w:rsidR="00817E89" w:rsidRPr="002C3781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51E95"/>
    <w:rsid w:val="000A2450"/>
    <w:rsid w:val="000D525E"/>
    <w:rsid w:val="000D55B4"/>
    <w:rsid w:val="000E4D1E"/>
    <w:rsid w:val="000F3521"/>
    <w:rsid w:val="00104BD9"/>
    <w:rsid w:val="001169B9"/>
    <w:rsid w:val="001368E2"/>
    <w:rsid w:val="00147A88"/>
    <w:rsid w:val="0016180C"/>
    <w:rsid w:val="001C5E50"/>
    <w:rsid w:val="00207AD2"/>
    <w:rsid w:val="00236371"/>
    <w:rsid w:val="002372C4"/>
    <w:rsid w:val="00250866"/>
    <w:rsid w:val="002806B5"/>
    <w:rsid w:val="002806CA"/>
    <w:rsid w:val="00280C49"/>
    <w:rsid w:val="00281C1D"/>
    <w:rsid w:val="002848D6"/>
    <w:rsid w:val="002B0865"/>
    <w:rsid w:val="002C3781"/>
    <w:rsid w:val="002C7F57"/>
    <w:rsid w:val="002F60D8"/>
    <w:rsid w:val="003020BA"/>
    <w:rsid w:val="003607BF"/>
    <w:rsid w:val="00385F39"/>
    <w:rsid w:val="00391610"/>
    <w:rsid w:val="00396CF6"/>
    <w:rsid w:val="003C4A32"/>
    <w:rsid w:val="003D7B48"/>
    <w:rsid w:val="003E4A30"/>
    <w:rsid w:val="003F3A68"/>
    <w:rsid w:val="003F4134"/>
    <w:rsid w:val="00451518"/>
    <w:rsid w:val="0045714D"/>
    <w:rsid w:val="00462CF9"/>
    <w:rsid w:val="00475995"/>
    <w:rsid w:val="004C50CE"/>
    <w:rsid w:val="004E1375"/>
    <w:rsid w:val="004E1606"/>
    <w:rsid w:val="004E1940"/>
    <w:rsid w:val="004E69B4"/>
    <w:rsid w:val="00515EF4"/>
    <w:rsid w:val="00522E5C"/>
    <w:rsid w:val="005358BD"/>
    <w:rsid w:val="00540A87"/>
    <w:rsid w:val="005C150D"/>
    <w:rsid w:val="005D2B01"/>
    <w:rsid w:val="005D3677"/>
    <w:rsid w:val="00606F6C"/>
    <w:rsid w:val="006115B7"/>
    <w:rsid w:val="00612B22"/>
    <w:rsid w:val="0061401A"/>
    <w:rsid w:val="00634D11"/>
    <w:rsid w:val="00644833"/>
    <w:rsid w:val="00695816"/>
    <w:rsid w:val="006B626D"/>
    <w:rsid w:val="006C3176"/>
    <w:rsid w:val="006E667B"/>
    <w:rsid w:val="00720FF4"/>
    <w:rsid w:val="0073573D"/>
    <w:rsid w:val="0074277B"/>
    <w:rsid w:val="007C60EA"/>
    <w:rsid w:val="007D5808"/>
    <w:rsid w:val="0080404C"/>
    <w:rsid w:val="00817E89"/>
    <w:rsid w:val="00857D12"/>
    <w:rsid w:val="008652C5"/>
    <w:rsid w:val="00866DCB"/>
    <w:rsid w:val="00871687"/>
    <w:rsid w:val="00881331"/>
    <w:rsid w:val="008813E6"/>
    <w:rsid w:val="0089044D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2A7B"/>
    <w:rsid w:val="009343B6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7134"/>
    <w:rsid w:val="00A3162A"/>
    <w:rsid w:val="00A6310F"/>
    <w:rsid w:val="00A729A1"/>
    <w:rsid w:val="00AC042C"/>
    <w:rsid w:val="00AE4786"/>
    <w:rsid w:val="00AF42EC"/>
    <w:rsid w:val="00B1397D"/>
    <w:rsid w:val="00B46DB1"/>
    <w:rsid w:val="00B802B0"/>
    <w:rsid w:val="00B917F4"/>
    <w:rsid w:val="00BA5832"/>
    <w:rsid w:val="00BF25E8"/>
    <w:rsid w:val="00BF3746"/>
    <w:rsid w:val="00C17E40"/>
    <w:rsid w:val="00C34B5B"/>
    <w:rsid w:val="00C96DDC"/>
    <w:rsid w:val="00CD4907"/>
    <w:rsid w:val="00CD5F4B"/>
    <w:rsid w:val="00D069D7"/>
    <w:rsid w:val="00D5266D"/>
    <w:rsid w:val="00D57558"/>
    <w:rsid w:val="00D57FAF"/>
    <w:rsid w:val="00D848A7"/>
    <w:rsid w:val="00D85255"/>
    <w:rsid w:val="00DA5C1C"/>
    <w:rsid w:val="00DB74C3"/>
    <w:rsid w:val="00DC0A91"/>
    <w:rsid w:val="00DC436D"/>
    <w:rsid w:val="00DE4A9E"/>
    <w:rsid w:val="00E05144"/>
    <w:rsid w:val="00E20612"/>
    <w:rsid w:val="00E21836"/>
    <w:rsid w:val="00E56FB0"/>
    <w:rsid w:val="00E825D3"/>
    <w:rsid w:val="00EB6345"/>
    <w:rsid w:val="00EE0211"/>
    <w:rsid w:val="00F06BB6"/>
    <w:rsid w:val="00F179E5"/>
    <w:rsid w:val="00F31A7B"/>
    <w:rsid w:val="00F95BEA"/>
    <w:rsid w:val="00FA1B8D"/>
    <w:rsid w:val="00FA56E3"/>
    <w:rsid w:val="00FB6639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9129-5474-44E7-AB2F-C2ADD855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2022-03-14T12:50:00Z</cp:lastPrinted>
  <dcterms:created xsi:type="dcterms:W3CDTF">2022-03-15T14:51:00Z</dcterms:created>
  <dcterms:modified xsi:type="dcterms:W3CDTF">2022-03-29T14:20:00Z</dcterms:modified>
</cp:coreProperties>
</file>