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6D1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F89" w:rsidRPr="00910B8B" w:rsidRDefault="00EC59E7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0B8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910B8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910B8B">
        <w:rPr>
          <w:rFonts w:ascii="Times New Roman" w:hAnsi="Times New Roman" w:cs="Times New Roman"/>
          <w:sz w:val="28"/>
          <w:szCs w:val="28"/>
        </w:rPr>
        <w:t xml:space="preserve"> </w:t>
      </w:r>
      <w:r w:rsidR="00104276" w:rsidRPr="00910B8B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D42F89" w:rsidRPr="00910B8B">
        <w:rPr>
          <w:rFonts w:ascii="Times New Roman" w:hAnsi="Times New Roman" w:cs="Times New Roman"/>
          <w:sz w:val="28"/>
          <w:szCs w:val="28"/>
          <w:lang w:val="uk-UA"/>
        </w:rPr>
        <w:t>з балансу Авангардівської селищної</w:t>
      </w:r>
    </w:p>
    <w:p w:rsidR="00D42F89" w:rsidRPr="00910B8B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0B8B">
        <w:rPr>
          <w:rFonts w:ascii="Times New Roman" w:hAnsi="Times New Roman" w:cs="Times New Roman"/>
          <w:sz w:val="28"/>
          <w:szCs w:val="28"/>
          <w:lang w:val="uk-UA"/>
        </w:rPr>
        <w:t xml:space="preserve">ради на баланс Відділу капітального будівництва, </w:t>
      </w:r>
    </w:p>
    <w:p w:rsidR="00D42F89" w:rsidRPr="00910B8B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0B8B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господарств, комунального </w:t>
      </w:r>
    </w:p>
    <w:p w:rsidR="007B4283" w:rsidRDefault="00D42F89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0B8B">
        <w:rPr>
          <w:rFonts w:ascii="Times New Roman" w:hAnsi="Times New Roman" w:cs="Times New Roman"/>
          <w:sz w:val="28"/>
          <w:szCs w:val="28"/>
          <w:lang w:val="uk-UA"/>
        </w:rPr>
        <w:t>майна Авангардівської селищної ради</w:t>
      </w:r>
    </w:p>
    <w:p w:rsidR="006D1763" w:rsidRPr="00910B8B" w:rsidRDefault="006D1763" w:rsidP="00D42F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2F89" w:rsidRPr="005907D4" w:rsidRDefault="00D42F89" w:rsidP="00D42F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FF3" w:rsidRPr="003D4D21" w:rsidRDefault="00D42F89" w:rsidP="00C50FF3">
      <w:pPr>
        <w:pStyle w:val="a7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Керуючись ст.26, ст.60 </w:t>
      </w:r>
      <w:r w:rsidR="00C50FF3" w:rsidRPr="003D4D21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C50F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 метою раціонального та ефективного використання майна комунальної власності, </w:t>
      </w:r>
      <w:r w:rsidR="004079A3">
        <w:rPr>
          <w:sz w:val="28"/>
          <w:szCs w:val="28"/>
          <w:shd w:val="clear" w:color="auto" w:fill="FFFFFF"/>
        </w:rPr>
        <w:t xml:space="preserve">виконавчий комітет Авангардівської селищної ради </w:t>
      </w:r>
      <w:r w:rsidR="004079A3" w:rsidRPr="004079A3">
        <w:rPr>
          <w:b/>
          <w:sz w:val="28"/>
          <w:szCs w:val="28"/>
          <w:shd w:val="clear" w:color="auto" w:fill="FFFFFF"/>
        </w:rPr>
        <w:t>ВИРІШИВ</w:t>
      </w:r>
      <w:r w:rsidR="00117EA9" w:rsidRPr="004079A3">
        <w:rPr>
          <w:b/>
          <w:sz w:val="28"/>
          <w:szCs w:val="28"/>
          <w:shd w:val="clear" w:color="auto" w:fill="FFFFFF"/>
        </w:rPr>
        <w:t>:</w:t>
      </w:r>
    </w:p>
    <w:p w:rsidR="005907D4" w:rsidRPr="005907D4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F89" w:rsidRPr="00D42F89" w:rsidRDefault="00117EA9" w:rsidP="007D58C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EA9">
        <w:rPr>
          <w:rFonts w:ascii="Times New Roman" w:hAnsi="Times New Roman" w:cs="Times New Roman"/>
          <w:sz w:val="28"/>
          <w:szCs w:val="28"/>
          <w:lang w:val="uk-UA"/>
        </w:rPr>
        <w:t>Пер</w:t>
      </w:r>
      <w:r>
        <w:rPr>
          <w:rFonts w:ascii="Times New Roman" w:hAnsi="Times New Roman" w:cs="Times New Roman"/>
          <w:sz w:val="28"/>
          <w:szCs w:val="28"/>
          <w:lang w:val="uk-UA"/>
        </w:rPr>
        <w:t>едати безоплатно</w:t>
      </w:r>
      <w:r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117EA9">
        <w:rPr>
          <w:rFonts w:ascii="Times New Roman" w:hAnsi="Times New Roman" w:cs="Times New Roman"/>
          <w:sz w:val="28"/>
          <w:lang w:val="uk-UA"/>
        </w:rPr>
        <w:t xml:space="preserve">на баланс </w:t>
      </w:r>
      <w:r w:rsidR="00D42F89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="00D42F89"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 w:rsidR="00D42F89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7D58C0">
        <w:rPr>
          <w:rFonts w:ascii="Times New Roman" w:hAnsi="Times New Roman" w:cs="Times New Roman"/>
          <w:sz w:val="28"/>
          <w:szCs w:val="28"/>
          <w:lang w:val="uk-UA"/>
        </w:rPr>
        <w:t>йно згідно переліку (Додаток 1).</w:t>
      </w:r>
    </w:p>
    <w:p w:rsidR="007375A3" w:rsidRPr="007D58C0" w:rsidRDefault="00AD7D12" w:rsidP="007D58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Створити комісію по прийманн</w:t>
      </w:r>
      <w:r w:rsidR="001023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ю-передачі</w:t>
      </w:r>
      <w:r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69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майна </w:t>
      </w:r>
      <w:r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балансу </w:t>
      </w:r>
      <w:r w:rsidR="000D4AF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841EF8" w:rsidRPr="00117EA9">
        <w:rPr>
          <w:rFonts w:ascii="Times New Roman" w:hAnsi="Times New Roman" w:cs="Times New Roman"/>
          <w:sz w:val="28"/>
          <w:lang w:val="uk-UA"/>
        </w:rPr>
        <w:t xml:space="preserve"> на баланс </w:t>
      </w:r>
      <w:r w:rsidR="007D58C0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="007D58C0" w:rsidRPr="00117EA9">
        <w:rPr>
          <w:rFonts w:ascii="Times New Roman" w:hAnsi="Times New Roman" w:cs="Times New Roman"/>
          <w:sz w:val="28"/>
          <w:lang w:val="uk-UA"/>
        </w:rPr>
        <w:t xml:space="preserve"> </w:t>
      </w:r>
      <w:r w:rsidR="007D58C0"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 w:rsidR="007D58C0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  <w:r w:rsidR="0038525C" w:rsidRPr="007D58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841EF8" w:rsidRPr="007D58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D4AF1" w:rsidRPr="000D4AF1" w:rsidRDefault="0038525C" w:rsidP="007D58C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перед</w:t>
      </w:r>
      <w:r w:rsidR="0084067A">
        <w:rPr>
          <w:rFonts w:ascii="Times New Roman" w:hAnsi="Times New Roman" w:cs="Times New Roman"/>
          <w:sz w:val="28"/>
          <w:szCs w:val="28"/>
          <w:lang w:val="uk-UA"/>
        </w:rPr>
        <w:t xml:space="preserve">ачу </w:t>
      </w:r>
      <w:r w:rsidR="001A6871">
        <w:rPr>
          <w:rFonts w:ascii="Times New Roman" w:hAnsi="Times New Roman" w:cs="Times New Roman"/>
          <w:sz w:val="28"/>
          <w:szCs w:val="28"/>
          <w:lang w:val="uk-UA"/>
        </w:rPr>
        <w:t>майна і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скласти відповідний акт приймання-передачі.</w:t>
      </w:r>
    </w:p>
    <w:p w:rsidR="000D4AF1" w:rsidRPr="000D4AF1" w:rsidRDefault="008C1608" w:rsidP="007D58C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акту приймання-передачі майна зняти його з бухгалтерського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608" w:rsidRPr="000D4AF1" w:rsidRDefault="008C1608" w:rsidP="007D58C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 залишаю за собою.</w:t>
      </w:r>
    </w:p>
    <w:p w:rsidR="008C1608" w:rsidRPr="005907D4" w:rsidRDefault="008C1608" w:rsidP="00FA58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5A9" w:rsidRDefault="00F36479" w:rsidP="00910B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0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D1763" w:rsidRDefault="006D1763" w:rsidP="00910B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8C0" w:rsidRPr="00910B8B" w:rsidRDefault="006D1763" w:rsidP="00910B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№129</w:t>
      </w:r>
    </w:p>
    <w:p w:rsidR="00910B8B" w:rsidRPr="00910B8B" w:rsidRDefault="00910B8B" w:rsidP="00910B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B8B">
        <w:rPr>
          <w:rFonts w:ascii="Times New Roman" w:hAnsi="Times New Roman" w:cs="Times New Roman"/>
          <w:b/>
          <w:sz w:val="28"/>
          <w:szCs w:val="28"/>
          <w:lang w:val="uk-UA"/>
        </w:rPr>
        <w:t>від 29.04.2022</w:t>
      </w:r>
    </w:p>
    <w:p w:rsidR="007D58C0" w:rsidRDefault="007D58C0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B8B" w:rsidRDefault="00910B8B" w:rsidP="00910B8B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6D1763" w:rsidRDefault="006D1763" w:rsidP="00A175A3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</w:p>
    <w:p w:rsidR="00A175A3" w:rsidRDefault="007D58C0" w:rsidP="00A175A3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  <w:r w:rsidRPr="00A175A3">
        <w:rPr>
          <w:rFonts w:ascii="Times New Roman" w:hAnsi="Times New Roman" w:cs="Times New Roman"/>
          <w:szCs w:val="28"/>
          <w:lang w:val="uk-UA"/>
        </w:rPr>
        <w:t xml:space="preserve">Додаток 1 до рішення </w:t>
      </w:r>
    </w:p>
    <w:p w:rsidR="007D58C0" w:rsidRDefault="00A175A3" w:rsidP="00A175A3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виконавчого комітету </w:t>
      </w:r>
      <w:r w:rsidR="006D1763">
        <w:rPr>
          <w:rFonts w:ascii="Times New Roman" w:hAnsi="Times New Roman" w:cs="Times New Roman"/>
          <w:szCs w:val="28"/>
          <w:lang w:val="uk-UA"/>
        </w:rPr>
        <w:t xml:space="preserve">№129 </w:t>
      </w:r>
      <w:r w:rsidRPr="00A175A3">
        <w:rPr>
          <w:rFonts w:ascii="Times New Roman" w:hAnsi="Times New Roman" w:cs="Times New Roman"/>
          <w:szCs w:val="28"/>
          <w:lang w:val="uk-UA"/>
        </w:rPr>
        <w:t>від 29.04.2022</w:t>
      </w:r>
    </w:p>
    <w:p w:rsidR="00A175A3" w:rsidRDefault="00A175A3" w:rsidP="00A175A3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</w:p>
    <w:p w:rsidR="00945928" w:rsidRDefault="00945928" w:rsidP="00A175A3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</w:p>
    <w:p w:rsidR="006D1763" w:rsidRDefault="006D1763" w:rsidP="00A175A3">
      <w:pPr>
        <w:spacing w:line="240" w:lineRule="auto"/>
        <w:jc w:val="right"/>
        <w:rPr>
          <w:rFonts w:ascii="Times New Roman" w:hAnsi="Times New Roman" w:cs="Times New Roman"/>
          <w:szCs w:val="28"/>
          <w:lang w:val="uk-UA"/>
        </w:rPr>
      </w:pPr>
    </w:p>
    <w:p w:rsidR="00A175A3" w:rsidRDefault="00A175A3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Pr="00A175A3">
        <w:rPr>
          <w:rFonts w:ascii="Times New Roman" w:hAnsi="Times New Roman" w:cs="Times New Roman"/>
          <w:sz w:val="28"/>
          <w:szCs w:val="28"/>
          <w:lang w:val="uk-UA"/>
        </w:rPr>
        <w:t xml:space="preserve"> майна Авангардівської селищної ради, що безоплатно передається до Відділу капітального будівництва,  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"/>
        <w:gridCol w:w="3174"/>
        <w:gridCol w:w="1049"/>
        <w:gridCol w:w="1609"/>
        <w:gridCol w:w="1623"/>
        <w:gridCol w:w="1623"/>
      </w:tblGrid>
      <w:tr w:rsidR="00945928" w:rsidTr="00945928">
        <w:tc>
          <w:tcPr>
            <w:tcW w:w="562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Найменування, стисла характеристика та призначення об</w:t>
            </w:r>
            <w:r w:rsidRPr="00945928">
              <w:rPr>
                <w:rFonts w:ascii="Times New Roman" w:hAnsi="Times New Roman" w:cs="Times New Roman"/>
                <w:sz w:val="20"/>
                <w:szCs w:val="28"/>
              </w:rPr>
              <w:t>’</w:t>
            </w:r>
            <w:proofErr w:type="spellStart"/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1059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Одиниця виміру</w:t>
            </w:r>
          </w:p>
        </w:tc>
        <w:tc>
          <w:tcPr>
            <w:tcW w:w="1699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Кількість</w:t>
            </w:r>
          </w:p>
        </w:tc>
        <w:tc>
          <w:tcPr>
            <w:tcW w:w="1700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Ціна </w:t>
            </w:r>
          </w:p>
        </w:tc>
        <w:tc>
          <w:tcPr>
            <w:tcW w:w="1700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Сума</w:t>
            </w:r>
          </w:p>
        </w:tc>
      </w:tr>
      <w:tr w:rsidR="00945928" w:rsidTr="00945928">
        <w:tc>
          <w:tcPr>
            <w:tcW w:w="562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Концентрат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 кисневий БІОМЕД JAY-5AW</w:t>
            </w: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  <w:tc>
          <w:tcPr>
            <w:tcW w:w="1059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99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700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22000,00</w:t>
            </w:r>
          </w:p>
        </w:tc>
        <w:tc>
          <w:tcPr>
            <w:tcW w:w="1700" w:type="dxa"/>
          </w:tcPr>
          <w:p w:rsidR="00945928" w:rsidRPr="00945928" w:rsidRDefault="00945928" w:rsidP="0094592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459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22000,00</w:t>
            </w:r>
          </w:p>
        </w:tc>
      </w:tr>
    </w:tbl>
    <w:p w:rsidR="00A175A3" w:rsidRDefault="00A175A3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910B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6D1763" w:rsidP="006D176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4592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</w:t>
      </w:r>
      <w:r w:rsidR="00E87FD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94592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ЩУР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0B8B" w:rsidRDefault="00910B8B" w:rsidP="00945928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</w:p>
    <w:p w:rsidR="00945928" w:rsidRDefault="00945928" w:rsidP="00945928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Додаток 2</w:t>
      </w:r>
      <w:r w:rsidRPr="00A175A3">
        <w:rPr>
          <w:rFonts w:ascii="Times New Roman" w:hAnsi="Times New Roman" w:cs="Times New Roman"/>
          <w:szCs w:val="28"/>
          <w:lang w:val="uk-UA"/>
        </w:rPr>
        <w:t xml:space="preserve"> до рішення </w:t>
      </w:r>
    </w:p>
    <w:p w:rsidR="00945928" w:rsidRDefault="00945928" w:rsidP="00945928">
      <w:pPr>
        <w:spacing w:after="0" w:line="240" w:lineRule="auto"/>
        <w:ind w:left="7513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виконавчого комітету </w:t>
      </w:r>
      <w:r w:rsidR="006D1763">
        <w:rPr>
          <w:rFonts w:ascii="Times New Roman" w:hAnsi="Times New Roman" w:cs="Times New Roman"/>
          <w:szCs w:val="28"/>
          <w:lang w:val="uk-UA"/>
        </w:rPr>
        <w:t xml:space="preserve">№129 </w:t>
      </w:r>
      <w:r w:rsidRPr="00A175A3">
        <w:rPr>
          <w:rFonts w:ascii="Times New Roman" w:hAnsi="Times New Roman" w:cs="Times New Roman"/>
          <w:szCs w:val="28"/>
          <w:lang w:val="uk-UA"/>
        </w:rPr>
        <w:t>від 29.04.2022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928" w:rsidRPr="006D1763" w:rsidRDefault="00945928" w:rsidP="00A175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763" w:rsidRPr="006D1763" w:rsidRDefault="00945928" w:rsidP="006D1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763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 з приймання-передачі</w:t>
      </w:r>
      <w:r w:rsidR="008669F9" w:rsidRPr="006D1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майна</w:t>
      </w:r>
      <w:r w:rsidRPr="006D1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5928" w:rsidRDefault="00945928" w:rsidP="00A17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D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Pr="00117EA9">
        <w:rPr>
          <w:rFonts w:ascii="Times New Roman" w:hAnsi="Times New Roman" w:cs="Times New Roman"/>
          <w:sz w:val="28"/>
          <w:lang w:val="uk-UA"/>
        </w:rPr>
        <w:t xml:space="preserve"> на баланс </w:t>
      </w:r>
      <w:r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</w:t>
      </w:r>
      <w:r w:rsidRPr="00117EA9">
        <w:rPr>
          <w:rFonts w:ascii="Times New Roman" w:hAnsi="Times New Roman" w:cs="Times New Roman"/>
          <w:sz w:val="28"/>
          <w:lang w:val="uk-UA"/>
        </w:rPr>
        <w:t xml:space="preserve"> </w:t>
      </w:r>
      <w:r w:rsidRPr="00D42F8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</w:p>
    <w:p w:rsidR="00F718BA" w:rsidRDefault="00F718BA" w:rsidP="00F718B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9F9" w:rsidRDefault="00CF4631" w:rsidP="00F718B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Сирітка А.О. – помічник голови Авангардівської селищної ради;</w:t>
      </w:r>
    </w:p>
    <w:p w:rsidR="00F718BA" w:rsidRPr="00F718BA" w:rsidRDefault="00F718BA" w:rsidP="00F718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r w:rsidR="00CF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 Авангардівської селищної ради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8BA" w:rsidRDefault="00F718BA" w:rsidP="00F718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8BA">
        <w:rPr>
          <w:rFonts w:ascii="Times New Roman" w:hAnsi="Times New Roman" w:cs="Times New Roman"/>
          <w:sz w:val="28"/>
          <w:szCs w:val="28"/>
          <w:lang w:val="uk-UA"/>
        </w:rPr>
        <w:t>Бузовська</w:t>
      </w:r>
      <w:proofErr w:type="spellEnd"/>
      <w:r w:rsidRPr="00F718BA">
        <w:rPr>
          <w:rFonts w:ascii="Times New Roman" w:hAnsi="Times New Roman" w:cs="Times New Roman"/>
          <w:sz w:val="28"/>
          <w:szCs w:val="28"/>
          <w:lang w:val="uk-UA"/>
        </w:rPr>
        <w:t xml:space="preserve"> Ю.В. – головний спеціаліст Відділу бухгалтерського обліку та звітності Авангардівської селищної ради;</w:t>
      </w:r>
    </w:p>
    <w:p w:rsidR="00F718BA" w:rsidRDefault="00F718BA" w:rsidP="00F718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– н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8BA" w:rsidRDefault="00F718BA" w:rsidP="00F718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– головний бухгалтер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18BA" w:rsidRPr="00F718BA" w:rsidRDefault="00F718BA" w:rsidP="00F718B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Рогульський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– головний спеціаліст </w:t>
      </w:r>
      <w:r w:rsidRPr="00F718BA">
        <w:rPr>
          <w:rFonts w:ascii="Times New Roman" w:hAnsi="Times New Roman" w:cs="Times New Roman"/>
          <w:sz w:val="28"/>
          <w:lang w:val="uk-UA"/>
        </w:rPr>
        <w:t xml:space="preserve">Відділу капітального будівництва,  </w:t>
      </w:r>
      <w:r w:rsidRPr="00F718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631" w:rsidRDefault="00CF4631" w:rsidP="00F718B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FDD" w:rsidRDefault="00E87FDD" w:rsidP="00F718B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FDD" w:rsidRPr="006D1763" w:rsidRDefault="00E87FDD" w:rsidP="00E87F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763"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селищної ради                </w:t>
      </w:r>
      <w:r w:rsidR="00910B8B" w:rsidRPr="006D17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6D1763">
        <w:rPr>
          <w:rFonts w:ascii="Times New Roman" w:hAnsi="Times New Roman" w:cs="Times New Roman"/>
          <w:sz w:val="28"/>
          <w:szCs w:val="28"/>
          <w:lang w:val="uk-UA"/>
        </w:rPr>
        <w:t>Валентина ЩУР</w:t>
      </w:r>
    </w:p>
    <w:p w:rsidR="00E87FDD" w:rsidRPr="00CF4631" w:rsidRDefault="00E87FDD" w:rsidP="00F718B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7FDD" w:rsidRPr="00CF4631" w:rsidSect="006D176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80F"/>
    <w:multiLevelType w:val="hybridMultilevel"/>
    <w:tmpl w:val="427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B24B2"/>
    <w:multiLevelType w:val="hybridMultilevel"/>
    <w:tmpl w:val="3134E924"/>
    <w:lvl w:ilvl="0" w:tplc="BE788B0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C9266D"/>
    <w:multiLevelType w:val="hybridMultilevel"/>
    <w:tmpl w:val="249CBE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C6B72"/>
    <w:rsid w:val="001F19FB"/>
    <w:rsid w:val="001F4300"/>
    <w:rsid w:val="00234869"/>
    <w:rsid w:val="002825D5"/>
    <w:rsid w:val="00284515"/>
    <w:rsid w:val="00293AB7"/>
    <w:rsid w:val="002D0B03"/>
    <w:rsid w:val="002E1819"/>
    <w:rsid w:val="00302415"/>
    <w:rsid w:val="00333A51"/>
    <w:rsid w:val="0038525C"/>
    <w:rsid w:val="00386C4D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405BC"/>
    <w:rsid w:val="0055147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B3DC8"/>
    <w:rsid w:val="006D1763"/>
    <w:rsid w:val="00706541"/>
    <w:rsid w:val="007375A3"/>
    <w:rsid w:val="00752900"/>
    <w:rsid w:val="007B4283"/>
    <w:rsid w:val="007D58C0"/>
    <w:rsid w:val="007F1537"/>
    <w:rsid w:val="008150D4"/>
    <w:rsid w:val="0084067A"/>
    <w:rsid w:val="00841EF8"/>
    <w:rsid w:val="0084306B"/>
    <w:rsid w:val="008669F9"/>
    <w:rsid w:val="008A439B"/>
    <w:rsid w:val="008B6DBB"/>
    <w:rsid w:val="008C1608"/>
    <w:rsid w:val="00910B8B"/>
    <w:rsid w:val="00931BB8"/>
    <w:rsid w:val="00945928"/>
    <w:rsid w:val="00976A88"/>
    <w:rsid w:val="00976D24"/>
    <w:rsid w:val="00A175A3"/>
    <w:rsid w:val="00A90287"/>
    <w:rsid w:val="00A90C97"/>
    <w:rsid w:val="00AD32EB"/>
    <w:rsid w:val="00AD7D12"/>
    <w:rsid w:val="00AE4343"/>
    <w:rsid w:val="00C50FF3"/>
    <w:rsid w:val="00C55182"/>
    <w:rsid w:val="00C61F9A"/>
    <w:rsid w:val="00C90183"/>
    <w:rsid w:val="00C96D4C"/>
    <w:rsid w:val="00CA7EE5"/>
    <w:rsid w:val="00CF4631"/>
    <w:rsid w:val="00D22B10"/>
    <w:rsid w:val="00D41C1F"/>
    <w:rsid w:val="00D42F89"/>
    <w:rsid w:val="00D55F18"/>
    <w:rsid w:val="00D8370B"/>
    <w:rsid w:val="00DB2FD4"/>
    <w:rsid w:val="00DC7148"/>
    <w:rsid w:val="00DE5991"/>
    <w:rsid w:val="00DE7C81"/>
    <w:rsid w:val="00DE7E66"/>
    <w:rsid w:val="00E51FD6"/>
    <w:rsid w:val="00E72067"/>
    <w:rsid w:val="00E87FDD"/>
    <w:rsid w:val="00EC59E7"/>
    <w:rsid w:val="00F36479"/>
    <w:rsid w:val="00F4174F"/>
    <w:rsid w:val="00F5017D"/>
    <w:rsid w:val="00F545A9"/>
    <w:rsid w:val="00F56169"/>
    <w:rsid w:val="00F67607"/>
    <w:rsid w:val="00F70609"/>
    <w:rsid w:val="00F718BA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  <w:style w:type="table" w:styleId="a9">
    <w:name w:val="Table Grid"/>
    <w:basedOn w:val="a1"/>
    <w:uiPriority w:val="39"/>
    <w:rsid w:val="001C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2022-03-02T09:18:00Z</cp:lastPrinted>
  <dcterms:created xsi:type="dcterms:W3CDTF">2022-05-02T07:02:00Z</dcterms:created>
  <dcterms:modified xsi:type="dcterms:W3CDTF">2022-05-02T07:02:00Z</dcterms:modified>
</cp:coreProperties>
</file>