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F5EC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69DF5EA7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4373492E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6A7AD7EA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5292418A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3D815E89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7FBF4D62" w14:textId="77777777" w:rsidR="00BB77E3" w:rsidRDefault="00BB77E3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6908A14F" w14:textId="77777777" w:rsidR="00BB77E3" w:rsidRDefault="00BB77E3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0B214585" w14:textId="77777777" w:rsidR="00BB77E3" w:rsidRDefault="00BB77E3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59781F48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23F4B8EE" w14:textId="47E9EF2A" w:rsidR="002062F0" w:rsidRDefault="00050A06" w:rsidP="00050A06">
      <w:pPr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плану </w:t>
      </w:r>
      <w:r w:rsidR="00911B30">
        <w:rPr>
          <w:rFonts w:ascii="Times New Roman" w:hAnsi="Times New Roman" w:cs="Times New Roman"/>
          <w:sz w:val="28"/>
          <w:szCs w:val="28"/>
        </w:rPr>
        <w:t>дій Авангардівської селищної ради під час збройної агресії російської федерації проти України</w:t>
      </w:r>
    </w:p>
    <w:p w14:paraId="3539A397" w14:textId="50C930E6" w:rsidR="00911B30" w:rsidRDefault="00911B30" w:rsidP="00CE1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Указ Президента України від 24.02.2022 року №64/2022 «Про введення воєнного стану», Закону України «Про місцеве самоврядування в Україні», розпорядження голови Одеської обласної військової адміністрації «Про затвердження плану дії органів виконавчої влади та органів місцевого самоврядування Одеської області під час збройної агресії </w:t>
      </w:r>
      <w:r w:rsidR="00050A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осійської </w:t>
      </w:r>
      <w:r w:rsidR="00050A0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едерації проти України» від 14.04.2022 р. № 4/А-2022ДСК,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реалізації заходів протидії збройній агресії на території Авангардівської селищної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Виконавчий комітет Авангардівської селищної ради </w:t>
      </w:r>
      <w:r w:rsidRPr="0005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05E1E926" w14:textId="4A2729BD" w:rsidR="00505B26" w:rsidRPr="00872B9C" w:rsidRDefault="00911B30" w:rsidP="00CE18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</w:t>
      </w:r>
      <w:r w:rsidR="00A15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резервний штаб Авангардівської селищної ради у адміністративній будівлі Ямпільської міської ради Могилів-Подільського району Одеської області, яка розташована за </w:t>
      </w:r>
      <w:proofErr w:type="spellStart"/>
      <w:r w:rsidR="00A15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A15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Вінницька область, Могилів-Подільський район, м. Ямпіль, вул. </w:t>
      </w:r>
      <w:r w:rsidR="00A15BEA" w:rsidRPr="00A15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Свободи</w:t>
      </w:r>
      <w:r w:rsidR="00872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15BEA" w:rsidRPr="00A15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 132</w:t>
      </w:r>
      <w:r w:rsidR="00872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DDB90DE" w14:textId="162E385C" w:rsidR="00CE1812" w:rsidRPr="00CE1812" w:rsidRDefault="00CE1812" w:rsidP="00CE18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Угоду про співпрацю щодо розміщення резервного штабу Авангардівської селищної ради (додається).</w:t>
      </w:r>
    </w:p>
    <w:p w14:paraId="5B79201C" w14:textId="37D4BF51" w:rsidR="00872B9C" w:rsidRPr="00CE1812" w:rsidRDefault="00872B9C" w:rsidP="00CE18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Помічнику селищного голови (Сирітка А.О.) направити Ямпільській міській раді пропозицію щодо укладання угоди про співпрацю</w:t>
      </w:r>
      <w:r w:rsidR="00CE1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FF29AC" w14:textId="32FA48B3" w:rsidR="00CE1812" w:rsidRPr="00911B30" w:rsidRDefault="00CE1812" w:rsidP="00CE18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покласти на Виконавчий комітет Авангардівської селищної ради.</w:t>
      </w:r>
    </w:p>
    <w:p w14:paraId="498B11B5" w14:textId="77777777" w:rsidR="00505B26" w:rsidRDefault="00505B26" w:rsidP="00505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8B8858" w14:textId="38F0BDCB" w:rsidR="00505B26" w:rsidRDefault="00505B26" w:rsidP="00505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Селищний голова                                                          Сергій 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РУСТОВСЬКИЙ</w:t>
      </w:r>
    </w:p>
    <w:p w14:paraId="1A15076C" w14:textId="0208DE0F" w:rsidR="00505B26" w:rsidRPr="00505B26" w:rsidRDefault="00505B26" w:rsidP="00505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C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137</w:t>
      </w:r>
    </w:p>
    <w:p w14:paraId="23FE7A03" w14:textId="062417D4" w:rsidR="00050A06" w:rsidRDefault="00505B26" w:rsidP="00BB77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2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</w:t>
      </w:r>
      <w:r w:rsidR="00BB77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29.04.2022</w:t>
      </w:r>
    </w:p>
    <w:p w14:paraId="31B2CC26" w14:textId="77777777" w:rsidR="00BB77E3" w:rsidRPr="00BB77E3" w:rsidRDefault="00BB77E3" w:rsidP="00BB77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6503AAC" w14:textId="185713A8" w:rsidR="00CE1812" w:rsidRPr="00ED1CA4" w:rsidRDefault="00050A06" w:rsidP="00050A06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   №</w:t>
      </w:r>
      <w:r w:rsidR="00ED1CA4" w:rsidRPr="00ED1CA4">
        <w:rPr>
          <w:rFonts w:ascii="Times New Roman" w:hAnsi="Times New Roman" w:cs="Times New Roman"/>
          <w:sz w:val="24"/>
          <w:szCs w:val="24"/>
        </w:rPr>
        <w:t>137</w:t>
      </w:r>
      <w:r w:rsidR="00005E22">
        <w:rPr>
          <w:rFonts w:ascii="Times New Roman" w:hAnsi="Times New Roman" w:cs="Times New Roman"/>
          <w:sz w:val="24"/>
          <w:szCs w:val="24"/>
        </w:rPr>
        <w:t xml:space="preserve"> </w:t>
      </w:r>
      <w:r w:rsidR="00ED1CA4" w:rsidRPr="00ED1CA4">
        <w:rPr>
          <w:rFonts w:ascii="Times New Roman" w:hAnsi="Times New Roman" w:cs="Times New Roman"/>
          <w:sz w:val="24"/>
          <w:szCs w:val="24"/>
        </w:rPr>
        <w:t xml:space="preserve">від </w:t>
      </w:r>
      <w:r w:rsidR="003F11EB" w:rsidRPr="003F11EB">
        <w:rPr>
          <w:rFonts w:ascii="Times New Roman" w:hAnsi="Times New Roman" w:cs="Times New Roman"/>
          <w:sz w:val="24"/>
          <w:szCs w:val="24"/>
        </w:rPr>
        <w:t>29.04.2022р.</w:t>
      </w:r>
    </w:p>
    <w:p w14:paraId="3FF30FA5" w14:textId="64EC6633" w:rsidR="00ED1CA4" w:rsidRPr="00ED1CA4" w:rsidRDefault="00ED1CA4" w:rsidP="00ED1CA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F742A6" w14:textId="77777777" w:rsidR="00ED1CA4" w:rsidRPr="00050A06" w:rsidRDefault="00ED1CA4" w:rsidP="00050A06">
      <w:pPr>
        <w:pStyle w:val="a6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050A06">
        <w:rPr>
          <w:rFonts w:ascii="Times New Roman" w:hAnsi="Times New Roman" w:cs="Times New Roman"/>
          <w:b/>
          <w:noProof/>
          <w:sz w:val="26"/>
          <w:szCs w:val="26"/>
        </w:rPr>
        <w:t>УГОДА</w:t>
      </w:r>
    </w:p>
    <w:p w14:paraId="7FC4B38A" w14:textId="10AB90A5" w:rsidR="00ED1CA4" w:rsidRPr="00050A06" w:rsidRDefault="00ED1CA4" w:rsidP="00050A06">
      <w:pPr>
        <w:pStyle w:val="a6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050A06">
        <w:rPr>
          <w:rFonts w:ascii="Times New Roman" w:hAnsi="Times New Roman" w:cs="Times New Roman"/>
          <w:b/>
          <w:noProof/>
          <w:sz w:val="26"/>
          <w:szCs w:val="26"/>
        </w:rPr>
        <w:t>про співпрацю</w:t>
      </w:r>
    </w:p>
    <w:p w14:paraId="3828C226" w14:textId="77777777" w:rsidR="00ED1CA4" w:rsidRPr="00050A06" w:rsidRDefault="00ED1CA4" w:rsidP="00ED1CA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ACFFF4" w14:textId="77777777" w:rsidR="00ED1CA4" w:rsidRPr="00050A06" w:rsidRDefault="00ED1CA4" w:rsidP="00050A06">
      <w:pPr>
        <w:pStyle w:val="a6"/>
        <w:rPr>
          <w:rFonts w:ascii="Times New Roman" w:hAnsi="Times New Roman" w:cs="Times New Roman"/>
          <w:sz w:val="26"/>
          <w:szCs w:val="26"/>
        </w:rPr>
      </w:pPr>
      <w:r w:rsidRPr="00050A06">
        <w:rPr>
          <w:rFonts w:ascii="Times New Roman" w:hAnsi="Times New Roman" w:cs="Times New Roman"/>
          <w:sz w:val="26"/>
          <w:szCs w:val="26"/>
        </w:rPr>
        <w:t>м. Ямпіль</w:t>
      </w:r>
    </w:p>
    <w:p w14:paraId="4B0C5CBC" w14:textId="19D5FC07" w:rsidR="00ED1CA4" w:rsidRPr="00050A06" w:rsidRDefault="00ED1CA4" w:rsidP="00050A06">
      <w:pPr>
        <w:pStyle w:val="a6"/>
        <w:rPr>
          <w:rFonts w:ascii="Times New Roman" w:hAnsi="Times New Roman" w:cs="Times New Roman"/>
          <w:sz w:val="26"/>
          <w:szCs w:val="26"/>
        </w:rPr>
      </w:pPr>
      <w:r w:rsidRPr="00050A06">
        <w:rPr>
          <w:rFonts w:ascii="Times New Roman" w:hAnsi="Times New Roman" w:cs="Times New Roman"/>
          <w:sz w:val="26"/>
          <w:szCs w:val="26"/>
        </w:rPr>
        <w:t xml:space="preserve">смт Авангард                                                                       </w:t>
      </w:r>
      <w:r w:rsidR="00050A06">
        <w:rPr>
          <w:rFonts w:ascii="Times New Roman" w:hAnsi="Times New Roman" w:cs="Times New Roman"/>
          <w:sz w:val="26"/>
          <w:szCs w:val="26"/>
        </w:rPr>
        <w:t xml:space="preserve">   </w:t>
      </w:r>
      <w:r w:rsidRPr="00050A06">
        <w:rPr>
          <w:rFonts w:ascii="Times New Roman" w:hAnsi="Times New Roman" w:cs="Times New Roman"/>
          <w:sz w:val="26"/>
          <w:szCs w:val="26"/>
        </w:rPr>
        <w:t>«___»_________ 2022 року</w:t>
      </w:r>
    </w:p>
    <w:p w14:paraId="774B49A3" w14:textId="77777777" w:rsidR="00050A06" w:rsidRPr="00050A06" w:rsidRDefault="00050A06" w:rsidP="00050A06">
      <w:pPr>
        <w:rPr>
          <w:rFonts w:ascii="Times New Roman" w:hAnsi="Times New Roman" w:cs="Times New Roman"/>
          <w:b/>
          <w:sz w:val="16"/>
          <w:szCs w:val="16"/>
        </w:rPr>
      </w:pPr>
    </w:p>
    <w:p w14:paraId="39E2259E" w14:textId="77777777" w:rsidR="00050A06" w:rsidRDefault="00050A06" w:rsidP="00ED1CA4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50A0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50A0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344E706A" w14:textId="6716E464" w:rsidR="00ED1CA4" w:rsidRPr="00050A06" w:rsidRDefault="00050A06" w:rsidP="00ED1C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proofErr w:type="spellStart"/>
      <w:r w:rsidR="00ED1CA4" w:rsidRPr="00050A06">
        <w:rPr>
          <w:rFonts w:ascii="Times New Roman" w:hAnsi="Times New Roman" w:cs="Times New Roman"/>
          <w:b/>
          <w:sz w:val="26"/>
          <w:szCs w:val="26"/>
        </w:rPr>
        <w:t>Авангардівська</w:t>
      </w:r>
      <w:proofErr w:type="spellEnd"/>
      <w:r w:rsidR="00ED1CA4" w:rsidRPr="00050A06">
        <w:rPr>
          <w:rFonts w:ascii="Times New Roman" w:hAnsi="Times New Roman" w:cs="Times New Roman"/>
          <w:b/>
          <w:sz w:val="26"/>
          <w:szCs w:val="26"/>
        </w:rPr>
        <w:t xml:space="preserve"> селищна рада</w:t>
      </w:r>
      <w:r w:rsidR="00ED1CA4" w:rsidRPr="00050A06">
        <w:rPr>
          <w:rFonts w:ascii="Times New Roman" w:hAnsi="Times New Roman" w:cs="Times New Roman"/>
          <w:sz w:val="26"/>
          <w:szCs w:val="26"/>
        </w:rPr>
        <w:t xml:space="preserve"> </w:t>
      </w:r>
      <w:r w:rsidR="00ED1CA4" w:rsidRPr="00050A06">
        <w:rPr>
          <w:rFonts w:ascii="Times New Roman" w:hAnsi="Times New Roman" w:cs="Times New Roman"/>
          <w:b/>
          <w:bCs/>
          <w:sz w:val="26"/>
          <w:szCs w:val="26"/>
        </w:rPr>
        <w:t>Одеського району Одеської області</w:t>
      </w:r>
      <w:r w:rsidR="00ED1CA4" w:rsidRPr="00050A06">
        <w:rPr>
          <w:rFonts w:ascii="Times New Roman" w:hAnsi="Times New Roman" w:cs="Times New Roman"/>
          <w:sz w:val="26"/>
          <w:szCs w:val="26"/>
        </w:rPr>
        <w:t xml:space="preserve">, в особі селищного голови </w:t>
      </w:r>
      <w:proofErr w:type="spellStart"/>
      <w:r w:rsidR="00ED1CA4" w:rsidRPr="00050A06">
        <w:rPr>
          <w:rFonts w:ascii="Times New Roman" w:hAnsi="Times New Roman" w:cs="Times New Roman"/>
          <w:sz w:val="26"/>
          <w:szCs w:val="26"/>
        </w:rPr>
        <w:t>Хрустовського</w:t>
      </w:r>
      <w:proofErr w:type="spellEnd"/>
      <w:r w:rsidR="00ED1CA4" w:rsidRPr="00050A06">
        <w:rPr>
          <w:rFonts w:ascii="Times New Roman" w:hAnsi="Times New Roman" w:cs="Times New Roman"/>
          <w:sz w:val="26"/>
          <w:szCs w:val="26"/>
        </w:rPr>
        <w:t xml:space="preserve"> Сергія Григоровича, який діє на підставі Закону України «Про місцеве самоврядування в Україні», та </w:t>
      </w:r>
    </w:p>
    <w:p w14:paraId="403B5D5D" w14:textId="25966277" w:rsidR="00ED1CA4" w:rsidRPr="00050A06" w:rsidRDefault="00050A06" w:rsidP="00ED1C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D1CA4" w:rsidRPr="00050A06">
        <w:rPr>
          <w:rFonts w:ascii="Times New Roman" w:hAnsi="Times New Roman" w:cs="Times New Roman"/>
          <w:b/>
          <w:sz w:val="26"/>
          <w:szCs w:val="26"/>
        </w:rPr>
        <w:t>Ямпільська міська рада Могилів-Подільського району Вінницької області</w:t>
      </w:r>
      <w:r w:rsidR="00ED1CA4" w:rsidRPr="00050A06">
        <w:rPr>
          <w:rFonts w:ascii="Times New Roman" w:hAnsi="Times New Roman" w:cs="Times New Roman"/>
          <w:sz w:val="26"/>
          <w:szCs w:val="26"/>
        </w:rPr>
        <w:t xml:space="preserve">, в особі міського голови </w:t>
      </w:r>
      <w:proofErr w:type="spellStart"/>
      <w:r w:rsidR="00ED1CA4" w:rsidRPr="00050A06">
        <w:rPr>
          <w:rFonts w:ascii="Times New Roman" w:hAnsi="Times New Roman" w:cs="Times New Roman"/>
          <w:sz w:val="26"/>
          <w:szCs w:val="26"/>
        </w:rPr>
        <w:t>Гаджука</w:t>
      </w:r>
      <w:proofErr w:type="spellEnd"/>
      <w:r w:rsidR="00ED1CA4" w:rsidRPr="00050A06">
        <w:rPr>
          <w:rFonts w:ascii="Times New Roman" w:hAnsi="Times New Roman" w:cs="Times New Roman"/>
          <w:sz w:val="26"/>
          <w:szCs w:val="26"/>
        </w:rPr>
        <w:t xml:space="preserve"> Сергія Івановича, який діє на підставі Закону України «Про місцеве самоврядування в Україні», </w:t>
      </w:r>
      <w:r w:rsidRPr="00050A06">
        <w:rPr>
          <w:rFonts w:ascii="Times New Roman" w:hAnsi="Times New Roman" w:cs="Times New Roman"/>
          <w:sz w:val="26"/>
          <w:szCs w:val="26"/>
        </w:rPr>
        <w:t xml:space="preserve">виступаючи Сторонами цього Договору, керуючись принципами рівноправності, поваги між </w:t>
      </w:r>
      <w:proofErr w:type="spellStart"/>
      <w:r w:rsidRPr="00050A06">
        <w:rPr>
          <w:rFonts w:ascii="Times New Roman" w:hAnsi="Times New Roman" w:cs="Times New Roman"/>
          <w:sz w:val="26"/>
          <w:szCs w:val="26"/>
        </w:rPr>
        <w:t>Авангардівською</w:t>
      </w:r>
      <w:proofErr w:type="spellEnd"/>
      <w:r w:rsidRPr="00050A06">
        <w:rPr>
          <w:rFonts w:ascii="Times New Roman" w:hAnsi="Times New Roman" w:cs="Times New Roman"/>
          <w:sz w:val="26"/>
          <w:szCs w:val="26"/>
        </w:rPr>
        <w:t xml:space="preserve"> селищною та Ямпільською міською територіальних громад, уклали дану угоду про наступне.</w:t>
      </w:r>
    </w:p>
    <w:p w14:paraId="69B838C8" w14:textId="77777777" w:rsidR="00ED1CA4" w:rsidRPr="00050A06" w:rsidRDefault="00ED1CA4" w:rsidP="00ED1CA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A06">
        <w:rPr>
          <w:rFonts w:ascii="Times New Roman" w:hAnsi="Times New Roman" w:cs="Times New Roman"/>
          <w:b/>
          <w:sz w:val="26"/>
          <w:szCs w:val="26"/>
        </w:rPr>
        <w:t>1. Загальні положення</w:t>
      </w:r>
    </w:p>
    <w:p w14:paraId="5B67508F" w14:textId="77777777" w:rsidR="00ED1CA4" w:rsidRPr="00050A06" w:rsidRDefault="00ED1CA4" w:rsidP="00ED1C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A06">
        <w:rPr>
          <w:rFonts w:ascii="Times New Roman" w:hAnsi="Times New Roman" w:cs="Times New Roman"/>
          <w:sz w:val="26"/>
          <w:szCs w:val="26"/>
        </w:rPr>
        <w:t xml:space="preserve">1.1. У зв’язку із військовою агресією російської федерації на території України, </w:t>
      </w:r>
      <w:proofErr w:type="spellStart"/>
      <w:r w:rsidRPr="00050A06">
        <w:rPr>
          <w:rFonts w:ascii="Times New Roman" w:hAnsi="Times New Roman" w:cs="Times New Roman"/>
          <w:sz w:val="26"/>
          <w:szCs w:val="26"/>
        </w:rPr>
        <w:t>Авангардівська</w:t>
      </w:r>
      <w:proofErr w:type="spellEnd"/>
      <w:r w:rsidRPr="00050A06">
        <w:rPr>
          <w:rFonts w:ascii="Times New Roman" w:hAnsi="Times New Roman" w:cs="Times New Roman"/>
          <w:sz w:val="26"/>
          <w:szCs w:val="26"/>
        </w:rPr>
        <w:t xml:space="preserve"> селищна рада у разі окупації території Одеської області чи власної громади буде мати можливість розмістити штаб Авангардівської селищної ради із обмеженою кількістю робітників у приміщенні Ямпільської міської ради, за </w:t>
      </w:r>
      <w:proofErr w:type="spellStart"/>
      <w:r w:rsidRPr="00050A06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050A06">
        <w:rPr>
          <w:rFonts w:ascii="Times New Roman" w:hAnsi="Times New Roman" w:cs="Times New Roman"/>
          <w:sz w:val="26"/>
          <w:szCs w:val="26"/>
        </w:rPr>
        <w:t>: Вінницька обл., Могилів-Подільський р-н, м. Ямпіль, вул. Свободи буд. 132.</w:t>
      </w:r>
    </w:p>
    <w:p w14:paraId="258A5A1D" w14:textId="154C2DCC" w:rsidR="00ED1CA4" w:rsidRPr="00050A06" w:rsidRDefault="00ED1CA4" w:rsidP="00ED1C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A06">
        <w:rPr>
          <w:rFonts w:ascii="Times New Roman" w:hAnsi="Times New Roman" w:cs="Times New Roman"/>
          <w:sz w:val="26"/>
          <w:szCs w:val="26"/>
        </w:rPr>
        <w:t xml:space="preserve">1.2. </w:t>
      </w:r>
      <w:r w:rsidR="00050A06">
        <w:rPr>
          <w:rFonts w:ascii="Times New Roman" w:hAnsi="Times New Roman" w:cs="Times New Roman"/>
          <w:sz w:val="26"/>
          <w:szCs w:val="26"/>
        </w:rPr>
        <w:t xml:space="preserve"> </w:t>
      </w:r>
      <w:r w:rsidRPr="00050A06">
        <w:rPr>
          <w:rFonts w:ascii="Times New Roman" w:hAnsi="Times New Roman" w:cs="Times New Roman"/>
          <w:sz w:val="26"/>
          <w:szCs w:val="26"/>
        </w:rPr>
        <w:t>Представники органів місцевого самоврядування будуть здійснювати обмін інформацією з метою виконання домовлених цілей цієї угоди.</w:t>
      </w:r>
    </w:p>
    <w:p w14:paraId="75E72B35" w14:textId="7444AFC9" w:rsidR="00050A06" w:rsidRPr="00050A06" w:rsidRDefault="00ED1CA4" w:rsidP="00ED1CA4">
      <w:pPr>
        <w:widowControl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0A06">
        <w:rPr>
          <w:rFonts w:ascii="Times New Roman" w:hAnsi="Times New Roman" w:cs="Times New Roman"/>
          <w:sz w:val="26"/>
          <w:szCs w:val="26"/>
        </w:rPr>
        <w:t>1.3. </w:t>
      </w:r>
      <w:r w:rsidR="00050A06">
        <w:rPr>
          <w:rFonts w:ascii="Times New Roman" w:hAnsi="Times New Roman" w:cs="Times New Roman"/>
          <w:sz w:val="26"/>
          <w:szCs w:val="26"/>
        </w:rPr>
        <w:t xml:space="preserve"> </w:t>
      </w:r>
      <w:r w:rsidRPr="00050A06">
        <w:rPr>
          <w:rFonts w:ascii="Times New Roman" w:hAnsi="Times New Roman" w:cs="Times New Roman"/>
          <w:sz w:val="26"/>
          <w:szCs w:val="26"/>
        </w:rPr>
        <w:t>Територіальні громади отримують можливість започаткування у майбутньому договорів міжмуніципального співробітництва для реалізації спільних проектів.</w:t>
      </w:r>
    </w:p>
    <w:p w14:paraId="603278D4" w14:textId="1229AFD3" w:rsidR="00ED1CA4" w:rsidRPr="00050A06" w:rsidRDefault="00ED1CA4" w:rsidP="00050A0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A06">
        <w:rPr>
          <w:rFonts w:ascii="Times New Roman" w:hAnsi="Times New Roman" w:cs="Times New Roman"/>
          <w:sz w:val="26"/>
          <w:szCs w:val="26"/>
        </w:rPr>
        <w:t xml:space="preserve">1.4. </w:t>
      </w:r>
      <w:r w:rsidR="00DC6A9F">
        <w:rPr>
          <w:rFonts w:ascii="Times New Roman" w:hAnsi="Times New Roman" w:cs="Times New Roman"/>
          <w:sz w:val="26"/>
          <w:szCs w:val="26"/>
        </w:rPr>
        <w:t xml:space="preserve"> </w:t>
      </w:r>
      <w:r w:rsidRPr="00050A06">
        <w:rPr>
          <w:rFonts w:ascii="Times New Roman" w:hAnsi="Times New Roman" w:cs="Times New Roman"/>
          <w:sz w:val="26"/>
          <w:szCs w:val="26"/>
        </w:rPr>
        <w:t>Сторони утримуються від дій, що могли б нанести економічний чи будь-який збиток іншій стороні.</w:t>
      </w:r>
    </w:p>
    <w:p w14:paraId="0A189B99" w14:textId="77777777" w:rsidR="00050A06" w:rsidRDefault="00050A06" w:rsidP="00ED1CA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52550E" w14:textId="77777777" w:rsidR="00ED1CA4" w:rsidRPr="00050A06" w:rsidRDefault="00ED1CA4" w:rsidP="00ED1CA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A06">
        <w:rPr>
          <w:rFonts w:ascii="Times New Roman" w:hAnsi="Times New Roman" w:cs="Times New Roman"/>
          <w:b/>
          <w:sz w:val="26"/>
          <w:szCs w:val="26"/>
        </w:rPr>
        <w:t>2. Додаткові умови співпраці</w:t>
      </w:r>
    </w:p>
    <w:p w14:paraId="7095AD1C" w14:textId="334EA71F" w:rsidR="00ED1CA4" w:rsidRPr="00050A06" w:rsidRDefault="00ED1CA4" w:rsidP="00ED1C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A06">
        <w:rPr>
          <w:rFonts w:ascii="Times New Roman" w:hAnsi="Times New Roman" w:cs="Times New Roman"/>
          <w:sz w:val="26"/>
          <w:szCs w:val="26"/>
        </w:rPr>
        <w:t xml:space="preserve">2.1. Ямпільська міська рада має </w:t>
      </w:r>
      <w:r w:rsidR="00050A06" w:rsidRPr="00050A06">
        <w:rPr>
          <w:rFonts w:ascii="Times New Roman" w:hAnsi="Times New Roman" w:cs="Times New Roman"/>
          <w:sz w:val="26"/>
          <w:szCs w:val="26"/>
        </w:rPr>
        <w:t>можливість</w:t>
      </w:r>
      <w:r w:rsidR="00050A06">
        <w:rPr>
          <w:rFonts w:ascii="Times New Roman" w:hAnsi="Times New Roman" w:cs="Times New Roman"/>
          <w:sz w:val="26"/>
          <w:szCs w:val="26"/>
        </w:rPr>
        <w:t xml:space="preserve"> виділити 4 кабінети </w:t>
      </w:r>
      <w:proofErr w:type="spellStart"/>
      <w:r w:rsidR="00050A06">
        <w:rPr>
          <w:rFonts w:ascii="Times New Roman" w:hAnsi="Times New Roman" w:cs="Times New Roman"/>
          <w:sz w:val="26"/>
          <w:szCs w:val="26"/>
        </w:rPr>
        <w:t>на__</w:t>
      </w:r>
      <w:r w:rsidR="00BB77E3">
        <w:rPr>
          <w:rFonts w:ascii="Times New Roman" w:hAnsi="Times New Roman" w:cs="Times New Roman"/>
          <w:sz w:val="26"/>
          <w:szCs w:val="26"/>
        </w:rPr>
        <w:t>__</w:t>
      </w:r>
      <w:r w:rsidRPr="00050A06">
        <w:rPr>
          <w:rFonts w:ascii="Times New Roman" w:hAnsi="Times New Roman" w:cs="Times New Roman"/>
          <w:sz w:val="26"/>
          <w:szCs w:val="26"/>
        </w:rPr>
        <w:t>повер</w:t>
      </w:r>
      <w:r w:rsidR="00050A06">
        <w:rPr>
          <w:rFonts w:ascii="Times New Roman" w:hAnsi="Times New Roman" w:cs="Times New Roman"/>
          <w:sz w:val="26"/>
          <w:szCs w:val="26"/>
        </w:rPr>
        <w:t>сі</w:t>
      </w:r>
      <w:proofErr w:type="spellEnd"/>
      <w:r w:rsidRPr="00050A06">
        <w:rPr>
          <w:rFonts w:ascii="Times New Roman" w:hAnsi="Times New Roman" w:cs="Times New Roman"/>
          <w:sz w:val="26"/>
          <w:szCs w:val="26"/>
        </w:rPr>
        <w:t xml:space="preserve"> адміністрації з метою організації резервного штабу Авангардівської селищної ради.</w:t>
      </w:r>
    </w:p>
    <w:p w14:paraId="391EFFC3" w14:textId="567FF56A" w:rsidR="00ED1CA4" w:rsidRPr="00050A06" w:rsidRDefault="00ED1CA4" w:rsidP="00ED1C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A06">
        <w:rPr>
          <w:rFonts w:ascii="Times New Roman" w:hAnsi="Times New Roman" w:cs="Times New Roman"/>
          <w:sz w:val="26"/>
          <w:szCs w:val="26"/>
        </w:rPr>
        <w:t xml:space="preserve">2.2. </w:t>
      </w:r>
      <w:r w:rsidR="00050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0A06">
        <w:rPr>
          <w:rFonts w:ascii="Times New Roman" w:hAnsi="Times New Roman" w:cs="Times New Roman"/>
          <w:sz w:val="26"/>
          <w:szCs w:val="26"/>
        </w:rPr>
        <w:t>Авангардівська</w:t>
      </w:r>
      <w:proofErr w:type="spellEnd"/>
      <w:r w:rsidRPr="00050A06">
        <w:rPr>
          <w:rFonts w:ascii="Times New Roman" w:hAnsi="Times New Roman" w:cs="Times New Roman"/>
          <w:sz w:val="26"/>
          <w:szCs w:val="26"/>
        </w:rPr>
        <w:t xml:space="preserve"> селищна рада може зазначати приміщення Ямпільської міської ради як об’єкт у якому розміщується резервний штаб Авангардівської селищної ради.</w:t>
      </w:r>
    </w:p>
    <w:p w14:paraId="32983E32" w14:textId="79891930" w:rsidR="00ED1CA4" w:rsidRPr="00050A06" w:rsidRDefault="00BB77E3" w:rsidP="00ED1CA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ED1CA4" w:rsidRPr="00050A06">
        <w:rPr>
          <w:rFonts w:ascii="Times New Roman" w:hAnsi="Times New Roman" w:cs="Times New Roman"/>
          <w:b/>
          <w:sz w:val="26"/>
          <w:szCs w:val="26"/>
        </w:rPr>
        <w:t>. Заключні положення</w:t>
      </w:r>
    </w:p>
    <w:p w14:paraId="1596E533" w14:textId="39BE6BA4" w:rsidR="00ED1CA4" w:rsidRPr="00050A06" w:rsidRDefault="00BB77E3" w:rsidP="00ED1C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1CA4" w:rsidRPr="00050A06">
        <w:rPr>
          <w:rFonts w:ascii="Times New Roman" w:hAnsi="Times New Roman" w:cs="Times New Roman"/>
          <w:sz w:val="26"/>
          <w:szCs w:val="26"/>
        </w:rPr>
        <w:t>.1. Зміни і доповнення до цього Договору подаються у письмовій формі за згодою Сторін та оформляються окремими додатковими угодами, які становлять невід’ємну частину цього Договору.</w:t>
      </w:r>
    </w:p>
    <w:p w14:paraId="58E3919E" w14:textId="42BE4093" w:rsidR="00ED1CA4" w:rsidRPr="00050A06" w:rsidRDefault="00BB77E3" w:rsidP="00ED1C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1CA4" w:rsidRPr="00050A06">
        <w:rPr>
          <w:rFonts w:ascii="Times New Roman" w:hAnsi="Times New Roman" w:cs="Times New Roman"/>
          <w:sz w:val="26"/>
          <w:szCs w:val="26"/>
        </w:rPr>
        <w:t xml:space="preserve">.2. Договір набуває  чинності з дати підписання і діятиме протягом дії </w:t>
      </w:r>
      <w:proofErr w:type="spellStart"/>
      <w:r w:rsidR="00ED1CA4" w:rsidRPr="00050A06">
        <w:rPr>
          <w:rFonts w:ascii="Times New Roman" w:hAnsi="Times New Roman" w:cs="Times New Roman"/>
          <w:sz w:val="26"/>
          <w:szCs w:val="26"/>
        </w:rPr>
        <w:t>воєного</w:t>
      </w:r>
      <w:proofErr w:type="spellEnd"/>
      <w:r w:rsidR="00ED1CA4" w:rsidRPr="00050A06">
        <w:rPr>
          <w:rFonts w:ascii="Times New Roman" w:hAnsi="Times New Roman" w:cs="Times New Roman"/>
          <w:sz w:val="26"/>
          <w:szCs w:val="26"/>
        </w:rPr>
        <w:t xml:space="preserve"> стану на території України. </w:t>
      </w:r>
    </w:p>
    <w:p w14:paraId="48C2B7F0" w14:textId="40357FCB" w:rsidR="00ED1CA4" w:rsidRDefault="00BB77E3" w:rsidP="00050A0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1CA4" w:rsidRPr="00050A06">
        <w:rPr>
          <w:rFonts w:ascii="Times New Roman" w:hAnsi="Times New Roman" w:cs="Times New Roman"/>
          <w:sz w:val="26"/>
          <w:szCs w:val="26"/>
        </w:rPr>
        <w:t>.3. Договір укладений у двох однакових за змістом примірниках, українською мовою.</w:t>
      </w:r>
    </w:p>
    <w:p w14:paraId="6F200B5E" w14:textId="77777777" w:rsidR="00050A06" w:rsidRPr="00050A06" w:rsidRDefault="00050A06" w:rsidP="00050A0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59"/>
      </w:tblGrid>
      <w:tr w:rsidR="00ED1CA4" w:rsidRPr="00050A06" w14:paraId="6433AB3E" w14:textId="77777777" w:rsidTr="000B36EF">
        <w:tc>
          <w:tcPr>
            <w:tcW w:w="4786" w:type="dxa"/>
          </w:tcPr>
          <w:p w14:paraId="71174EF2" w14:textId="77777777" w:rsidR="00ED1CA4" w:rsidRPr="00BB77E3" w:rsidRDefault="00ED1CA4" w:rsidP="00BB77E3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>Авангардівська</w:t>
            </w:r>
            <w:proofErr w:type="spellEnd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>селищна</w:t>
            </w:r>
            <w:proofErr w:type="spellEnd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рада </w:t>
            </w:r>
            <w:bookmarkStart w:id="0" w:name="_GoBack"/>
            <w:bookmarkEnd w:id="0"/>
            <w:proofErr w:type="spellStart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>Одеського</w:t>
            </w:r>
            <w:proofErr w:type="spellEnd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району </w:t>
            </w:r>
            <w:proofErr w:type="spellStart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>Одеської</w:t>
            </w:r>
            <w:proofErr w:type="spellEnd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>області</w:t>
            </w:r>
            <w:proofErr w:type="spellEnd"/>
          </w:p>
          <w:p w14:paraId="263C952C" w14:textId="77777777" w:rsidR="00ED1CA4" w:rsidRPr="00050A06" w:rsidRDefault="00ED1CA4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338B2D" w14:textId="77777777" w:rsidR="00ED1CA4" w:rsidRPr="00050A06" w:rsidRDefault="00ED1CA4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A06">
              <w:rPr>
                <w:rFonts w:ascii="Times New Roman" w:hAnsi="Times New Roman" w:cs="Times New Roman"/>
                <w:sz w:val="26"/>
                <w:szCs w:val="26"/>
              </w:rPr>
              <w:t xml:space="preserve">67806, </w:t>
            </w:r>
            <w:proofErr w:type="spellStart"/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Одеська</w:t>
            </w:r>
            <w:proofErr w:type="spellEnd"/>
            <w:r w:rsidRPr="00050A06">
              <w:rPr>
                <w:rFonts w:ascii="Times New Roman" w:hAnsi="Times New Roman" w:cs="Times New Roman"/>
                <w:sz w:val="26"/>
                <w:szCs w:val="26"/>
              </w:rPr>
              <w:t xml:space="preserve"> область,</w:t>
            </w:r>
          </w:p>
          <w:p w14:paraId="3D6F4784" w14:textId="3D3F3847" w:rsidR="00ED1CA4" w:rsidRPr="00050A06" w:rsidRDefault="00050A06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 w:rsidRPr="00050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смт</w:t>
            </w:r>
            <w:proofErr w:type="spellEnd"/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. Авангард,</w:t>
            </w:r>
          </w:p>
          <w:p w14:paraId="71176AB1" w14:textId="2646EE98" w:rsidR="00ED1CA4" w:rsidRPr="00050A06" w:rsidRDefault="00ED1CA4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вул.Добрянського,26</w:t>
            </w:r>
          </w:p>
          <w:p w14:paraId="2A64FD0A" w14:textId="77777777" w:rsidR="00ED1CA4" w:rsidRPr="00050A06" w:rsidRDefault="00ED1CA4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ЄДРПОУ</w:t>
            </w:r>
            <w:r w:rsidRPr="0005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23211248</w:t>
            </w:r>
          </w:p>
          <w:p w14:paraId="7F4C4278" w14:textId="77777777" w:rsidR="00ED1CA4" w:rsidRPr="00050A06" w:rsidRDefault="00ED1CA4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5" w:history="1">
              <w:r w:rsidRPr="00050A0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avangard_xryst@meta.ua</w:t>
              </w:r>
            </w:hyperlink>
          </w:p>
          <w:p w14:paraId="5FFEE767" w14:textId="77777777" w:rsidR="00050A06" w:rsidRDefault="00ED1CA4" w:rsidP="00050A0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тел.(048) 797-25-04</w:t>
            </w:r>
          </w:p>
          <w:p w14:paraId="259CFB6E" w14:textId="108534A3" w:rsidR="00ED1CA4" w:rsidRPr="00050A06" w:rsidRDefault="00050A06" w:rsidP="00050A0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proofErr w:type="spellStart"/>
            <w:r w:rsidR="00ED1CA4" w:rsidRPr="00050A06">
              <w:rPr>
                <w:rFonts w:ascii="Times New Roman" w:hAnsi="Times New Roman" w:cs="Times New Roman"/>
                <w:b/>
                <w:sz w:val="26"/>
                <w:szCs w:val="26"/>
              </w:rPr>
              <w:t>Сергій</w:t>
            </w:r>
            <w:proofErr w:type="spellEnd"/>
            <w:r w:rsidR="00ED1CA4" w:rsidRPr="00050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ХРУСТОВСЬКИЙ</w:t>
            </w:r>
          </w:p>
          <w:p w14:paraId="156AF0D4" w14:textId="77777777" w:rsidR="00ED1CA4" w:rsidRPr="00050A06" w:rsidRDefault="00ED1CA4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6684CE" w14:textId="42B407AE" w:rsidR="00ED1CA4" w:rsidRPr="00050A06" w:rsidRDefault="00ED1CA4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14:paraId="0444A2A8" w14:textId="77777777" w:rsidR="00050A06" w:rsidRPr="00BB77E3" w:rsidRDefault="00ED1CA4" w:rsidP="00BB77E3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>Ямпільська</w:t>
            </w:r>
            <w:proofErr w:type="spellEnd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>міська</w:t>
            </w:r>
            <w:proofErr w:type="spellEnd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рада </w:t>
            </w:r>
          </w:p>
          <w:p w14:paraId="22D1B07A" w14:textId="5820B5EF" w:rsidR="00050A06" w:rsidRPr="00BB77E3" w:rsidRDefault="00ED1CA4" w:rsidP="00BB77E3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>Могилів-Подільського</w:t>
            </w:r>
            <w:proofErr w:type="spellEnd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району </w:t>
            </w:r>
          </w:p>
          <w:p w14:paraId="02017E26" w14:textId="616BEBDF" w:rsidR="00ED1CA4" w:rsidRDefault="00ED1CA4" w:rsidP="00BB77E3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>Вінницької</w:t>
            </w:r>
            <w:proofErr w:type="spellEnd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B77E3">
              <w:rPr>
                <w:rFonts w:ascii="Times New Roman" w:hAnsi="Times New Roman" w:cs="Times New Roman"/>
                <w:b/>
                <w:sz w:val="26"/>
                <w:szCs w:val="26"/>
              </w:rPr>
              <w:t>області</w:t>
            </w:r>
            <w:proofErr w:type="spellEnd"/>
          </w:p>
          <w:p w14:paraId="2FF834BB" w14:textId="77777777" w:rsidR="00BB77E3" w:rsidRPr="00BB77E3" w:rsidRDefault="00BB77E3" w:rsidP="00BB77E3">
            <w:pPr>
              <w:pStyle w:val="a6"/>
              <w:rPr>
                <w:b/>
              </w:rPr>
            </w:pPr>
          </w:p>
          <w:p w14:paraId="3D5ED8EE" w14:textId="77777777" w:rsidR="00050A06" w:rsidRDefault="00ED1CA4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Вінницька</w:t>
            </w:r>
            <w:proofErr w:type="spellEnd"/>
            <w:r w:rsidRPr="00050A06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proofErr w:type="spellStart"/>
            <w:r w:rsidRPr="00BB77E3">
              <w:rPr>
                <w:rFonts w:ascii="Times New Roman" w:hAnsi="Times New Roman" w:cs="Times New Roman"/>
                <w:sz w:val="26"/>
                <w:szCs w:val="26"/>
              </w:rPr>
              <w:t>Могилів-</w:t>
            </w:r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Подільський</w:t>
            </w:r>
            <w:proofErr w:type="spellEnd"/>
            <w:r w:rsidRPr="00050A06">
              <w:rPr>
                <w:rFonts w:ascii="Times New Roman" w:hAnsi="Times New Roman" w:cs="Times New Roman"/>
                <w:sz w:val="26"/>
                <w:szCs w:val="26"/>
              </w:rPr>
              <w:t xml:space="preserve"> р-н, м. </w:t>
            </w:r>
            <w:proofErr w:type="spellStart"/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Ямпіль</w:t>
            </w:r>
            <w:proofErr w:type="spellEnd"/>
            <w:r w:rsidRPr="00050A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0E512AD6" w14:textId="7AB4F3D4" w:rsidR="00ED1CA4" w:rsidRPr="00050A06" w:rsidRDefault="00ED1CA4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50A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Свободи</w:t>
            </w:r>
            <w:proofErr w:type="spellEnd"/>
            <w:r w:rsidRPr="00050A06">
              <w:rPr>
                <w:rFonts w:ascii="Times New Roman" w:hAnsi="Times New Roman" w:cs="Times New Roman"/>
                <w:sz w:val="26"/>
                <w:szCs w:val="26"/>
              </w:rPr>
              <w:t xml:space="preserve"> буд. 132</w:t>
            </w:r>
          </w:p>
          <w:p w14:paraId="5AE4FB9B" w14:textId="77777777" w:rsidR="00ED1CA4" w:rsidRPr="00050A06" w:rsidRDefault="00ED1CA4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ЄДРПОУ 03772660</w:t>
            </w:r>
          </w:p>
          <w:p w14:paraId="1D954C11" w14:textId="77777777" w:rsidR="00ED1CA4" w:rsidRPr="00050A06" w:rsidRDefault="00ED1CA4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50A0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6" w:history="1">
              <w:r w:rsidRPr="00050A0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yampmr</w:t>
              </w:r>
              <w:r w:rsidRPr="00050A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050A0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Pr="00050A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50A0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  <w:p w14:paraId="0393EB17" w14:textId="77777777" w:rsidR="00ED1CA4" w:rsidRPr="00050A06" w:rsidRDefault="00ED1CA4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A06">
              <w:rPr>
                <w:rFonts w:ascii="Times New Roman" w:hAnsi="Times New Roman" w:cs="Times New Roman"/>
                <w:sz w:val="26"/>
                <w:szCs w:val="26"/>
              </w:rPr>
              <w:t>тел. (043) 362-11-71</w:t>
            </w:r>
          </w:p>
          <w:p w14:paraId="4F38210D" w14:textId="0E11C27C" w:rsidR="00ED1CA4" w:rsidRPr="00050A06" w:rsidRDefault="00050A06" w:rsidP="00050A0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proofErr w:type="spellStart"/>
            <w:r w:rsidR="00ED1CA4" w:rsidRPr="00050A06">
              <w:rPr>
                <w:rFonts w:ascii="Times New Roman" w:hAnsi="Times New Roman" w:cs="Times New Roman"/>
                <w:b/>
                <w:sz w:val="26"/>
                <w:szCs w:val="26"/>
              </w:rPr>
              <w:t>Сергій</w:t>
            </w:r>
            <w:proofErr w:type="spellEnd"/>
            <w:r w:rsidR="00ED1CA4" w:rsidRPr="00050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ГАДЖУК</w:t>
            </w:r>
          </w:p>
          <w:p w14:paraId="3758C96A" w14:textId="77777777" w:rsidR="00ED1CA4" w:rsidRPr="00050A06" w:rsidRDefault="00ED1CA4" w:rsidP="000B36E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9CCA10" w14:textId="5A5ECE0F" w:rsidR="00050A06" w:rsidRPr="00050A06" w:rsidRDefault="00ED1CA4" w:rsidP="00050A06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0A06">
        <w:rPr>
          <w:rFonts w:ascii="Times New Roman" w:hAnsi="Times New Roman" w:cs="Times New Roman"/>
          <w:bCs/>
          <w:sz w:val="26"/>
          <w:szCs w:val="26"/>
        </w:rPr>
        <w:t>Секретар ради                                                               Валентина ЩУР</w:t>
      </w:r>
    </w:p>
    <w:sectPr w:rsidR="00050A06" w:rsidRPr="00050A06" w:rsidSect="00050A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6057"/>
    <w:multiLevelType w:val="hybridMultilevel"/>
    <w:tmpl w:val="B76E941E"/>
    <w:lvl w:ilvl="0" w:tplc="BD9C89D0">
      <w:start w:val="1"/>
      <w:numFmt w:val="decimal"/>
      <w:lvlText w:val="%1.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8F"/>
    <w:rsid w:val="00005E22"/>
    <w:rsid w:val="00030E87"/>
    <w:rsid w:val="00050A06"/>
    <w:rsid w:val="000E6CB2"/>
    <w:rsid w:val="003F11EB"/>
    <w:rsid w:val="00505B26"/>
    <w:rsid w:val="006F4E0C"/>
    <w:rsid w:val="0076688F"/>
    <w:rsid w:val="00844ACD"/>
    <w:rsid w:val="00872B9C"/>
    <w:rsid w:val="00911B30"/>
    <w:rsid w:val="00A15BEA"/>
    <w:rsid w:val="00BB77E3"/>
    <w:rsid w:val="00CE1812"/>
    <w:rsid w:val="00DB2338"/>
    <w:rsid w:val="00DC6A9F"/>
    <w:rsid w:val="00ED1CA4"/>
    <w:rsid w:val="00F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A995"/>
  <w15:chartTrackingRefBased/>
  <w15:docId w15:val="{5CF5782D-559D-4A2E-A071-24F0E6D7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26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ED1CA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D1C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0A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mpmr@i.ua" TargetMode="External"/><Relationship Id="rId5" Type="http://schemas.openxmlformats.org/officeDocument/2006/relationships/hyperlink" Target="mailto:avangard_xrys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artem.syritka@outlook.com</dc:creator>
  <cp:keywords/>
  <dc:description/>
  <cp:lastModifiedBy>Admin</cp:lastModifiedBy>
  <cp:revision>3</cp:revision>
  <cp:lastPrinted>2022-05-16T08:14:00Z</cp:lastPrinted>
  <dcterms:created xsi:type="dcterms:W3CDTF">2022-05-16T08:15:00Z</dcterms:created>
  <dcterms:modified xsi:type="dcterms:W3CDTF">2022-05-16T08:26:00Z</dcterms:modified>
</cp:coreProperties>
</file>