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F5EC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9DF5EA7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4373492E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6A7AD7EA" w14:textId="41D98BEA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1D9723D" w14:textId="1E006D06" w:rsidR="00AA63C4" w:rsidRDefault="00AA63C4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11633103" w14:textId="77777777" w:rsidR="00AA63C4" w:rsidRDefault="00AA63C4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5292418A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3D815E89" w14:textId="77777777" w:rsidR="00505B26" w:rsidRDefault="00505B26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4465965B" w14:textId="77777777" w:rsidR="003A7030" w:rsidRDefault="003A7030" w:rsidP="00505B2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14:paraId="04CBDCEF" w14:textId="77777777" w:rsidR="00D834E7" w:rsidRDefault="00D834E7" w:rsidP="003A7030">
      <w:pPr>
        <w:spacing w:before="100" w:beforeAutospacing="1"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D834E7">
        <w:rPr>
          <w:rFonts w:ascii="Times New Roman" w:hAnsi="Times New Roman" w:cs="Times New Roman"/>
          <w:sz w:val="28"/>
          <w:szCs w:val="28"/>
        </w:rPr>
        <w:t xml:space="preserve">Про погодження діяльності військових частин Збройних сил України на території Авангардівської селищної територіальної громади </w:t>
      </w:r>
    </w:p>
    <w:p w14:paraId="17AB4C06" w14:textId="77777777" w:rsidR="00203C19" w:rsidRPr="00203C19" w:rsidRDefault="00203C19" w:rsidP="003A7030">
      <w:pPr>
        <w:spacing w:before="100" w:beforeAutospacing="1" w:after="100" w:afterAutospacing="1" w:line="240" w:lineRule="aut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3539A397" w14:textId="565F42A3" w:rsidR="00911B30" w:rsidRDefault="00911B30" w:rsidP="00CE1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розміщення військових частин Збройних </w:t>
      </w:r>
      <w:r w:rsidR="00203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України на території Авангардівської селищної ради, керуючись 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від 24.02.2022 року №64/2022 «Про введення воєнного стану», Закон</w:t>
      </w:r>
      <w:r w:rsidR="00D8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Авангардівської селищної ради </w:t>
      </w:r>
      <w:r w:rsidRPr="003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05E1E926" w14:textId="4C341D02" w:rsidR="00505B26" w:rsidRPr="00D834E7" w:rsidRDefault="00D834E7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діяльність </w:t>
      </w:r>
      <w:r w:rsidRPr="00D8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військових частин Збройних 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D8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розміщення</w:t>
      </w:r>
      <w:r w:rsidR="00420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особового складу чи інших ресурсів у приміщеннях чи об’єктах приватної, державної чи комунальної власності</w:t>
      </w:r>
      <w:r w:rsidR="00AA63C4" w:rsidRP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3C4" w:rsidRPr="00D8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Авангардівської селищної територіальної громади</w:t>
      </w:r>
      <w:r w:rsid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DB90DE" w14:textId="2625EABE" w:rsidR="00CE1812" w:rsidRPr="00420214" w:rsidRDefault="00420214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селищному голові у разі необхідності клопотати 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203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питань</w:t>
      </w:r>
      <w:r w:rsidR="00AA63C4" w:rsidRP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особового складу чи інших ресурсів у приміщеннях чи об’єктах приватної, державної чи комунальної власності</w:t>
      </w:r>
      <w:r w:rsidR="00AA63C4" w:rsidRP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3C4" w:rsidRPr="00D8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Авангардівської селищної територіальної громади</w:t>
      </w:r>
      <w:r w:rsidR="00AA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FF29AC" w14:textId="1D85442B" w:rsidR="00CE1812" w:rsidRPr="00911B30" w:rsidRDefault="00CE1812" w:rsidP="00CE18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покласти на </w:t>
      </w:r>
      <w:r w:rsidR="00F67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Авангардівського селищного голову.</w:t>
      </w:r>
    </w:p>
    <w:p w14:paraId="498B11B5" w14:textId="77777777" w:rsidR="00505B26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FBFBD" w14:textId="0819CB32" w:rsidR="00AA63C4" w:rsidRDefault="00505B26" w:rsidP="00505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Селищний голова                                                         </w:t>
      </w:r>
      <w:r w:rsidR="00203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Сергій 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РУСТОВСЬКИЙ</w:t>
      </w:r>
    </w:p>
    <w:p w14:paraId="1A15076C" w14:textId="6FB4D9F0" w:rsidR="00505B26" w:rsidRPr="00505B26" w:rsidRDefault="00505B26" w:rsidP="00505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03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</w:t>
      </w:r>
    </w:p>
    <w:p w14:paraId="359111C0" w14:textId="69678BA8" w:rsidR="00505B26" w:rsidRDefault="00505B26" w:rsidP="00F674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AA6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</w:t>
      </w:r>
      <w:r w:rsidR="003F11EB" w:rsidRPr="003F11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AA63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3A70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.2022</w:t>
      </w:r>
    </w:p>
    <w:sectPr w:rsidR="00505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F"/>
    <w:rsid w:val="00005E22"/>
    <w:rsid w:val="00030E87"/>
    <w:rsid w:val="000E6CB2"/>
    <w:rsid w:val="00203C19"/>
    <w:rsid w:val="003A7030"/>
    <w:rsid w:val="003F11EB"/>
    <w:rsid w:val="00420214"/>
    <w:rsid w:val="00505B26"/>
    <w:rsid w:val="006F4E0C"/>
    <w:rsid w:val="0076688F"/>
    <w:rsid w:val="00844ACD"/>
    <w:rsid w:val="00872B9C"/>
    <w:rsid w:val="00911B30"/>
    <w:rsid w:val="00A15BEA"/>
    <w:rsid w:val="00AA63C4"/>
    <w:rsid w:val="00CE1812"/>
    <w:rsid w:val="00D834E7"/>
    <w:rsid w:val="00DB2338"/>
    <w:rsid w:val="00ED1CA4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A995"/>
  <w15:chartTrackingRefBased/>
  <w15:docId w15:val="{5CF5782D-559D-4A2E-A071-24F0E6D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2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D1CA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1C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2</cp:revision>
  <cp:lastPrinted>2022-03-22T09:33:00Z</cp:lastPrinted>
  <dcterms:created xsi:type="dcterms:W3CDTF">2022-06-15T12:40:00Z</dcterms:created>
  <dcterms:modified xsi:type="dcterms:W3CDTF">2022-06-15T12:40:00Z</dcterms:modified>
</cp:coreProperties>
</file>