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90C" w:rsidRDefault="0059590C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0C8" w:rsidRDefault="004C70C8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Default="004D462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2A">
        <w:rPr>
          <w:rFonts w:ascii="Times New Roman" w:hAnsi="Times New Roman" w:cs="Times New Roman"/>
          <w:bCs/>
          <w:sz w:val="28"/>
          <w:szCs w:val="28"/>
        </w:rPr>
        <w:tab/>
      </w:r>
      <w:r w:rsidR="00CA289A" w:rsidRPr="00425240">
        <w:rPr>
          <w:rFonts w:ascii="Times New Roman" w:hAnsi="Times New Roman" w:cs="Times New Roman"/>
          <w:bCs/>
          <w:sz w:val="28"/>
          <w:szCs w:val="28"/>
        </w:rPr>
        <w:t xml:space="preserve">Про внесення змін </w:t>
      </w:r>
      <w:r w:rsidR="00CA289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D60BFA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>
        <w:rPr>
          <w:rFonts w:ascii="Times New Roman" w:hAnsi="Times New Roman" w:cs="Times New Roman"/>
          <w:bCs/>
          <w:sz w:val="28"/>
          <w:szCs w:val="28"/>
        </w:rPr>
        <w:t>1571-</w:t>
      </w:r>
      <w:r w:rsidR="00D60BF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A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:rsidR="00D60BFA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FA" w:rsidRPr="00425240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425240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FA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</w:t>
      </w:r>
      <w:r w:rsidR="006A089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</w:t>
      </w:r>
      <w:r w:rsidR="0059590C">
        <w:rPr>
          <w:rFonts w:ascii="Times New Roman" w:hAnsi="Times New Roman" w:cs="Times New Roman"/>
          <w:sz w:val="28"/>
          <w:szCs w:val="28"/>
        </w:rPr>
        <w:t xml:space="preserve"> клопотань т.в.о. директора Сергія ВАЦМАНА від 30.03.2023 №144; від 06.04.2023 №155; №158; №159</w:t>
      </w:r>
      <w:r>
        <w:rPr>
          <w:rFonts w:ascii="Times New Roman" w:hAnsi="Times New Roman" w:cs="Times New Roman"/>
          <w:sz w:val="28"/>
          <w:szCs w:val="28"/>
        </w:rPr>
        <w:t xml:space="preserve"> Авангардівська селищна рада</w:t>
      </w:r>
    </w:p>
    <w:p w:rsidR="00D60BFA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89A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0BFA" w:rsidRPr="00425240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A" w:rsidRPr="00D60BFA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:rsidR="00D60BFA" w:rsidRPr="00E52B87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A289A" w:rsidRPr="00425240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CA289A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590C" w:rsidRDefault="0059590C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A289A" w:rsidRPr="00425240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   </w:t>
      </w:r>
      <w:r w:rsidR="0059590C">
        <w:rPr>
          <w:rFonts w:ascii="Times New Roman" w:hAnsi="Times New Roman" w:cs="Times New Roman"/>
          <w:b/>
          <w:noProof/>
          <w:sz w:val="28"/>
          <w:szCs w:val="28"/>
        </w:rPr>
        <w:t>Сергій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CAC" w:rsidRDefault="009E0CAC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0C" w:rsidRDefault="0059590C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0C" w:rsidRPr="00425240" w:rsidRDefault="0059590C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 w:rsidR="0059590C">
        <w:rPr>
          <w:rFonts w:ascii="Times New Roman" w:hAnsi="Times New Roman" w:cs="Times New Roman"/>
          <w:b/>
          <w:sz w:val="28"/>
          <w:szCs w:val="28"/>
        </w:rPr>
        <w:t xml:space="preserve"> 1810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C70C8">
        <w:rPr>
          <w:rFonts w:ascii="Times New Roman" w:hAnsi="Times New Roman" w:cs="Times New Roman"/>
          <w:b/>
          <w:sz w:val="28"/>
          <w:szCs w:val="28"/>
        </w:rPr>
        <w:t>07.04.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60BFA">
        <w:rPr>
          <w:rFonts w:ascii="Times New Roman" w:hAnsi="Times New Roman" w:cs="Times New Roman"/>
          <w:b/>
          <w:sz w:val="28"/>
          <w:szCs w:val="28"/>
        </w:rPr>
        <w:t>3</w:t>
      </w:r>
    </w:p>
    <w:p w:rsidR="00EF3FE5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</w:rPr>
      </w:pPr>
      <w:r w:rsidRPr="00361AD9">
        <w:rPr>
          <w:rFonts w:ascii="Times New Roman" w:hAnsi="Times New Roman" w:cs="Times New Roman"/>
        </w:rPr>
        <w:lastRenderedPageBreak/>
        <w:t xml:space="preserve">Додаток до рішення сесії </w:t>
      </w:r>
    </w:p>
    <w:p w:rsidR="008E50F0" w:rsidRPr="0059590C" w:rsidRDefault="008E50F0" w:rsidP="008E50F0">
      <w:pPr>
        <w:tabs>
          <w:tab w:val="left" w:pos="3165"/>
        </w:tabs>
        <w:rPr>
          <w:rFonts w:ascii="Times New Roman" w:hAnsi="Times New Roman" w:cs="Times New Roman"/>
        </w:rPr>
      </w:pPr>
      <w:r w:rsidRPr="00361AD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C70C8">
        <w:rPr>
          <w:rFonts w:ascii="Times New Roman" w:hAnsi="Times New Roman" w:cs="Times New Roman"/>
        </w:rPr>
        <w:t xml:space="preserve">                     </w:t>
      </w:r>
      <w:r w:rsidR="0059590C">
        <w:rPr>
          <w:rFonts w:ascii="Times New Roman" w:hAnsi="Times New Roman" w:cs="Times New Roman"/>
        </w:rPr>
        <w:t xml:space="preserve">   від 07.04.2023</w:t>
      </w:r>
      <w:r w:rsidRPr="00361AD9">
        <w:rPr>
          <w:rFonts w:ascii="Times New Roman" w:hAnsi="Times New Roman" w:cs="Times New Roman"/>
        </w:rPr>
        <w:t xml:space="preserve"> р. №</w:t>
      </w:r>
      <w:r w:rsidR="0059590C">
        <w:rPr>
          <w:rFonts w:ascii="Times New Roman" w:hAnsi="Times New Roman" w:cs="Times New Roman"/>
        </w:rPr>
        <w:t>1810</w:t>
      </w: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AD9">
        <w:rPr>
          <w:rFonts w:ascii="Times New Roman" w:hAnsi="Times New Roman" w:cs="Times New Roman"/>
          <w:b/>
          <w:sz w:val="40"/>
          <w:szCs w:val="40"/>
        </w:rPr>
        <w:t xml:space="preserve">ПРОГРАМА </w:t>
      </w:r>
    </w:p>
    <w:p w:rsidR="008E50F0" w:rsidRPr="00361AD9" w:rsidRDefault="008E50F0" w:rsidP="008E50F0">
      <w:pPr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AD9">
        <w:rPr>
          <w:rFonts w:ascii="Times New Roman" w:hAnsi="Times New Roman" w:cs="Times New Roman"/>
          <w:b/>
          <w:sz w:val="36"/>
          <w:szCs w:val="36"/>
        </w:rPr>
        <w:t>фінансової підтримки КП «Хлібодарське виробниче управління житлово-комунального господарства»</w:t>
      </w:r>
    </w:p>
    <w:p w:rsidR="008E50F0" w:rsidRPr="00361AD9" w:rsidRDefault="008E50F0" w:rsidP="008E50F0">
      <w:pPr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AD9">
        <w:rPr>
          <w:rFonts w:ascii="Times New Roman" w:hAnsi="Times New Roman" w:cs="Times New Roman"/>
          <w:b/>
          <w:sz w:val="36"/>
          <w:szCs w:val="36"/>
        </w:rPr>
        <w:t>на 2023 рік</w:t>
      </w:r>
    </w:p>
    <w:p w:rsidR="008E50F0" w:rsidRPr="00361AD9" w:rsidRDefault="008E50F0" w:rsidP="008E50F0">
      <w:pPr>
        <w:ind w:left="5103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9590C" w:rsidRDefault="0059590C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  <w:r w:rsidRPr="00361AD9">
        <w:rPr>
          <w:rFonts w:ascii="Times New Roman" w:hAnsi="Times New Roman" w:cs="Times New Roman"/>
          <w:b/>
          <w:bCs/>
          <w:lang w:val="en-US"/>
        </w:rPr>
        <w:t>c</w:t>
      </w:r>
      <w:r w:rsidRPr="00361AD9">
        <w:rPr>
          <w:rFonts w:ascii="Times New Roman" w:hAnsi="Times New Roman" w:cs="Times New Roman"/>
          <w:b/>
          <w:bCs/>
        </w:rPr>
        <w:t>мт.Авангард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  <w:r w:rsidRPr="00361AD9">
        <w:rPr>
          <w:rFonts w:ascii="Times New Roman" w:hAnsi="Times New Roman" w:cs="Times New Roman"/>
          <w:b/>
          <w:bCs/>
        </w:rPr>
        <w:t>2023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1AD9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Програми  фінансової підтримки КП «Хлібодарське виробниче управління житлово-комунального господарства»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1AD9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361AD9" w:rsidTr="00195A5D">
        <w:trPr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Авангардівська селищна раада</w:t>
            </w:r>
          </w:p>
        </w:tc>
      </w:tr>
      <w:tr w:rsidR="008E50F0" w:rsidRPr="00361AD9" w:rsidTr="00195A5D">
        <w:trPr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КП «Хлібодарське ВУЖКГ»</w:t>
            </w:r>
          </w:p>
        </w:tc>
      </w:tr>
      <w:tr w:rsidR="008E50F0" w:rsidRPr="00361AD9" w:rsidTr="00195A5D">
        <w:trPr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61AD9">
              <w:rPr>
                <w:rFonts w:ascii="Times New Roman" w:hAnsi="Times New Roman" w:cs="Times New Roman"/>
                <w:bCs/>
                <w:sz w:val="28"/>
              </w:rPr>
              <w:t>КП «Хлібодарське ВУЖКГ»</w:t>
            </w:r>
          </w:p>
        </w:tc>
      </w:tr>
      <w:tr w:rsidR="008E50F0" w:rsidRPr="00361AD9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61AD9">
              <w:rPr>
                <w:rFonts w:ascii="Times New Roman" w:hAnsi="Times New Roman" w:cs="Times New Roman"/>
                <w:bCs/>
                <w:sz w:val="28"/>
              </w:rPr>
              <w:t>Авангардівська селищна рада,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61AD9">
              <w:rPr>
                <w:rFonts w:ascii="Times New Roman" w:hAnsi="Times New Roman" w:cs="Times New Roman"/>
                <w:bCs/>
                <w:sz w:val="28"/>
              </w:rPr>
              <w:t>КП «Хлібодарське ВУЖКГ»</w:t>
            </w:r>
          </w:p>
        </w:tc>
      </w:tr>
      <w:tr w:rsidR="008E50F0" w:rsidRPr="00361AD9" w:rsidTr="00195A5D">
        <w:trPr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2023 р.</w:t>
            </w:r>
          </w:p>
        </w:tc>
      </w:tr>
      <w:tr w:rsidR="008E50F0" w:rsidRPr="00361AD9" w:rsidTr="00195A5D">
        <w:trPr>
          <w:jc w:val="center"/>
        </w:trPr>
        <w:tc>
          <w:tcPr>
            <w:tcW w:w="566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03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1AD9">
              <w:rPr>
                <w:rFonts w:ascii="Times New Roman" w:hAnsi="Times New Roman" w:cs="Times New Roman"/>
                <w:sz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9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Авангардівської селищної територіальної громади </w:t>
            </w:r>
          </w:p>
        </w:tc>
      </w:tr>
      <w:tr w:rsidR="008E50F0" w:rsidRPr="00361AD9" w:rsidTr="00195A5D">
        <w:trPr>
          <w:trHeight w:val="12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1AD9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1AD9">
              <w:rPr>
                <w:rFonts w:ascii="Times New Roman" w:hAnsi="Times New Roman" w:cs="Times New Roman"/>
                <w:color w:val="000000"/>
                <w:sz w:val="28"/>
              </w:rPr>
              <w:t>Загальний обсяг фінансових ресурсів, необхідних для реалізації Програми-всього, тис.грн.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8E50F0" w:rsidRPr="00361AD9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61AD9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985EB7" w:rsidRPr="00361AD9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Pr="00361AD9">
              <w:rPr>
                <w:rFonts w:ascii="Times New Roman" w:hAnsi="Times New Roman" w:cs="Times New Roman"/>
                <w:sz w:val="28"/>
                <w:lang w:val="ru-RU"/>
              </w:rPr>
              <w:t> </w:t>
            </w:r>
            <w:r w:rsidR="00985EB7" w:rsidRPr="00361AD9">
              <w:rPr>
                <w:rFonts w:ascii="Times New Roman" w:hAnsi="Times New Roman" w:cs="Times New Roman"/>
                <w:sz w:val="28"/>
                <w:lang w:val="ru-RU"/>
              </w:rPr>
              <w:t>444</w:t>
            </w:r>
            <w:r w:rsidRPr="00361AD9">
              <w:rPr>
                <w:rFonts w:ascii="Times New Roman" w:hAnsi="Times New Roman" w:cs="Times New Roman"/>
                <w:sz w:val="28"/>
                <w:lang w:val="ru-RU"/>
              </w:rPr>
              <w:t xml:space="preserve"> 845</w:t>
            </w:r>
            <w:r w:rsidR="008E50F0" w:rsidRPr="00361AD9">
              <w:rPr>
                <w:rFonts w:ascii="Times New Roman" w:hAnsi="Times New Roman" w:cs="Times New Roman"/>
                <w:sz w:val="28"/>
                <w:lang w:val="ru-RU"/>
              </w:rPr>
              <w:t> грн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8E50F0" w:rsidRPr="00361AD9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1AD9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1AD9">
              <w:rPr>
                <w:rFonts w:ascii="Times New Roman" w:hAnsi="Times New Roman" w:cs="Times New Roman"/>
                <w:color w:val="000000"/>
                <w:sz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1AD9">
              <w:rPr>
                <w:rFonts w:ascii="Times New Roman" w:hAnsi="Times New Roman" w:cs="Times New Roman"/>
                <w:b/>
                <w:sz w:val="28"/>
              </w:rPr>
              <w:t>КФК 0116020 -    9 300 000 грн.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1AD9">
              <w:rPr>
                <w:rFonts w:ascii="Times New Roman" w:hAnsi="Times New Roman" w:cs="Times New Roman"/>
                <w:b/>
                <w:sz w:val="28"/>
              </w:rPr>
              <w:t xml:space="preserve">КФК 0117670 – </w:t>
            </w:r>
            <w:r w:rsidR="00FE6A4B" w:rsidRPr="00361AD9">
              <w:rPr>
                <w:rFonts w:ascii="Times New Roman" w:hAnsi="Times New Roman" w:cs="Times New Roman"/>
                <w:b/>
                <w:sz w:val="28"/>
              </w:rPr>
              <w:t>2 </w:t>
            </w:r>
            <w:r w:rsidR="00985EB7" w:rsidRPr="00361AD9">
              <w:rPr>
                <w:rFonts w:ascii="Times New Roman" w:hAnsi="Times New Roman" w:cs="Times New Roman"/>
                <w:b/>
                <w:sz w:val="28"/>
              </w:rPr>
              <w:t>144</w:t>
            </w:r>
            <w:r w:rsidR="00FE6A4B" w:rsidRPr="00361AD9">
              <w:rPr>
                <w:rFonts w:ascii="Times New Roman" w:hAnsi="Times New Roman" w:cs="Times New Roman"/>
                <w:b/>
                <w:sz w:val="28"/>
              </w:rPr>
              <w:t xml:space="preserve"> 845</w:t>
            </w:r>
            <w:r w:rsidRPr="00361AD9">
              <w:rPr>
                <w:rFonts w:ascii="Times New Roman" w:hAnsi="Times New Roman" w:cs="Times New Roman"/>
                <w:b/>
                <w:sz w:val="28"/>
              </w:rPr>
              <w:t xml:space="preserve"> грн. 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AD9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8E50F0" w:rsidRPr="00361AD9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361AD9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:rsidR="008E50F0" w:rsidRPr="00361AD9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9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:rsidR="008E50F0" w:rsidRPr="00361AD9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AD9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бази.</w:t>
      </w:r>
    </w:p>
    <w:p w:rsidR="008E50F0" w:rsidRPr="00361AD9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9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:rsidR="008E50F0" w:rsidRPr="00361AD9" w:rsidRDefault="008E50F0" w:rsidP="008E50F0">
      <w:pPr>
        <w:pStyle w:val="Default"/>
        <w:jc w:val="center"/>
        <w:rPr>
          <w:b/>
          <w:bCs/>
          <w:lang w:val="uk-UA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61AD9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8E50F0" w:rsidRPr="00361AD9" w:rsidRDefault="008E50F0" w:rsidP="008E50F0">
      <w:pPr>
        <w:pStyle w:val="Default"/>
        <w:rPr>
          <w:lang w:val="uk-UA"/>
        </w:rPr>
      </w:pPr>
    </w:p>
    <w:p w:rsidR="008E50F0" w:rsidRPr="00361AD9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D9">
        <w:rPr>
          <w:rFonts w:ascii="Times New Roman" w:hAnsi="Times New Roman" w:cs="Times New Roman"/>
          <w:sz w:val="28"/>
          <w:szCs w:val="28"/>
        </w:rPr>
        <w:t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потужностей та зниження рівня аварійності об’єктів; раціональне використання та збереження майна; забезпечення утримання в належному санітарному стані населені пункти, забезпечення інших заходів для фінансової підтримки комунального підприємства.</w:t>
      </w:r>
    </w:p>
    <w:p w:rsidR="008E50F0" w:rsidRPr="00361AD9" w:rsidRDefault="008E50F0" w:rsidP="008E50F0">
      <w:pPr>
        <w:pStyle w:val="Default"/>
        <w:jc w:val="both"/>
        <w:rPr>
          <w:lang w:val="uk-UA"/>
        </w:rPr>
      </w:pPr>
    </w:p>
    <w:p w:rsidR="008E50F0" w:rsidRPr="00361AD9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61AD9">
        <w:rPr>
          <w:rFonts w:ascii="Times New Roman" w:hAnsi="Times New Roman" w:cs="Times New Roman"/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Авангардівської селищної ради. </w:t>
      </w: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>Фінансування заходів Програми в межах затверджених асигнувань здійснюється  КП «Хлібодарське ВУЖКГ» за рахунок коштів Авангардівської селищної ради.</w:t>
      </w: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361AD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</w:t>
      </w:r>
      <w:r w:rsidR="00985EB7" w:rsidRPr="00361AD9">
        <w:rPr>
          <w:rFonts w:ascii="Times New Roman" w:hAnsi="Times New Roman" w:cs="Times New Roman"/>
          <w:spacing w:val="-5"/>
          <w:sz w:val="28"/>
          <w:szCs w:val="28"/>
          <w:lang w:val="ru-RU"/>
        </w:rPr>
        <w:t>11</w:t>
      </w:r>
      <w:r w:rsidR="00FE6A4B" w:rsidRPr="00361AD9">
        <w:rPr>
          <w:rFonts w:ascii="Times New Roman" w:hAnsi="Times New Roman" w:cs="Times New Roman"/>
          <w:spacing w:val="-5"/>
          <w:sz w:val="28"/>
          <w:szCs w:val="28"/>
          <w:lang w:val="ru-RU"/>
        </w:rPr>
        <w:t> </w:t>
      </w:r>
      <w:r w:rsidR="00985EB7" w:rsidRPr="00361AD9">
        <w:rPr>
          <w:rFonts w:ascii="Times New Roman" w:hAnsi="Times New Roman" w:cs="Times New Roman"/>
          <w:spacing w:val="-5"/>
          <w:sz w:val="28"/>
          <w:szCs w:val="28"/>
          <w:lang w:val="ru-RU"/>
        </w:rPr>
        <w:t>444</w:t>
      </w:r>
      <w:r w:rsidR="00FE6A4B" w:rsidRPr="00361AD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845</w:t>
      </w: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 грн.</w:t>
      </w: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:rsidR="008E50F0" w:rsidRPr="00361AD9" w:rsidRDefault="008E50F0" w:rsidP="008E50F0">
      <w:pPr>
        <w:pStyle w:val="Default"/>
        <w:jc w:val="both"/>
        <w:rPr>
          <w:lang w:val="uk-UA"/>
        </w:rPr>
      </w:pP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61AD9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8E50F0" w:rsidRPr="00361AD9" w:rsidRDefault="008E50F0" w:rsidP="008E50F0">
      <w:pPr>
        <w:pStyle w:val="Default"/>
        <w:jc w:val="center"/>
        <w:rPr>
          <w:lang w:val="uk-UA"/>
        </w:rPr>
      </w:pPr>
    </w:p>
    <w:p w:rsidR="008E50F0" w:rsidRPr="00361AD9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потужностей комунального підприємства; забезпечення </w:t>
      </w:r>
      <w:r w:rsidRPr="00361AD9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361AD9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:rsidR="008E50F0" w:rsidRPr="00361AD9" w:rsidRDefault="008E50F0" w:rsidP="008E50F0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E50F0" w:rsidRPr="00361AD9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361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:rsidR="008E50F0" w:rsidRPr="00361AD9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361AD9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61AD9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:rsidR="008E50F0" w:rsidRPr="00361AD9" w:rsidRDefault="008E50F0" w:rsidP="008E50F0">
      <w:pPr>
        <w:pStyle w:val="Default"/>
        <w:jc w:val="center"/>
        <w:rPr>
          <w:lang w:val="uk-UA"/>
        </w:rPr>
      </w:pPr>
    </w:p>
    <w:p w:rsidR="008E50F0" w:rsidRPr="00361AD9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361AD9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50F0" w:rsidRPr="00361AD9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1AD9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8E50F0" w:rsidRPr="00361AD9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D9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0" w:rsidRPr="00361AD9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361AD9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</w:t>
      </w:r>
      <w:r w:rsidRPr="00361A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1AD9">
        <w:rPr>
          <w:rFonts w:ascii="Times New Roman" w:hAnsi="Times New Roman" w:cs="Times New Roman"/>
          <w:color w:val="000000"/>
          <w:sz w:val="28"/>
          <w:szCs w:val="28"/>
        </w:rPr>
        <w:t>щодо надання мешканцям</w:t>
      </w:r>
      <w:r w:rsidRPr="00361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1AD9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361AD9">
        <w:rPr>
          <w:rFonts w:ascii="Times New Roman" w:hAnsi="Times New Roman" w:cs="Times New Roman"/>
          <w:sz w:val="28"/>
          <w:szCs w:val="28"/>
        </w:rPr>
        <w:t>, а також збереження комунального майна, забезпечення утримання в належному санітарному стані населені пункти, забезпечення сталого розвитку та зодоволення потреб населення.</w:t>
      </w:r>
    </w:p>
    <w:p w:rsidR="008E50F0" w:rsidRPr="00361AD9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361AD9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1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КП «Хлібодарське ВУЖКГ» один раз на рік звітує до Фінансового відділу Авангардівської селищної ради про стан використання коштів та виконання Програми.</w:t>
      </w:r>
    </w:p>
    <w:p w:rsidR="008E50F0" w:rsidRPr="00361AD9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361AD9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361AD9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361AD9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:rsidR="008E50F0" w:rsidRPr="00361AD9" w:rsidRDefault="008E50F0" w:rsidP="008E50F0">
      <w:pPr>
        <w:ind w:firstLine="10260"/>
        <w:jc w:val="right"/>
        <w:rPr>
          <w:rFonts w:ascii="Times New Roman" w:hAnsi="Times New Roman" w:cs="Times New Roman"/>
          <w:szCs w:val="28"/>
        </w:rPr>
      </w:pPr>
      <w:r w:rsidRPr="00361AD9">
        <w:rPr>
          <w:rFonts w:ascii="Times New Roman" w:hAnsi="Times New Roman" w:cs="Times New Roman"/>
          <w:szCs w:val="28"/>
        </w:rPr>
        <w:lastRenderedPageBreak/>
        <w:t xml:space="preserve">                  Додаток 1 до Програми 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61AD9">
        <w:rPr>
          <w:rFonts w:ascii="Times New Roman" w:hAnsi="Times New Roman" w:cs="Times New Roman"/>
          <w:b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:rsidR="008E50F0" w:rsidRPr="00361AD9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61AD9">
        <w:rPr>
          <w:rFonts w:ascii="Times New Roman" w:hAnsi="Times New Roman" w:cs="Times New Roman"/>
          <w:b/>
          <w:szCs w:val="28"/>
        </w:rPr>
        <w:t>на 2023 рік</w:t>
      </w:r>
    </w:p>
    <w:p w:rsidR="008E50F0" w:rsidRPr="00361AD9" w:rsidRDefault="008E50F0" w:rsidP="008E50F0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60"/>
        <w:gridCol w:w="1646"/>
        <w:gridCol w:w="1200"/>
        <w:gridCol w:w="1796"/>
        <w:gridCol w:w="2096"/>
        <w:gridCol w:w="1496"/>
        <w:gridCol w:w="2699"/>
        <w:gridCol w:w="1927"/>
      </w:tblGrid>
      <w:tr w:rsidR="008E50F0" w:rsidRPr="00361AD9" w:rsidTr="00361AD9">
        <w:trPr>
          <w:trHeight w:val="420"/>
        </w:trPr>
        <w:tc>
          <w:tcPr>
            <w:tcW w:w="178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Заходи на виконання завдання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Термін виконання заходу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заходу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Фінансування 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Очікуваний 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91" w:type="pct"/>
            <w:vMerge w:val="restart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  <w:lang w:val="ru-RU"/>
              </w:rPr>
              <w:t>Примітка</w:t>
            </w:r>
          </w:p>
        </w:tc>
      </w:tr>
      <w:tr w:rsidR="008E50F0" w:rsidRPr="00361AD9" w:rsidTr="00361AD9">
        <w:trPr>
          <w:trHeight w:val="690"/>
        </w:trPr>
        <w:tc>
          <w:tcPr>
            <w:tcW w:w="178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джерела </w:t>
            </w:r>
          </w:p>
        </w:tc>
        <w:tc>
          <w:tcPr>
            <w:tcW w:w="459" w:type="pct"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обсяги фінансування,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 грн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8E50F0" w:rsidRPr="00361AD9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</w:tcPr>
          <w:p w:rsidR="008E50F0" w:rsidRPr="00361AD9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303"/>
        </w:trPr>
        <w:tc>
          <w:tcPr>
            <w:tcW w:w="178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  <w:shd w:val="clear" w:color="auto" w:fill="auto"/>
          </w:tcPr>
          <w:p w:rsidR="008E50F0" w:rsidRPr="00361AD9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2023р.</w:t>
            </w:r>
          </w:p>
        </w:tc>
        <w:tc>
          <w:tcPr>
            <w:tcW w:w="828" w:type="pct"/>
            <w:shd w:val="clear" w:color="auto" w:fill="auto"/>
          </w:tcPr>
          <w:p w:rsidR="008E50F0" w:rsidRPr="00361AD9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:rsidR="008E50F0" w:rsidRPr="00361AD9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3404"/>
        </w:trPr>
        <w:tc>
          <w:tcPr>
            <w:tcW w:w="178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1.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 xml:space="preserve">Поточний ремонт, модернізація, обслуговування майна комунальної власності яке знаходиться на балансі ХВУЖКГ (будівель, прилеглої </w:t>
            </w:r>
            <w:r w:rsidR="00ED46F7" w:rsidRPr="00361A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61AD9">
              <w:rPr>
                <w:rFonts w:ascii="Times New Roman" w:hAnsi="Times New Roman" w:cs="Times New Roman"/>
              </w:rPr>
              <w:t>території, споруд, обладнання, мереж та ін.)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</w:t>
            </w:r>
            <w:r w:rsidRPr="00361AD9">
              <w:rPr>
                <w:rFonts w:ascii="Times New Roman" w:hAnsi="Times New Roman" w:cs="Times New Roman"/>
                <w:lang w:val="ru-RU"/>
              </w:rPr>
              <w:t>3</w:t>
            </w:r>
            <w:r w:rsidRPr="00361AD9">
              <w:rPr>
                <w:rFonts w:ascii="Times New Roman" w:hAnsi="Times New Roman" w:cs="Times New Roman"/>
              </w:rPr>
              <w:t>р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2 000 000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якості наданих послуг</w:t>
            </w:r>
          </w:p>
        </w:tc>
        <w:tc>
          <w:tcPr>
            <w:tcW w:w="591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Загальний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0116020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3669"/>
        </w:trPr>
        <w:tc>
          <w:tcPr>
            <w:tcW w:w="178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361A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E50F0" w:rsidRPr="00361AD9" w:rsidRDefault="008E50F0" w:rsidP="00195A5D">
            <w:pPr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         Завдання 2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Ремонт житлових будинків комунальної власності (покрівлі, внутришньобудинкових мереж, під`їздів, підвалів, утеплення зовнішніх стін) споруд та обладнань прибудинкової території   по вул. Маяцька дорога та вул. Артилерійська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2023р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1AD9">
              <w:rPr>
                <w:rFonts w:ascii="Times New Roman" w:hAnsi="Times New Roman" w:cs="Times New Roman"/>
                <w:lang w:val="ru-RU"/>
              </w:rPr>
              <w:t>2 500 000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8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 стану будівель комунальної власності та благоустрою смт.Хлібодарське та селища Радісне</w:t>
            </w:r>
          </w:p>
        </w:tc>
        <w:tc>
          <w:tcPr>
            <w:tcW w:w="591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Загальний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0116020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2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3.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Заходи з благоустрою  території Авангардівської селищної ради-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смт. Хлібодарське та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с. Радісне ( утримання зелених насаджень, прибирання території, вивіз міття,прибирання снігу, облаштування місць для сушіння білизни, облаштування місць збору сміття та ін..)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санітарного стану та благоустрою території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Загальний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0116020</w:t>
            </w:r>
          </w:p>
        </w:tc>
      </w:tr>
      <w:tr w:rsidR="008E50F0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4.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 xml:space="preserve">Облаштування місць паркування 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Маяцька дорога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Артилерійська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68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благоустрою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Загальний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0116020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5.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Забезпечення безперебійної роботи комунального підприємства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68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Загальний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0116020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6.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Благоустрій території підприємства з облаштуванням огородження об’єкта критичної інфраструктури, а саме котельні за адресою вул..Маяцька дорога22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68" w:type="pct"/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AD9">
              <w:rPr>
                <w:rFonts w:ascii="Times New Roman" w:hAnsi="Times New Roman" w:cs="Times New Roman"/>
                <w:lang w:val="en-US"/>
              </w:rPr>
              <w:t>319 459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благоустрою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Спеціальний фонд</w:t>
            </w:r>
          </w:p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0117670</w:t>
            </w:r>
          </w:p>
        </w:tc>
      </w:tr>
      <w:tr w:rsidR="00EA79FA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7.</w:t>
            </w:r>
          </w:p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</w:rPr>
              <w:t>Капітальний ремонт водопостачання та  водовідведення  смт. Хлібодарське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 на проведення</w:t>
            </w:r>
          </w:p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робіт</w:t>
            </w:r>
          </w:p>
        </w:tc>
        <w:tc>
          <w:tcPr>
            <w:tcW w:w="368" w:type="pct"/>
            <w:vAlign w:val="center"/>
          </w:tcPr>
          <w:p w:rsidR="00EA79FA" w:rsidRPr="00361AD9" w:rsidRDefault="00EA79FA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EA79FA" w:rsidRPr="00361AD9" w:rsidRDefault="00EA79FA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1AD9">
              <w:rPr>
                <w:rFonts w:ascii="Times New Roman" w:hAnsi="Times New Roman" w:cs="Times New Roman"/>
                <w:lang w:val="ru-RU"/>
              </w:rPr>
              <w:t>876 386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якості надання послуг</w:t>
            </w:r>
          </w:p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 водопостачання та водовідведення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Спеціальний фонд</w:t>
            </w:r>
          </w:p>
          <w:p w:rsidR="00EA79FA" w:rsidRPr="00361AD9" w:rsidRDefault="00EA79FA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0117670</w:t>
            </w:r>
          </w:p>
        </w:tc>
      </w:tr>
      <w:tr w:rsidR="00F23650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Завдання 8.</w:t>
            </w:r>
          </w:p>
          <w:p w:rsidR="00F23650" w:rsidRPr="00361AD9" w:rsidRDefault="00F23650" w:rsidP="006A0893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 xml:space="preserve">Придбання спецтехніки  для господарської діяльності (автомобіль для перевезення матеріальних цінностей) 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68" w:type="pct"/>
            <w:vAlign w:val="center"/>
          </w:tcPr>
          <w:p w:rsidR="00F23650" w:rsidRPr="00361AD9" w:rsidRDefault="00F23650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F23650" w:rsidRPr="00361AD9" w:rsidRDefault="00F23650" w:rsidP="00EA79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1AD9">
              <w:rPr>
                <w:rFonts w:ascii="Times New Roman" w:hAnsi="Times New Roman" w:cs="Times New Roman"/>
                <w:lang w:val="ru-RU"/>
              </w:rPr>
              <w:t>900 000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якості наданих послуг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Спеціальний фонд</w:t>
            </w:r>
          </w:p>
          <w:p w:rsidR="00F23650" w:rsidRPr="00361AD9" w:rsidRDefault="00F23650" w:rsidP="00F23650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0117670</w:t>
            </w:r>
          </w:p>
        </w:tc>
      </w:tr>
      <w:tr w:rsidR="00F23650" w:rsidRPr="00361AD9" w:rsidTr="00361AD9">
        <w:trPr>
          <w:trHeight w:val="17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985EB7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50" w:rsidRPr="00361AD9" w:rsidRDefault="00451002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 xml:space="preserve">Завдання </w:t>
            </w:r>
            <w:r w:rsidR="00985EB7" w:rsidRPr="00361AD9">
              <w:rPr>
                <w:rFonts w:ascii="Times New Roman" w:hAnsi="Times New Roman" w:cs="Times New Roman"/>
                <w:b/>
              </w:rPr>
              <w:t>9</w:t>
            </w:r>
            <w:r w:rsidRPr="00361AD9">
              <w:rPr>
                <w:rFonts w:ascii="Times New Roman" w:hAnsi="Times New Roman" w:cs="Times New Roman"/>
                <w:b/>
              </w:rPr>
              <w:t>.</w:t>
            </w:r>
          </w:p>
          <w:p w:rsidR="00451002" w:rsidRPr="00361AD9" w:rsidRDefault="002F0F3E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lang w:val="ru-RU"/>
              </w:rPr>
              <w:t>Пер</w:t>
            </w:r>
            <w:r w:rsidRPr="00361AD9">
              <w:rPr>
                <w:rFonts w:ascii="Times New Roman" w:hAnsi="Times New Roman" w:cs="Times New Roman"/>
              </w:rPr>
              <w:t>шочергові заходи з капітального ремонту каналізаційного колектору за адресою Маяцька дорога 16 (амбулаторія) до буд.11-7-10-6-9-12, розробка проектно-кошторисної документації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E6A4B" w:rsidP="00EA79FA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68" w:type="pct"/>
            <w:vAlign w:val="center"/>
          </w:tcPr>
          <w:p w:rsidR="00F23650" w:rsidRPr="00361AD9" w:rsidRDefault="00FE6A4B" w:rsidP="00195A5D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361AD9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:rsidR="00F23650" w:rsidRPr="00361AD9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61AD9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361AD9" w:rsidRDefault="00FE6A4B" w:rsidP="00FE6A4B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  <w:szCs w:val="28"/>
              </w:rPr>
              <w:t>Бюджет Авангардівської селищної територіальної громади</w:t>
            </w:r>
          </w:p>
          <w:p w:rsidR="00F23650" w:rsidRPr="00361AD9" w:rsidRDefault="00F23650" w:rsidP="00EA79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361AD9" w:rsidRDefault="00FE6A4B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1AD9">
              <w:rPr>
                <w:rFonts w:ascii="Times New Roman" w:hAnsi="Times New Roman" w:cs="Times New Roman"/>
                <w:lang w:val="ru-RU"/>
              </w:rPr>
              <w:t>49 000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361AD9" w:rsidRDefault="00FE6A4B" w:rsidP="00FE6A4B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Покращення якості надання послуг</w:t>
            </w:r>
          </w:p>
          <w:p w:rsidR="00F23650" w:rsidRPr="00361AD9" w:rsidRDefault="00FE6A4B" w:rsidP="00FE6A4B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з  водовідведення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361AD9" w:rsidRDefault="00FE6A4B" w:rsidP="00FE6A4B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Спеціальний фонд</w:t>
            </w:r>
          </w:p>
          <w:p w:rsidR="00F23650" w:rsidRPr="00361AD9" w:rsidRDefault="00FE6A4B" w:rsidP="00FE6A4B">
            <w:pPr>
              <w:jc w:val="center"/>
              <w:rPr>
                <w:rFonts w:ascii="Times New Roman" w:hAnsi="Times New Roman" w:cs="Times New Roman"/>
              </w:rPr>
            </w:pPr>
            <w:r w:rsidRPr="00361AD9">
              <w:rPr>
                <w:rFonts w:ascii="Times New Roman" w:hAnsi="Times New Roman" w:cs="Times New Roman"/>
              </w:rPr>
              <w:t>0117670</w:t>
            </w:r>
          </w:p>
        </w:tc>
      </w:tr>
      <w:tr w:rsidR="008E50F0" w:rsidRPr="00361AD9" w:rsidTr="00361AD9">
        <w:trPr>
          <w:trHeight w:val="425"/>
        </w:trPr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AD9">
              <w:rPr>
                <w:rFonts w:ascii="Times New Roman" w:hAnsi="Times New Roman" w:cs="Times New Roman"/>
                <w:b/>
              </w:rPr>
              <w:t>Всього фінансування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985EB7" w:rsidP="00985E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1AD9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FE6A4B" w:rsidRPr="00361AD9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Pr="00361AD9">
              <w:rPr>
                <w:rFonts w:ascii="Times New Roman" w:hAnsi="Times New Roman" w:cs="Times New Roman"/>
                <w:b/>
                <w:lang w:val="ru-RU"/>
              </w:rPr>
              <w:t>444</w:t>
            </w:r>
            <w:r w:rsidR="00FE6A4B" w:rsidRPr="00361AD9">
              <w:rPr>
                <w:rFonts w:ascii="Times New Roman" w:hAnsi="Times New Roman" w:cs="Times New Roman"/>
                <w:b/>
                <w:lang w:val="ru-RU"/>
              </w:rPr>
              <w:t xml:space="preserve"> 845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361AD9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90C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  <w:r w:rsidRPr="00361AD9">
        <w:rPr>
          <w:rFonts w:ascii="Times New Roman" w:hAnsi="Times New Roman" w:cs="Times New Roman"/>
          <w:szCs w:val="28"/>
        </w:rPr>
        <w:tab/>
      </w:r>
    </w:p>
    <w:p w:rsidR="0059590C" w:rsidRDefault="0059590C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:rsidR="008E50F0" w:rsidRPr="00361AD9" w:rsidRDefault="008E50F0" w:rsidP="0059590C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b/>
          <w:szCs w:val="28"/>
        </w:rPr>
      </w:pPr>
      <w:r w:rsidRPr="00361AD9">
        <w:rPr>
          <w:rFonts w:ascii="Times New Roman" w:hAnsi="Times New Roman" w:cs="Times New Roman"/>
          <w:b/>
          <w:szCs w:val="28"/>
        </w:rPr>
        <w:t>Секретар ради                                                                                                                              Валентина ЩУР</w:t>
      </w: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p w:rsidR="008E50F0" w:rsidRDefault="008E50F0" w:rsidP="008E50F0">
      <w:pPr>
        <w:tabs>
          <w:tab w:val="left" w:pos="2000"/>
          <w:tab w:val="left" w:pos="2544"/>
          <w:tab w:val="center" w:pos="7497"/>
        </w:tabs>
        <w:rPr>
          <w:szCs w:val="28"/>
        </w:rPr>
      </w:pPr>
    </w:p>
    <w:sectPr w:rsidR="008E50F0" w:rsidSect="008E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9E" w:rsidRDefault="00CE579E" w:rsidP="00AC17FF">
      <w:r>
        <w:separator/>
      </w:r>
    </w:p>
  </w:endnote>
  <w:endnote w:type="continuationSeparator" w:id="0">
    <w:p w:rsidR="00CE579E" w:rsidRDefault="00CE579E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9E" w:rsidRDefault="00CE579E" w:rsidP="00AC17FF">
      <w:r>
        <w:separator/>
      </w:r>
    </w:p>
  </w:footnote>
  <w:footnote w:type="continuationSeparator" w:id="0">
    <w:p w:rsidR="00CE579E" w:rsidRDefault="00CE579E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375AD"/>
    <w:rsid w:val="00040B8A"/>
    <w:rsid w:val="00046F99"/>
    <w:rsid w:val="0005125E"/>
    <w:rsid w:val="000574DB"/>
    <w:rsid w:val="0006020A"/>
    <w:rsid w:val="0006377B"/>
    <w:rsid w:val="00065867"/>
    <w:rsid w:val="000704F1"/>
    <w:rsid w:val="000717C4"/>
    <w:rsid w:val="0007661C"/>
    <w:rsid w:val="0007674F"/>
    <w:rsid w:val="000862CF"/>
    <w:rsid w:val="000913AA"/>
    <w:rsid w:val="000A228B"/>
    <w:rsid w:val="000A4A74"/>
    <w:rsid w:val="000B05BA"/>
    <w:rsid w:val="000F78E4"/>
    <w:rsid w:val="001056D8"/>
    <w:rsid w:val="001143B3"/>
    <w:rsid w:val="00130968"/>
    <w:rsid w:val="00141748"/>
    <w:rsid w:val="00141BD5"/>
    <w:rsid w:val="001459DB"/>
    <w:rsid w:val="00154F51"/>
    <w:rsid w:val="00173C69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7451"/>
    <w:rsid w:val="002D01B4"/>
    <w:rsid w:val="002D18F9"/>
    <w:rsid w:val="002D62A5"/>
    <w:rsid w:val="002F0F3E"/>
    <w:rsid w:val="002F1715"/>
    <w:rsid w:val="0030175B"/>
    <w:rsid w:val="00312184"/>
    <w:rsid w:val="003134C1"/>
    <w:rsid w:val="00336238"/>
    <w:rsid w:val="0033789A"/>
    <w:rsid w:val="00346284"/>
    <w:rsid w:val="00347389"/>
    <w:rsid w:val="0035673F"/>
    <w:rsid w:val="00361AD9"/>
    <w:rsid w:val="0036634E"/>
    <w:rsid w:val="00373E87"/>
    <w:rsid w:val="0038122A"/>
    <w:rsid w:val="00383AFA"/>
    <w:rsid w:val="00394FEC"/>
    <w:rsid w:val="003B032F"/>
    <w:rsid w:val="003D7FED"/>
    <w:rsid w:val="003E3766"/>
    <w:rsid w:val="003E7598"/>
    <w:rsid w:val="003F30B9"/>
    <w:rsid w:val="003F59FD"/>
    <w:rsid w:val="004030DE"/>
    <w:rsid w:val="00405C8F"/>
    <w:rsid w:val="00407F53"/>
    <w:rsid w:val="00417503"/>
    <w:rsid w:val="00422794"/>
    <w:rsid w:val="004238DB"/>
    <w:rsid w:val="00425240"/>
    <w:rsid w:val="00430E3B"/>
    <w:rsid w:val="00431950"/>
    <w:rsid w:val="004322E8"/>
    <w:rsid w:val="00437A3B"/>
    <w:rsid w:val="00451002"/>
    <w:rsid w:val="00462F49"/>
    <w:rsid w:val="004630E7"/>
    <w:rsid w:val="00492440"/>
    <w:rsid w:val="00492FA2"/>
    <w:rsid w:val="004B10B5"/>
    <w:rsid w:val="004C70C8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5098"/>
    <w:rsid w:val="0059590C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62CA7"/>
    <w:rsid w:val="006A0893"/>
    <w:rsid w:val="006B433A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6789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9017DF"/>
    <w:rsid w:val="00905057"/>
    <w:rsid w:val="009055B0"/>
    <w:rsid w:val="00924F9C"/>
    <w:rsid w:val="009362FF"/>
    <w:rsid w:val="00941A8A"/>
    <w:rsid w:val="00944376"/>
    <w:rsid w:val="009570A3"/>
    <w:rsid w:val="00957A8D"/>
    <w:rsid w:val="009622BC"/>
    <w:rsid w:val="009651E2"/>
    <w:rsid w:val="0097538A"/>
    <w:rsid w:val="00981A67"/>
    <w:rsid w:val="00985EB7"/>
    <w:rsid w:val="00991ACB"/>
    <w:rsid w:val="009A141F"/>
    <w:rsid w:val="009A31BA"/>
    <w:rsid w:val="009B481E"/>
    <w:rsid w:val="009E0CAC"/>
    <w:rsid w:val="009F05C4"/>
    <w:rsid w:val="009F3592"/>
    <w:rsid w:val="00A22C8F"/>
    <w:rsid w:val="00A46C63"/>
    <w:rsid w:val="00A47C6A"/>
    <w:rsid w:val="00A52988"/>
    <w:rsid w:val="00A97804"/>
    <w:rsid w:val="00AA765C"/>
    <w:rsid w:val="00AB1547"/>
    <w:rsid w:val="00AB3DD8"/>
    <w:rsid w:val="00AC17FF"/>
    <w:rsid w:val="00AE30CD"/>
    <w:rsid w:val="00AE73F6"/>
    <w:rsid w:val="00AF118F"/>
    <w:rsid w:val="00AF3972"/>
    <w:rsid w:val="00AF3D71"/>
    <w:rsid w:val="00B00FA1"/>
    <w:rsid w:val="00B11836"/>
    <w:rsid w:val="00B268CF"/>
    <w:rsid w:val="00B27C26"/>
    <w:rsid w:val="00B44F11"/>
    <w:rsid w:val="00B45114"/>
    <w:rsid w:val="00B57C90"/>
    <w:rsid w:val="00B61989"/>
    <w:rsid w:val="00B6279D"/>
    <w:rsid w:val="00B76B9E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46686"/>
    <w:rsid w:val="00C47362"/>
    <w:rsid w:val="00C5422F"/>
    <w:rsid w:val="00C624F6"/>
    <w:rsid w:val="00C6504C"/>
    <w:rsid w:val="00C87B27"/>
    <w:rsid w:val="00C97442"/>
    <w:rsid w:val="00CA289A"/>
    <w:rsid w:val="00CA3A05"/>
    <w:rsid w:val="00CA3F09"/>
    <w:rsid w:val="00CD21F6"/>
    <w:rsid w:val="00CD673E"/>
    <w:rsid w:val="00CE579E"/>
    <w:rsid w:val="00D0503B"/>
    <w:rsid w:val="00D07238"/>
    <w:rsid w:val="00D16C7B"/>
    <w:rsid w:val="00D30472"/>
    <w:rsid w:val="00D332BD"/>
    <w:rsid w:val="00D44062"/>
    <w:rsid w:val="00D4420B"/>
    <w:rsid w:val="00D55B07"/>
    <w:rsid w:val="00D56C1F"/>
    <w:rsid w:val="00D60B5A"/>
    <w:rsid w:val="00D60BFA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60D2A"/>
    <w:rsid w:val="00E71A7B"/>
    <w:rsid w:val="00E85B2E"/>
    <w:rsid w:val="00EA4C7C"/>
    <w:rsid w:val="00EA4DDF"/>
    <w:rsid w:val="00EA79FA"/>
    <w:rsid w:val="00ED0458"/>
    <w:rsid w:val="00ED3B4D"/>
    <w:rsid w:val="00ED4667"/>
    <w:rsid w:val="00ED46F7"/>
    <w:rsid w:val="00ED5EB2"/>
    <w:rsid w:val="00ED659B"/>
    <w:rsid w:val="00EE3E7C"/>
    <w:rsid w:val="00EE76FA"/>
    <w:rsid w:val="00EF3FE5"/>
    <w:rsid w:val="00EF4265"/>
    <w:rsid w:val="00EF4C27"/>
    <w:rsid w:val="00F032DE"/>
    <w:rsid w:val="00F2060A"/>
    <w:rsid w:val="00F23650"/>
    <w:rsid w:val="00F24E3D"/>
    <w:rsid w:val="00F27517"/>
    <w:rsid w:val="00F35297"/>
    <w:rsid w:val="00F504F2"/>
    <w:rsid w:val="00F551CE"/>
    <w:rsid w:val="00FD77FA"/>
    <w:rsid w:val="00FE3DE7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0B27-3B5F-4EFE-8CDE-2575A8E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4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9</cp:revision>
  <cp:lastPrinted>2023-04-14T07:14:00Z</cp:lastPrinted>
  <dcterms:created xsi:type="dcterms:W3CDTF">2023-03-30T09:14:00Z</dcterms:created>
  <dcterms:modified xsi:type="dcterms:W3CDTF">2023-04-14T07:15:00Z</dcterms:modified>
</cp:coreProperties>
</file>