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F86F2" w14:textId="77777777" w:rsidR="005F1A46" w:rsidRDefault="005F1A46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Y="22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5F1A46" w:rsidRPr="00E2434B" w14:paraId="2FADE79F" w14:textId="77777777" w:rsidTr="00E2434B">
        <w:trPr>
          <w:trHeight w:val="750"/>
        </w:trPr>
        <w:tc>
          <w:tcPr>
            <w:tcW w:w="9074" w:type="dxa"/>
          </w:tcPr>
          <w:p w14:paraId="2C7499D2" w14:textId="77777777" w:rsidR="005F1A46" w:rsidRPr="00E2434B" w:rsidRDefault="005F1A46" w:rsidP="005F1A46">
            <w:pPr>
              <w:spacing w:after="0" w:line="240" w:lineRule="auto"/>
              <w:ind w:left="29" w:righ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DD8AC" w14:textId="20E8A6C6" w:rsidR="005F1A46" w:rsidRPr="00E2434B" w:rsidRDefault="005F1A46" w:rsidP="005F1A46">
            <w:pPr>
              <w:spacing w:after="0" w:line="240" w:lineRule="auto"/>
              <w:ind w:left="0" w:right="44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34B">
              <w:rPr>
                <w:rFonts w:ascii="Times New Roman" w:hAnsi="Times New Roman" w:cs="Times New Roman"/>
                <w:sz w:val="28"/>
                <w:szCs w:val="28"/>
              </w:rPr>
              <w:t>Про затвердження Програми «Підтримка діяльності поліцейських офіцерів Авангардівської селищної територіальної громади</w:t>
            </w:r>
            <w:r w:rsidR="00B91785" w:rsidRPr="00E2434B">
              <w:rPr>
                <w:rFonts w:ascii="Times New Roman" w:hAnsi="Times New Roman" w:cs="Times New Roman"/>
                <w:sz w:val="28"/>
                <w:szCs w:val="28"/>
              </w:rPr>
              <w:t xml:space="preserve"> 2023 рік</w:t>
            </w:r>
            <w:r w:rsidRPr="00E2434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9412B3C" w14:textId="77777777" w:rsidR="005F1A46" w:rsidRDefault="005F1A46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EC7AE40" w14:textId="77777777" w:rsidR="00306179" w:rsidRDefault="00306179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F84867A" w14:textId="77777777" w:rsidR="005F1A46" w:rsidRDefault="005F1A46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A2FE516" w14:textId="77777777" w:rsidR="002E6075" w:rsidRDefault="002E6075" w:rsidP="002A5078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1588ADE" w14:textId="77777777" w:rsidR="005F1A46" w:rsidRDefault="005F1A46" w:rsidP="005F1A46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2052E0AF" w14:textId="79C8A46B" w:rsidR="00115B99" w:rsidRPr="00A317A7" w:rsidRDefault="00115B99" w:rsidP="005F1A46">
      <w:pPr>
        <w:shd w:val="clear" w:color="auto" w:fill="FFFFFF"/>
        <w:spacing w:before="283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</w:t>
      </w:r>
      <w:r w:rsidR="00B254B2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ей 19, 144 Конституції України, статей  25, 26</w:t>
      </w:r>
      <w:r w:rsidR="00DE792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 59</w:t>
      </w:r>
      <w:r w:rsidRPr="00A317A7">
        <w:rPr>
          <w:rFonts w:ascii="Times New Roman" w:eastAsia="Calibri" w:hAnsi="Times New Roman" w:cs="Times New Roman"/>
          <w:sz w:val="28"/>
          <w:szCs w:val="28"/>
        </w:rPr>
        <w:t> 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Pr="00A317A7">
        <w:rPr>
          <w:rFonts w:ascii="Times New Roman" w:eastAsia="Calibri" w:hAnsi="Times New Roman" w:cs="Times New Roman"/>
          <w:sz w:val="28"/>
          <w:szCs w:val="28"/>
        </w:rPr>
        <w:t> 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ста</w:t>
      </w:r>
      <w:r w:rsidR="00B254B2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тей 88,  89 Закону України «Пронаціональну поліцію»</w:t>
      </w:r>
      <w:r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зметою</w:t>
      </w:r>
      <w:r w:rsidR="00AF2796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підтримки реалізації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території населених пунктів </w:t>
      </w:r>
      <w:proofErr w:type="spellStart"/>
      <w:r w:rsidR="00A0701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Авангардської</w:t>
      </w:r>
      <w:proofErr w:type="spellEnd"/>
      <w:r w:rsidR="00B35CC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обєднаної</w:t>
      </w:r>
      <w:proofErr w:type="spellEnd"/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територіальної громади</w:t>
      </w:r>
      <w:r w:rsidR="00B35CC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61B8F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проє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кту</w:t>
      </w:r>
      <w:proofErr w:type="spellEnd"/>
      <w:r w:rsidR="00F120C5" w:rsidRPr="00A317A7">
        <w:rPr>
          <w:rFonts w:ascii="Times New Roman" w:hAnsi="Times New Roman" w:cs="Times New Roman"/>
          <w:sz w:val="28"/>
          <w:szCs w:val="28"/>
          <w:lang w:val="uk-UA"/>
        </w:rPr>
        <w:t xml:space="preserve"> «Поліцейський офіцер громади», 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консолідації зусиль </w:t>
      </w:r>
      <w:r w:rsidR="00E44CA9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громади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120C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виконавчого комітету,  правоохоронних органів</w:t>
      </w:r>
      <w:r w:rsidR="00776550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>,  громадських організацій та громадськості для забезпечення додержання конституційних прав і свобод громадян, їх особистої безпеки, охорони громадського порядку та профілактики злочинності на території громади,</w:t>
      </w:r>
      <w:r w:rsidR="002154C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1A46">
        <w:rPr>
          <w:rFonts w:ascii="Times New Roman" w:eastAsia="Calibri" w:hAnsi="Times New Roman" w:cs="Times New Roman"/>
          <w:sz w:val="28"/>
          <w:szCs w:val="28"/>
          <w:lang w:val="uk-UA"/>
        </w:rPr>
        <w:t>Авангардівська</w:t>
      </w:r>
      <w:r w:rsidR="002154C7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селищна</w:t>
      </w:r>
      <w:r w:rsidR="00696AA5" w:rsidRPr="00A317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рада</w:t>
      </w:r>
      <w:r w:rsid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F1A46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вирішила</w:t>
      </w:r>
      <w:r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:</w:t>
      </w:r>
    </w:p>
    <w:p w14:paraId="26824A5B" w14:textId="3F41D432" w:rsidR="00115B99" w:rsidRDefault="00696AA5" w:rsidP="002E6075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</w:t>
      </w:r>
      <w:r w:rsidR="00F120C5" w:rsidRPr="005F1A46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 w:rsidR="00B91785" w:rsidRPr="00B91785">
        <w:rPr>
          <w:rFonts w:ascii="Times New Roman" w:hAnsi="Times New Roman" w:cs="Times New Roman"/>
          <w:sz w:val="28"/>
          <w:szCs w:val="28"/>
          <w:lang w:val="uk-UA"/>
        </w:rPr>
        <w:t>«Підтримка діяльності поліцейських офіцерів Авангардівської селищної територіальної громади 2023 рік</w:t>
      </w:r>
      <w:r w:rsidR="00B91785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115B99" w:rsidRPr="00B91785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14:paraId="09E69DA2" w14:textId="77777777" w:rsidR="00727393" w:rsidRPr="00B91785" w:rsidRDefault="00727393" w:rsidP="002E60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204DE2CD" w14:textId="367D45AC" w:rsidR="00115B99" w:rsidRPr="005F1A46" w:rsidRDefault="00F120C5" w:rsidP="002E6075">
      <w:pPr>
        <w:pStyle w:val="a8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115B99" w:rsidRPr="005F1A46">
        <w:rPr>
          <w:rFonts w:ascii="Times New Roman" w:eastAsia="Calibri" w:hAnsi="Times New Roman" w:cs="Times New Roman"/>
          <w:sz w:val="28"/>
          <w:szCs w:val="28"/>
          <w:lang w:val="uk-UA"/>
        </w:rPr>
        <w:t>рішення покласти на</w:t>
      </w:r>
      <w:r w:rsidR="004E0FAB" w:rsidRPr="005F1A46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 з питань регламенту, депутатської діяльності та етики, прав людини, законності</w:t>
      </w:r>
      <w:r w:rsidR="005F1A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4B98E1A" w14:textId="77777777" w:rsidR="005F1A46" w:rsidRPr="005F1A46" w:rsidRDefault="005F1A46" w:rsidP="002E6075">
      <w:pPr>
        <w:pStyle w:val="a8"/>
        <w:ind w:left="0" w:firstLine="56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A323F78" w14:textId="77777777" w:rsidR="005F1A46" w:rsidRPr="005F1A46" w:rsidRDefault="005F1A46" w:rsidP="005F1A4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702A56B" w14:textId="77777777" w:rsidR="00115B99" w:rsidRPr="00A317A7" w:rsidRDefault="00115B99" w:rsidP="002A50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B90D6A1" w14:textId="75C8CF74" w:rsidR="00115B99" w:rsidRPr="00A317A7" w:rsidRDefault="005F1A46" w:rsidP="002A5078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Селищний г</w:t>
      </w:r>
      <w:r w:rsidR="00E44CA9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олова</w:t>
      </w:r>
      <w:r w:rsidR="002154C7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                                                   </w:t>
      </w:r>
      <w:r w:rsidR="00A07017" w:rsidRPr="00A317A7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Сергій ХРУСТОВСЬКИЙ</w:t>
      </w:r>
    </w:p>
    <w:p w14:paraId="2E86D9BF" w14:textId="77777777" w:rsidR="00641532" w:rsidRDefault="00641532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27EDB5" w14:textId="77777777" w:rsidR="002E6075" w:rsidRDefault="002E6075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72792" w14:textId="77777777" w:rsidR="002E6075" w:rsidRDefault="002E6075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15FEC2" w14:textId="77777777" w:rsidR="002E6075" w:rsidRPr="00A317A7" w:rsidRDefault="002E6075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C4696" w14:textId="401DFFDB" w:rsidR="008325AB" w:rsidRPr="00BB3499" w:rsidRDefault="00E2434B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B3499">
        <w:rPr>
          <w:rFonts w:ascii="Times New Roman" w:hAnsi="Times New Roman" w:cs="Times New Roman"/>
          <w:b/>
          <w:sz w:val="28"/>
          <w:szCs w:val="28"/>
          <w:lang w:val="uk-UA"/>
        </w:rPr>
        <w:t>№ 1817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B91785" w:rsidRPr="00BB349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14:paraId="20D96610" w14:textId="4E07665E" w:rsidR="00B91785" w:rsidRPr="00BB3499" w:rsidRDefault="00B91785" w:rsidP="008325AB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B3499">
        <w:rPr>
          <w:rFonts w:ascii="Times New Roman" w:hAnsi="Times New Roman" w:cs="Times New Roman"/>
          <w:b/>
          <w:sz w:val="28"/>
          <w:szCs w:val="28"/>
          <w:lang w:val="uk-UA"/>
        </w:rPr>
        <w:t>від 07.04.2023</w:t>
      </w:r>
    </w:p>
    <w:bookmarkEnd w:id="0"/>
    <w:p w14:paraId="1D0CA5F0" w14:textId="77777777" w:rsidR="00A07017" w:rsidRDefault="00A07017" w:rsidP="002A5078">
      <w:pPr>
        <w:shd w:val="clear" w:color="auto" w:fill="FFFFFF"/>
        <w:spacing w:after="0" w:line="240" w:lineRule="auto"/>
        <w:ind w:left="5387" w:righ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461C07" w14:textId="77777777" w:rsidR="00115B99" w:rsidRPr="00A317A7" w:rsidRDefault="00DE7929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ПРОГРАМА</w:t>
      </w:r>
    </w:p>
    <w:p w14:paraId="48AE01E6" w14:textId="3E97A1A1" w:rsidR="00776550" w:rsidRDefault="000B3DAA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діяльності </w:t>
      </w:r>
      <w:proofErr w:type="spellStart"/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полейських</w:t>
      </w:r>
      <w:proofErr w:type="spellEnd"/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офіцерів Авангардівської селищної територіальної громади</w:t>
      </w:r>
      <w:r w:rsidR="00776550" w:rsidRP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="00A07017"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 w:rsidR="003061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</w:t>
      </w:r>
      <w:r w:rsid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14:paraId="40F3209B" w14:textId="77777777" w:rsidR="00F2360B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2EC98654" w14:textId="77777777" w:rsidR="00F2360B" w:rsidRPr="00F2360B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.ПАСПОРТ</w:t>
      </w:r>
    </w:p>
    <w:p w14:paraId="0433003D" w14:textId="190D0C73" w:rsidR="00F2360B" w:rsidRPr="00F2360B" w:rsidRDefault="00F2360B" w:rsidP="00F236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6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Підтримка діяльності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полейських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офіцерів Авангардівської селищної територіальної громади</w:t>
      </w:r>
      <w:r w:rsidRPr="005F1A4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</w:t>
      </w:r>
      <w:r w:rsidRPr="00A317A7">
        <w:rPr>
          <w:rFonts w:ascii="Times New Roman" w:hAnsi="Times New Roman" w:cs="Times New Roman"/>
          <w:b/>
          <w:bCs/>
          <w:sz w:val="28"/>
          <w:szCs w:val="28"/>
          <w:lang w:val="uk-UA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рік»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F2360B" w:rsidRPr="00F2360B" w14:paraId="379481A8" w14:textId="77777777" w:rsidTr="00670AA7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CCEB8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3494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EF9DD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F2360B" w:rsidRPr="00F2360B" w14:paraId="21BCEF5E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3ED2EF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F10EA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89EAC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Закони України «Про місцеве самоврядування в Україні», </w:t>
            </w:r>
            <w:r w:rsidRPr="00F2360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України.</w:t>
            </w:r>
          </w:p>
          <w:p w14:paraId="07DC1922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Закону України «Про благоустрій населених пунктів».</w:t>
            </w:r>
          </w:p>
        </w:tc>
      </w:tr>
      <w:tr w:rsidR="00F2360B" w:rsidRPr="00F2360B" w14:paraId="14605D5D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79D9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5D61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40714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 </w:t>
            </w:r>
          </w:p>
        </w:tc>
      </w:tr>
      <w:tr w:rsidR="00F2360B" w:rsidRPr="00F2360B" w14:paraId="4FA12EAE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A7D1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EDAE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115E1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-</w:t>
            </w:r>
          </w:p>
        </w:tc>
      </w:tr>
      <w:tr w:rsidR="00F2360B" w:rsidRPr="00F2360B" w14:paraId="221F4636" w14:textId="77777777" w:rsidTr="00670AA7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88B029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DB04C4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28E06" w14:textId="426E1C6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</w:t>
            </w:r>
            <w:r w:rsidR="00670A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Головне управління Національної поліції в одеській області</w:t>
            </w:r>
          </w:p>
        </w:tc>
      </w:tr>
      <w:tr w:rsidR="00F2360B" w:rsidRPr="00F2360B" w14:paraId="5C1408EC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54AC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280DF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6B6E9" w14:textId="38B4902C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рада, </w:t>
            </w:r>
            <w:r w:rsidR="00670AA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Головне управління Національної поліції в одеській області</w:t>
            </w:r>
          </w:p>
        </w:tc>
      </w:tr>
      <w:tr w:rsidR="00F2360B" w:rsidRPr="00F2360B" w14:paraId="427FAE3A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71E61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51E25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A2400B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2023 рік</w:t>
            </w:r>
          </w:p>
        </w:tc>
      </w:tr>
      <w:tr w:rsidR="00F2360B" w:rsidRPr="00F2360B" w14:paraId="30E952C5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BC4CE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9F597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F8B22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селищної територіальної громади</w:t>
            </w:r>
          </w:p>
        </w:tc>
      </w:tr>
      <w:tr w:rsidR="00F2360B" w:rsidRPr="00F2360B" w14:paraId="422C84E5" w14:textId="77777777" w:rsidTr="00670AA7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92AFC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2A9BD" w14:textId="77777777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Програми, 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6873D" w14:textId="13A10192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255</w:t>
            </w: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000,00 грн.</w:t>
            </w:r>
          </w:p>
          <w:p w14:paraId="4EFEF5E4" w14:textId="28F2224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КФК 0118230</w:t>
            </w: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255</w:t>
            </w: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000,00 грн.</w:t>
            </w:r>
          </w:p>
          <w:p w14:paraId="049423C2" w14:textId="04DB7839" w:rsidR="00F2360B" w:rsidRPr="00F2360B" w:rsidRDefault="00F2360B" w:rsidP="00F236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F2360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2A88C1B1" w14:textId="77777777" w:rsidR="00F2360B" w:rsidRPr="00A317A7" w:rsidRDefault="00F2360B" w:rsidP="008325AB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68BA7B9" w14:textId="77777777" w:rsidR="008325AB" w:rsidRPr="00A317A7" w:rsidRDefault="008325AB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6AE55E0" w14:textId="77777777" w:rsidR="00C36605" w:rsidRPr="00A317A7" w:rsidRDefault="00C36605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317A7">
        <w:rPr>
          <w:rFonts w:ascii="Times New Roman" w:hAnsi="Times New Roman" w:cs="Times New Roman"/>
          <w:sz w:val="28"/>
          <w:szCs w:val="28"/>
          <w:lang w:val="uk-UA"/>
        </w:rPr>
        <w:t>І. Загальні положення</w:t>
      </w:r>
    </w:p>
    <w:p w14:paraId="29213AE8" w14:textId="77777777" w:rsidR="008325AB" w:rsidRPr="00A317A7" w:rsidRDefault="008325AB" w:rsidP="008325AB">
      <w:pPr>
        <w:pStyle w:val="a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ADDA986" w14:textId="303658D2" w:rsidR="00C36605" w:rsidRPr="00A317A7" w:rsidRDefault="00C36605" w:rsidP="00C5566C">
      <w:pPr>
        <w:spacing w:after="0"/>
        <w:ind w:righ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Програма  </w:t>
      </w:r>
      <w:r w:rsidR="00306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Підтримка діяльності </w:t>
      </w:r>
      <w:proofErr w:type="spellStart"/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>полейських</w:t>
      </w:r>
      <w:proofErr w:type="spellEnd"/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офіцерів Авангардівської селищної територіальної громади 2023 рік</w:t>
      </w:r>
      <w:r w:rsidR="0030617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179" w:rsidRPr="003061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(далі-Програма) розроблена відповідно до законів України «Про місцеве самоврядування в Україні», «Про національну поліцію»,  Указу Президента України «Про заходи щодо забезпечення особистої безпеки громадян та протидії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злочинност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 з метою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успішної реалізації проекту «Поліцейський офіцер громади», запобігання та припинення адміністрати</w:t>
      </w:r>
      <w:r w:rsidR="00C5566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вних правопорушень і злочинів, 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захисту життя та здоров’я громадян, інтересів суспільства і держави від протиправних посягань.</w:t>
      </w:r>
    </w:p>
    <w:p w14:paraId="24BD7251" w14:textId="77777777" w:rsidR="00C36605" w:rsidRPr="00A317A7" w:rsidRDefault="00C36605" w:rsidP="00C5566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основу реалізації Програми покладено принцип об’єднання зусиль </w:t>
      </w:r>
      <w:r w:rsidR="00E44CA9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виконавчого комітету, правоохоронних органів, підприємств, організацій та установ різних форм власності,  громадськості для забезпечення охорони громадського порядку та профілактики злочинності на території громади. </w:t>
      </w:r>
    </w:p>
    <w:p w14:paraId="12D751FD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6971121A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ІІ. Мета і завдання Програми</w:t>
      </w:r>
    </w:p>
    <w:p w14:paraId="31D05C51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21726658" w14:textId="0EB81229" w:rsidR="00C36605" w:rsidRPr="00A317A7" w:rsidRDefault="00C36605" w:rsidP="00C5566C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Мета Програми полягає у забезпеченні на належному організаційному рівні роботи дільничних офіцерів поліції </w:t>
      </w:r>
      <w:r w:rsidR="00E44CA9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(поліцейських офіцерів громади)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новому форматі, який передбачає постійну його присутність на території громади, більш тісну співпрацю з керівництвом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обєднаної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 та населенням, підзвітність об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єднаній територіальній громаді та додаткові функції</w:t>
      </w:r>
      <w:r w:rsidR="00DA0404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(більший акцент на попередження правопорушень,</w:t>
      </w:r>
      <w:r w:rsidR="005F1A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оформлення адміністративних матеріалів</w:t>
      </w:r>
      <w:r w:rsidR="008F343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 </w:t>
      </w:r>
      <w:proofErr w:type="spellStart"/>
      <w:r w:rsidR="008F343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т.ч.за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порушення правил дорожнього руху, часткова передача функцій дозвільної системи).</w:t>
      </w:r>
    </w:p>
    <w:p w14:paraId="3CCD0C6B" w14:textId="77777777" w:rsidR="00C36605" w:rsidRPr="00A317A7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 Програми – забезпечити ефективну співпрацю між селищною радою, виконавчим комітетом та </w:t>
      </w:r>
      <w:r w:rsidR="00D9211A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Національною поліцією України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спрямовану на реалізацію 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«Поліцейський офіцер громади» та подальше підвищення загального рівня правопорядку в населених пунктах об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єднаної територіальної громади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забезпечення публічної безпеки та порядку на її території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захист життя, здоров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я, честі та гідності населення, профілактичну роботу з попередження злочинності та забезпечення комплексного підходу до вирішення проблем, пов</w:t>
      </w:r>
      <w:r w:rsidR="00912FCD" w:rsidRPr="00A317A7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язаних з питанням безпеки населен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пункт</w:t>
      </w:r>
      <w:r w:rsidR="00912F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території громади.</w:t>
      </w:r>
    </w:p>
    <w:p w14:paraId="21624588" w14:textId="77777777" w:rsidR="008325AB" w:rsidRPr="00A317A7" w:rsidRDefault="008325AB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52123205" w14:textId="77777777" w:rsidR="00C36605" w:rsidRPr="00A317A7" w:rsidRDefault="00C36605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ІІІ. Очікувані результати від виконання Програми</w:t>
      </w:r>
    </w:p>
    <w:p w14:paraId="1F15CBD3" w14:textId="77777777" w:rsidR="00C36605" w:rsidRPr="00A317A7" w:rsidRDefault="00C36605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14:paraId="2239279C" w14:textId="77777777" w:rsidR="00C36605" w:rsidRPr="00A317A7" w:rsidRDefault="00C36605" w:rsidP="00C5566C">
      <w:pPr>
        <w:shd w:val="clear" w:color="auto" w:fill="FFFFFF"/>
        <w:spacing w:after="22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Виконання Програми дасть змогу:</w:t>
      </w:r>
    </w:p>
    <w:p w14:paraId="05B149DE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посилити взаємодію </w:t>
      </w:r>
      <w:r w:rsidR="00912F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Національної поліції України та об</w:t>
      </w:r>
      <w:r w:rsidR="00912FCD" w:rsidRPr="00A317A7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912F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єднаної територіальної громади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виконавчого комітету та населення щодо 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забезпечення публічної безпеки та порядку, а також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боротьби зі злочинністю на території громади;</w:t>
      </w:r>
    </w:p>
    <w:p w14:paraId="7D6B73FB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забезпечити належну матеріально-технічну і фінансову підтримку роботи у новому форматі дільничних офіцерів поліції</w:t>
      </w:r>
      <w:r w:rsidR="009B5BCD"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(поліцейських офіцерів громади)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</w:t>
      </w:r>
    </w:p>
    <w:p w14:paraId="1E4D5614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lastRenderedPageBreak/>
        <w:t>поліпшити стан правопорядку на території громади, створити додаткові умови для забезпечення особистої безпеки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 і профілактики правопорушень;</w:t>
      </w:r>
    </w:p>
    <w:p w14:paraId="17EBF457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225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мінімізувати злочинний вплив на молодь та підлітків, усунути причини та умови, що сприяють втягненню їх у протиправну діяльність;</w:t>
      </w:r>
    </w:p>
    <w:p w14:paraId="5209747D" w14:textId="77777777" w:rsidR="00C36605" w:rsidRPr="00A317A7" w:rsidRDefault="00C36605" w:rsidP="00C5566C">
      <w:pPr>
        <w:pStyle w:val="a8"/>
        <w:numPr>
          <w:ilvl w:val="0"/>
          <w:numId w:val="10"/>
        </w:numPr>
        <w:shd w:val="clear" w:color="auto" w:fill="FFFFFF"/>
        <w:spacing w:after="0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створити у населених пунктах громади безпечне середовище для проживання різних верств населення.</w:t>
      </w:r>
    </w:p>
    <w:p w14:paraId="4FC6B2CE" w14:textId="77777777" w:rsidR="00C36605" w:rsidRPr="00A317A7" w:rsidRDefault="00C36605" w:rsidP="00C5566C">
      <w:p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C6690C" w14:textId="77777777" w:rsidR="00C36605" w:rsidRPr="00A317A7" w:rsidRDefault="009B5BCD" w:rsidP="00C5566C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IV</w:t>
      </w:r>
      <w:r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. </w:t>
      </w:r>
      <w:r w:rsidR="00C36605" w:rsidRPr="00A317A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Заходи щодо реалізації програми</w:t>
      </w:r>
    </w:p>
    <w:p w14:paraId="1AB8AD88" w14:textId="77777777" w:rsidR="00C36605" w:rsidRPr="00A317A7" w:rsidRDefault="00C36605" w:rsidP="00C5566C">
      <w:pPr>
        <w:shd w:val="clear" w:color="auto" w:fill="FFFFFF"/>
        <w:spacing w:after="0"/>
        <w:ind w:left="30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9E5E86A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матеріально-технічної бази організації діяльності поліцейського офіцера громади.</w:t>
      </w:r>
    </w:p>
    <w:p w14:paraId="4411F237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ефективної взаємодії та співпраці</w:t>
      </w:r>
      <w:r w:rsidR="00432691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місцевої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ради та поліцейських офіцерів громади через постійні зустрічі, участь ПОГ у нарадах, обговоренні проблемних питань безпеки, запрошення його до участі в заходах (ярмарках, спортивних та благодійних заходах тощо) для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публічної безпеки та порядку.</w:t>
      </w:r>
    </w:p>
    <w:p w14:paraId="7F85FB4C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Спільна реалізація проєктів, спрямованих на протидію правопорушенням, негативним явищам, та забезпечення безпеки громадян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069236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попередження правопорушень шляхом створення таких умов, які є не комфортними та небезпечними для правопорушників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1240858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сучасних технологій для зниження кількості правопорушень(</w:t>
      </w:r>
      <w:proofErr w:type="spellStart"/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відеонагляд</w:t>
      </w:r>
      <w:proofErr w:type="spellEnd"/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засоби сигналізації тощо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E60F2EF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безпечного дорожнього середовища в громаді та організація протидії порушенням правил дорожнього руху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85481EF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допомоги людям похилого віку та попередження правопорушень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стосовно них.</w:t>
      </w:r>
    </w:p>
    <w:p w14:paraId="4D096FC3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Створення маршрутів патрулювання з урахуванням думки громади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E115FAE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Протидія негативним соціальним явищам (алкоголізм, наркоманія)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B90A03A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Популяризація здорового способу життя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65FC163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Профілактика правопорушень у сфері благоустрою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8AD798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Підвищення рівня правової освіти дітей та дорослих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37DB9F6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Протидія жорстокому поводженню з тваринами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953E0BD" w14:textId="77777777" w:rsidR="008325AB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розшуку зниклих дітей та дорослих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1E1B2B7" w14:textId="77777777" w:rsidR="00C36605" w:rsidRPr="00A317A7" w:rsidRDefault="00C36605" w:rsidP="00C5566C">
      <w:pPr>
        <w:pStyle w:val="a8"/>
        <w:numPr>
          <w:ilvl w:val="0"/>
          <w:numId w:val="11"/>
        </w:numPr>
        <w:shd w:val="clear" w:color="auto" w:fill="FFFFFF"/>
        <w:spacing w:after="225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Висвітлення 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ЗМІ, офіційних веб-сайтах, стендах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інформації про роботу поліцейських офіцерів громади, які приймають участь в реалізації заходів даної Програми.</w:t>
      </w:r>
    </w:p>
    <w:p w14:paraId="6A91DA4A" w14:textId="77777777" w:rsidR="008325AB" w:rsidRDefault="008325AB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A2EDCB6" w14:textId="77777777" w:rsidR="001A1A4E" w:rsidRPr="00A317A7" w:rsidRDefault="001A1A4E" w:rsidP="00C5566C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7870317B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lastRenderedPageBreak/>
        <w:t>V</w:t>
      </w:r>
      <w:r w:rsidRPr="00A317A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 Обсяги та джерела фінансування Програми</w:t>
      </w:r>
    </w:p>
    <w:p w14:paraId="03272B68" w14:textId="77777777" w:rsidR="00C36605" w:rsidRPr="00A317A7" w:rsidRDefault="00C36605" w:rsidP="00C5566C">
      <w:pPr>
        <w:pStyle w:val="a9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14:paraId="10B8E1AB" w14:textId="77777777" w:rsidR="00C36605" w:rsidRPr="00A317A7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Фінансування Програми здійснюється в межах фінансових можливостей місцевого бюджету та інших передбачених законодавством  джерел.</w:t>
      </w:r>
    </w:p>
    <w:p w14:paraId="1FB60909" w14:textId="7D924D3D" w:rsidR="00C36605" w:rsidRDefault="00C36605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Орієнтовний обсяг коштів, необхідний для виконання Програми на 20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A07017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456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</w:t>
      </w:r>
      <w:r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 становить</w:t>
      </w:r>
      <w:r w:rsidR="009B5BCD" w:rsidRPr="00A317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A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255 000,00  грн.</w:t>
      </w:r>
    </w:p>
    <w:p w14:paraId="2DEC7784" w14:textId="77777777" w:rsidR="001A1A4E" w:rsidRDefault="001A1A4E" w:rsidP="00C5566C">
      <w:pPr>
        <w:shd w:val="clear" w:color="auto" w:fill="FFFFFF"/>
        <w:spacing w:after="225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58578D9" w14:textId="5C4CA96D" w:rsidR="001A1A4E" w:rsidRPr="00456490" w:rsidRDefault="001A1A4E" w:rsidP="001A1A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Валентина ЩУР</w:t>
      </w:r>
    </w:p>
    <w:p w14:paraId="63B1CD48" w14:textId="77777777" w:rsidR="001A1A4E" w:rsidRPr="00A317A7" w:rsidRDefault="001A1A4E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5855352" w14:textId="77777777" w:rsidR="00C36605" w:rsidRDefault="00C36605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1D96F8C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D992035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66755CA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6F825A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3E885D2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7A629BEF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4050714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FED496E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0D26DF86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759D400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C26BFF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359E6661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18CA6B4F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288387E6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14:paraId="52C6648B" w14:textId="77777777" w:rsidR="008868A0" w:rsidRDefault="008868A0" w:rsidP="00C36605">
      <w:pPr>
        <w:shd w:val="clear" w:color="auto" w:fill="FFFFFF"/>
        <w:spacing w:after="225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sectPr w:rsidR="008868A0" w:rsidSect="001A1A4E">
          <w:pgSz w:w="11906" w:h="16838"/>
          <w:pgMar w:top="1134" w:right="566" w:bottom="992" w:left="1701" w:header="709" w:footer="709" w:gutter="0"/>
          <w:cols w:space="708"/>
          <w:docGrid w:linePitch="360"/>
        </w:sectPr>
      </w:pPr>
    </w:p>
    <w:p w14:paraId="67BB1FDE" w14:textId="72088B23" w:rsidR="00456490" w:rsidRPr="00456490" w:rsidRDefault="001A1A4E" w:rsidP="001A1A4E">
      <w:pPr>
        <w:keepNext/>
        <w:spacing w:after="0" w:line="240" w:lineRule="auto"/>
        <w:ind w:right="39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 xml:space="preserve">Додаток </w:t>
      </w:r>
    </w:p>
    <w:p w14:paraId="10C2701A" w14:textId="77777777" w:rsidR="00456490" w:rsidRPr="00456490" w:rsidRDefault="00456490" w:rsidP="001A1A4E">
      <w:pPr>
        <w:keepNext/>
        <w:spacing w:after="0" w:line="240" w:lineRule="auto"/>
        <w:ind w:right="397"/>
        <w:jc w:val="right"/>
        <w:outlineLvl w:val="0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456490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 Програми</w:t>
      </w:r>
    </w:p>
    <w:p w14:paraId="0E5350DE" w14:textId="77777777" w:rsidR="00456490" w:rsidRPr="00456490" w:rsidRDefault="00456490" w:rsidP="004564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14:paraId="36E33DB4" w14:textId="6825E2C3" w:rsidR="00456490" w:rsidRPr="00456490" w:rsidRDefault="00456490" w:rsidP="001A1A4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56490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Напрями діяльності та заходи з реалізації </w:t>
      </w:r>
      <w:r w:rsidR="001A1A4E" w:rsidRPr="001A1A4E">
        <w:rPr>
          <w:rFonts w:ascii="Times New Roman" w:hAnsi="Times New Roman" w:cs="Times New Roman"/>
          <w:b/>
          <w:sz w:val="28"/>
          <w:szCs w:val="28"/>
          <w:lang w:val="uk-UA"/>
        </w:rPr>
        <w:t>Програми «Підтримка діяльності поліцейських офіцерів Авангардівської селищної територіальної громади 2023 рік»</w:t>
      </w:r>
    </w:p>
    <w:tbl>
      <w:tblPr>
        <w:tblW w:w="15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85"/>
        <w:gridCol w:w="3261"/>
        <w:gridCol w:w="992"/>
        <w:gridCol w:w="2126"/>
        <w:gridCol w:w="1559"/>
        <w:gridCol w:w="2555"/>
        <w:gridCol w:w="3824"/>
      </w:tblGrid>
      <w:tr w:rsidR="008868A0" w:rsidRPr="00456490" w14:paraId="4982363F" w14:textId="77777777" w:rsidTr="001A1A4E">
        <w:trPr>
          <w:cantSplit/>
          <w:trHeight w:val="240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C37B92" w14:textId="77777777" w:rsidR="008868A0" w:rsidRPr="00456490" w:rsidRDefault="008868A0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</w:t>
            </w:r>
          </w:p>
          <w:p w14:paraId="266877AB" w14:textId="77777777" w:rsidR="008868A0" w:rsidRPr="00456490" w:rsidRDefault="008868A0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41E35FBC" w14:textId="77777777" w:rsidR="001A1A4E" w:rsidRDefault="001A1A4E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4ADC7F8B" w14:textId="77777777" w:rsidR="001A1A4E" w:rsidRDefault="001A1A4E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</w:p>
          <w:p w14:paraId="10C3969E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Назва напряму діяльності</w:t>
            </w:r>
          </w:p>
          <w:p w14:paraId="3A75E76B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(пріоритетні завдання)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3E3C6574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2E0CF36D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0667124A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виконання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14:paraId="6B14BC05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57DFA43" w14:textId="77777777" w:rsidR="001A1A4E" w:rsidRDefault="001A1A4E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3B354D17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Виконавці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DB4BA4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Джерела 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фінансу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</w:p>
          <w:p w14:paraId="25F195B7" w14:textId="77777777" w:rsidR="008868A0" w:rsidRPr="00456490" w:rsidRDefault="008868A0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вання</w:t>
            </w:r>
            <w:proofErr w:type="spellEnd"/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40095DBB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Орієнтовні обсяги фінансування</w:t>
            </w:r>
          </w:p>
          <w:p w14:paraId="425D9704" w14:textId="1CF6AC4A" w:rsidR="008868A0" w:rsidRPr="00456490" w:rsidRDefault="00A20661" w:rsidP="001A1A4E">
            <w:pPr>
              <w:keepNext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</w:t>
            </w:r>
            <w:r w:rsidR="008868A0"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грн)</w:t>
            </w:r>
          </w:p>
        </w:tc>
        <w:tc>
          <w:tcPr>
            <w:tcW w:w="38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15E5F2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4B231E59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14:paraId="1B774441" w14:textId="77777777" w:rsidR="008868A0" w:rsidRPr="00456490" w:rsidRDefault="008868A0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Очікуваний результат</w:t>
            </w:r>
          </w:p>
        </w:tc>
      </w:tr>
      <w:tr w:rsidR="00A20661" w:rsidRPr="00456490" w14:paraId="13CFF4C1" w14:textId="77777777" w:rsidTr="001A1A4E">
        <w:trPr>
          <w:cantSplit/>
          <w:trHeight w:val="1134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F76A" w14:textId="77777777" w:rsidR="00A20661" w:rsidRPr="00456490" w:rsidRDefault="00A20661" w:rsidP="00456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61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8B5FE4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C17EFA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3108DF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2E3ADD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5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2C0468" w14:textId="77777777" w:rsidR="00A20661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</w:p>
          <w:p w14:paraId="457066FE" w14:textId="77777777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Разом</w:t>
            </w:r>
          </w:p>
          <w:p w14:paraId="71480F97" w14:textId="56ACFCF0" w:rsidR="00A20661" w:rsidRPr="00456490" w:rsidRDefault="00A20661" w:rsidP="001A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2023</w:t>
            </w:r>
          </w:p>
        </w:tc>
        <w:tc>
          <w:tcPr>
            <w:tcW w:w="3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48B01C6" w14:textId="77777777" w:rsidR="00A20661" w:rsidRPr="00456490" w:rsidRDefault="00A20661" w:rsidP="001A1A4E">
            <w:pPr>
              <w:keepNext/>
              <w:spacing w:after="0" w:line="240" w:lineRule="auto"/>
              <w:ind w:left="-108" w:right="113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</w:tr>
      <w:tr w:rsidR="00A20661" w:rsidRPr="00456490" w14:paraId="21FE94E3" w14:textId="77777777" w:rsidTr="001A1A4E">
        <w:trPr>
          <w:cantSplit/>
          <w:trHeight w:val="3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ED5247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A302E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7FED4A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BF224C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93A575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14:paraId="12350BDA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  <w:t>7</w:t>
            </w:r>
          </w:p>
          <w:p w14:paraId="1EC8768A" w14:textId="181466AA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uk-UA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78526B" w14:textId="084B084C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val="uk-UA" w:eastAsia="uk-UA"/>
              </w:rPr>
              <w:t>8</w:t>
            </w:r>
          </w:p>
        </w:tc>
      </w:tr>
      <w:tr w:rsidR="00A20661" w:rsidRPr="00E2434B" w14:paraId="7679D3D6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A27CEA" w14:textId="4B6C23D3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A9EFC8A" w14:textId="671C985E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Придбання оргтехніки  (комп’ютерної техніки, засобів фото та </w:t>
            </w:r>
            <w:proofErr w:type="spellStart"/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відеофіксаціїї</w:t>
            </w:r>
            <w:proofErr w:type="spellEnd"/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B10218" w14:textId="77777777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7AA24FE" w14:textId="77777777" w:rsidR="00A20661" w:rsidRPr="00456490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4A97031" w14:textId="77777777" w:rsidR="00A20661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06E1D750" w14:textId="534108A4" w:rsidR="001A1A4E" w:rsidRDefault="00A20661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</w:t>
            </w:r>
            <w:r w:rsidR="001A1A4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  <w:p w14:paraId="2559E8AF" w14:textId="00F554BF" w:rsidR="00A20661" w:rsidRPr="00456490" w:rsidRDefault="001A1A4E" w:rsidP="0045649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</w:t>
            </w:r>
            <w:r w:rsidR="00A20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12DEB" w14:textId="6ABE1DA9" w:rsidR="00A20661" w:rsidRPr="00456490" w:rsidRDefault="00A20661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1B402C" w14:textId="10B679A1" w:rsidR="00A20661" w:rsidRPr="00456490" w:rsidRDefault="001A1A4E" w:rsidP="0045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E2434B" w14:paraId="29FFA955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B07ED34" w14:textId="0EA732F1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A2397D1" w14:textId="212BF67F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Придбання меблів для облаштування поліцейської станції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D4F4706" w14:textId="0906CEF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56481A7" w14:textId="653D9890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578B8CE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016D8C2E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0BCEC0A8" w14:textId="62A77D53" w:rsidR="001A1A4E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BB15A" w14:textId="760F70A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9EFA7A7" w14:textId="003E53ED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E2434B" w14:paraId="522746B5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FC68FE2" w14:textId="3F5A007F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8AABB1" w14:textId="615B26DA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Виділення коштів на придбання канцелярських товарів (папір, ручки, олівці, скріпки тощо) для діяльності поліцейського офіцера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7D400" w14:textId="75B00778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B0CFC56" w14:textId="7D1B7F99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6D2A4B1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1974B8B0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4C393E4B" w14:textId="2DDE057D" w:rsidR="00A20661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2DF1B" w14:textId="04E0C01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1C5F3CF" w14:textId="65D75229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E2434B" w14:paraId="05CEDBA9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1AD9D75" w14:textId="7AD1E3C5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C7E8B09" w14:textId="7C0DDDF3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Придбання паливно-мастильних матеріалів та запасних частин для службового </w:t>
            </w:r>
            <w:proofErr w:type="spellStart"/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автотранспортуполіцейського</w:t>
            </w:r>
            <w:proofErr w:type="spellEnd"/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офіцера громади, в </w:t>
            </w:r>
            <w:proofErr w:type="spellStart"/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т.ч.придбання</w:t>
            </w:r>
            <w:proofErr w:type="spellEnd"/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літньої (зимової) резини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F57C4B8" w14:textId="0F4736DF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5229A16" w14:textId="3A10CD32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B73B3A9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4DAD970D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4B7E36A0" w14:textId="1788AB3C" w:rsidR="00A20661" w:rsidRPr="00456490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(2210)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44EB" w14:textId="184483B1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125 000,00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E2B1E2" w14:textId="3967403A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E2434B" w14:paraId="7EE13372" w14:textId="77777777" w:rsidTr="001A1A4E">
        <w:trPr>
          <w:cantSplit/>
          <w:trHeight w:val="920"/>
        </w:trPr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DBC61F6" w14:textId="611C0263" w:rsidR="00A20661" w:rsidRPr="008868A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F06E345" w14:textId="791E885C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8868A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Оплата послуг з технічного обслуговування та поточного ремонту автотранспорту, встановлення та обслуговування додаткового обладнання на службовий автотранспорт поліцейського офіцера громади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F6F033" w14:textId="69BA11A2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2023 рік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A699AD0" w14:textId="22436F43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Авангардівська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селищна рада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4312EDF" w14:textId="77777777" w:rsidR="00A20661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Бюджет Авангардів-</w:t>
            </w:r>
            <w:proofErr w:type="spellStart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ської</w:t>
            </w:r>
            <w:proofErr w:type="spellEnd"/>
            <w:r w:rsidRPr="0045649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селищної територіальної громади</w:t>
            </w:r>
          </w:p>
          <w:p w14:paraId="23BFB195" w14:textId="77777777" w:rsidR="001A1A4E" w:rsidRDefault="001A1A4E" w:rsidP="001A1A4E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(КФК 0118230)</w:t>
            </w:r>
          </w:p>
          <w:p w14:paraId="6064DF93" w14:textId="511F0415" w:rsidR="00A20661" w:rsidRPr="00456490" w:rsidRDefault="001A1A4E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="00A2066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(2240)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34E84" w14:textId="703AC369" w:rsidR="00A20661" w:rsidRPr="00456490" w:rsidRDefault="00A20661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50 000,00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3E87E822" w14:textId="04C6EBDE" w:rsidR="00A20661" w:rsidRPr="00456490" w:rsidRDefault="001A1A4E" w:rsidP="0088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1A1A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забезпечити належну матеріально-технічну і фінансову підтримку роботи у новому форматі дільничних офіцерів поліції (поліцейських офіцерів громади)</w:t>
            </w:r>
          </w:p>
        </w:tc>
      </w:tr>
      <w:tr w:rsidR="00A20661" w:rsidRPr="008868A0" w14:paraId="41E9E98D" w14:textId="77777777" w:rsidTr="001A1A4E">
        <w:trPr>
          <w:cantSplit/>
          <w:trHeight w:val="375"/>
        </w:trPr>
        <w:tc>
          <w:tcPr>
            <w:tcW w:w="8923" w:type="dxa"/>
            <w:gridSpan w:val="5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68568A0" w14:textId="77777777" w:rsidR="00A20661" w:rsidRPr="00456490" w:rsidRDefault="00A20661" w:rsidP="008868A0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6032688" w14:textId="1CAEC35A" w:rsidR="00A20661" w:rsidRPr="00A20661" w:rsidRDefault="00A20661" w:rsidP="00A20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</w:pPr>
            <w:r w:rsidRPr="00A20661">
              <w:rPr>
                <w:rFonts w:ascii="Times New Roman" w:eastAsia="Times New Roman" w:hAnsi="Times New Roman" w:cs="Times New Roman"/>
                <w:b/>
                <w:bCs/>
                <w:lang w:val="uk-UA" w:eastAsia="uk-UA"/>
              </w:rPr>
              <w:t>Разом за КФК 0118230 - 255 000,00 грн.</w:t>
            </w:r>
          </w:p>
        </w:tc>
      </w:tr>
    </w:tbl>
    <w:p w14:paraId="76031289" w14:textId="77777777" w:rsidR="00456490" w:rsidRPr="00456490" w:rsidRDefault="00456490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21ED6E5" w14:textId="77777777" w:rsidR="002E6075" w:rsidRDefault="002E6075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EEB0C93" w14:textId="77777777" w:rsidR="00456490" w:rsidRPr="00456490" w:rsidRDefault="00456490" w:rsidP="004564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</w:t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45649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Валентина ЩУР</w:t>
      </w:r>
    </w:p>
    <w:sectPr w:rsidR="00456490" w:rsidRPr="00456490" w:rsidSect="001A1A4E">
      <w:pgSz w:w="16838" w:h="11906" w:orient="landscape"/>
      <w:pgMar w:top="284" w:right="1134" w:bottom="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540"/>
    <w:multiLevelType w:val="hybridMultilevel"/>
    <w:tmpl w:val="62CCC12A"/>
    <w:lvl w:ilvl="0" w:tplc="93C45DB6">
      <w:start w:val="1"/>
      <w:numFmt w:val="decimal"/>
      <w:lvlText w:val="%1."/>
      <w:lvlJc w:val="left"/>
      <w:pPr>
        <w:ind w:left="473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94935F1"/>
    <w:multiLevelType w:val="hybridMultilevel"/>
    <w:tmpl w:val="303E09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744BB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7D5A"/>
    <w:multiLevelType w:val="multilevel"/>
    <w:tmpl w:val="8C6EF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67523D"/>
    <w:multiLevelType w:val="hybridMultilevel"/>
    <w:tmpl w:val="F8821B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21EA1"/>
    <w:multiLevelType w:val="hybridMultilevel"/>
    <w:tmpl w:val="6658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E52BD5"/>
    <w:multiLevelType w:val="multilevel"/>
    <w:tmpl w:val="AF3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6715666"/>
    <w:multiLevelType w:val="hybridMultilevel"/>
    <w:tmpl w:val="6184707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>
    <w:nsid w:val="79F62961"/>
    <w:multiLevelType w:val="multilevel"/>
    <w:tmpl w:val="73643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6E1BA7"/>
    <w:multiLevelType w:val="hybridMultilevel"/>
    <w:tmpl w:val="2FCAB3AE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8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19"/>
    <w:rsid w:val="000B3DAA"/>
    <w:rsid w:val="000B5FF9"/>
    <w:rsid w:val="000C127E"/>
    <w:rsid w:val="000C1A09"/>
    <w:rsid w:val="000C24C8"/>
    <w:rsid w:val="00115B99"/>
    <w:rsid w:val="00135DF5"/>
    <w:rsid w:val="0013747E"/>
    <w:rsid w:val="00166B75"/>
    <w:rsid w:val="001900C0"/>
    <w:rsid w:val="001A1A4E"/>
    <w:rsid w:val="001C7973"/>
    <w:rsid w:val="001F3070"/>
    <w:rsid w:val="001F38DB"/>
    <w:rsid w:val="001F6F5E"/>
    <w:rsid w:val="002154C7"/>
    <w:rsid w:val="002210E2"/>
    <w:rsid w:val="00253F5D"/>
    <w:rsid w:val="0027630A"/>
    <w:rsid w:val="002A5078"/>
    <w:rsid w:val="002C1319"/>
    <w:rsid w:val="002C501F"/>
    <w:rsid w:val="002E6075"/>
    <w:rsid w:val="00306179"/>
    <w:rsid w:val="00317262"/>
    <w:rsid w:val="003303B5"/>
    <w:rsid w:val="00354F21"/>
    <w:rsid w:val="00385A94"/>
    <w:rsid w:val="003F1B1E"/>
    <w:rsid w:val="003F4B8E"/>
    <w:rsid w:val="00404D93"/>
    <w:rsid w:val="0041732B"/>
    <w:rsid w:val="00432691"/>
    <w:rsid w:val="00456490"/>
    <w:rsid w:val="00492871"/>
    <w:rsid w:val="004E0FAB"/>
    <w:rsid w:val="005148B3"/>
    <w:rsid w:val="00541BE4"/>
    <w:rsid w:val="005F1A46"/>
    <w:rsid w:val="00641532"/>
    <w:rsid w:val="00670AA7"/>
    <w:rsid w:val="00696AA5"/>
    <w:rsid w:val="00725A9F"/>
    <w:rsid w:val="00727393"/>
    <w:rsid w:val="00761B8F"/>
    <w:rsid w:val="00776550"/>
    <w:rsid w:val="008325AB"/>
    <w:rsid w:val="008868A0"/>
    <w:rsid w:val="00887C5D"/>
    <w:rsid w:val="008F3437"/>
    <w:rsid w:val="00912FCD"/>
    <w:rsid w:val="00917598"/>
    <w:rsid w:val="0095542E"/>
    <w:rsid w:val="009776B1"/>
    <w:rsid w:val="009B1A13"/>
    <w:rsid w:val="009B5BCD"/>
    <w:rsid w:val="009C225A"/>
    <w:rsid w:val="00A07017"/>
    <w:rsid w:val="00A20661"/>
    <w:rsid w:val="00A317A7"/>
    <w:rsid w:val="00A67FA1"/>
    <w:rsid w:val="00AA21C2"/>
    <w:rsid w:val="00AE4C22"/>
    <w:rsid w:val="00AF2796"/>
    <w:rsid w:val="00B254B2"/>
    <w:rsid w:val="00B35CC0"/>
    <w:rsid w:val="00B75315"/>
    <w:rsid w:val="00B86E9E"/>
    <w:rsid w:val="00B91785"/>
    <w:rsid w:val="00BB3499"/>
    <w:rsid w:val="00BC08AD"/>
    <w:rsid w:val="00BF07E6"/>
    <w:rsid w:val="00C05B4D"/>
    <w:rsid w:val="00C36605"/>
    <w:rsid w:val="00C5566C"/>
    <w:rsid w:val="00C85AC4"/>
    <w:rsid w:val="00D9211A"/>
    <w:rsid w:val="00DA0404"/>
    <w:rsid w:val="00DD4C74"/>
    <w:rsid w:val="00DE7929"/>
    <w:rsid w:val="00E13136"/>
    <w:rsid w:val="00E16845"/>
    <w:rsid w:val="00E2434B"/>
    <w:rsid w:val="00E44CA9"/>
    <w:rsid w:val="00EC46BA"/>
    <w:rsid w:val="00F120C5"/>
    <w:rsid w:val="00F2360B"/>
    <w:rsid w:val="00F54CF7"/>
    <w:rsid w:val="00F67D92"/>
    <w:rsid w:val="00F7302C"/>
    <w:rsid w:val="00FC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D17CD"/>
  <w15:docId w15:val="{283C5EDF-8838-4ECB-94CC-C484D4B55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A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5B99"/>
    <w:pPr>
      <w:ind w:left="113" w:right="113"/>
      <w:jc w:val="center"/>
    </w:pPr>
    <w:rPr>
      <w:rFonts w:ascii="Calibri" w:eastAsia="Calibri" w:hAnsi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115B99"/>
    <w:pPr>
      <w:spacing w:after="0" w:line="240" w:lineRule="auto"/>
      <w:ind w:left="113" w:right="113"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115B99"/>
    <w:pPr>
      <w:spacing w:after="12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rsid w:val="00115B99"/>
    <w:rPr>
      <w:sz w:val="24"/>
      <w:szCs w:val="24"/>
      <w:lang w:val="uk-UA" w:eastAsia="uk-UA"/>
    </w:rPr>
  </w:style>
  <w:style w:type="character" w:customStyle="1" w:styleId="1">
    <w:name w:val="Основной текст Знак1"/>
    <w:locked/>
    <w:rsid w:val="00115B99"/>
    <w:rPr>
      <w:rFonts w:ascii="Times New Roman" w:eastAsia="Times New Roman" w:hAnsi="Times New Roman"/>
      <w:sz w:val="24"/>
      <w:szCs w:val="24"/>
    </w:rPr>
  </w:style>
  <w:style w:type="paragraph" w:styleId="a6">
    <w:name w:val="Balloon Text"/>
    <w:basedOn w:val="a"/>
    <w:link w:val="a7"/>
    <w:rsid w:val="00166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B75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F120C5"/>
    <w:pPr>
      <w:ind w:left="720"/>
      <w:contextualSpacing/>
    </w:pPr>
  </w:style>
  <w:style w:type="paragraph" w:styleId="a9">
    <w:name w:val="No Spacing"/>
    <w:uiPriority w:val="1"/>
    <w:qFormat/>
    <w:rsid w:val="008325A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0A37F-65DB-4871-80F2-41BE158E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1404</Words>
  <Characters>8005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2023-04-14T07:37:00Z</cp:lastPrinted>
  <dcterms:created xsi:type="dcterms:W3CDTF">2023-03-31T05:56:00Z</dcterms:created>
  <dcterms:modified xsi:type="dcterms:W3CDTF">2023-04-14T07:38:00Z</dcterms:modified>
</cp:coreProperties>
</file>