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6C4D" w:rsidRDefault="00386C4D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1819" w:rsidRDefault="002E1819" w:rsidP="00012B9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8186F" w:rsidRDefault="0088186F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86F" w:rsidRDefault="0088186F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86F" w:rsidRDefault="0088186F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278C" w:rsidRDefault="005B278C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DC8" w:rsidRDefault="006B3DC8" w:rsidP="00012B9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6D24" w:rsidRDefault="00976D24" w:rsidP="00C61F9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B6DBB" w:rsidRPr="00FB00C9" w:rsidRDefault="00EC59E7" w:rsidP="00FB00C9">
      <w:pPr>
        <w:pStyle w:val="a3"/>
        <w:ind w:left="567" w:right="49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00C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55206C" w:rsidRPr="00FB00C9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55206C" w:rsidRPr="00FB00C9">
        <w:rPr>
          <w:rFonts w:ascii="Times New Roman" w:hAnsi="Times New Roman" w:cs="Times New Roman"/>
          <w:sz w:val="28"/>
          <w:szCs w:val="28"/>
        </w:rPr>
        <w:t xml:space="preserve"> </w:t>
      </w:r>
      <w:r w:rsidR="00BE5F25" w:rsidRPr="00FB00C9">
        <w:rPr>
          <w:rFonts w:ascii="Times New Roman" w:hAnsi="Times New Roman" w:cs="Times New Roman"/>
          <w:sz w:val="28"/>
          <w:szCs w:val="28"/>
          <w:lang w:val="uk-UA"/>
        </w:rPr>
        <w:t>затвердження ліміту на використання паливно-мастильних матеріалів для автомобілів апарату селищної ради на 202</w:t>
      </w:r>
      <w:r w:rsidR="003B3A85" w:rsidRPr="00FB00C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E5F25" w:rsidRPr="00FB00C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C59E7" w:rsidRPr="00FB00C9" w:rsidRDefault="00EC59E7" w:rsidP="00FB00C9">
      <w:pPr>
        <w:pStyle w:val="a3"/>
        <w:ind w:left="567" w:right="496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4283" w:rsidRDefault="007B4283" w:rsidP="005907D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0C9" w:rsidRDefault="00FB00C9" w:rsidP="005907D4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5206C" w:rsidRDefault="00FA58D7" w:rsidP="005907D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590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2067" w:rsidRPr="005907D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BE5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 пункту 5 частини 1 статті 26 Закону України «Про місцеве </w:t>
      </w:r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самоврядування в Україні</w:t>
      </w:r>
      <w:r w:rsidR="00BE5F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="00C90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Авангардівська селищна рада, </w:t>
      </w:r>
    </w:p>
    <w:p w:rsidR="00C900D7" w:rsidRPr="005907D4" w:rsidRDefault="00C900D7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5907D4" w:rsidRPr="005907D4" w:rsidRDefault="005907D4" w:rsidP="005907D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07D4" w:rsidRDefault="00C900D7" w:rsidP="00FC53FE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ліміт на використання бензину, дизельного палива</w:t>
      </w:r>
      <w:r w:rsidR="003B3A85">
        <w:rPr>
          <w:rFonts w:ascii="Times New Roman" w:hAnsi="Times New Roman" w:cs="Times New Roman"/>
          <w:sz w:val="28"/>
          <w:szCs w:val="28"/>
          <w:lang w:val="uk-UA"/>
        </w:rPr>
        <w:t xml:space="preserve"> та газового палива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автомобілі Авангардівської селищної ради в кількості 220л. на місяць на кожен автомобіль (не враховуючи поїздки у відрядження за межі Одеської області) з 01.01.202</w:t>
      </w:r>
      <w:r w:rsidR="003B3A8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FC53FE" w:rsidRPr="005907D4" w:rsidRDefault="00FC53FE" w:rsidP="00FC53FE">
      <w:pPr>
        <w:pStyle w:val="a4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343" w:rsidRPr="00F407F2" w:rsidRDefault="0055206C" w:rsidP="00FC53FE">
      <w:pPr>
        <w:pStyle w:val="a4"/>
        <w:numPr>
          <w:ilvl w:val="0"/>
          <w:numId w:val="4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7F2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C900D7">
        <w:rPr>
          <w:rFonts w:ascii="Times New Roman" w:hAnsi="Times New Roman" w:cs="Times New Roman"/>
          <w:sz w:val="28"/>
          <w:szCs w:val="28"/>
          <w:lang w:val="uk-UA"/>
        </w:rPr>
        <w:t>даного рішення покласти на постійну комісію з питань</w:t>
      </w:r>
      <w:r w:rsidR="00F407F2" w:rsidRPr="00232369">
        <w:rPr>
          <w:sz w:val="28"/>
          <w:szCs w:val="28"/>
          <w:lang w:val="uk-UA"/>
        </w:rPr>
        <w:t xml:space="preserve"> </w:t>
      </w:r>
      <w:r w:rsidR="00F407F2" w:rsidRPr="00F407F2">
        <w:rPr>
          <w:rFonts w:ascii="Times New Roman" w:hAnsi="Times New Roman" w:cs="Times New Roman"/>
          <w:sz w:val="28"/>
          <w:szCs w:val="28"/>
          <w:lang w:val="uk-UA"/>
        </w:rPr>
        <w:t>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E4343" w:rsidRDefault="00AE4343" w:rsidP="00FA58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0C9" w:rsidRDefault="00FB00C9" w:rsidP="00FA58D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77AA" w:rsidRDefault="00F407F2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Селищний</w:t>
      </w:r>
      <w:r w:rsidR="00FC53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682502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B3DC8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012B9A" w:rsidRPr="005907D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2900" w:rsidRPr="005907D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8186F" w:rsidRDefault="0088186F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0C9" w:rsidRDefault="00FB00C9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0C9" w:rsidRDefault="00FB00C9" w:rsidP="00FA58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86F" w:rsidRPr="003B3A85" w:rsidRDefault="00FB00C9" w:rsidP="00881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№1919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8186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88186F" w:rsidRPr="0088186F" w:rsidRDefault="003B3A85" w:rsidP="00881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88186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88186F" w:rsidRPr="0088186F" w:rsidSect="00FA58D7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0EB4"/>
    <w:multiLevelType w:val="hybridMultilevel"/>
    <w:tmpl w:val="46208B52"/>
    <w:lvl w:ilvl="0" w:tplc="7F264EAA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">
    <w:nsid w:val="0EE93501"/>
    <w:multiLevelType w:val="hybridMultilevel"/>
    <w:tmpl w:val="5776A13E"/>
    <w:lvl w:ilvl="0" w:tplc="59209CF4">
      <w:start w:val="1"/>
      <w:numFmt w:val="decimal"/>
      <w:lvlText w:val="%1."/>
      <w:lvlJc w:val="left"/>
      <w:pPr>
        <w:ind w:left="720" w:hanging="360"/>
      </w:pPr>
      <w:rPr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C2DCA"/>
    <w:multiLevelType w:val="hybridMultilevel"/>
    <w:tmpl w:val="935000E0"/>
    <w:lvl w:ilvl="0" w:tplc="CF9E747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A3218A"/>
    <w:multiLevelType w:val="hybridMultilevel"/>
    <w:tmpl w:val="AD90EF6E"/>
    <w:lvl w:ilvl="0" w:tplc="AAEEF62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B764266"/>
    <w:multiLevelType w:val="hybridMultilevel"/>
    <w:tmpl w:val="300214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88"/>
    <w:rsid w:val="00012B9A"/>
    <w:rsid w:val="000A2CC1"/>
    <w:rsid w:val="000D5E32"/>
    <w:rsid w:val="000F32B2"/>
    <w:rsid w:val="000F36B7"/>
    <w:rsid w:val="00116A7D"/>
    <w:rsid w:val="00126CBD"/>
    <w:rsid w:val="00160C06"/>
    <w:rsid w:val="001F19FB"/>
    <w:rsid w:val="00234869"/>
    <w:rsid w:val="002825D5"/>
    <w:rsid w:val="00284515"/>
    <w:rsid w:val="002D0B03"/>
    <w:rsid w:val="002E1819"/>
    <w:rsid w:val="00302415"/>
    <w:rsid w:val="00333A51"/>
    <w:rsid w:val="00386C4D"/>
    <w:rsid w:val="003B3A85"/>
    <w:rsid w:val="003C57C4"/>
    <w:rsid w:val="003C6428"/>
    <w:rsid w:val="00400850"/>
    <w:rsid w:val="00405080"/>
    <w:rsid w:val="00420DB2"/>
    <w:rsid w:val="00433BF0"/>
    <w:rsid w:val="00461A1B"/>
    <w:rsid w:val="004C66F6"/>
    <w:rsid w:val="0052481F"/>
    <w:rsid w:val="005405BC"/>
    <w:rsid w:val="0055206C"/>
    <w:rsid w:val="00560E66"/>
    <w:rsid w:val="005907D4"/>
    <w:rsid w:val="005B278C"/>
    <w:rsid w:val="005B54DB"/>
    <w:rsid w:val="005C381A"/>
    <w:rsid w:val="00603C60"/>
    <w:rsid w:val="00672AD2"/>
    <w:rsid w:val="00682502"/>
    <w:rsid w:val="0068578B"/>
    <w:rsid w:val="006977AA"/>
    <w:rsid w:val="006B3DC8"/>
    <w:rsid w:val="00706541"/>
    <w:rsid w:val="00752900"/>
    <w:rsid w:val="007B4283"/>
    <w:rsid w:val="007F1537"/>
    <w:rsid w:val="008150D4"/>
    <w:rsid w:val="0084306B"/>
    <w:rsid w:val="0088186F"/>
    <w:rsid w:val="008A439B"/>
    <w:rsid w:val="008B6DBB"/>
    <w:rsid w:val="00976A88"/>
    <w:rsid w:val="00976D24"/>
    <w:rsid w:val="00A90287"/>
    <w:rsid w:val="00A90C97"/>
    <w:rsid w:val="00AD32EB"/>
    <w:rsid w:val="00AE4343"/>
    <w:rsid w:val="00BE5F25"/>
    <w:rsid w:val="00C55182"/>
    <w:rsid w:val="00C61F9A"/>
    <w:rsid w:val="00C900D7"/>
    <w:rsid w:val="00C90183"/>
    <w:rsid w:val="00C96D4C"/>
    <w:rsid w:val="00CA7EE5"/>
    <w:rsid w:val="00D22B10"/>
    <w:rsid w:val="00D41C1F"/>
    <w:rsid w:val="00D55F18"/>
    <w:rsid w:val="00D8370B"/>
    <w:rsid w:val="00DB2FD4"/>
    <w:rsid w:val="00DC7148"/>
    <w:rsid w:val="00DE5991"/>
    <w:rsid w:val="00DE7C81"/>
    <w:rsid w:val="00DE7E66"/>
    <w:rsid w:val="00E51FD6"/>
    <w:rsid w:val="00E72067"/>
    <w:rsid w:val="00EC59E7"/>
    <w:rsid w:val="00F407F2"/>
    <w:rsid w:val="00F4174F"/>
    <w:rsid w:val="00F5017D"/>
    <w:rsid w:val="00F56169"/>
    <w:rsid w:val="00F67607"/>
    <w:rsid w:val="00F92F22"/>
    <w:rsid w:val="00F94789"/>
    <w:rsid w:val="00FA58D7"/>
    <w:rsid w:val="00FB00C9"/>
    <w:rsid w:val="00FC53FE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9A53-1A70-4FB9-8225-2AAB86C7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B9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2B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2B9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3A5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A51"/>
    <w:rPr>
      <w:rFonts w:ascii="Consolas" w:hAnsi="Consolas"/>
      <w:sz w:val="20"/>
      <w:szCs w:val="20"/>
    </w:rPr>
  </w:style>
  <w:style w:type="character" w:customStyle="1" w:styleId="rvts23">
    <w:name w:val="rvts23"/>
    <w:basedOn w:val="a0"/>
    <w:rsid w:val="005C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2023-04-14T07:56:00Z</cp:lastPrinted>
  <dcterms:created xsi:type="dcterms:W3CDTF">2022-02-21T10:33:00Z</dcterms:created>
  <dcterms:modified xsi:type="dcterms:W3CDTF">2023-04-14T07:57:00Z</dcterms:modified>
</cp:coreProperties>
</file>