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37C72" w14:textId="17747D20" w:rsidR="002D4005" w:rsidRDefault="002D4005" w:rsidP="002D4005">
      <w:pPr>
        <w:shd w:val="clear" w:color="auto" w:fill="FBFBFB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40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14:paraId="194112D8" w14:textId="2607302E" w:rsidR="00CD6E34" w:rsidRDefault="00CD6E34" w:rsidP="0023593C">
      <w:pPr>
        <w:tabs>
          <w:tab w:val="center" w:pos="10129"/>
        </w:tabs>
        <w:spacing w:after="6" w:line="265" w:lineRule="auto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val="uk-UA" w:eastAsia="ru-RU"/>
        </w:rPr>
        <w:t xml:space="preserve">                                                                                                                                        </w:t>
      </w:r>
      <w:r w:rsidR="000759F8">
        <w:rPr>
          <w:rFonts w:ascii="Times New Roman" w:eastAsia="Times New Roman" w:hAnsi="Times New Roman" w:cs="Times New Roman"/>
          <w:color w:val="000000"/>
          <w:sz w:val="26"/>
          <w:lang w:val="uk-UA" w:eastAsia="ru-RU"/>
        </w:rPr>
        <w:tab/>
      </w:r>
      <w:r w:rsidR="0023593C">
        <w:rPr>
          <w:rFonts w:ascii="Times New Roman" w:eastAsia="Times New Roman" w:hAnsi="Times New Roman" w:cs="Times New Roman"/>
          <w:color w:val="000000"/>
          <w:sz w:val="26"/>
          <w:lang w:val="uk-UA" w:eastAsia="ru-RU"/>
        </w:rPr>
        <w:t xml:space="preserve">                   </w:t>
      </w:r>
      <w:r w:rsidR="0023593C" w:rsidRPr="0023593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Додаток до рішення виконавчого комітету</w:t>
      </w:r>
    </w:p>
    <w:p w14:paraId="7CD0172B" w14:textId="1B35727D" w:rsidR="0023593C" w:rsidRPr="0023593C" w:rsidRDefault="0023593C" w:rsidP="0023593C">
      <w:pPr>
        <w:tabs>
          <w:tab w:val="center" w:pos="10129"/>
        </w:tabs>
        <w:spacing w:after="6" w:line="265" w:lineRule="auto"/>
        <w:ind w:left="-15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від 14.06.2022  №176</w:t>
      </w:r>
    </w:p>
    <w:p w14:paraId="377CA864" w14:textId="03B9ED61" w:rsidR="0023593C" w:rsidRPr="0023593C" w:rsidRDefault="0023593C" w:rsidP="0023593C">
      <w:pPr>
        <w:tabs>
          <w:tab w:val="center" w:pos="10129"/>
        </w:tabs>
        <w:spacing w:after="6" w:line="265" w:lineRule="auto"/>
        <w:ind w:left="-15"/>
        <w:rPr>
          <w:rFonts w:ascii="Times New Roman" w:eastAsia="Times New Roman" w:hAnsi="Times New Roman" w:cs="Times New Roman"/>
          <w:color w:val="000000"/>
          <w:sz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lang w:val="uk-UA" w:eastAsia="ru-RU"/>
        </w:rPr>
        <w:t xml:space="preserve">                      </w:t>
      </w:r>
    </w:p>
    <w:p w14:paraId="1CCE8D91" w14:textId="77777777" w:rsidR="00CD6E34" w:rsidRPr="00CD6E34" w:rsidRDefault="00CD6E34" w:rsidP="0023593C">
      <w:pPr>
        <w:spacing w:after="6" w:line="265" w:lineRule="auto"/>
        <w:ind w:left="9191" w:hanging="10"/>
        <w:jc w:val="center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</w:p>
    <w:p w14:paraId="707CA78E" w14:textId="0FFA3049" w:rsidR="00CD6E34" w:rsidRPr="00CD6E34" w:rsidRDefault="00CD6E34" w:rsidP="0023593C">
      <w:pPr>
        <w:tabs>
          <w:tab w:val="center" w:pos="5807"/>
          <w:tab w:val="center" w:pos="10692"/>
        </w:tabs>
        <w:spacing w:after="41"/>
        <w:ind w:left="-15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D6E3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ПЛАН</w:t>
      </w:r>
    </w:p>
    <w:p w14:paraId="7934F08A" w14:textId="6C75ED0A" w:rsidR="00CD6E34" w:rsidRPr="00CD6E34" w:rsidRDefault="0023593C" w:rsidP="0023593C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lang w:val="uk-UA" w:eastAsia="ru-RU"/>
        </w:rPr>
        <w:t xml:space="preserve">                          </w:t>
      </w:r>
      <w:r w:rsidR="00CD6E34" w:rsidRPr="00CD6E3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 xml:space="preserve">основних заходів цивільного захисту </w:t>
      </w:r>
      <w:r w:rsidR="00CD6E34">
        <w:rPr>
          <w:rFonts w:ascii="Times New Roman" w:eastAsia="Times New Roman" w:hAnsi="Times New Roman" w:cs="Times New Roman"/>
          <w:b/>
          <w:color w:val="000000"/>
          <w:sz w:val="26"/>
          <w:lang w:val="uk-UA" w:eastAsia="ru-RU"/>
        </w:rPr>
        <w:t xml:space="preserve">Авангардівської територіальної громади </w:t>
      </w:r>
      <w:r w:rsidR="00CD6E34" w:rsidRPr="00CD6E34">
        <w:rPr>
          <w:rFonts w:ascii="Times New Roman" w:eastAsia="Times New Roman" w:hAnsi="Times New Roman" w:cs="Times New Roman"/>
          <w:b/>
          <w:color w:val="000000"/>
          <w:sz w:val="26"/>
          <w:lang w:eastAsia="ru-RU"/>
        </w:rPr>
        <w:t>на 2022 рік</w:t>
      </w:r>
    </w:p>
    <w:p w14:paraId="6F7AF5E3" w14:textId="55E6D6E4" w:rsidR="00194D1A" w:rsidRDefault="00194D1A" w:rsidP="00CD6E34">
      <w:pPr>
        <w:jc w:val="center"/>
      </w:pPr>
    </w:p>
    <w:tbl>
      <w:tblPr>
        <w:tblStyle w:val="TableGrid"/>
        <w:tblW w:w="15129" w:type="dxa"/>
        <w:tblInd w:w="-108" w:type="dxa"/>
        <w:tblCellMar>
          <w:top w:w="9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958"/>
        <w:gridCol w:w="3514"/>
        <w:gridCol w:w="4068"/>
        <w:gridCol w:w="1615"/>
        <w:gridCol w:w="120"/>
        <w:gridCol w:w="226"/>
        <w:gridCol w:w="2199"/>
        <w:gridCol w:w="995"/>
        <w:gridCol w:w="1434"/>
      </w:tblGrid>
      <w:tr w:rsidR="00CD6E34" w:rsidRPr="00CD6E34" w14:paraId="0E03520D" w14:textId="77777777" w:rsidTr="00931B6C">
        <w:trPr>
          <w:trHeight w:val="5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254B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№з/п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78BFC" w14:textId="77777777" w:rsidR="00CD6E34" w:rsidRPr="00CD6E34" w:rsidRDefault="00CD6E34" w:rsidP="00CD6E34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Найменування заходу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FF04" w14:textId="77777777" w:rsidR="00CD6E34" w:rsidRPr="00CD6E34" w:rsidRDefault="00CD6E34" w:rsidP="00CD6E34">
            <w:pPr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Відповідальні за виконання 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0655" w14:textId="77777777" w:rsidR="00CD6E34" w:rsidRPr="00CD6E34" w:rsidRDefault="00CD6E34" w:rsidP="00CD6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Строк виконання 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CC878" w14:textId="77777777" w:rsidR="00CD6E34" w:rsidRPr="00CD6E34" w:rsidRDefault="00CD6E34" w:rsidP="00CD6E34">
            <w:pPr>
              <w:ind w:right="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Показники виконання заходу </w:t>
            </w:r>
          </w:p>
        </w:tc>
      </w:tr>
      <w:tr w:rsidR="00CD6E34" w:rsidRPr="00CD6E34" w14:paraId="7A9379A9" w14:textId="77777777" w:rsidTr="00931B6C">
        <w:trPr>
          <w:trHeight w:val="30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F87E1" w14:textId="77777777" w:rsidR="00CD6E34" w:rsidRPr="00CD6E34" w:rsidRDefault="00CD6E34" w:rsidP="000E6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417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BC9456" w14:textId="7E931888" w:rsidR="00CD6E34" w:rsidRPr="00CD6E34" w:rsidRDefault="00CD6E34" w:rsidP="000E6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Заходи з удосконалення єдиної державної системи цивільного захисту</w:t>
            </w:r>
          </w:p>
        </w:tc>
      </w:tr>
      <w:tr w:rsidR="00CD6E34" w:rsidRPr="00CD6E34" w14:paraId="4A165474" w14:textId="77777777" w:rsidTr="0023593C">
        <w:trPr>
          <w:trHeight w:val="161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411C" w14:textId="77777777" w:rsidR="00CD6E34" w:rsidRPr="00CD6E34" w:rsidRDefault="00CD6E34" w:rsidP="00CD6E34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7444" w14:textId="77777777" w:rsidR="00CD6E34" w:rsidRPr="00CD6E34" w:rsidRDefault="00CD6E34" w:rsidP="00CD6E34">
            <w:pPr>
              <w:spacing w:after="30" w:line="252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Здійснення комплексу заходів, спрямованих на приведення захисних споруд у готовність до використання за </w:t>
            </w:r>
          </w:p>
          <w:p w14:paraId="11B604CF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призначенням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D8A4" w14:textId="77777777" w:rsidR="000E633B" w:rsidRDefault="000E633B" w:rsidP="000E633B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D40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Виконавчі органи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Авангардівської</w:t>
            </w:r>
            <w:r w:rsidRPr="002D40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селищної ради;</w:t>
            </w:r>
          </w:p>
          <w:p w14:paraId="282031DB" w14:textId="1770E00C" w:rsidR="000E633B" w:rsidRPr="000E633B" w:rsidRDefault="000E633B" w:rsidP="000E633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 xml:space="preserve"> </w:t>
            </w:r>
            <w:r w:rsidRPr="002D400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bdr w:val="none" w:sz="0" w:space="0" w:color="auto" w:frame="1"/>
              </w:rPr>
              <w:t>суб’єкти господарювання - б</w:t>
            </w:r>
            <w:r w:rsidRPr="002D40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алансоутримувачі захисних споруд цивільного захисту</w:t>
            </w:r>
          </w:p>
          <w:p w14:paraId="369F3B60" w14:textId="74CAEE2D" w:rsidR="00CD6E34" w:rsidRPr="00CD6E34" w:rsidRDefault="00CD6E34" w:rsidP="00CD6E34">
            <w:pPr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A2A7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протягом року 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8CCC" w14:textId="6A70FD80" w:rsidR="00CD6E34" w:rsidRPr="00CD6E34" w:rsidRDefault="00CD6E34" w:rsidP="00CD6E34">
            <w:pPr>
              <w:spacing w:line="247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Приведено в готовність до використання за призначенням захисні споруди цивільного захисту на рівні не нижче </w:t>
            </w:r>
            <w:r w:rsidR="000E633B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77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відсотків. </w:t>
            </w:r>
          </w:p>
          <w:p w14:paraId="3DA3A5A4" w14:textId="0BBA1502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D6E34" w:rsidRPr="00CD6E34" w14:paraId="1890C1CD" w14:textId="77777777" w:rsidTr="00931B6C">
        <w:trPr>
          <w:trHeight w:val="277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2B1BE" w14:textId="77777777" w:rsidR="00CD6E34" w:rsidRPr="00CD6E34" w:rsidRDefault="00CD6E34" w:rsidP="00CD6E34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9AA6D" w14:textId="77777777" w:rsidR="00CD6E34" w:rsidRPr="00CD6E34" w:rsidRDefault="00CD6E34" w:rsidP="00CD6E34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Інформування населення про місця розташування захисних споруд цивільного захисту та інших споруд, призначених для його укриття на випадок виникнення надзвичайних ситуацій, порядок їх заповнення та поводження в них з урахуванням доступності таких споруд для осіб з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2F82" w14:textId="4B019EBC" w:rsidR="00CD6E34" w:rsidRPr="000E633B" w:rsidRDefault="000E633B" w:rsidP="00CD6E34">
            <w:pPr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</w:pPr>
            <w:r w:rsidRPr="002D40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Виконавчі органи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Авангардівської</w:t>
            </w:r>
            <w:r w:rsidRPr="002D40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селищної ради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; старости старостинських округів;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5C26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протягом року 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1A69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Поінформовано населення. </w:t>
            </w:r>
          </w:p>
          <w:p w14:paraId="33C49B90" w14:textId="49EBCC8D" w:rsidR="00CD6E34" w:rsidRPr="00CD6E34" w:rsidRDefault="00CD6E34" w:rsidP="000E633B">
            <w:pPr>
              <w:spacing w:after="36" w:line="246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Розміщено інформацію про фонд захисних споруд цивільного захисту на офіційних вебресурсах усіх центральних та місцевих органів виконавчої влади, органів місцевого самоврядування </w:t>
            </w:r>
          </w:p>
        </w:tc>
      </w:tr>
      <w:tr w:rsidR="00CD6E34" w:rsidRPr="00CD6E34" w14:paraId="6605999E" w14:textId="77777777" w:rsidTr="000759F8">
        <w:tblPrEx>
          <w:tblCellMar>
            <w:top w:w="7" w:type="dxa"/>
            <w:right w:w="49" w:type="dxa"/>
          </w:tblCellMar>
        </w:tblPrEx>
        <w:trPr>
          <w:trHeight w:val="224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80B8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7D1EE" w14:textId="77777777" w:rsidR="00CD6E34" w:rsidRPr="00CD6E34" w:rsidRDefault="00CD6E34" w:rsidP="00CD6E34">
            <w:pPr>
              <w:spacing w:after="37" w:line="246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інвалідністю та інших маломобільних груп населення, а також стан їх готовності до використання за призначенням. Створення загальнодоступних інформаційних ресурсів із </w:t>
            </w:r>
          </w:p>
          <w:p w14:paraId="65ED956A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зазначеного питання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EA62" w14:textId="20FCD0FE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19A80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05BA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D6E34" w:rsidRPr="00CD6E34" w14:paraId="1085CCAB" w14:textId="77777777" w:rsidTr="00931B6C">
        <w:tblPrEx>
          <w:tblCellMar>
            <w:top w:w="7" w:type="dxa"/>
            <w:right w:w="49" w:type="dxa"/>
          </w:tblCellMar>
        </w:tblPrEx>
        <w:trPr>
          <w:trHeight w:val="3323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9C52" w14:textId="2C2D6CE7" w:rsidR="00CD6E34" w:rsidRPr="00CD6E34" w:rsidRDefault="000759F8" w:rsidP="00CD6E34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lastRenderedPageBreak/>
              <w:t>3</w:t>
            </w:r>
            <w:r w:rsidR="00CD6E34"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1E3E6" w14:textId="77777777" w:rsidR="00CD6E34" w:rsidRPr="000759F8" w:rsidRDefault="00CD6E34" w:rsidP="00CD6E34">
            <w:pPr>
              <w:spacing w:after="40" w:line="244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759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Упровадження вимог до інженерно-технічних заходів цивільного захисту під час розроблення комплексних планів просторового розвитку території територіальних громад та іншої, пов’язаної з ними містобудівної </w:t>
            </w:r>
          </w:p>
          <w:p w14:paraId="12B0B225" w14:textId="77777777" w:rsidR="00CD6E34" w:rsidRPr="00A40E9F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</w:pPr>
            <w:r w:rsidRPr="000759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(просторової) документації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A9DB7" w14:textId="77777777" w:rsidR="000759F8" w:rsidRDefault="000759F8" w:rsidP="000759F8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D40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Виконавчі органи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Авангардівської</w:t>
            </w:r>
            <w:r w:rsidRPr="002D40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селищної ради;</w:t>
            </w:r>
          </w:p>
          <w:p w14:paraId="6F4EBC3C" w14:textId="5BB48B0E" w:rsidR="00CD6E34" w:rsidRPr="000759F8" w:rsidRDefault="000759F8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Відділ капітального будівництва, жкг, комунального майна;</w:t>
            </w:r>
            <w:r w:rsidR="00CD6E34" w:rsidRPr="000759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Відділ архітектури та містобудування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2A88" w14:textId="77777777" w:rsidR="00CD6E34" w:rsidRPr="00A40E9F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</w:pPr>
            <w:r w:rsidRPr="000759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протягом року 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46A0F" w14:textId="77777777" w:rsidR="00CD6E34" w:rsidRPr="00A40E9F" w:rsidRDefault="00CD6E34" w:rsidP="00CD6E34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highlight w:val="green"/>
              </w:rPr>
            </w:pPr>
            <w:r w:rsidRPr="000759F8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Забезпечено розроблення розділу інженерно-технічних заходів цивільного захисту комплексного плану просторового розвитку території територіальних громад та інших видів містобудівної (просторової) документації, розробленої за звітний період </w:t>
            </w:r>
          </w:p>
        </w:tc>
      </w:tr>
      <w:tr w:rsidR="00CD6E34" w:rsidRPr="00CD6E34" w14:paraId="6A4D1E8D" w14:textId="77777777" w:rsidTr="00931B6C">
        <w:tblPrEx>
          <w:tblCellMar>
            <w:top w:w="7" w:type="dxa"/>
            <w:right w:w="49" w:type="dxa"/>
          </w:tblCellMar>
        </w:tblPrEx>
        <w:trPr>
          <w:trHeight w:val="83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827A" w14:textId="4E7BA492" w:rsidR="00CD6E34" w:rsidRPr="00CD6E34" w:rsidRDefault="000759F8" w:rsidP="00CD6E34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4</w:t>
            </w:r>
            <w:r w:rsidR="00CD6E34"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71AB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Накопичення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засобів радіаційного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та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хімічного захисту для: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5D99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A46D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CE60" w14:textId="77777777" w:rsidR="00CD6E34" w:rsidRPr="00CD6E34" w:rsidRDefault="00CD6E34" w:rsidP="00CD6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Накопичено засоби радіаційного та хімічного захисту в </w:t>
            </w:r>
            <w:proofErr w:type="gramStart"/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розмірі :</w:t>
            </w:r>
            <w:proofErr w:type="gramEnd"/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D6E34" w:rsidRPr="00CD6E34" w14:paraId="10A25326" w14:textId="77777777" w:rsidTr="00931B6C">
        <w:tblPrEx>
          <w:tblCellMar>
            <w:top w:w="7" w:type="dxa"/>
            <w:right w:w="46" w:type="dxa"/>
          </w:tblCellMar>
        </w:tblPrEx>
        <w:trPr>
          <w:trHeight w:val="5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B448" w14:textId="77777777" w:rsidR="00CD6E34" w:rsidRPr="00CD6E34" w:rsidRDefault="00CD6E34" w:rsidP="00CD6E34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1137" w14:textId="77777777" w:rsidR="00CD6E34" w:rsidRPr="00CD6E34" w:rsidRDefault="00CD6E34" w:rsidP="00CD6E34">
            <w:pPr>
              <w:tabs>
                <w:tab w:val="center" w:pos="531"/>
                <w:tab w:val="center" w:pos="2071"/>
                <w:tab w:val="center" w:pos="3193"/>
              </w:tabs>
              <w:spacing w:after="2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Calibri" w:eastAsia="Calibri" w:hAnsi="Calibri" w:cs="Calibri"/>
                <w:color w:val="000000"/>
              </w:rPr>
              <w:tab/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персоналу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радіаційних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та </w:t>
            </w:r>
          </w:p>
          <w:p w14:paraId="5D6D2366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хімічно-небезпечних об’єктів 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F7A4" w14:textId="77777777" w:rsidR="00CD6E34" w:rsidRPr="00CD6E34" w:rsidRDefault="00CD6E34" w:rsidP="00CD6E34">
            <w:pPr>
              <w:tabs>
                <w:tab w:val="center" w:pos="742"/>
                <w:tab w:val="center" w:pos="2564"/>
                <w:tab w:val="center" w:pos="3747"/>
              </w:tabs>
              <w:spacing w:after="2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Calibri" w:eastAsia="Calibri" w:hAnsi="Calibri" w:cs="Calibri"/>
                <w:color w:val="000000"/>
              </w:rPr>
              <w:tab/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Підприємства,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установи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та </w:t>
            </w:r>
          </w:p>
          <w:p w14:paraId="30702486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організації (за згодою) 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E944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 25 грудня 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C593" w14:textId="2FC26F78" w:rsidR="00CD6E34" w:rsidRPr="00CD6E34" w:rsidRDefault="00A40E9F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25</w:t>
            </w:r>
            <w:r w:rsidR="00CD6E34"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відсотків потреби </w:t>
            </w:r>
          </w:p>
        </w:tc>
      </w:tr>
      <w:tr w:rsidR="00CD6E34" w:rsidRPr="00CD6E34" w14:paraId="758C57D6" w14:textId="77777777" w:rsidTr="00931B6C">
        <w:tblPrEx>
          <w:tblCellMar>
            <w:top w:w="7" w:type="dxa"/>
            <w:right w:w="46" w:type="dxa"/>
          </w:tblCellMar>
        </w:tblPrEx>
        <w:trPr>
          <w:trHeight w:val="111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9BDE" w14:textId="77777777" w:rsidR="00CD6E34" w:rsidRPr="00CD6E34" w:rsidRDefault="00CD6E34" w:rsidP="00CD6E34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45CEF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працівників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підприємств, розташованих у зоні можливого радіаційного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та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хімічного забруднення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E2AA" w14:textId="77777777" w:rsidR="00CD6E34" w:rsidRPr="00CD6E34" w:rsidRDefault="00CD6E34" w:rsidP="00CD6E34">
            <w:pPr>
              <w:tabs>
                <w:tab w:val="center" w:pos="742"/>
                <w:tab w:val="center" w:pos="2564"/>
                <w:tab w:val="center" w:pos="3747"/>
              </w:tabs>
              <w:spacing w:after="27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Calibri" w:eastAsia="Calibri" w:hAnsi="Calibri" w:cs="Calibri"/>
                <w:color w:val="000000"/>
              </w:rPr>
              <w:tab/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Підприємства,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установи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та </w:t>
            </w:r>
          </w:p>
          <w:p w14:paraId="08ED6330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організації (за згодою) 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E13C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 25 грудня 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8880" w14:textId="7C32D984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менше </w:t>
            </w:r>
            <w:r w:rsidR="00A40E9F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35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відсотків потреби </w:t>
            </w:r>
          </w:p>
        </w:tc>
      </w:tr>
      <w:tr w:rsidR="00CD6E34" w:rsidRPr="00CD6E34" w14:paraId="1EAFE989" w14:textId="77777777" w:rsidTr="00931B6C">
        <w:tblPrEx>
          <w:tblCellMar>
            <w:top w:w="7" w:type="dxa"/>
            <w:right w:w="46" w:type="dxa"/>
          </w:tblCellMar>
        </w:tblPrEx>
        <w:trPr>
          <w:trHeight w:val="16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29592" w14:textId="77777777" w:rsidR="00CD6E34" w:rsidRPr="00CD6E34" w:rsidRDefault="00CD6E34" w:rsidP="00CD6E34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BA02" w14:textId="77777777" w:rsidR="00CD6E34" w:rsidRPr="00CD6E34" w:rsidRDefault="00CD6E34" w:rsidP="00CD6E34">
            <w:pPr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непрацюючого населення, яке проживає у зонах можливого радіаційного забруднення та прогнозованих зонах хімічного забруднення 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D2DD" w14:textId="4CF10DF5" w:rsidR="00CD6E34" w:rsidRPr="00CD6E34" w:rsidRDefault="00A40E9F" w:rsidP="00CD6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40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виконавчий комітет селищної ради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2571A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 25 грудня 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38B5A" w14:textId="77777777" w:rsid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 прогнозованих зонах хімічного забруднення — не менше 55 відсотків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потреби,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у зонах можливого радіаційного забруднення — 100 відсотків потреби </w:t>
            </w:r>
          </w:p>
          <w:p w14:paraId="4DB47316" w14:textId="6C22815A" w:rsidR="0023593C" w:rsidRPr="00CD6E34" w:rsidRDefault="0023593C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D6E34" w:rsidRPr="00CD6E34" w14:paraId="3A89121F" w14:textId="77777777" w:rsidTr="00931B6C">
        <w:tblPrEx>
          <w:tblCellMar>
            <w:top w:w="7" w:type="dxa"/>
            <w:right w:w="46" w:type="dxa"/>
          </w:tblCellMar>
        </w:tblPrEx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FEBD" w14:textId="5FBE345C" w:rsidR="00CD6E34" w:rsidRPr="00CD6E34" w:rsidRDefault="000759F8" w:rsidP="00CD6E34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5</w:t>
            </w:r>
            <w:r w:rsidR="00CD6E34"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8DEC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Уточнення відомостей щодо: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7AD6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575B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2264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D6E34" w:rsidRPr="00CD6E34" w14:paraId="620087C4" w14:textId="77777777" w:rsidTr="00931B6C">
        <w:tblPrEx>
          <w:tblCellMar>
            <w:top w:w="7" w:type="dxa"/>
            <w:right w:w="46" w:type="dxa"/>
          </w:tblCellMar>
        </w:tblPrEx>
        <w:trPr>
          <w:trHeight w:val="111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0727" w14:textId="77777777" w:rsidR="00CD6E34" w:rsidRPr="00CD6E34" w:rsidRDefault="00CD6E34" w:rsidP="00CD6E34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3F7B" w14:textId="77777777" w:rsidR="00CD6E34" w:rsidRPr="00CD6E34" w:rsidRDefault="00CD6E34" w:rsidP="00CD6E34">
            <w:pPr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1) переліку суб’єктів господарювання, що продовжують свою діяльність в особливий період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BC26" w14:textId="77777777" w:rsidR="00A40E9F" w:rsidRDefault="00A40E9F" w:rsidP="00A40E9F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D40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Виконавчі органи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Авангардівської</w:t>
            </w:r>
            <w:r w:rsidRPr="002D40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селищної ради;</w:t>
            </w:r>
          </w:p>
          <w:p w14:paraId="35642322" w14:textId="138AA77A" w:rsidR="00CD6E34" w:rsidRPr="00CD6E34" w:rsidRDefault="00CD6E34" w:rsidP="00CD6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493D6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ІV квартал 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5355" w14:textId="77777777" w:rsidR="00CD6E34" w:rsidRPr="00CD6E34" w:rsidRDefault="00CD6E34" w:rsidP="00CD6E34">
            <w:pPr>
              <w:spacing w:after="47" w:line="238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Уточнено перелік суб’єктів господарювання, що продовжують провадити </w:t>
            </w:r>
          </w:p>
          <w:p w14:paraId="5931AE82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діяльність в особливий період </w:t>
            </w:r>
          </w:p>
        </w:tc>
      </w:tr>
      <w:tr w:rsidR="00AA3839" w:rsidRPr="00CD6E34" w14:paraId="33CBE43F" w14:textId="77777777" w:rsidTr="00AE2B11">
        <w:tblPrEx>
          <w:tblCellMar>
            <w:top w:w="7" w:type="dxa"/>
            <w:right w:w="46" w:type="dxa"/>
          </w:tblCellMar>
        </w:tblPrEx>
        <w:trPr>
          <w:trHeight w:val="453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FB3E6F" w14:textId="77777777" w:rsidR="00AA3839" w:rsidRPr="00CD6E34" w:rsidRDefault="00AA3839" w:rsidP="00CD6E34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lastRenderedPageBreak/>
              <w:t>6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14:paraId="20D1D212" w14:textId="2A971F50" w:rsidR="00AA3839" w:rsidRPr="00CD6E34" w:rsidRDefault="00AA3839" w:rsidP="00CD6E34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552FE7" w14:textId="77777777" w:rsidR="00AA3839" w:rsidRPr="00A40E9F" w:rsidRDefault="00AA3839" w:rsidP="00CD6E34">
            <w:pPr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highlight w:val="blue"/>
              </w:rPr>
            </w:pPr>
            <w:r w:rsidRPr="00753A9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Надання методичної допомоги місцевим органам виконавчої влади, органам місцевого самоврядування щодо: </w:t>
            </w:r>
          </w:p>
          <w:p w14:paraId="1A23EA07" w14:textId="77777777" w:rsidR="00AA3839" w:rsidRPr="00A40E9F" w:rsidRDefault="00AA3839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  <w:highlight w:val="blue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підготовки до осінньо-зимового </w:t>
            </w:r>
          </w:p>
          <w:p w14:paraId="2C74C705" w14:textId="6ED5DB7E" w:rsidR="00AA3839" w:rsidRPr="00A40E9F" w:rsidRDefault="00AA3839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  <w:highlight w:val="blue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періоду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C0679" w14:textId="77777777" w:rsidR="00AA3839" w:rsidRPr="00CD6E34" w:rsidRDefault="00AA3839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4D0171FA" w14:textId="77777777" w:rsidR="00AA3839" w:rsidRPr="00CD6E34" w:rsidRDefault="00AA3839" w:rsidP="00CD6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>Департаменти: систем життєзабез-</w:t>
            </w:r>
          </w:p>
          <w:p w14:paraId="4B7E5558" w14:textId="77777777" w:rsidR="00AA3839" w:rsidRPr="00CD6E34" w:rsidRDefault="00AA3839" w:rsidP="00CD6E34">
            <w:pPr>
              <w:spacing w:line="238" w:lineRule="auto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печення та енергоефективності, морегосподарського комплексу, транспортної інфраструктури та зв’язку, охорони здоров’я, з питань цивільного захисту, оборонної роботи та взаємодії з правоохоронними органами </w:t>
            </w:r>
          </w:p>
          <w:p w14:paraId="489CDC6C" w14:textId="77777777" w:rsidR="00AA3839" w:rsidRPr="00CD6E34" w:rsidRDefault="00AA3839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облдержадміністрації, </w:t>
            </w:r>
          </w:p>
          <w:p w14:paraId="1703D36D" w14:textId="44C0F1B4" w:rsidR="00AA3839" w:rsidRPr="00CD6E34" w:rsidRDefault="00AA3839" w:rsidP="00CD6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райдержадміністрації, сільські, селищні та міські ради (за згодою) 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F831CD" w14:textId="77777777" w:rsidR="00AA3839" w:rsidRPr="00CD6E34" w:rsidRDefault="00AA3839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3833E3CC" w14:textId="77777777" w:rsidR="00AA3839" w:rsidRPr="00CD6E34" w:rsidRDefault="00AA3839" w:rsidP="00CD6E34">
            <w:pPr>
              <w:tabs>
                <w:tab w:val="center" w:pos="450"/>
                <w:tab w:val="center" w:pos="1630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Calibri" w:eastAsia="Calibri" w:hAnsi="Calibri" w:cs="Calibri"/>
                <w:color w:val="000000"/>
              </w:rPr>
              <w:tab/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вересень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— </w:t>
            </w:r>
          </w:p>
          <w:p w14:paraId="08D2B074" w14:textId="39B6CBCC" w:rsidR="00AA3839" w:rsidRPr="00CD6E34" w:rsidRDefault="00AA3839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жовтень 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CFE03" w14:textId="77777777" w:rsidR="00AA3839" w:rsidRPr="00CD6E34" w:rsidRDefault="00AA3839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16332D0F" w14:textId="77777777" w:rsidR="00AA3839" w:rsidRPr="00CD6E34" w:rsidRDefault="00AA3839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Надано методичну допомогу;  </w:t>
            </w:r>
          </w:p>
          <w:p w14:paraId="15C7F9EE" w14:textId="44546015" w:rsidR="00AA3839" w:rsidRPr="00CD6E34" w:rsidRDefault="00AA3839" w:rsidP="00CD6E3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забезпечено виконання підготовчих та ремонтних робіт в умовах осінньо-зимового періоду  </w:t>
            </w:r>
          </w:p>
        </w:tc>
      </w:tr>
      <w:tr w:rsidR="00CD6E34" w:rsidRPr="00CD6E34" w14:paraId="7DFE10AE" w14:textId="77777777" w:rsidTr="00931B6C">
        <w:tblPrEx>
          <w:tblCellMar>
            <w:top w:w="7" w:type="dxa"/>
            <w:right w:w="46" w:type="dxa"/>
          </w:tblCellMar>
        </w:tblPrEx>
        <w:trPr>
          <w:trHeight w:val="562"/>
        </w:trPr>
        <w:tc>
          <w:tcPr>
            <w:tcW w:w="151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35D47" w14:textId="77777777" w:rsidR="00CD6E34" w:rsidRPr="00CD6E34" w:rsidRDefault="00CD6E34" w:rsidP="00CD6E34">
            <w:pPr>
              <w:ind w:right="19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Заходи з підготовки та визначення стану готовності до виконання завдань за призначенням органів управління, сил та засобів єдиної державної системи цивільного захисту </w:t>
            </w:r>
          </w:p>
        </w:tc>
      </w:tr>
      <w:tr w:rsidR="00CD6E34" w:rsidRPr="00CD6E34" w14:paraId="401DAD77" w14:textId="77777777" w:rsidTr="00931B6C">
        <w:tblPrEx>
          <w:tblCellMar>
            <w:top w:w="7" w:type="dxa"/>
            <w:right w:w="46" w:type="dxa"/>
          </w:tblCellMar>
        </w:tblPrEx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E3A4" w14:textId="264AE077" w:rsidR="00CD6E34" w:rsidRPr="00CD6E34" w:rsidRDefault="000759F8" w:rsidP="00CD6E34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7</w:t>
            </w:r>
            <w:r w:rsidR="00CD6E34"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CAF1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Організація та проведення: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5A83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6410F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AC4D3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D6E34" w:rsidRPr="00CD6E34" w14:paraId="0165FDE5" w14:textId="77777777" w:rsidTr="00931B6C">
        <w:tblPrEx>
          <w:tblCellMar>
            <w:top w:w="7" w:type="dxa"/>
            <w:right w:w="46" w:type="dxa"/>
          </w:tblCellMar>
        </w:tblPrEx>
        <w:trPr>
          <w:trHeight w:val="221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8DC3" w14:textId="77777777" w:rsidR="00CD6E34" w:rsidRPr="00CD6E34" w:rsidRDefault="00CD6E34" w:rsidP="00CD6E34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6262" w14:textId="77777777" w:rsidR="00CD6E34" w:rsidRPr="00CD6E34" w:rsidRDefault="00CD6E34" w:rsidP="00CD6E34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1) Командно-штабних навчань із органами управління та силами цивільного захисту ланок територіальної підсистеми єдиної державної системи цивільного захисту у: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1CB3" w14:textId="77777777" w:rsidR="00CD6E34" w:rsidRPr="00CD6E34" w:rsidRDefault="00CD6E34" w:rsidP="00CD6E34">
            <w:pPr>
              <w:spacing w:after="47" w:line="238" w:lineRule="auto"/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Департамент з питань цивільного захисту, оборонної роботи та взаємодії з правоохоронними органами облдержадміністрації, Департамент освіти і науки </w:t>
            </w:r>
          </w:p>
          <w:p w14:paraId="5DDFC35C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облдержадміністрації 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6936F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028F" w14:textId="77777777" w:rsidR="00CD6E34" w:rsidRPr="00CD6E34" w:rsidRDefault="00CD6E34" w:rsidP="00CD6E34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Проведено командно-штабні навчання, відпрацьовано злагодженість і взаємодію між органами управління та силами цивільного захисту, подано звіти про здійснення заходів до ГУ ДСНС України в Одеській області у: </w:t>
            </w:r>
          </w:p>
        </w:tc>
      </w:tr>
      <w:tr w:rsidR="00CD6E34" w:rsidRPr="00CD6E34" w14:paraId="0E943BF8" w14:textId="77777777" w:rsidTr="00931B6C">
        <w:tblPrEx>
          <w:tblCellMar>
            <w:top w:w="7" w:type="dxa"/>
            <w:right w:w="46" w:type="dxa"/>
          </w:tblCellMar>
        </w:tblPrEx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FAC8" w14:textId="77777777" w:rsidR="00CD6E34" w:rsidRPr="00CD6E34" w:rsidRDefault="00CD6E34" w:rsidP="00CD6E34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942A" w14:textId="1BBFB835" w:rsidR="00CD6E34" w:rsidRPr="00753A92" w:rsidRDefault="00753A92" w:rsidP="00CD6E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 Авангард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D577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-’’- 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17A4" w14:textId="0D038141" w:rsidR="00CD6E34" w:rsidRPr="00753A92" w:rsidRDefault="00753A92" w:rsidP="00CD6E3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листопад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A726" w14:textId="65914D8A" w:rsidR="00CD6E34" w:rsidRPr="00CD6E34" w:rsidRDefault="00753A92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смт Авангард</w:t>
            </w:r>
          </w:p>
        </w:tc>
      </w:tr>
      <w:tr w:rsidR="00CD6E34" w:rsidRPr="00CD6E34" w14:paraId="60090EAF" w14:textId="77777777" w:rsidTr="00931B6C">
        <w:tblPrEx>
          <w:tblCellMar>
            <w:top w:w="7" w:type="dxa"/>
            <w:right w:w="46" w:type="dxa"/>
          </w:tblCellMar>
        </w:tblPrEx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4676F" w14:textId="772BA751" w:rsidR="00CD6E34" w:rsidRPr="00CD6E34" w:rsidRDefault="000759F8" w:rsidP="00CD6E34">
            <w:pPr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8</w:t>
            </w:r>
            <w:r w:rsidR="00CD6E34"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003A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Проведення: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28CA1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FB57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2660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D6E34" w:rsidRPr="00CD6E34" w14:paraId="45C88C4E" w14:textId="77777777" w:rsidTr="00931B6C">
        <w:tblPrEx>
          <w:tblCellMar>
            <w:top w:w="7" w:type="dxa"/>
            <w:right w:w="46" w:type="dxa"/>
          </w:tblCellMar>
        </w:tblPrEx>
        <w:trPr>
          <w:trHeight w:val="16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394C" w14:textId="77777777" w:rsidR="00CD6E34" w:rsidRPr="00CD6E34" w:rsidRDefault="00CD6E34" w:rsidP="00CD6E34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FDC3" w14:textId="77777777" w:rsidR="00CD6E34" w:rsidRPr="00CD6E34" w:rsidRDefault="00CD6E34" w:rsidP="00CD6E3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Штабних тренувань з органами управління цивільного захисту територіальної підсистеми єдиної державної системи цивільного захисту та їх ланок щодо готовності до: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03EB" w14:textId="77777777" w:rsidR="00CD6E34" w:rsidRPr="00CD6E34" w:rsidRDefault="00CD6E34" w:rsidP="00CD6E3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Департамент з питань цивільного захисту, оборонної роботи та взаємодії з правоохоронними органами облдержадміністрації, райдержадміністрації, сільські, селищні та міські ради (за згодою) 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45A8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1E77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D6E34" w:rsidRPr="00CD6E34" w14:paraId="62885430" w14:textId="77777777" w:rsidTr="00931B6C">
        <w:tblPrEx>
          <w:tblCellMar>
            <w:top w:w="7" w:type="dxa"/>
          </w:tblCellMar>
        </w:tblPrEx>
        <w:trPr>
          <w:trHeight w:val="221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3AC6" w14:textId="77777777" w:rsidR="00CD6E34" w:rsidRPr="00CD6E34" w:rsidRDefault="00CD6E34" w:rsidP="00CD6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B080" w14:textId="77777777" w:rsidR="00CD6E34" w:rsidRPr="00CD6E34" w:rsidRDefault="00CD6E34" w:rsidP="00CD6E34">
            <w:pPr>
              <w:tabs>
                <w:tab w:val="center" w:pos="360"/>
                <w:tab w:val="center" w:pos="1149"/>
                <w:tab w:val="center" w:pos="2437"/>
              </w:tabs>
              <w:spacing w:after="2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Calibri" w:eastAsia="Calibri" w:hAnsi="Calibri" w:cs="Calibri"/>
                <w:color w:val="000000"/>
              </w:rPr>
              <w:tab/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роботи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осінньо-зимовий </w:t>
            </w:r>
          </w:p>
          <w:p w14:paraId="29A8C790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період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778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-’’- 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7D5C" w14:textId="1DC87F3F" w:rsidR="00CD6E34" w:rsidRPr="00CD6E34" w:rsidRDefault="003306CC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40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жовтень — грудень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194D" w14:textId="77777777" w:rsidR="00CD6E34" w:rsidRPr="00CD6E34" w:rsidRDefault="00CD6E34" w:rsidP="00CD6E34">
            <w:pPr>
              <w:spacing w:line="248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Проведено штабне тренування; відпрацьовано злагодженість та взаємодію між органами управління та силами цивільного захисту;  </w:t>
            </w:r>
          </w:p>
          <w:p w14:paraId="1689ED7C" w14:textId="77777777" w:rsidR="003306CC" w:rsidRPr="002D4005" w:rsidRDefault="003306CC" w:rsidP="00330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0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Старости, виконавчі органи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Авангардівської</w:t>
            </w:r>
            <w:r w:rsidRPr="002D40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селищної ради;</w:t>
            </w:r>
          </w:p>
          <w:p w14:paraId="4B3F9D74" w14:textId="763DE325" w:rsidR="00CD6E34" w:rsidRPr="00CD6E34" w:rsidRDefault="003306CC" w:rsidP="003306CC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КЗ «ЦБГ»</w:t>
            </w:r>
          </w:p>
        </w:tc>
      </w:tr>
      <w:tr w:rsidR="00CD6E34" w:rsidRPr="00CD6E34" w14:paraId="6E3B2C4E" w14:textId="77777777" w:rsidTr="00931B6C">
        <w:tblPrEx>
          <w:tblCellMar>
            <w:top w:w="7" w:type="dxa"/>
            <w:left w:w="0" w:type="dxa"/>
            <w:right w:w="46" w:type="dxa"/>
          </w:tblCellMar>
        </w:tblPrEx>
        <w:trPr>
          <w:trHeight w:val="5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A5B2" w14:textId="12BF0B9A" w:rsidR="00CD6E34" w:rsidRPr="00CD6E34" w:rsidRDefault="000759F8" w:rsidP="00CD6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9</w:t>
            </w:r>
            <w:r w:rsidR="00CD6E34"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9C72" w14:textId="77777777" w:rsidR="00CD6E34" w:rsidRPr="00CD6E34" w:rsidRDefault="00CD6E34" w:rsidP="00CD6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Здійснення комплексу заходів із запобігання виникненню: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81C8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E28A42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DECD16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86EE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D6E34" w:rsidRPr="00CD6E34" w14:paraId="681FAB72" w14:textId="77777777" w:rsidTr="0023593C">
        <w:tblPrEx>
          <w:tblCellMar>
            <w:top w:w="7" w:type="dxa"/>
            <w:left w:w="0" w:type="dxa"/>
            <w:right w:w="46" w:type="dxa"/>
          </w:tblCellMar>
        </w:tblPrEx>
        <w:trPr>
          <w:trHeight w:val="241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8FFD" w14:textId="77777777" w:rsidR="00CD6E34" w:rsidRPr="00CD6E34" w:rsidRDefault="00CD6E34" w:rsidP="00CD6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CD3B" w14:textId="77777777" w:rsidR="00CD6E34" w:rsidRPr="00CD6E34" w:rsidRDefault="00CD6E34" w:rsidP="00CD6E34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1) пожеж у природних екосистемах, на торфовищах, сільськогосподарських угіддях, у лісових масивах, на територіях і об’єктах природнозаповідного фонду та інших відкритих ділянках місцевості протягом пожежонебезпечного періоду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11DF" w14:textId="77777777" w:rsidR="001737FB" w:rsidRPr="001737FB" w:rsidRDefault="001737FB" w:rsidP="001737FB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737FB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Старости, виконавчі органи Авангардівської селищної ради;</w:t>
            </w:r>
          </w:p>
          <w:p w14:paraId="755A3411" w14:textId="22DBAE11" w:rsidR="00CD6E34" w:rsidRPr="00CD6E34" w:rsidRDefault="001737FB" w:rsidP="001737FB">
            <w:pPr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737F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КЗ «ЦБГ», 13 ДПРЧ</w:t>
            </w:r>
            <w:r w:rsidR="00A3358E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та</w:t>
            </w:r>
            <w:r w:rsidRPr="001737F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30ДПРЧ ГУ ДСНС України в Одеській області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C745A" w14:textId="2AA26377" w:rsidR="00CD6E34" w:rsidRPr="00CD6E34" w:rsidRDefault="001737FB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Лютий</w:t>
            </w:r>
            <w:r w:rsidRPr="002D40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- травень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58640E" w14:textId="422B6E72" w:rsidR="00CD6E34" w:rsidRPr="00CD6E34" w:rsidRDefault="00CD6E34" w:rsidP="00CD6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D03F" w14:textId="32CEA386" w:rsidR="00CD6E34" w:rsidRPr="00CD6E34" w:rsidRDefault="00CD6E34" w:rsidP="001737FB">
            <w:pPr>
              <w:spacing w:after="46" w:line="238" w:lineRule="auto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Затверджено розпорядчі документи та плани організаційних і практичних заходів, здійснено профілактичні заходи щодо забезпечення пожежної безпеки  </w:t>
            </w:r>
          </w:p>
        </w:tc>
      </w:tr>
      <w:tr w:rsidR="00CD6E34" w:rsidRPr="00CD6E34" w14:paraId="4E4FD8F8" w14:textId="77777777" w:rsidTr="00931B6C">
        <w:tblPrEx>
          <w:tblCellMar>
            <w:top w:w="7" w:type="dxa"/>
            <w:left w:w="0" w:type="dxa"/>
            <w:right w:w="46" w:type="dxa"/>
          </w:tblCellMar>
        </w:tblPrEx>
        <w:trPr>
          <w:trHeight w:val="221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14D9" w14:textId="77777777" w:rsidR="00CD6E34" w:rsidRPr="00CD6E34" w:rsidRDefault="00CD6E34" w:rsidP="00CD6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99E8" w14:textId="77777777" w:rsidR="00CD6E34" w:rsidRPr="00CD6E34" w:rsidRDefault="00CD6E34" w:rsidP="00CD6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2) нещасних випадків з людьми на водних об’єктах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878E" w14:textId="77777777" w:rsidR="00A3358E" w:rsidRPr="00A3358E" w:rsidRDefault="00A3358E" w:rsidP="00A3358E">
            <w:pPr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358E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Старости, виконавчі органи Авангардівської селищної ради;</w:t>
            </w:r>
          </w:p>
          <w:p w14:paraId="75304E11" w14:textId="77777777" w:rsidR="00A3358E" w:rsidRPr="00A3358E" w:rsidRDefault="00A3358E" w:rsidP="00A3358E">
            <w:pPr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358E">
              <w:rPr>
                <w:rFonts w:ascii="Times New Roman" w:eastAsia="Times New Roman" w:hAnsi="Times New Roman" w:cs="Times New Roman"/>
                <w:color w:val="000000"/>
                <w:sz w:val="24"/>
              </w:rPr>
              <w:t>КЗ «ЦБГ», 13 ДПРЧ 30ДПРЧ ГУ ДСНС України в Одеській області</w:t>
            </w:r>
          </w:p>
          <w:p w14:paraId="1FE2214A" w14:textId="27296409" w:rsidR="00CD6E34" w:rsidRPr="00CD6E34" w:rsidRDefault="00CD6E34" w:rsidP="00CD6E34">
            <w:pPr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3DCB7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ІІ квартал 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D7213D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E2F3" w14:textId="77777777" w:rsidR="00CD6E34" w:rsidRPr="00CD6E34" w:rsidRDefault="00CD6E34" w:rsidP="00CD6E34">
            <w:pPr>
              <w:spacing w:line="258" w:lineRule="auto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Визначено місця масового відпочинку людей на водних об’єктах;  </w:t>
            </w:r>
          </w:p>
          <w:p w14:paraId="5C694A2F" w14:textId="4585CCA4" w:rsidR="00CD6E34" w:rsidRPr="00CD6E34" w:rsidRDefault="00CD6E34" w:rsidP="00CD6E34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розглянуто питання щодо готовності місць масового відпочинку людей на водних об’єктах під час засідань місцевих комісій з питань </w:t>
            </w:r>
            <w:r w:rsidR="00A3358E"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техногенно-екологічної безпеки і надзвичайних ситуацій;</w:t>
            </w:r>
          </w:p>
        </w:tc>
      </w:tr>
      <w:tr w:rsidR="00AA3839" w:rsidRPr="00CD6E34" w14:paraId="56614497" w14:textId="77777777" w:rsidTr="007E4448">
        <w:tblPrEx>
          <w:tblCellMar>
            <w:top w:w="7" w:type="dxa"/>
            <w:left w:w="0" w:type="dxa"/>
            <w:right w:w="46" w:type="dxa"/>
          </w:tblCellMar>
        </w:tblPrEx>
        <w:trPr>
          <w:trHeight w:val="1114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20FB93" w14:textId="77777777" w:rsidR="00AA3839" w:rsidRPr="00CD6E34" w:rsidRDefault="00AA3839" w:rsidP="00CD6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50150592" w14:textId="205FF3EC" w:rsidR="00AA3839" w:rsidRPr="00CD6E34" w:rsidRDefault="00AA3839" w:rsidP="00CD6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4A3582" w14:textId="77777777" w:rsidR="00AA3839" w:rsidRPr="00CD6E34" w:rsidRDefault="00AA3839" w:rsidP="00CD6E34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>3) надзвичайних ситуацій під час проходження осінньо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-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зимового періоду на підприємствах: </w:t>
            </w:r>
          </w:p>
          <w:p w14:paraId="5AF37D1D" w14:textId="77777777" w:rsidR="00AA3839" w:rsidRPr="00CD6E34" w:rsidRDefault="00AA3839" w:rsidP="00CD6E34">
            <w:pPr>
              <w:spacing w:after="19" w:line="267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житлово-комунального господарства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та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об’єктах соціальної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сфери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та </w:t>
            </w:r>
          </w:p>
          <w:p w14:paraId="51838E0D" w14:textId="4A13A6EA" w:rsidR="00AA3839" w:rsidRPr="00CD6E34" w:rsidRDefault="00AA3839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інфраструктури </w:t>
            </w:r>
          </w:p>
        </w:tc>
        <w:tc>
          <w:tcPr>
            <w:tcW w:w="4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D84C1E" w14:textId="77777777" w:rsidR="00AA3839" w:rsidRPr="00CD6E34" w:rsidRDefault="00AA3839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49ECDE7C" w14:textId="77777777" w:rsidR="00AA3839" w:rsidRPr="00A3358E" w:rsidRDefault="00AA3839" w:rsidP="00A3358E">
            <w:pPr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358E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Старости, виконавчі органи Авангардівської селищної ради;</w:t>
            </w:r>
          </w:p>
          <w:p w14:paraId="1F200EBE" w14:textId="77777777" w:rsidR="00AA3839" w:rsidRPr="00A3358E" w:rsidRDefault="00AA3839" w:rsidP="00A3358E">
            <w:pPr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358E">
              <w:rPr>
                <w:rFonts w:ascii="Times New Roman" w:eastAsia="Times New Roman" w:hAnsi="Times New Roman" w:cs="Times New Roman"/>
                <w:color w:val="000000"/>
                <w:sz w:val="24"/>
              </w:rPr>
              <w:t>КЗ «ЦБГ», 13 ДПРЧ 30ДПРЧ ГУ ДСНС України в Одеській області</w:t>
            </w:r>
          </w:p>
          <w:p w14:paraId="3EED64A9" w14:textId="77777777" w:rsidR="00AA3839" w:rsidRPr="00CD6E34" w:rsidRDefault="00AA3839" w:rsidP="00CD6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F7E8D56" w14:textId="77777777" w:rsidR="00AA3839" w:rsidRPr="00CD6E34" w:rsidRDefault="00AA3839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343B7C5D" w14:textId="0500D3C5" w:rsidR="00AA3839" w:rsidRPr="00CD6E34" w:rsidRDefault="00AA3839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D400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жовтень — грудень</w:t>
            </w: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1ED4DF" w14:textId="77777777" w:rsidR="00AA3839" w:rsidRPr="00CD6E34" w:rsidRDefault="00AA3839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D39885" w14:textId="77777777" w:rsidR="00AA3839" w:rsidRPr="00CD6E34" w:rsidRDefault="00AA3839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5ED96E17" w14:textId="188F1FA1" w:rsidR="00AA3839" w:rsidRPr="00CD6E34" w:rsidRDefault="00AA3839" w:rsidP="00CD6E34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Затверджено розпорядчі документи та плани організаційних і практичних заходів; здійснено профілактичні заходи щодо сталого функціонування об’єктів житлово-комунального господарства, соціальної сфери </w:t>
            </w:r>
          </w:p>
        </w:tc>
      </w:tr>
      <w:tr w:rsidR="00AA3839" w:rsidRPr="00CD6E34" w14:paraId="269B01BE" w14:textId="77777777" w:rsidTr="007E4448">
        <w:tblPrEx>
          <w:tblCellMar>
            <w:top w:w="7" w:type="dxa"/>
            <w:left w:w="0" w:type="dxa"/>
            <w:right w:w="46" w:type="dxa"/>
          </w:tblCellMar>
        </w:tblPrEx>
        <w:trPr>
          <w:trHeight w:val="2218"/>
        </w:trPr>
        <w:tc>
          <w:tcPr>
            <w:tcW w:w="9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149C" w14:textId="388D69CF" w:rsidR="00AA3839" w:rsidRPr="00CD6E34" w:rsidRDefault="00AA3839" w:rsidP="00CD6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E02C" w14:textId="3273888C" w:rsidR="00AA3839" w:rsidRPr="00CD6E34" w:rsidRDefault="00AA3839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6823B" w14:textId="518D6119" w:rsidR="00AA3839" w:rsidRPr="00CD6E34" w:rsidRDefault="00AA3839" w:rsidP="00CD6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6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65EFC22" w14:textId="1836F5C0" w:rsidR="00AA3839" w:rsidRPr="00CD6E34" w:rsidRDefault="00AA3839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FB7100" w14:textId="447E9BED" w:rsidR="00AA3839" w:rsidRPr="00CD6E34" w:rsidRDefault="00AA3839" w:rsidP="00CD6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2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063B" w14:textId="2C69905A" w:rsidR="00AA3839" w:rsidRPr="00CD6E34" w:rsidRDefault="00AA3839" w:rsidP="00CD6E34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  <w:tr w:rsidR="00CD6E34" w:rsidRPr="00CD6E34" w14:paraId="1607AE6A" w14:textId="77777777" w:rsidTr="00931B6C">
        <w:tblPrEx>
          <w:tblCellMar>
            <w:top w:w="7" w:type="dxa"/>
            <w:left w:w="0" w:type="dxa"/>
            <w:right w:w="46" w:type="dxa"/>
          </w:tblCellMar>
        </w:tblPrEx>
        <w:trPr>
          <w:trHeight w:val="562"/>
        </w:trPr>
        <w:tc>
          <w:tcPr>
            <w:tcW w:w="151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E96B0" w14:textId="77777777" w:rsidR="00CD6E34" w:rsidRPr="00CD6E34" w:rsidRDefault="00CD6E34" w:rsidP="00CD6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Заходи з контролю за додержанням та виконанням вимог законодавства з питань техногенної та пожежної безпеки, захисту населення і територій від надзвичайних ситуацій природного і техногенного характеру </w:t>
            </w:r>
          </w:p>
        </w:tc>
      </w:tr>
      <w:tr w:rsidR="00CD6E34" w:rsidRPr="00CD6E34" w14:paraId="7B702134" w14:textId="77777777" w:rsidTr="00931B6C">
        <w:tblPrEx>
          <w:tblCellMar>
            <w:top w:w="7" w:type="dxa"/>
            <w:left w:w="0" w:type="dxa"/>
            <w:right w:w="46" w:type="dxa"/>
          </w:tblCellMar>
        </w:tblPrEx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ACF22" w14:textId="3E8E515D" w:rsidR="00CD6E34" w:rsidRPr="00CD6E34" w:rsidRDefault="00CD6E34" w:rsidP="00CD6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0759F8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0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0EC9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Організація та проведення: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2123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401C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70E1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D6E34" w:rsidRPr="00CD6E34" w14:paraId="4B331BB6" w14:textId="77777777" w:rsidTr="00931B6C">
        <w:tblPrEx>
          <w:tblCellMar>
            <w:top w:w="7" w:type="dxa"/>
            <w:left w:w="0" w:type="dxa"/>
            <w:right w:w="46" w:type="dxa"/>
          </w:tblCellMar>
        </w:tblPrEx>
        <w:trPr>
          <w:trHeight w:val="166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D44F" w14:textId="77777777" w:rsidR="00CD6E34" w:rsidRPr="00CD6E34" w:rsidRDefault="00CD6E34" w:rsidP="00CD6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9D75" w14:textId="1E5D09AA" w:rsidR="00CD6E34" w:rsidRPr="00CD6E34" w:rsidRDefault="00CD6E34" w:rsidP="00CD6E34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>1) перевірок діяльності щодо виконання вимог законів та інших нормативно-правових актів з питань техногенної та пожежної безпеки, цивільного захисту і діяльності аварійно-</w:t>
            </w:r>
            <w:r w:rsidR="00A3358E"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рятувальних служб (у разі їх утворення), зокрема: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8BA3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C8E7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113D9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D6E34" w:rsidRPr="00CD6E34" w14:paraId="0B1A5055" w14:textId="77777777" w:rsidTr="00931B6C">
        <w:tblPrEx>
          <w:tblCellMar>
            <w:top w:w="7" w:type="dxa"/>
            <w:left w:w="0" w:type="dxa"/>
            <w:right w:w="49" w:type="dxa"/>
          </w:tblCellMar>
        </w:tblPrEx>
        <w:trPr>
          <w:trHeight w:val="51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4D2C" w14:textId="77777777" w:rsidR="00CD6E34" w:rsidRPr="00CD6E34" w:rsidRDefault="00CD6E34" w:rsidP="00CD6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4BA7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комплексних перевірок у: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281F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2107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D572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D6E34" w:rsidRPr="00CD6E34" w14:paraId="7A04E8E3" w14:textId="77777777" w:rsidTr="0023593C">
        <w:tblPrEx>
          <w:tblCellMar>
            <w:top w:w="7" w:type="dxa"/>
            <w:left w:w="0" w:type="dxa"/>
            <w:right w:w="49" w:type="dxa"/>
          </w:tblCellMar>
        </w:tblPrEx>
        <w:trPr>
          <w:trHeight w:val="2111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7F29" w14:textId="77777777" w:rsidR="00CD6E34" w:rsidRPr="00CD6E34" w:rsidRDefault="00CD6E34" w:rsidP="00CD6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F6CE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63E9" w14:textId="77777777" w:rsidR="00A3358E" w:rsidRPr="00A3358E" w:rsidRDefault="00A3358E" w:rsidP="00A3358E">
            <w:pPr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358E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Старости, виконавчі органи Авангардівської селищної ради;</w:t>
            </w:r>
          </w:p>
          <w:p w14:paraId="0DC29AE5" w14:textId="77777777" w:rsidR="00A3358E" w:rsidRPr="00A3358E" w:rsidRDefault="00A3358E" w:rsidP="00A3358E">
            <w:pPr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358E">
              <w:rPr>
                <w:rFonts w:ascii="Times New Roman" w:eastAsia="Times New Roman" w:hAnsi="Times New Roman" w:cs="Times New Roman"/>
                <w:color w:val="000000"/>
                <w:sz w:val="24"/>
              </w:rPr>
              <w:t>КЗ «ЦБГ», 13 ДПРЧ 30ДПРЧ ГУ ДСНС України в Одеській області</w:t>
            </w:r>
          </w:p>
          <w:p w14:paraId="4D3C4016" w14:textId="2402DCE8" w:rsidR="00CD6E34" w:rsidRPr="00CD6E34" w:rsidRDefault="00CD6E34" w:rsidP="00CD6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6EC0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7EA9" w14:textId="77777777" w:rsidR="00CD6E34" w:rsidRPr="00CD6E34" w:rsidRDefault="00CD6E34" w:rsidP="00CD6E34">
            <w:pPr>
              <w:spacing w:line="251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Оцінено діяльність місцевих органів виконавчої влади щодо виконання вимог законів та інших нормативно-правових актів з питань техногенної та пожежної безпеки, цивільного захисту </w:t>
            </w:r>
          </w:p>
          <w:p w14:paraId="7B43FB19" w14:textId="77777777" w:rsidR="00CD6E34" w:rsidRPr="00CD6E34" w:rsidRDefault="00CD6E34" w:rsidP="00CD6E34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надіслано акти перевірок до відповідних місцевих органів виконавчої влади у: </w:t>
            </w:r>
          </w:p>
        </w:tc>
      </w:tr>
      <w:tr w:rsidR="00CD6E34" w:rsidRPr="00CD6E34" w14:paraId="650B4165" w14:textId="77777777" w:rsidTr="00931B6C">
        <w:tblPrEx>
          <w:tblCellMar>
            <w:top w:w="7" w:type="dxa"/>
            <w:left w:w="0" w:type="dxa"/>
            <w:right w:w="49" w:type="dxa"/>
          </w:tblCellMar>
        </w:tblPrEx>
        <w:trPr>
          <w:trHeight w:val="5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4194" w14:textId="77777777" w:rsidR="00CD6E34" w:rsidRPr="00CD6E34" w:rsidRDefault="00CD6E34" w:rsidP="00CD6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A101" w14:textId="179AC2DE" w:rsidR="00CD6E34" w:rsidRPr="00CD6E34" w:rsidRDefault="00A3358E" w:rsidP="00CD6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Авангардівська</w:t>
            </w:r>
            <w:r w:rsidR="00CD6E34"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елищна </w:t>
            </w:r>
            <w:r w:rsidR="00CD6E34"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а</w:t>
            </w:r>
            <w:r w:rsidR="00CD6E34"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(Одеського району)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A630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-’’- 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5EF9" w14:textId="1667FF88" w:rsidR="00CD6E34" w:rsidRPr="00A3358E" w:rsidRDefault="00A3358E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жовтень</w:t>
            </w: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840A3" w14:textId="56764D1C" w:rsidR="00CD6E34" w:rsidRPr="00CD6E34" w:rsidRDefault="00A3358E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Авангардівська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елищна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а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(Одеського району)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948050" w14:textId="7D71DAE8" w:rsidR="00CD6E34" w:rsidRPr="00CD6E34" w:rsidRDefault="00CD6E34" w:rsidP="00CD6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D6E34" w:rsidRPr="00CD6E34" w14:paraId="0D0B6E3B" w14:textId="77777777" w:rsidTr="00931B6C">
        <w:tblPrEx>
          <w:tblCellMar>
            <w:top w:w="7" w:type="dxa"/>
            <w:right w:w="46" w:type="dxa"/>
          </w:tblCellMar>
        </w:tblPrEx>
        <w:trPr>
          <w:trHeight w:val="111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A5EB" w14:textId="77777777" w:rsidR="00CD6E34" w:rsidRPr="00CD6E34" w:rsidRDefault="00CD6E34" w:rsidP="00CD6E34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1D808" w14:textId="77777777" w:rsidR="00CD6E34" w:rsidRPr="00CD6E34" w:rsidRDefault="00CD6E34" w:rsidP="00CD6E34">
            <w:pPr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2) перевірки місцевих органів виконавчої влади, органів місцевого самоврядування щодо стану готовності: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4C1A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46D4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F2001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D6E34" w:rsidRPr="00CD6E34" w14:paraId="4F703591" w14:textId="77777777" w:rsidTr="00931B6C">
        <w:tblPrEx>
          <w:tblCellMar>
            <w:top w:w="7" w:type="dxa"/>
            <w:right w:w="46" w:type="dxa"/>
          </w:tblCellMar>
        </w:tblPrEx>
        <w:trPr>
          <w:trHeight w:val="239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E7604" w14:textId="77777777" w:rsidR="00CD6E34" w:rsidRPr="00CD6E34" w:rsidRDefault="00CD6E34" w:rsidP="00CD6E34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7E54" w14:textId="77777777" w:rsidR="00CD6E34" w:rsidRPr="00CD6E34" w:rsidRDefault="00CD6E34" w:rsidP="00CD6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місць масового відпочинку та оздоровлення громадян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7985" w14:textId="77777777" w:rsidR="009D786C" w:rsidRPr="00A3358E" w:rsidRDefault="009D786C" w:rsidP="009D786C">
            <w:pPr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358E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Старости, виконавчі органи Авангардівської селищної ради;</w:t>
            </w:r>
          </w:p>
          <w:p w14:paraId="3060CB0E" w14:textId="77777777" w:rsidR="009D786C" w:rsidRPr="00A3358E" w:rsidRDefault="009D786C" w:rsidP="009D786C">
            <w:pPr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358E">
              <w:rPr>
                <w:rFonts w:ascii="Times New Roman" w:eastAsia="Times New Roman" w:hAnsi="Times New Roman" w:cs="Times New Roman"/>
                <w:color w:val="000000"/>
                <w:sz w:val="24"/>
              </w:rPr>
              <w:t>КЗ «ЦБГ», 13 ДПРЧ 30ДПРЧ ГУ ДСНС України в Одеській області</w:t>
            </w:r>
          </w:p>
          <w:p w14:paraId="78F4CAED" w14:textId="2F36BB26" w:rsidR="00CD6E34" w:rsidRPr="00CD6E34" w:rsidRDefault="00CD6E34" w:rsidP="00CD6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EEFD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травень-червень 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1385" w14:textId="0EA90A3F" w:rsidR="00CD6E34" w:rsidRPr="00CD6E34" w:rsidRDefault="00CD6E34" w:rsidP="009D786C">
            <w:pPr>
              <w:spacing w:after="41" w:line="238" w:lineRule="auto"/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Організовано та проведено перевірки сільських, </w:t>
            </w:r>
            <w:proofErr w:type="gramStart"/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селищних  рад</w:t>
            </w:r>
            <w:proofErr w:type="gramEnd"/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</w:p>
          <w:p w14:paraId="56ECA484" w14:textId="05FAD880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підприємств,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установ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та організацій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щодо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стану готовності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місць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масового відпочинку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та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оздоровлення населення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</w:tr>
      <w:tr w:rsidR="00CD6E34" w:rsidRPr="00CD6E34" w14:paraId="5EB5F89B" w14:textId="77777777" w:rsidTr="00931B6C">
        <w:tblPrEx>
          <w:tblCellMar>
            <w:top w:w="7" w:type="dxa"/>
            <w:right w:w="46" w:type="dxa"/>
          </w:tblCellMar>
        </w:tblPrEx>
        <w:trPr>
          <w:trHeight w:val="8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DECF" w14:textId="77777777" w:rsidR="00CD6E34" w:rsidRPr="00CD6E34" w:rsidRDefault="00CD6E34" w:rsidP="00CD6E34">
            <w:pPr>
              <w:ind w:right="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6A96" w14:textId="77777777" w:rsidR="00CD6E34" w:rsidRPr="00CD6E34" w:rsidRDefault="00CD6E34" w:rsidP="00CD6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місць масового відпочинку населення на водних об’єктах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CCDA" w14:textId="77777777" w:rsidR="009D786C" w:rsidRPr="00A3358E" w:rsidRDefault="009D786C" w:rsidP="009D786C">
            <w:pPr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358E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Старости, виконавчі органи Авангардівської селищної ради;</w:t>
            </w:r>
          </w:p>
          <w:p w14:paraId="799381A3" w14:textId="77777777" w:rsidR="009D786C" w:rsidRPr="00A3358E" w:rsidRDefault="009D786C" w:rsidP="009D786C">
            <w:pPr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358E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КЗ «ЦБГ», 13 ДПРЧ 30ДПРЧ ГУ ДСНС України в Одеській області</w:t>
            </w:r>
          </w:p>
          <w:p w14:paraId="5DD0EFF5" w14:textId="4B4E677C" w:rsidR="00CD6E34" w:rsidRPr="00CD6E34" w:rsidRDefault="00CD6E34" w:rsidP="00CD6E34">
            <w:pPr>
              <w:ind w:righ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26053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травень-червень 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60D39" w14:textId="5A4B5053" w:rsidR="00CD6E34" w:rsidRPr="00CD6E34" w:rsidRDefault="00CD6E34" w:rsidP="00CD6E34">
            <w:pPr>
              <w:ind w:right="6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Організовано та проведено перевірки сільських, селищних </w:t>
            </w:r>
            <w:r w:rsidR="009D786C"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рад, підприємств, установ та організацій щодо стану </w:t>
            </w:r>
            <w:r w:rsidR="009D786C"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готовності місць масового відпочинку населення на водних об’єктах підготовлено відповідні акти за результатами перевірок</w:t>
            </w:r>
          </w:p>
        </w:tc>
      </w:tr>
      <w:tr w:rsidR="00CD6E34" w:rsidRPr="00CD6E34" w14:paraId="74642BAF" w14:textId="77777777" w:rsidTr="00931B6C">
        <w:tblPrEx>
          <w:tblCellMar>
            <w:top w:w="7" w:type="dxa"/>
            <w:left w:w="0" w:type="dxa"/>
            <w:right w:w="0" w:type="dxa"/>
          </w:tblCellMar>
        </w:tblPrEx>
        <w:trPr>
          <w:trHeight w:val="221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96D3" w14:textId="77777777" w:rsidR="00CD6E34" w:rsidRPr="00CD6E34" w:rsidRDefault="00CD6E34" w:rsidP="00CD6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F1D9" w14:textId="77777777" w:rsidR="00CD6E34" w:rsidRPr="00CD6E34" w:rsidRDefault="00CD6E34" w:rsidP="00CD6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закладів освіти до 2022-2023 навчального року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D976" w14:textId="77777777" w:rsidR="00CD6E34" w:rsidRPr="00CD6E34" w:rsidRDefault="00CD6E34" w:rsidP="00CD6E34">
            <w:pPr>
              <w:spacing w:line="238" w:lineRule="auto"/>
              <w:ind w:right="1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ГУ ДСНС України в Одеській області (за згодою), Департамент з питань цивільного захисту, оборонної роботи та взаємодії з правоохоронними органами </w:t>
            </w:r>
          </w:p>
          <w:p w14:paraId="77A77694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облдержадміністрації, </w:t>
            </w:r>
          </w:p>
          <w:p w14:paraId="6E7D0F7D" w14:textId="77777777" w:rsidR="00CD6E34" w:rsidRPr="00CD6E34" w:rsidRDefault="00CD6E34" w:rsidP="00CD6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райдержадміністрації, сільські, селищні та міські ради (за згодою) </w:t>
            </w:r>
          </w:p>
        </w:tc>
        <w:tc>
          <w:tcPr>
            <w:tcW w:w="1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814D6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липень </w:t>
            </w:r>
          </w:p>
        </w:tc>
        <w:tc>
          <w:tcPr>
            <w:tcW w:w="2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D43B45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2A4A1" w14:textId="77777777" w:rsidR="00CD6E34" w:rsidRPr="00CD6E34" w:rsidRDefault="00CD6E34" w:rsidP="00CD6E34">
            <w:pPr>
              <w:spacing w:after="20"/>
              <w:ind w:right="-140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Оцінено діяльність з підготовки </w:t>
            </w:r>
          </w:p>
          <w:p w14:paraId="0BA270F5" w14:textId="43C6436C" w:rsidR="00CD6E34" w:rsidRPr="00CD6E34" w:rsidRDefault="0023593C" w:rsidP="00CD6E34">
            <w:pPr>
              <w:ind w:right="3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="00CD6E34"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2022-2023 надіслано акти закладів освіти 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D430E1" w14:textId="77777777" w:rsidR="00CD6E34" w:rsidRPr="00CD6E34" w:rsidRDefault="00CD6E34" w:rsidP="00CD6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навчального року перевірок до </w:t>
            </w:r>
          </w:p>
        </w:tc>
      </w:tr>
      <w:tr w:rsidR="00CD6E34" w:rsidRPr="00CD6E34" w14:paraId="1C96EEFE" w14:textId="77777777" w:rsidTr="00931B6C">
        <w:tblPrEx>
          <w:tblCellMar>
            <w:top w:w="7" w:type="dxa"/>
            <w:right w:w="49" w:type="dxa"/>
          </w:tblCellMar>
        </w:tblPrEx>
        <w:trPr>
          <w:trHeight w:val="562"/>
        </w:trPr>
        <w:tc>
          <w:tcPr>
            <w:tcW w:w="1512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1965" w14:textId="77777777" w:rsidR="00CD6E34" w:rsidRPr="00CD6E34" w:rsidRDefault="00CD6E34" w:rsidP="00CD6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Заходи з підготовки керівного складу і фахівців, діяльність яких пов’язана з організацією і здійсненням заходів цивільного захисту, та населення до дій у разі виникнення надзвичайних ситуацій </w:t>
            </w:r>
          </w:p>
        </w:tc>
      </w:tr>
      <w:tr w:rsidR="00CD6E34" w:rsidRPr="00CD6E34" w14:paraId="34CF8037" w14:textId="77777777" w:rsidTr="0023593C">
        <w:tblPrEx>
          <w:tblCellMar>
            <w:top w:w="7" w:type="dxa"/>
            <w:right w:w="49" w:type="dxa"/>
          </w:tblCellMar>
        </w:tblPrEx>
        <w:trPr>
          <w:trHeight w:val="2225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3BB2" w14:textId="0C6B87DC" w:rsidR="00CD6E34" w:rsidRPr="00CD6E34" w:rsidRDefault="00CD6E34" w:rsidP="00CD6E34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0759F8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090E" w14:textId="77777777" w:rsidR="00CD6E34" w:rsidRPr="00CD6E34" w:rsidRDefault="00CD6E34" w:rsidP="00CD6E3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Проведення навчання керівного складу і фахівців, діяльність яких пов’язана з організацією заходів цивільного захисту в навчально-методичному центрі цивільного захисту та безпеки життєдіяльності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8A619" w14:textId="77777777" w:rsidR="002668D3" w:rsidRPr="00A3358E" w:rsidRDefault="002668D3" w:rsidP="002668D3">
            <w:pPr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358E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Старости, виконавчі органи Авангардівської селищної ради;</w:t>
            </w:r>
          </w:p>
          <w:p w14:paraId="4D7E65C8" w14:textId="448AD20A" w:rsidR="00CD6E34" w:rsidRPr="00CD6E34" w:rsidRDefault="00CD6E34" w:rsidP="00CD6E34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81B3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 25 грудня 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73E9" w14:textId="77777777" w:rsidR="00CD6E34" w:rsidRPr="00CD6E34" w:rsidRDefault="00CD6E34" w:rsidP="00CD6E34">
            <w:pPr>
              <w:spacing w:after="46" w:line="238" w:lineRule="auto"/>
              <w:ind w:right="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Забезпечено потребу у навчанні керівного складу і фахівців, діяльність яких пов’язана з організацією та здійсненням заходів з питань цивільного захисту, відповідно до </w:t>
            </w:r>
          </w:p>
          <w:p w14:paraId="7A62A136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державного замовлення  </w:t>
            </w:r>
          </w:p>
        </w:tc>
      </w:tr>
      <w:tr w:rsidR="00CD6E34" w:rsidRPr="00CD6E34" w14:paraId="6ED2D1BD" w14:textId="77777777" w:rsidTr="00931B6C">
        <w:tblPrEx>
          <w:tblCellMar>
            <w:top w:w="7" w:type="dxa"/>
            <w:right w:w="49" w:type="dxa"/>
          </w:tblCellMar>
        </w:tblPrEx>
        <w:trPr>
          <w:trHeight w:val="28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9187" w14:textId="205ADFA4" w:rsidR="00CD6E34" w:rsidRPr="00CD6E34" w:rsidRDefault="00CD6E34" w:rsidP="00CD6E34">
            <w:pPr>
              <w:ind w:right="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0759F8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9AFD3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Організація та проведення: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0BF2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F1AB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1426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D6E34" w:rsidRPr="00CD6E34" w14:paraId="1B13C036" w14:textId="77777777" w:rsidTr="00931B6C">
        <w:tblPrEx>
          <w:tblCellMar>
            <w:top w:w="7" w:type="dxa"/>
            <w:right w:w="48" w:type="dxa"/>
          </w:tblCellMar>
        </w:tblPrEx>
        <w:trPr>
          <w:trHeight w:val="277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C0E3" w14:textId="77777777" w:rsidR="00CD6E34" w:rsidRPr="00CD6E34" w:rsidRDefault="00CD6E34" w:rsidP="00CD6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8FEB" w14:textId="3E987648" w:rsidR="00CD6E34" w:rsidRPr="00CD6E34" w:rsidRDefault="00931B6C" w:rsidP="00CD6E34">
            <w:pPr>
              <w:spacing w:after="43" w:line="238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1</w:t>
            </w:r>
            <w:r w:rsidR="00CD6E34"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навчальних зборів з керівниками підрозділів (фахівцями) з питань цивільного захисту органів місцевого самоврядування щодо реалізації заходів із захисту населення і територій від надзвичайних ситуацій у мирний час та в особливий </w:t>
            </w:r>
          </w:p>
          <w:p w14:paraId="0F2A00D7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період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2F04" w14:textId="77777777" w:rsidR="00931B6C" w:rsidRPr="00A3358E" w:rsidRDefault="00931B6C" w:rsidP="00931B6C">
            <w:pPr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358E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Старости, виконавчі органи Авангардівської селищної ради;</w:t>
            </w:r>
          </w:p>
          <w:p w14:paraId="596F031C" w14:textId="3A199DC4" w:rsidR="00CD6E34" w:rsidRPr="00CD6E34" w:rsidRDefault="00CD6E34" w:rsidP="00CD6E34">
            <w:pPr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1C32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травень-червень 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16787" w14:textId="77777777" w:rsidR="00CD6E34" w:rsidRPr="00CD6E34" w:rsidRDefault="00CD6E34" w:rsidP="00CD6E34">
            <w:pPr>
              <w:spacing w:after="46" w:line="238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Проведено збори, підвищено рівень знань і вдосконалено навички керівників підрозділів (фахівців) з питань цивільного захисту щодо захисту населення і територій від надзвичайних ситуацій у мирний час та в </w:t>
            </w:r>
          </w:p>
          <w:p w14:paraId="70CD9D2D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особливий період </w:t>
            </w:r>
          </w:p>
        </w:tc>
      </w:tr>
      <w:tr w:rsidR="00CD6E34" w:rsidRPr="00CD6E34" w14:paraId="741E64A2" w14:textId="77777777" w:rsidTr="00931B6C">
        <w:tblPrEx>
          <w:tblCellMar>
            <w:top w:w="7" w:type="dxa"/>
            <w:right w:w="48" w:type="dxa"/>
          </w:tblCellMar>
        </w:tblPrEx>
        <w:trPr>
          <w:trHeight w:val="83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0037F" w14:textId="77777777" w:rsidR="00CD6E34" w:rsidRPr="00CD6E34" w:rsidRDefault="00CD6E34" w:rsidP="00CD6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E39F" w14:textId="4A006E9B" w:rsidR="00CD6E34" w:rsidRPr="00CD6E34" w:rsidRDefault="00931B6C" w:rsidP="00CD6E34">
            <w:pPr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2</w:t>
            </w:r>
            <w:r w:rsidR="00CD6E34"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просвітницької роботи серед населення із запобігання виникненню: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2559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CB853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1EB1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D6E34" w:rsidRPr="00CD6E34" w14:paraId="512BB426" w14:textId="77777777" w:rsidTr="0023593C">
        <w:tblPrEx>
          <w:tblCellMar>
            <w:top w:w="7" w:type="dxa"/>
            <w:right w:w="48" w:type="dxa"/>
          </w:tblCellMar>
        </w:tblPrEx>
        <w:trPr>
          <w:trHeight w:val="167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9044" w14:textId="77777777" w:rsidR="00CD6E34" w:rsidRPr="00CD6E34" w:rsidRDefault="00CD6E34" w:rsidP="00CD6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4C75" w14:textId="77777777" w:rsidR="00CD6E34" w:rsidRPr="00CD6E34" w:rsidRDefault="00CD6E34" w:rsidP="00CD6E34">
            <w:pPr>
              <w:spacing w:after="47" w:line="238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надзвичайних ситуацій, пов’язаних із небезпечними інфекційними захворюваннями, масовими неінфекційними </w:t>
            </w:r>
          </w:p>
          <w:p w14:paraId="5C1FF07B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захворюваннями (отруєннями)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FDD0" w14:textId="68DDE5DF" w:rsidR="00CD6E34" w:rsidRPr="00CD6E34" w:rsidRDefault="00931B6C" w:rsidP="00CD6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КНП «Авангардівська амбулаторія загальної практики – сімейної медицини»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CB948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 15 грудня 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9944" w14:textId="23C8891C" w:rsidR="00CD6E34" w:rsidRPr="00CD6E34" w:rsidRDefault="00CD6E34" w:rsidP="00931B6C">
            <w:pPr>
              <w:spacing w:after="46" w:line="238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Проведено відповідно до затверджених планів просвітницьку роботу серед населення щодо запобігання поширенню небезпечних інфекційних захворювань </w:t>
            </w:r>
          </w:p>
        </w:tc>
      </w:tr>
      <w:tr w:rsidR="00CD6E34" w:rsidRPr="00CD6E34" w14:paraId="323C5028" w14:textId="77777777" w:rsidTr="0023593C">
        <w:tblPrEx>
          <w:tblCellMar>
            <w:top w:w="7" w:type="dxa"/>
            <w:right w:w="48" w:type="dxa"/>
          </w:tblCellMar>
        </w:tblPrEx>
        <w:trPr>
          <w:trHeight w:val="140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AE5C2" w14:textId="77777777" w:rsidR="00CD6E34" w:rsidRPr="00CD6E34" w:rsidRDefault="00CD6E34" w:rsidP="00CD6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CEFAE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пожеж в екосистемах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2FCF" w14:textId="77777777" w:rsidR="007E0D2D" w:rsidRPr="00A3358E" w:rsidRDefault="007E0D2D" w:rsidP="007E0D2D">
            <w:pPr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358E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Старости, виконавчі органи Авангардівської селищної ради;</w:t>
            </w:r>
          </w:p>
          <w:p w14:paraId="1A812AA5" w14:textId="23430CA3" w:rsidR="00CD6E34" w:rsidRPr="00CD6E34" w:rsidRDefault="007E0D2D" w:rsidP="007E0D2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358E">
              <w:rPr>
                <w:rFonts w:ascii="Times New Roman" w:eastAsia="Times New Roman" w:hAnsi="Times New Roman" w:cs="Times New Roman"/>
                <w:color w:val="000000"/>
                <w:sz w:val="24"/>
              </w:rPr>
              <w:t>КЗ «ЦБГ»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C6DE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 15 грудня 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BEA9" w14:textId="5E488B60" w:rsidR="00CD6E34" w:rsidRPr="00CD6E34" w:rsidRDefault="00CD6E34" w:rsidP="007E0D2D">
            <w:pPr>
              <w:spacing w:after="46" w:line="238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Проведено відповідно до затверджених планів просвітницьку роботу серед населення щодо запобігання виникненню та поширенню пожеж в екосистемах </w:t>
            </w:r>
          </w:p>
        </w:tc>
      </w:tr>
      <w:tr w:rsidR="00CD6E34" w:rsidRPr="00CD6E34" w14:paraId="503380D6" w14:textId="77777777" w:rsidTr="007E0D2D">
        <w:tblPrEx>
          <w:tblCellMar>
            <w:top w:w="7" w:type="dxa"/>
            <w:right w:w="49" w:type="dxa"/>
          </w:tblCellMar>
        </w:tblPrEx>
        <w:trPr>
          <w:trHeight w:val="304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96BD" w14:textId="77777777" w:rsidR="00CD6E34" w:rsidRPr="00CD6E34" w:rsidRDefault="00CD6E34" w:rsidP="00CD6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81BD" w14:textId="0DCC66E4" w:rsidR="00CD6E34" w:rsidRPr="00CD6E34" w:rsidRDefault="007E0D2D" w:rsidP="00CD6E34">
            <w:pPr>
              <w:spacing w:after="46" w:line="238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  <w:r w:rsidR="00CD6E34"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одноденних навчальних зборів з керівниками підрозділів (фахівцями) з питань цивільного захисту та безпеки життєдіяльності </w:t>
            </w:r>
          </w:p>
          <w:p w14:paraId="49070886" w14:textId="77777777" w:rsidR="00CD6E34" w:rsidRPr="00CD6E34" w:rsidRDefault="00CD6E34" w:rsidP="00CD6E34">
            <w:pPr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(навчально-консультативних пунктів) з питань реалізації заходів захисту населення і територій від надзвичайних ситуацій у мирний час та в особливий період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E6DB" w14:textId="77777777" w:rsidR="00CD6E34" w:rsidRPr="00CD6E34" w:rsidRDefault="00CD6E34" w:rsidP="00CD6E34">
            <w:pPr>
              <w:spacing w:after="1" w:line="238" w:lineRule="auto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Навчально-методичний центр цивільного захисту та безпеки життєдіяльності Одеської області (за згодою), Департамент з питань цивільного захисту, оборонної роботи та взаємодії з правоохоронними органами </w:t>
            </w:r>
          </w:p>
          <w:p w14:paraId="5B4B21CB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облдержадміністрації, </w:t>
            </w:r>
          </w:p>
          <w:p w14:paraId="6C5C5876" w14:textId="77777777" w:rsidR="00CD6E34" w:rsidRPr="00CD6E34" w:rsidRDefault="00CD6E34" w:rsidP="00CD6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райдержадміністрації, сільські, селищні та міські ради (за згодою) 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A067" w14:textId="5AFEA4D1" w:rsidR="00CD6E34" w:rsidRPr="00CD6E34" w:rsidRDefault="007E0D2D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Протягом року</w:t>
            </w:r>
            <w:r w:rsidR="00CD6E34"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5ADE" w14:textId="77777777" w:rsidR="00CD6E34" w:rsidRPr="00CD6E34" w:rsidRDefault="00CD6E34" w:rsidP="00CD6E34">
            <w:pPr>
              <w:spacing w:line="244" w:lineRule="auto"/>
              <w:ind w:right="5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Проведено навчальні збори, підвищено рівень знань і вдосконалено навички керівників підрозділів (фахівців) з питань цивільного захисту щодо захисту населення і територій від надзвичайних ситуацій у мирний час та в особливий період </w:t>
            </w:r>
          </w:p>
          <w:p w14:paraId="34B2F37B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D6E34" w:rsidRPr="00CD6E34" w14:paraId="0233CE10" w14:textId="77777777" w:rsidTr="007E0D2D">
        <w:tblPrEx>
          <w:tblCellMar>
            <w:top w:w="7" w:type="dxa"/>
            <w:right w:w="49" w:type="dxa"/>
          </w:tblCellMar>
        </w:tblPrEx>
        <w:trPr>
          <w:trHeight w:val="56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72B3" w14:textId="77777777" w:rsidR="00CD6E34" w:rsidRPr="00CD6E34" w:rsidRDefault="00CD6E34" w:rsidP="00CD6E3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71884" w14:textId="7766E046" w:rsidR="00CD6E34" w:rsidRPr="00CD6E34" w:rsidRDefault="007E0D2D" w:rsidP="00CD6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4</w:t>
            </w:r>
            <w:r w:rsidR="00CD6E34"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) курсів підвищення кваліфікації за спеціальністю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517A" w14:textId="77777777" w:rsidR="00CD6E34" w:rsidRPr="00CD6E34" w:rsidRDefault="00CD6E34" w:rsidP="00CD6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Навчально-методичний центр цивільного захисту та безпеки </w:t>
            </w:r>
          </w:p>
        </w:tc>
        <w:tc>
          <w:tcPr>
            <w:tcW w:w="1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80C7" w14:textId="301E3261" w:rsidR="00CD6E34" w:rsidRPr="007E0D2D" w:rsidRDefault="007E0D2D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Протягом року</w:t>
            </w:r>
          </w:p>
        </w:tc>
        <w:tc>
          <w:tcPr>
            <w:tcW w:w="4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0266" w14:textId="77777777" w:rsidR="00CD6E34" w:rsidRPr="00CD6E34" w:rsidRDefault="00CD6E34" w:rsidP="00CD6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Проведено підвищення кваліфікації фахівців з питань </w:t>
            </w:r>
          </w:p>
        </w:tc>
      </w:tr>
    </w:tbl>
    <w:p w14:paraId="1874E879" w14:textId="77777777" w:rsidR="00CD6E34" w:rsidRPr="00CD6E34" w:rsidRDefault="00CD6E34" w:rsidP="00CD6E34">
      <w:pPr>
        <w:spacing w:after="0"/>
        <w:ind w:right="14474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tbl>
      <w:tblPr>
        <w:tblStyle w:val="TableGrid"/>
        <w:tblW w:w="15129" w:type="dxa"/>
        <w:tblInd w:w="-108" w:type="dxa"/>
        <w:tblCellMar>
          <w:top w:w="7" w:type="dxa"/>
          <w:left w:w="106" w:type="dxa"/>
          <w:right w:w="22" w:type="dxa"/>
        </w:tblCellMar>
        <w:tblLook w:val="04A0" w:firstRow="1" w:lastRow="0" w:firstColumn="1" w:lastColumn="0" w:noHBand="0" w:noVBand="1"/>
      </w:tblPr>
      <w:tblGrid>
        <w:gridCol w:w="959"/>
        <w:gridCol w:w="3514"/>
        <w:gridCol w:w="4068"/>
        <w:gridCol w:w="1961"/>
        <w:gridCol w:w="4627"/>
      </w:tblGrid>
      <w:tr w:rsidR="00CD6E34" w:rsidRPr="00CD6E34" w14:paraId="25D39E91" w14:textId="77777777" w:rsidTr="007E0D2D">
        <w:trPr>
          <w:trHeight w:val="304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2753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82EE" w14:textId="77777777" w:rsidR="00CD6E34" w:rsidRPr="00CD6E34" w:rsidRDefault="00CD6E34" w:rsidP="00CD6E34">
            <w:pPr>
              <w:spacing w:after="40" w:line="243" w:lineRule="auto"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«Цивільна безпека» для фахівців з питань цивільного захисту місцевих органів влади і органів місцевого самоврядування на базі навчально-методичного центру цивільного захисту та безпеки життєдіяльності, що має ліцензію для провадження діяльності з надання такої </w:t>
            </w:r>
          </w:p>
          <w:p w14:paraId="34B7ADE4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освітньої послуги 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3A48" w14:textId="40B6DC5C" w:rsidR="00CD6E34" w:rsidRPr="00CD6E34" w:rsidRDefault="00CD6E34" w:rsidP="007E0D2D">
            <w:pPr>
              <w:spacing w:line="238" w:lineRule="auto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життєдіяльності Одеської області (за згодою), Департамент з питань цивільного захисту, оборонної роботи та взаємодії з правоохоронними органами облдержадміністрації, </w:t>
            </w:r>
          </w:p>
          <w:p w14:paraId="0D9E7EB4" w14:textId="5A3FE2AB" w:rsidR="00CD6E34" w:rsidRPr="00CD6E34" w:rsidRDefault="00CD6E34" w:rsidP="00CD6E3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>райдержадміністрації,</w:t>
            </w:r>
            <w:r w:rsidR="007E0D2D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 xml:space="preserve">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сільські, селищні та міські ради (за згодою)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68C1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71C8" w14:textId="77777777" w:rsidR="00CD6E34" w:rsidRPr="00CD6E34" w:rsidRDefault="00CD6E34" w:rsidP="00CD6E34">
            <w:pPr>
              <w:spacing w:after="45" w:line="238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цивільного захисту місцевих органів влади і органів місцевого самоврядування щодо забезпечення цивільної безпеки </w:t>
            </w:r>
          </w:p>
          <w:p w14:paraId="0BA3CBF1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громадян  </w:t>
            </w:r>
          </w:p>
        </w:tc>
      </w:tr>
      <w:tr w:rsidR="00CD6E34" w:rsidRPr="00CD6E34" w14:paraId="177C0186" w14:textId="77777777" w:rsidTr="007E0D2D">
        <w:trPr>
          <w:trHeight w:val="249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65C2" w14:textId="5FFA42ED" w:rsidR="00CD6E34" w:rsidRPr="00CD6E34" w:rsidRDefault="00CD6E34" w:rsidP="00CD6E34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</w:t>
            </w:r>
            <w:r w:rsidR="000759F8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3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C88D" w14:textId="77777777" w:rsidR="007E0D2D" w:rsidRPr="00CD6E34" w:rsidRDefault="00CD6E34" w:rsidP="007E0D2D">
            <w:pPr>
              <w:tabs>
                <w:tab w:val="right" w:pos="3387"/>
              </w:tabs>
              <w:spacing w:after="29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Відпрацювання потреби у функціональному навчанні осіб керівного складу та фахівців, діяльність яких пов’язана з організацією та здійсненням заходів з питань цивільного захисту області у навчальнометодичному центрі цивільного захисту та безпеки </w:t>
            </w:r>
            <w:r w:rsidR="007E0D2D"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життєдіяльності </w:t>
            </w:r>
            <w:r w:rsidR="007E0D2D"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Одеської </w:t>
            </w:r>
          </w:p>
          <w:p w14:paraId="35138411" w14:textId="632CA382" w:rsidR="00CD6E34" w:rsidRPr="00CD6E34" w:rsidRDefault="007E0D2D" w:rsidP="007E0D2D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області на 2023 рік 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49AE" w14:textId="54745E4F" w:rsidR="00CD6E34" w:rsidRPr="00CD6E34" w:rsidRDefault="00CD6E34" w:rsidP="00CD6E34">
            <w:pPr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Департамент з питань цивільного захисту, оборонної роботи та взаємодії з правоохоронними органами облдержадміністрації, Навчально-методичний центр цивільного захисту та безпеки життєдіяльності Одеської області (за згодою), райдержадміністрації та виконавчі комітети сільських, </w:t>
            </w:r>
            <w:r w:rsidR="007E0D2D"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селищних та міських рад (за згодою)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D7951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 01 листопада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01D9" w14:textId="77777777" w:rsidR="00CD6E34" w:rsidRPr="00CD6E34" w:rsidRDefault="00CD6E34" w:rsidP="00CD6E34">
            <w:pPr>
              <w:spacing w:after="46" w:line="238" w:lineRule="auto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Відпрацьовано потребу у функціональному навчанні осіб керівного складу та фахівців, діяльність яких пов’язана з організацією та здійсненням заходів з питань цивільного </w:t>
            </w:r>
          </w:p>
          <w:p w14:paraId="0A87D17B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захисту на 2023 рік </w:t>
            </w:r>
          </w:p>
        </w:tc>
      </w:tr>
      <w:tr w:rsidR="00CD6E34" w:rsidRPr="00CD6E34" w14:paraId="75598BE2" w14:textId="77777777" w:rsidTr="007E0D2D">
        <w:trPr>
          <w:trHeight w:val="11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65E0" w14:textId="0A856D4A" w:rsidR="00CD6E34" w:rsidRPr="00CD6E34" w:rsidRDefault="00CD6E34" w:rsidP="00CD6E34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0759F8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4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1F0F" w14:textId="77777777" w:rsidR="00CD6E34" w:rsidRPr="00CD6E34" w:rsidRDefault="00CD6E34" w:rsidP="00CD6E34">
            <w:pPr>
              <w:spacing w:line="27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Проведення засідань комісії з питань ТЕБ та НС </w:t>
            </w:r>
          </w:p>
          <w:p w14:paraId="350C76BD" w14:textId="77777777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облдержадміністрації 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06E7" w14:textId="77777777" w:rsidR="00CD6E34" w:rsidRPr="00CD6E34" w:rsidRDefault="00CD6E34" w:rsidP="00CD6E34">
            <w:pPr>
              <w:tabs>
                <w:tab w:val="center" w:pos="1089"/>
                <w:tab w:val="center" w:pos="1748"/>
                <w:tab w:val="center" w:pos="2573"/>
                <w:tab w:val="center" w:pos="3152"/>
                <w:tab w:val="right" w:pos="3941"/>
              </w:tabs>
              <w:spacing w:after="28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Комісія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з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питань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ТЕБ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та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НС </w:t>
            </w:r>
          </w:p>
          <w:p w14:paraId="78F9A860" w14:textId="1F25EAFA" w:rsidR="00CD6E34" w:rsidRPr="00CD6E34" w:rsidRDefault="00CD6E34" w:rsidP="00CD6E3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70A0" w14:textId="77777777" w:rsidR="00CD6E34" w:rsidRPr="00CD6E34" w:rsidRDefault="00CD6E34" w:rsidP="0023593C">
            <w:pPr>
              <w:tabs>
                <w:tab w:val="center" w:pos="1009"/>
                <w:tab w:val="right" w:pos="1834"/>
              </w:tabs>
              <w:spacing w:after="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один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раз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на </w:t>
            </w:r>
          </w:p>
          <w:p w14:paraId="2A966672" w14:textId="77777777" w:rsidR="00CD6E34" w:rsidRPr="00CD6E34" w:rsidRDefault="00CD6E34" w:rsidP="00235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квартал  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4DF5B" w14:textId="77777777" w:rsidR="00CD6E34" w:rsidRPr="00CD6E34" w:rsidRDefault="00CD6E34" w:rsidP="00CD6E34">
            <w:pPr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Проведено засідання комісії з питань ТЕБ та НС облдержадміністрації, визначено завдання виконавцям </w:t>
            </w:r>
          </w:p>
        </w:tc>
      </w:tr>
      <w:tr w:rsidR="00CD6E34" w:rsidRPr="00CD6E34" w14:paraId="5C583EC8" w14:textId="77777777" w:rsidTr="007E0D2D">
        <w:trPr>
          <w:trHeight w:val="83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578A" w14:textId="0FFCA8DC" w:rsidR="00CD6E34" w:rsidRPr="00CD6E34" w:rsidRDefault="00CD6E34" w:rsidP="00CD6E34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 w:rsidR="000759F8">
              <w:rPr>
                <w:rFonts w:ascii="Times New Roman" w:eastAsia="Times New Roman" w:hAnsi="Times New Roman" w:cs="Times New Roman"/>
                <w:color w:val="000000"/>
                <w:sz w:val="24"/>
                <w:lang w:val="uk-UA"/>
              </w:rPr>
              <w:t>5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A98F" w14:textId="77777777" w:rsidR="00CD6E34" w:rsidRDefault="00CD6E34" w:rsidP="00CD6E34">
            <w:pPr>
              <w:ind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Проведення комплексних перевірок системи оповіщення та зв’язку ЦЗ області: </w:t>
            </w:r>
          </w:p>
          <w:p w14:paraId="6322F51D" w14:textId="06A47ED0" w:rsidR="007E0D2D" w:rsidRPr="00CD6E34" w:rsidRDefault="007E0D2D" w:rsidP="00CD6E34">
            <w:pPr>
              <w:ind w:right="8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7E0D2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</w:t>
            </w:r>
            <w:r w:rsidRPr="007E0D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включенням електросирен та гучномовців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FE15" w14:textId="77777777" w:rsidR="007E0D2D" w:rsidRPr="00A3358E" w:rsidRDefault="007E0D2D" w:rsidP="007E0D2D">
            <w:pPr>
              <w:ind w:right="6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3358E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Старости, виконавчі органи Авангардівської селищної ради;</w:t>
            </w:r>
          </w:p>
          <w:p w14:paraId="71AEB24A" w14:textId="71FB4637" w:rsidR="00CD6E34" w:rsidRPr="00CD6E34" w:rsidRDefault="007E0D2D" w:rsidP="007E0D2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3358E">
              <w:rPr>
                <w:rFonts w:ascii="Times New Roman" w:eastAsia="Times New Roman" w:hAnsi="Times New Roman" w:cs="Times New Roman"/>
                <w:color w:val="000000"/>
                <w:sz w:val="24"/>
              </w:rPr>
              <w:t>КЗ «ЦБГ»</w:t>
            </w:r>
            <w:bookmarkStart w:id="0" w:name="_GoBack"/>
            <w:bookmarkEnd w:id="0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D2E1" w14:textId="5BF56088" w:rsidR="007E0D2D" w:rsidRPr="00CD6E34" w:rsidRDefault="007E0D2D" w:rsidP="003E0E04">
            <w:pPr>
              <w:tabs>
                <w:tab w:val="right" w:pos="1834"/>
              </w:tabs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кожна </w:t>
            </w: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>третя</w:t>
            </w:r>
          </w:p>
          <w:p w14:paraId="55FAB65F" w14:textId="2CD6D5BC" w:rsidR="00CD6E34" w:rsidRPr="00CD6E34" w:rsidRDefault="007E0D2D" w:rsidP="003E0E04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середа останнього місяця кварталу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2D29" w14:textId="77777777" w:rsidR="00CD6E34" w:rsidRPr="00CD6E34" w:rsidRDefault="00CD6E34" w:rsidP="00CD6E34">
            <w:pPr>
              <w:ind w:right="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CD6E3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Проведені комплексні перевірки системи оповіщення та зв’язку ЦЗ області: </w:t>
            </w:r>
          </w:p>
        </w:tc>
      </w:tr>
    </w:tbl>
    <w:p w14:paraId="462B0A13" w14:textId="7C2E4DD9" w:rsidR="00CD6E34" w:rsidRDefault="00CD6E34"/>
    <w:p w14:paraId="176D7199" w14:textId="5CABC67C" w:rsidR="00CD6E34" w:rsidRDefault="00CD6E34"/>
    <w:p w14:paraId="07E6DF0C" w14:textId="0C902CC0" w:rsidR="00CD6E34" w:rsidRPr="003909C2" w:rsidRDefault="003909C2" w:rsidP="003909C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Секретар виконавчого комітету                                                                   Валентина ЩУР</w:t>
      </w:r>
    </w:p>
    <w:sectPr w:rsidR="00CD6E34" w:rsidRPr="003909C2" w:rsidSect="009D35BB">
      <w:pgSz w:w="16838" w:h="11906" w:orient="landscape"/>
      <w:pgMar w:top="567" w:right="1245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B70DC"/>
    <w:multiLevelType w:val="hybridMultilevel"/>
    <w:tmpl w:val="07E4FD26"/>
    <w:lvl w:ilvl="0" w:tplc="1D4A003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E0FA6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A0DCF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72E8B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08AFAC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F8A608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A2DFE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750F0A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12D1D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05"/>
    <w:rsid w:val="000759F8"/>
    <w:rsid w:val="000E633B"/>
    <w:rsid w:val="001737FB"/>
    <w:rsid w:val="00194D1A"/>
    <w:rsid w:val="00225DAD"/>
    <w:rsid w:val="0023593C"/>
    <w:rsid w:val="002668D3"/>
    <w:rsid w:val="002D4005"/>
    <w:rsid w:val="00314D4D"/>
    <w:rsid w:val="003306CC"/>
    <w:rsid w:val="00357328"/>
    <w:rsid w:val="003909C2"/>
    <w:rsid w:val="003C18DF"/>
    <w:rsid w:val="003E0E04"/>
    <w:rsid w:val="003E704F"/>
    <w:rsid w:val="00472AA9"/>
    <w:rsid w:val="00495DB3"/>
    <w:rsid w:val="00753A92"/>
    <w:rsid w:val="007E0D2D"/>
    <w:rsid w:val="008076BA"/>
    <w:rsid w:val="00840FCF"/>
    <w:rsid w:val="00931B6C"/>
    <w:rsid w:val="009C0B98"/>
    <w:rsid w:val="009D35BB"/>
    <w:rsid w:val="009D786C"/>
    <w:rsid w:val="00A33452"/>
    <w:rsid w:val="00A3358E"/>
    <w:rsid w:val="00A40E9F"/>
    <w:rsid w:val="00AA3839"/>
    <w:rsid w:val="00AD618A"/>
    <w:rsid w:val="00CD64D1"/>
    <w:rsid w:val="00CD6E34"/>
    <w:rsid w:val="00E67DCF"/>
    <w:rsid w:val="00E9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7AB7B"/>
  <w15:chartTrackingRefBased/>
  <w15:docId w15:val="{C00534DC-9281-4335-863E-A2BF77B68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CD6E34"/>
    <w:pPr>
      <w:keepNext/>
      <w:keepLines/>
      <w:spacing w:after="0"/>
      <w:ind w:right="11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CD6E34"/>
    <w:pPr>
      <w:keepNext/>
      <w:keepLines/>
      <w:spacing w:after="0"/>
      <w:ind w:left="10" w:right="6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4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D6E34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6E34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D6E34"/>
  </w:style>
  <w:style w:type="table" w:customStyle="1" w:styleId="TableGrid">
    <w:name w:val="TableGrid"/>
    <w:rsid w:val="00CD6E3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2022-06-29T11:13:00Z</cp:lastPrinted>
  <dcterms:created xsi:type="dcterms:W3CDTF">2022-06-28T11:44:00Z</dcterms:created>
  <dcterms:modified xsi:type="dcterms:W3CDTF">2022-06-29T11:16:00Z</dcterms:modified>
</cp:coreProperties>
</file>