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BC7A09" w:rsidRDefault="00BC7A09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FBA" w:rsidRDefault="00976FBA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076F" w:rsidRPr="00BC7A09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09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статутного </w:t>
      </w:r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капіталу</w:t>
      </w:r>
    </w:p>
    <w:p w:rsidR="0068076F" w:rsidRPr="00BC7A09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0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</w:t>
      </w:r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</w:p>
    <w:p w:rsidR="0068076F" w:rsidRPr="00BC7A09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09">
        <w:rPr>
          <w:rFonts w:ascii="Times New Roman" w:hAnsi="Times New Roman" w:cs="Times New Roman"/>
          <w:sz w:val="28"/>
          <w:szCs w:val="28"/>
          <w:lang w:val="uk-UA"/>
        </w:rPr>
        <w:t xml:space="preserve">виробниче управління </w:t>
      </w:r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житлово-комунального</w:t>
      </w:r>
    </w:p>
    <w:p w:rsidR="0068076F" w:rsidRPr="00BC7A09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09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господарства» </w:t>
      </w:r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r w:rsidR="00B57452" w:rsidRPr="00B574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7452" w:rsidRPr="00BC7A09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</w:p>
    <w:p w:rsidR="0068076F" w:rsidRPr="00BC7A09" w:rsidRDefault="0068076F" w:rsidP="006807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09">
        <w:rPr>
          <w:rFonts w:ascii="Times New Roman" w:hAnsi="Times New Roman" w:cs="Times New Roman"/>
          <w:sz w:val="28"/>
          <w:szCs w:val="28"/>
          <w:lang w:val="uk-UA"/>
        </w:rPr>
        <w:t>та затвердження Статуту у новій редакції</w:t>
      </w:r>
    </w:p>
    <w:p w:rsidR="00B57452" w:rsidRDefault="00B57452" w:rsidP="006807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7452" w:rsidRPr="00B57452" w:rsidRDefault="00B57452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C7A09" w:rsidRPr="00CD0F3F" w:rsidRDefault="00BC7A09" w:rsidP="00BC7A0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 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Розглянувши клопотання директора </w:t>
      </w:r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proofErr w:type="spellStart"/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="0068076F" w:rsidRPr="0004245C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0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 16 травня</w:t>
      </w:r>
      <w:bookmarkStart w:id="0" w:name="_GoBack"/>
      <w:bookmarkEnd w:id="0"/>
      <w:r w:rsidR="00E95F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2023 року №</w:t>
      </w:r>
      <w:r w:rsidR="00BA047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197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керуючись статтями 25, </w:t>
      </w:r>
      <w:r w:rsidR="006807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26, </w:t>
      </w:r>
      <w:r w:rsidR="0068076F" w:rsidRPr="00EE6AA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60 Закону України  «Про місцеве самоврядування  в Україні», </w:t>
      </w:r>
      <w:proofErr w:type="spellStart"/>
      <w:r w:rsidR="0068076F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="0068076F" w:rsidRPr="00EE6AA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Pr="00CD0F3F">
        <w:rPr>
          <w:rFonts w:ascii="Times New Roman" w:hAnsi="Times New Roman" w:cs="Times New Roman"/>
          <w:b/>
          <w:spacing w:val="-5"/>
          <w:sz w:val="28"/>
          <w:szCs w:val="28"/>
          <w:lang w:val="uk-UA"/>
        </w:rPr>
        <w:t>ВИРІШИЛА:</w:t>
      </w:r>
    </w:p>
    <w:p w:rsidR="0068076F" w:rsidRPr="00BC7A09" w:rsidRDefault="0068076F" w:rsidP="0068076F">
      <w:pPr>
        <w:shd w:val="clear" w:color="auto" w:fill="FFFFFF" w:themeFill="background1"/>
        <w:spacing w:after="0" w:line="240" w:lineRule="auto"/>
        <w:ind w:right="281" w:firstLine="708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68076F" w:rsidRPr="00BD3537" w:rsidRDefault="0068076F" w:rsidP="00680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537">
        <w:rPr>
          <w:rFonts w:ascii="Times New Roman" w:hAnsi="Times New Roman" w:cs="Times New Roman"/>
          <w:sz w:val="28"/>
          <w:szCs w:val="28"/>
          <w:lang w:val="uk-UA"/>
        </w:rPr>
        <w:t>Поповнити статутний капітал Комунального підприємства «</w:t>
      </w:r>
      <w:proofErr w:type="spellStart"/>
      <w:r w:rsidRPr="00BD353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BD353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</w:t>
      </w:r>
      <w:r w:rsidR="005D6AC6">
        <w:rPr>
          <w:rFonts w:ascii="Times New Roman" w:hAnsi="Times New Roman" w:cs="Times New Roman"/>
          <w:sz w:val="28"/>
          <w:szCs w:val="28"/>
          <w:lang w:val="uk-UA"/>
        </w:rPr>
        <w:t>грошовими коштами</w:t>
      </w:r>
      <w:r w:rsidRPr="00BD3537">
        <w:rPr>
          <w:rFonts w:ascii="Times New Roman" w:hAnsi="Times New Roman" w:cs="Times New Roman"/>
          <w:sz w:val="28"/>
          <w:szCs w:val="28"/>
          <w:lang w:val="uk-UA"/>
        </w:rPr>
        <w:t xml:space="preserve"> на суму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>9 150</w:t>
      </w:r>
      <w:r w:rsidR="005D6AC6" w:rsidRPr="005D6AC6">
        <w:rPr>
          <w:rFonts w:ascii="Times New Roman" w:hAnsi="Times New Roman" w:cs="Times New Roman"/>
          <w:b/>
          <w:sz w:val="28"/>
          <w:szCs w:val="28"/>
          <w:lang w:val="uk-UA"/>
        </w:rPr>
        <w:t> 000,</w:t>
      </w:r>
      <w:r w:rsidR="005D6AC6" w:rsidRPr="00976FBA">
        <w:rPr>
          <w:rFonts w:ascii="Times New Roman" w:hAnsi="Times New Roman" w:cs="Times New Roman"/>
          <w:b/>
          <w:sz w:val="28"/>
          <w:szCs w:val="28"/>
          <w:lang w:val="uk-UA"/>
        </w:rPr>
        <w:t>00  (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дев’ять </w:t>
      </w:r>
      <w:r w:rsidR="00976FBA" w:rsidRPr="00976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мільйонів 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 п’ятдесят </w:t>
      </w:r>
      <w:r w:rsidR="00976FBA" w:rsidRPr="00976FBA">
        <w:rPr>
          <w:rFonts w:ascii="Times New Roman" w:hAnsi="Times New Roman" w:cs="Times New Roman"/>
          <w:b/>
          <w:sz w:val="28"/>
          <w:szCs w:val="28"/>
          <w:lang w:val="uk-UA"/>
        </w:rPr>
        <w:t>тисяч</w:t>
      </w:r>
      <w:r w:rsidR="005D6AC6" w:rsidRPr="00976FB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BD35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  <w:r w:rsidRPr="00BD3537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Статуту Комунального підприємства «</w:t>
      </w:r>
      <w:proofErr w:type="spellStart"/>
      <w:r w:rsidRPr="00BD3537">
        <w:rPr>
          <w:rFonts w:ascii="Times New Roman" w:hAnsi="Times New Roman" w:cs="Times New Roman"/>
          <w:sz w:val="28"/>
          <w:szCs w:val="28"/>
          <w:lang w:val="uk-UA"/>
        </w:rPr>
        <w:t>Хлібодарське</w:t>
      </w:r>
      <w:proofErr w:type="spellEnd"/>
      <w:r w:rsidRPr="00BD3537">
        <w:rPr>
          <w:rFonts w:ascii="Times New Roman" w:hAnsi="Times New Roman" w:cs="Times New Roman"/>
          <w:sz w:val="28"/>
          <w:szCs w:val="28"/>
          <w:lang w:val="uk-UA"/>
        </w:rPr>
        <w:t xml:space="preserve"> виробниче </w:t>
      </w:r>
      <w:r w:rsidR="00B57452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житлово-комунального </w:t>
      </w:r>
      <w:r w:rsidRPr="00BD3537">
        <w:rPr>
          <w:rFonts w:ascii="Times New Roman" w:hAnsi="Times New Roman" w:cs="Times New Roman"/>
          <w:sz w:val="28"/>
          <w:szCs w:val="28"/>
          <w:lang w:val="uk-UA"/>
        </w:rPr>
        <w:t>господарства» Авангардівської селищної ради, а саме викласти пункт 4.1. Статуту в наступній редакції:</w:t>
      </w:r>
    </w:p>
    <w:p w:rsidR="0068076F" w:rsidRDefault="0068076F" w:rsidP="0068076F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.1. Статутний капітал Підприємства становить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>18 950</w:t>
      </w:r>
      <w:r w:rsidR="00360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281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грн.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42 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коп. (</w:t>
      </w:r>
      <w:r w:rsidR="00976FBA">
        <w:rPr>
          <w:rFonts w:ascii="Times New Roman" w:hAnsi="Times New Roman" w:cs="Times New Roman"/>
          <w:b/>
          <w:sz w:val="28"/>
          <w:szCs w:val="28"/>
          <w:lang w:val="uk-UA"/>
        </w:rPr>
        <w:t>вісімнадцять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</w:t>
      </w:r>
      <w:r w:rsidR="00360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дев’ятсот п’ятдесят 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тисяч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двісті вісімдесят одна гривня 42 коп.</w:t>
      </w:r>
      <w:r w:rsidRPr="007B5FD8">
        <w:rPr>
          <w:rFonts w:ascii="Times New Roman" w:hAnsi="Times New Roman" w:cs="Times New Roman"/>
          <w:b/>
          <w:sz w:val="28"/>
          <w:szCs w:val="28"/>
          <w:lang w:val="uk-UA"/>
        </w:rPr>
        <w:t>), з них:</w:t>
      </w:r>
    </w:p>
    <w:p w:rsidR="0068076F" w:rsidRPr="0048213C" w:rsidRDefault="0068076F" w:rsidP="006807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9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майно на суму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1 412 368 грн. 42 коп. (один мільйон чотириста дванадцять тисяч триста шістдесят вісім гривень 42 коп.)</w:t>
      </w:r>
    </w:p>
    <w:p w:rsidR="0068076F" w:rsidRPr="00B550BC" w:rsidRDefault="0068076F" w:rsidP="0068076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грошові кошти на суму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>17 537</w:t>
      </w:r>
      <w:r w:rsidR="004E62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D3537">
        <w:rPr>
          <w:rFonts w:ascii="Times New Roman" w:hAnsi="Times New Roman" w:cs="Times New Roman"/>
          <w:b/>
          <w:sz w:val="28"/>
          <w:szCs w:val="28"/>
          <w:lang w:val="uk-UA"/>
        </w:rPr>
        <w:t>913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 </w:t>
      </w:r>
      <w:r w:rsidRPr="0048213C">
        <w:rPr>
          <w:rFonts w:ascii="Times New Roman" w:hAnsi="Times New Roman" w:cs="Times New Roman"/>
          <w:b/>
          <w:sz w:val="28"/>
          <w:szCs w:val="28"/>
        </w:rPr>
        <w:t>00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коп. (</w:t>
      </w:r>
      <w:r w:rsidR="004E623D">
        <w:rPr>
          <w:rFonts w:ascii="Times New Roman" w:hAnsi="Times New Roman" w:cs="Times New Roman"/>
          <w:b/>
          <w:sz w:val="28"/>
          <w:szCs w:val="28"/>
          <w:lang w:val="uk-UA"/>
        </w:rPr>
        <w:t>сімнадцять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мільйонів </w:t>
      </w:r>
      <w:r w:rsidR="009B1A56">
        <w:rPr>
          <w:rFonts w:ascii="Times New Roman" w:hAnsi="Times New Roman" w:cs="Times New Roman"/>
          <w:b/>
          <w:sz w:val="28"/>
          <w:szCs w:val="28"/>
          <w:lang w:val="uk-UA"/>
        </w:rPr>
        <w:t>п’ятсот тридцять</w:t>
      </w:r>
      <w:r w:rsidR="005D6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сім тисяч дев’ятсот тринадцять гривень)</w:t>
      </w:r>
      <w:r w:rsidRPr="0048213C">
        <w:rPr>
          <w:rFonts w:ascii="Times New Roman" w:hAnsi="Times New Roman" w:cs="Times New Roman"/>
          <w:b/>
          <w:sz w:val="28"/>
          <w:szCs w:val="28"/>
          <w:lang w:val="uk-UA"/>
        </w:rPr>
        <w:t>».</w:t>
      </w:r>
    </w:p>
    <w:p w:rsidR="0068076F" w:rsidRPr="00B57452" w:rsidRDefault="0068076F" w:rsidP="0068076F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8076F" w:rsidRPr="008E04E9" w:rsidRDefault="0068076F" w:rsidP="0068076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04E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 </w:t>
      </w:r>
    </w:p>
    <w:p w:rsidR="0068076F" w:rsidRDefault="0068076F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5F38" w:rsidRPr="00B57452" w:rsidRDefault="00E95F38" w:rsidP="0068076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8076F" w:rsidRDefault="0068076F" w:rsidP="00B5745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B57452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8E04E9">
        <w:rPr>
          <w:rFonts w:ascii="Times New Roman" w:hAnsi="Times New Roman"/>
          <w:b/>
          <w:sz w:val="28"/>
          <w:szCs w:val="28"/>
          <w:lang w:val="uk-UA"/>
        </w:rPr>
        <w:t xml:space="preserve">  Сергій ХРУСТОВСЬКИЙ</w:t>
      </w:r>
    </w:p>
    <w:p w:rsidR="00B57452" w:rsidRPr="00B57452" w:rsidRDefault="00B57452" w:rsidP="00B5745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№1941</w:t>
      </w:r>
      <w:r w:rsidR="0068076F" w:rsidRPr="00B5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:rsidR="0068076F" w:rsidRDefault="0068076F" w:rsidP="00B57452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B57452">
        <w:rPr>
          <w:rFonts w:ascii="Times New Roman" w:hAnsi="Times New Roman" w:cs="Times New Roman"/>
          <w:b/>
          <w:sz w:val="28"/>
          <w:szCs w:val="28"/>
          <w:lang w:val="uk-UA"/>
        </w:rPr>
        <w:t>19.05</w:t>
      </w:r>
      <w:r w:rsidRPr="00B574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</w:t>
      </w:r>
    </w:p>
    <w:sectPr w:rsidR="0068076F" w:rsidSect="00B57452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B3C50"/>
    <w:multiLevelType w:val="hybridMultilevel"/>
    <w:tmpl w:val="2B166194"/>
    <w:lvl w:ilvl="0" w:tplc="435A6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35C9F"/>
    <w:multiLevelType w:val="hybridMultilevel"/>
    <w:tmpl w:val="2A5432EE"/>
    <w:lvl w:ilvl="0" w:tplc="3DB4B668">
      <w:start w:val="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CB41B0"/>
    <w:multiLevelType w:val="hybridMultilevel"/>
    <w:tmpl w:val="82ECFFC6"/>
    <w:lvl w:ilvl="0" w:tplc="4E5C81D6">
      <w:start w:val="725"/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1"/>
    <w:rsid w:val="00066435"/>
    <w:rsid w:val="001263F4"/>
    <w:rsid w:val="001813D6"/>
    <w:rsid w:val="003602EB"/>
    <w:rsid w:val="004E623D"/>
    <w:rsid w:val="005D6AC6"/>
    <w:rsid w:val="0068076F"/>
    <w:rsid w:val="0097018C"/>
    <w:rsid w:val="00976FBA"/>
    <w:rsid w:val="009B1A56"/>
    <w:rsid w:val="00B57452"/>
    <w:rsid w:val="00BA0470"/>
    <w:rsid w:val="00BC7A09"/>
    <w:rsid w:val="00BD3537"/>
    <w:rsid w:val="00D403F1"/>
    <w:rsid w:val="00E95F38"/>
    <w:rsid w:val="00E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6D4A6-C5E1-423C-AE0F-2A6EF6B6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76F"/>
  </w:style>
  <w:style w:type="paragraph" w:styleId="4">
    <w:name w:val="heading 4"/>
    <w:basedOn w:val="a"/>
    <w:link w:val="40"/>
    <w:uiPriority w:val="9"/>
    <w:qFormat/>
    <w:rsid w:val="006807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7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68076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574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2023-05-23T12:48:00Z</cp:lastPrinted>
  <dcterms:created xsi:type="dcterms:W3CDTF">2023-05-23T12:47:00Z</dcterms:created>
  <dcterms:modified xsi:type="dcterms:W3CDTF">2023-05-24T12:30:00Z</dcterms:modified>
</cp:coreProperties>
</file>