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324C1" w14:textId="77777777" w:rsidR="008116A7" w:rsidRDefault="008116A7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1C412D22" w14:textId="77777777" w:rsidR="00670631" w:rsidRDefault="00670631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0B6D3910" w14:textId="77777777" w:rsidR="00670631" w:rsidRDefault="00670631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7832C7C4" w14:textId="77777777" w:rsidR="00670631" w:rsidRDefault="00670631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4F26A9CE" w14:textId="77777777" w:rsidR="00670631" w:rsidRDefault="00670631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194D2A91" w14:textId="77777777" w:rsidR="00670631" w:rsidRDefault="00670631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4066B147" w14:textId="77777777" w:rsidR="00670631" w:rsidRDefault="00670631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3EABB7E6" w14:textId="77777777" w:rsidR="00670631" w:rsidRDefault="00670631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076AD768" w14:textId="77777777" w:rsidR="00670631" w:rsidRDefault="00670631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28D66E13" w14:textId="77777777" w:rsidR="00670631" w:rsidRDefault="00670631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454998B5" w14:textId="77777777" w:rsidR="00670631" w:rsidRDefault="00670631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33742E5F" w14:textId="77777777" w:rsidR="00670631" w:rsidRDefault="00670631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5CBADADA" w14:textId="77777777" w:rsidR="00670631" w:rsidRPr="002A0F25" w:rsidRDefault="00670631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95EC9C" w14:textId="75EBA089" w:rsidR="00CD7960" w:rsidRPr="00670631" w:rsidRDefault="00CD7960" w:rsidP="00670631">
      <w:pPr>
        <w:spacing w:after="0" w:line="240" w:lineRule="auto"/>
        <w:ind w:right="425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706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Pr="006706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забезпечення</w:t>
      </w:r>
      <w:r w:rsidRPr="006706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безоплатним </w:t>
      </w:r>
      <w:r w:rsidRPr="006706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гарячим харчуванням </w:t>
      </w:r>
      <w:r w:rsidR="00CF7A45" w:rsidRPr="00670631">
        <w:rPr>
          <w:rFonts w:ascii="Times New Roman" w:hAnsi="Times New Roman" w:cs="Times New Roman"/>
          <w:bCs/>
          <w:sz w:val="28"/>
          <w:szCs w:val="28"/>
          <w:lang w:val="uk-UA"/>
        </w:rPr>
        <w:t>дітей</w:t>
      </w:r>
      <w:r w:rsidR="00050556" w:rsidRPr="006706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6706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 виховуються у </w:t>
      </w:r>
      <w:r w:rsidR="00E96E65" w:rsidRPr="00670631">
        <w:rPr>
          <w:rFonts w:ascii="Times New Roman" w:hAnsi="Times New Roman"/>
          <w:bCs/>
          <w:sz w:val="28"/>
          <w:szCs w:val="28"/>
          <w:lang w:val="uk-UA"/>
        </w:rPr>
        <w:t>ЗЗСО «</w:t>
      </w:r>
      <w:proofErr w:type="spellStart"/>
      <w:r w:rsidR="002A0F25" w:rsidRPr="00670631">
        <w:rPr>
          <w:rFonts w:ascii="Times New Roman" w:hAnsi="Times New Roman"/>
          <w:bCs/>
          <w:sz w:val="28"/>
          <w:szCs w:val="28"/>
          <w:lang w:val="uk-UA"/>
        </w:rPr>
        <w:t>Прилиманський</w:t>
      </w:r>
      <w:proofErr w:type="spellEnd"/>
      <w:r w:rsidR="00670631">
        <w:rPr>
          <w:rFonts w:ascii="Times New Roman" w:hAnsi="Times New Roman"/>
          <w:bCs/>
          <w:sz w:val="28"/>
          <w:szCs w:val="28"/>
          <w:lang w:val="uk-UA"/>
        </w:rPr>
        <w:t xml:space="preserve"> ліцей» </w:t>
      </w:r>
      <w:r w:rsidR="005664D1" w:rsidRPr="00670631">
        <w:rPr>
          <w:rFonts w:ascii="Times New Roman" w:hAnsi="Times New Roman"/>
          <w:bCs/>
          <w:sz w:val="28"/>
          <w:szCs w:val="28"/>
          <w:lang w:val="uk-UA"/>
        </w:rPr>
        <w:t>Авангардівської селищної ради</w:t>
      </w:r>
      <w:r w:rsidRPr="006706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25A2F71D" w14:textId="77777777" w:rsidR="00CD7960" w:rsidRPr="002A0F25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7EED039" w14:textId="6A1E4CF8" w:rsidR="00CD7960" w:rsidRPr="002A0F25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клопотання відділу освіти, культури, молоді та спорту Авангардівської селищної ради  про надання пільги по оплаті за харчування у </w:t>
      </w:r>
      <w:r w:rsidR="00A03211" w:rsidRPr="002A0F25">
        <w:rPr>
          <w:rFonts w:ascii="Times New Roman" w:hAnsi="Times New Roman" w:cs="Times New Roman"/>
          <w:sz w:val="28"/>
          <w:szCs w:val="28"/>
          <w:lang w:val="uk-UA"/>
        </w:rPr>
        <w:t>закладі загальної середньої освіти «</w:t>
      </w:r>
      <w:proofErr w:type="spellStart"/>
      <w:r w:rsidR="002A0F25" w:rsidRPr="002A0F25">
        <w:rPr>
          <w:rFonts w:ascii="Times New Roman" w:hAnsi="Times New Roman" w:cs="Times New Roman"/>
          <w:sz w:val="28"/>
          <w:szCs w:val="28"/>
          <w:lang w:val="uk-UA"/>
        </w:rPr>
        <w:t>Прилиманськи</w:t>
      </w:r>
      <w:r w:rsidR="00A03211" w:rsidRPr="002A0F25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A03211"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 ліцей»</w:t>
      </w:r>
      <w:r w:rsidR="00BB45E6"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3C095A" w:rsidRPr="003C095A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04</w:t>
      </w:r>
      <w:r w:rsidR="00C5191E" w:rsidRPr="003C095A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.</w:t>
      </w:r>
      <w:r w:rsidR="003C095A" w:rsidRPr="003C095A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05.</w:t>
      </w:r>
      <w:r w:rsidR="00C5191E" w:rsidRPr="003C095A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202</w:t>
      </w:r>
      <w:r w:rsidR="00B861A0" w:rsidRPr="003C095A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3</w:t>
      </w:r>
      <w:r w:rsidR="00C5191E" w:rsidRPr="003C095A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 xml:space="preserve"> р</w:t>
      </w:r>
      <w:r w:rsidR="009A66A2" w:rsidRPr="003C095A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о</w:t>
      </w:r>
      <w:r w:rsidR="00C5191E" w:rsidRPr="003C095A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ку №</w:t>
      </w:r>
      <w:r w:rsidR="003C095A" w:rsidRPr="003C095A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254</w:t>
      </w:r>
      <w:r w:rsidRPr="003C09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П</w:t>
      </w:r>
      <w:r w:rsidRPr="002A0F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14DA1" w:rsidRPr="002A0F2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 освіти, сім'ї, молоді, спорту, туризму та культури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>, керуючись законами України «</w:t>
      </w:r>
      <w:r w:rsidRPr="002A0F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A0F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2A0F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A0F25">
        <w:rPr>
          <w:rFonts w:ascii="Times New Roman" w:hAnsi="Times New Roman"/>
          <w:bCs/>
          <w:sz w:val="28"/>
          <w:szCs w:val="28"/>
          <w:lang w:val="uk-UA"/>
        </w:rPr>
        <w:t>Порядком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та науки України</w:t>
      </w:r>
      <w:bookmarkStart w:id="0" w:name="o3"/>
      <w:bookmarkEnd w:id="0"/>
      <w:r w:rsidRPr="002A0F25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Pr="002A0F25">
        <w:rPr>
          <w:rFonts w:ascii="Times New Roman" w:hAnsi="Times New Roman"/>
          <w:sz w:val="28"/>
          <w:szCs w:val="28"/>
          <w:lang w:val="uk-UA"/>
        </w:rPr>
        <w:t xml:space="preserve">21.11.2002 </w:t>
      </w:r>
      <w:r w:rsidR="0024374E" w:rsidRPr="002A0F25">
        <w:rPr>
          <w:rFonts w:ascii="Times New Roman" w:hAnsi="Times New Roman"/>
          <w:sz w:val="28"/>
          <w:szCs w:val="28"/>
          <w:lang w:val="uk-UA"/>
        </w:rPr>
        <w:t>№</w:t>
      </w:r>
      <w:r w:rsidRPr="002A0F25">
        <w:rPr>
          <w:rFonts w:ascii="Times New Roman" w:hAnsi="Times New Roman"/>
          <w:sz w:val="28"/>
          <w:szCs w:val="28"/>
          <w:lang w:val="uk-UA"/>
        </w:rPr>
        <w:t xml:space="preserve"> 667, </w:t>
      </w:r>
      <w:r w:rsidR="00C5191E" w:rsidRPr="002A0F25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від 24 березня 2021 р. № 305 «Про затвердження норм та Порядку організації харчування у закладах освіти та дитячих закладах оздоровлення та відпочинку», 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="00CF7A45" w:rsidRPr="002A0F25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FB71FDB" w14:textId="77777777" w:rsidR="00CD7960" w:rsidRPr="00670631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F4DE5DB" w14:textId="1DF0F20C" w:rsidR="00CD7960" w:rsidRPr="002A0F25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="00670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A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Забезпечити</w:t>
      </w:r>
      <w:r w:rsidR="00567556" w:rsidRPr="002A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11C1F" w:rsidRPr="002A0F25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C5191E" w:rsidRPr="002A0F2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11C1F" w:rsidRPr="002A0F25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C5191E" w:rsidRPr="002A0F2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 w:rsidRPr="002A0F2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 w:rsidRPr="002A0F2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</w:t>
      </w:r>
      <w:r w:rsidR="00CE59F5" w:rsidRPr="002A0F2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8116A7" w:rsidRPr="002A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50556" w:rsidRPr="002A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59F5" w:rsidRPr="002A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Pr="002A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вихову</w:t>
      </w:r>
      <w:r w:rsidR="00CE59F5" w:rsidRPr="002A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ються</w:t>
      </w:r>
      <w:r w:rsidR="00B861A0" w:rsidRPr="002A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E96E65" w:rsidRPr="002A0F25">
        <w:rPr>
          <w:rFonts w:ascii="Times New Roman" w:hAnsi="Times New Roman"/>
          <w:sz w:val="28"/>
          <w:szCs w:val="28"/>
          <w:lang w:val="uk-UA"/>
        </w:rPr>
        <w:t>Закладі загальної середньої освіти «</w:t>
      </w:r>
      <w:proofErr w:type="spellStart"/>
      <w:r w:rsidR="002A0F25" w:rsidRPr="002A0F25">
        <w:rPr>
          <w:rFonts w:ascii="Times New Roman" w:hAnsi="Times New Roman"/>
          <w:sz w:val="28"/>
          <w:szCs w:val="28"/>
          <w:lang w:val="uk-UA"/>
        </w:rPr>
        <w:t>Прилиманський</w:t>
      </w:r>
      <w:proofErr w:type="spellEnd"/>
      <w:r w:rsidR="00E96E65" w:rsidRPr="002A0F25">
        <w:rPr>
          <w:rFonts w:ascii="Times New Roman" w:hAnsi="Times New Roman"/>
          <w:sz w:val="28"/>
          <w:szCs w:val="28"/>
          <w:lang w:val="uk-UA"/>
        </w:rPr>
        <w:t xml:space="preserve"> ліцей»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 відповідно до </w:t>
      </w:r>
      <w:r w:rsidR="00CF7A45" w:rsidRPr="002A0F2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>одатку.</w:t>
      </w:r>
    </w:p>
    <w:p w14:paraId="7A77DF77" w14:textId="3F826EEE" w:rsidR="00CD7960" w:rsidRPr="002A0F25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706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Pr="002A0F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комісію селищної ради </w:t>
      </w:r>
      <w:r w:rsidR="00E14DA1" w:rsidRPr="002A0F2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 освіти, сім'ї, молоді, спорту, туризму та культури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692096" w14:textId="77777777" w:rsidR="00670631" w:rsidRDefault="00670631" w:rsidP="006706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9AA353" w14:textId="77777777" w:rsidR="00670631" w:rsidRDefault="00670631" w:rsidP="006706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08DC8E" w14:textId="2A749447" w:rsidR="00CD7960" w:rsidRPr="002A0F25" w:rsidRDefault="00CD7960" w:rsidP="006706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F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</w:t>
      </w:r>
      <w:r w:rsidR="006706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2A0F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14DA1" w:rsidRPr="002A0F25">
        <w:rPr>
          <w:rFonts w:ascii="Times New Roman" w:hAnsi="Times New Roman" w:cs="Times New Roman"/>
          <w:b/>
          <w:sz w:val="28"/>
          <w:szCs w:val="28"/>
          <w:lang w:val="uk-UA"/>
        </w:rPr>
        <w:t>Сергій</w:t>
      </w:r>
      <w:r w:rsidRPr="002A0F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59B8" w:rsidRPr="002A0F25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14:paraId="3D140E8E" w14:textId="77777777" w:rsidR="00670631" w:rsidRDefault="00670631" w:rsidP="006706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58A78A7" w14:textId="6ADB0580" w:rsidR="00670631" w:rsidRPr="00670631" w:rsidRDefault="00670631" w:rsidP="006706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631">
        <w:rPr>
          <w:rFonts w:ascii="Times New Roman" w:hAnsi="Times New Roman" w:cs="Times New Roman"/>
          <w:b/>
          <w:sz w:val="28"/>
          <w:szCs w:val="28"/>
          <w:lang w:val="uk-UA"/>
        </w:rPr>
        <w:t>№194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70631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67063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132EEECE" w14:textId="5C43A743" w:rsidR="00CD7960" w:rsidRPr="00670631" w:rsidRDefault="00CD7960" w:rsidP="006706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6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3C095A" w:rsidRPr="00670631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C5191E" w:rsidRPr="0067063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861A0" w:rsidRPr="0067063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3C095A" w:rsidRPr="0067063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670631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841CA1" w:rsidRPr="0067063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861A0" w:rsidRPr="0067063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14:paraId="7ED8103A" w14:textId="77777777" w:rsidR="00670631" w:rsidRDefault="00CD7960" w:rsidP="00502D6D">
      <w:pPr>
        <w:ind w:left="5670"/>
        <w:rPr>
          <w:sz w:val="28"/>
          <w:szCs w:val="28"/>
          <w:lang w:val="uk-UA"/>
        </w:rPr>
      </w:pPr>
      <w:r w:rsidRPr="002A0F25">
        <w:rPr>
          <w:sz w:val="28"/>
          <w:szCs w:val="28"/>
          <w:lang w:val="uk-UA"/>
        </w:rPr>
        <w:br w:type="page"/>
      </w:r>
    </w:p>
    <w:p w14:paraId="4BD58A7A" w14:textId="77777777" w:rsidR="00670631" w:rsidRDefault="00670631" w:rsidP="00502D6D">
      <w:pPr>
        <w:ind w:left="5670"/>
        <w:rPr>
          <w:sz w:val="28"/>
          <w:szCs w:val="28"/>
          <w:lang w:val="uk-UA"/>
        </w:rPr>
      </w:pPr>
    </w:p>
    <w:p w14:paraId="0A8C0BE9" w14:textId="0B3E48CD" w:rsidR="00FA30CD" w:rsidRPr="00670631" w:rsidRDefault="00CD7960" w:rsidP="00502D6D">
      <w:pPr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рішення </w:t>
      </w:r>
      <w:r w:rsidR="00AA1AFA"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 </w:t>
      </w:r>
      <w:r w:rsidR="00AA1AFA"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C095A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804796" w:rsidRPr="002A0F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61A0" w:rsidRPr="002A0F2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C095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841CA1" w:rsidRPr="002A0F2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861A0" w:rsidRPr="002A0F2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A1AFA"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502D6D" w:rsidRPr="002A0F2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70631">
        <w:rPr>
          <w:rFonts w:ascii="Times New Roman" w:hAnsi="Times New Roman" w:cs="Times New Roman"/>
          <w:sz w:val="28"/>
          <w:szCs w:val="28"/>
          <w:lang w:val="uk-UA"/>
        </w:rPr>
        <w:t>1946</w:t>
      </w:r>
      <w:bookmarkStart w:id="1" w:name="_GoBack"/>
      <w:bookmarkEnd w:id="1"/>
      <w:r w:rsidR="00502D6D" w:rsidRPr="002A0F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02D6D" w:rsidRPr="002A0F25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14:paraId="5A2E485B" w14:textId="77777777" w:rsidR="00670631" w:rsidRPr="002A0F25" w:rsidRDefault="00670631" w:rsidP="00502D6D">
      <w:pPr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B1B087" w14:textId="4D9E5B16" w:rsidR="008116A7" w:rsidRDefault="00C6612F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Вихованці </w:t>
      </w:r>
      <w:r w:rsidR="00E96E65" w:rsidRPr="002A0F25">
        <w:rPr>
          <w:rFonts w:ascii="Times New Roman" w:hAnsi="Times New Roman" w:cs="Times New Roman"/>
          <w:sz w:val="28"/>
          <w:szCs w:val="28"/>
          <w:lang w:val="uk-UA"/>
        </w:rPr>
        <w:t>ЗЗСО «</w:t>
      </w:r>
      <w:proofErr w:type="spellStart"/>
      <w:r w:rsidR="002A0F25" w:rsidRPr="002A0F25">
        <w:rPr>
          <w:rFonts w:ascii="Times New Roman" w:hAnsi="Times New Roman" w:cs="Times New Roman"/>
          <w:sz w:val="28"/>
          <w:szCs w:val="28"/>
          <w:lang w:val="uk-UA"/>
        </w:rPr>
        <w:t>Прилиманс</w:t>
      </w:r>
      <w:r w:rsidR="00E96E65" w:rsidRPr="002A0F25">
        <w:rPr>
          <w:rFonts w:ascii="Times New Roman" w:hAnsi="Times New Roman" w:cs="Times New Roman"/>
          <w:sz w:val="28"/>
          <w:szCs w:val="28"/>
          <w:lang w:val="uk-UA"/>
        </w:rPr>
        <w:t>ький</w:t>
      </w:r>
      <w:proofErr w:type="spellEnd"/>
      <w:r w:rsidR="00E96E65"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 ліцей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Pr="002A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забезпечуються </w:t>
      </w:r>
      <w:r w:rsidR="00AA1AFA" w:rsidRPr="002A0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або 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>батьківськ</w:t>
      </w:r>
      <w:r w:rsidR="00AA1AFA" w:rsidRPr="002A0F2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 плат</w:t>
      </w:r>
      <w:r w:rsidR="00AA1AFA" w:rsidRPr="002A0F2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 за харчування </w:t>
      </w:r>
      <w:r w:rsidR="00AA1AFA" w:rsidRPr="002A0F25">
        <w:rPr>
          <w:rFonts w:ascii="Times New Roman" w:hAnsi="Times New Roman" w:cs="Times New Roman"/>
          <w:sz w:val="28"/>
          <w:szCs w:val="28"/>
          <w:lang w:val="uk-UA"/>
        </w:rPr>
        <w:t>яких є зменшеною</w:t>
      </w:r>
      <w:r w:rsidR="00C11C1F"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 протягом </w:t>
      </w:r>
      <w:r w:rsidR="00C5191E" w:rsidRPr="002A0F25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C11C1F" w:rsidRPr="002A0F25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C5191E" w:rsidRPr="002A0F2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 w:rsidR="00292E73" w:rsidRPr="002A0F2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11C1F" w:rsidRPr="002A0F25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 w:rsidRPr="002A0F25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4F1941B8" w14:textId="16FB0ACF" w:rsidR="00582CB9" w:rsidRDefault="00582CB9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41"/>
        <w:gridCol w:w="2930"/>
        <w:gridCol w:w="2047"/>
        <w:gridCol w:w="1149"/>
        <w:gridCol w:w="3086"/>
      </w:tblGrid>
      <w:tr w:rsidR="003C095A" w:rsidRPr="005A184F" w14:paraId="08AE1501" w14:textId="77777777" w:rsidTr="00A16A99">
        <w:tc>
          <w:tcPr>
            <w:tcW w:w="325" w:type="pct"/>
          </w:tcPr>
          <w:p w14:paraId="608982EE" w14:textId="77777777" w:rsidR="003C095A" w:rsidRPr="00A13141" w:rsidRDefault="003C095A" w:rsidP="00A16A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87" w:type="pct"/>
          </w:tcPr>
          <w:p w14:paraId="1670C259" w14:textId="77777777" w:rsidR="003C095A" w:rsidRPr="005A184F" w:rsidRDefault="003C095A" w:rsidP="00A16A99">
            <w:pPr>
              <w:jc w:val="center"/>
              <w:rPr>
                <w:rFonts w:ascii="Times New Roman" w:hAnsi="Times New Roman"/>
                <w:b/>
              </w:rPr>
            </w:pPr>
            <w:r w:rsidRPr="005A184F">
              <w:rPr>
                <w:rFonts w:ascii="Times New Roman" w:hAnsi="Times New Roman"/>
                <w:b/>
              </w:rPr>
              <w:t>Батьки, що мають право на пільгу по оплаті</w:t>
            </w:r>
          </w:p>
        </w:tc>
        <w:tc>
          <w:tcPr>
            <w:tcW w:w="1039" w:type="pct"/>
          </w:tcPr>
          <w:p w14:paraId="7EDC9AA8" w14:textId="77777777" w:rsidR="003C095A" w:rsidRPr="005A184F" w:rsidRDefault="003C095A" w:rsidP="00A16A99">
            <w:pPr>
              <w:jc w:val="center"/>
              <w:rPr>
                <w:rFonts w:ascii="Times New Roman" w:hAnsi="Times New Roman"/>
                <w:b/>
              </w:rPr>
            </w:pPr>
            <w:r w:rsidRPr="005A184F">
              <w:rPr>
                <w:rFonts w:ascii="Times New Roman" w:hAnsi="Times New Roman"/>
                <w:b/>
              </w:rPr>
              <w:t>ПІБ</w:t>
            </w:r>
          </w:p>
          <w:p w14:paraId="7026266D" w14:textId="77777777" w:rsidR="003C095A" w:rsidRPr="005A184F" w:rsidRDefault="003C095A" w:rsidP="00A16A99">
            <w:pPr>
              <w:jc w:val="center"/>
              <w:rPr>
                <w:rFonts w:ascii="Times New Roman" w:hAnsi="Times New Roman"/>
                <w:b/>
              </w:rPr>
            </w:pPr>
            <w:r w:rsidRPr="005A184F">
              <w:rPr>
                <w:rFonts w:ascii="Times New Roman" w:hAnsi="Times New Roman"/>
                <w:b/>
              </w:rPr>
              <w:t>дитини, дата народження</w:t>
            </w:r>
          </w:p>
        </w:tc>
        <w:tc>
          <w:tcPr>
            <w:tcW w:w="583" w:type="pct"/>
          </w:tcPr>
          <w:p w14:paraId="029D0622" w14:textId="77777777" w:rsidR="003C095A" w:rsidRPr="005A184F" w:rsidRDefault="003C095A" w:rsidP="00A16A99">
            <w:pPr>
              <w:jc w:val="center"/>
              <w:rPr>
                <w:rFonts w:ascii="Times New Roman" w:hAnsi="Times New Roman"/>
                <w:b/>
              </w:rPr>
            </w:pPr>
            <w:r w:rsidRPr="005A184F">
              <w:rPr>
                <w:rFonts w:ascii="Times New Roman" w:hAnsi="Times New Roman"/>
                <w:b/>
              </w:rPr>
              <w:t>Розмір пільги по оплаті, %</w:t>
            </w:r>
          </w:p>
        </w:tc>
        <w:tc>
          <w:tcPr>
            <w:tcW w:w="1566" w:type="pct"/>
          </w:tcPr>
          <w:p w14:paraId="5D00F46E" w14:textId="77777777" w:rsidR="003C095A" w:rsidRPr="005A184F" w:rsidRDefault="003C095A" w:rsidP="00A16A99">
            <w:pPr>
              <w:jc w:val="center"/>
              <w:rPr>
                <w:rFonts w:ascii="Times New Roman" w:hAnsi="Times New Roman"/>
                <w:b/>
              </w:rPr>
            </w:pPr>
            <w:r w:rsidRPr="005A184F">
              <w:rPr>
                <w:rFonts w:ascii="Times New Roman" w:hAnsi="Times New Roman"/>
                <w:b/>
              </w:rPr>
              <w:t>Причина надання пільги</w:t>
            </w:r>
          </w:p>
        </w:tc>
      </w:tr>
      <w:tr w:rsidR="003C095A" w:rsidRPr="00813B89" w14:paraId="69050E5A" w14:textId="77777777" w:rsidTr="00A16A99">
        <w:tc>
          <w:tcPr>
            <w:tcW w:w="325" w:type="pct"/>
          </w:tcPr>
          <w:p w14:paraId="19688734" w14:textId="77777777" w:rsidR="003C095A" w:rsidRPr="005A184F" w:rsidRDefault="003C095A" w:rsidP="003C095A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</w:tcPr>
          <w:p w14:paraId="5A17A670" w14:textId="77777777" w:rsidR="003C095A" w:rsidRPr="005A184F" w:rsidRDefault="003C095A" w:rsidP="00A16A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Андрій Васильович</w:t>
            </w:r>
          </w:p>
        </w:tc>
        <w:tc>
          <w:tcPr>
            <w:tcW w:w="1039" w:type="pct"/>
          </w:tcPr>
          <w:p w14:paraId="5858FAA4" w14:textId="77777777" w:rsidR="003C095A" w:rsidRDefault="003C095A" w:rsidP="00A16A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Ноур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Наталія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Андріївна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03.04.2012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68944B41" w14:textId="77777777" w:rsidR="003C095A" w:rsidRPr="005A184F" w:rsidRDefault="003C095A" w:rsidP="00A16A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Ноур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Андріївна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18.11.2007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583" w:type="pct"/>
          </w:tcPr>
          <w:p w14:paraId="1C17E91D" w14:textId="77777777" w:rsidR="003C095A" w:rsidRPr="005A184F" w:rsidRDefault="003C095A" w:rsidP="00A16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566" w:type="pct"/>
          </w:tcPr>
          <w:p w14:paraId="5C56B19C" w14:textId="77777777" w:rsidR="003C095A" w:rsidRPr="005A184F" w:rsidRDefault="003C095A" w:rsidP="00A16A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Учасник бойових дій</w:t>
            </w:r>
          </w:p>
          <w:p w14:paraId="04E890BB" w14:textId="77777777" w:rsidR="003C095A" w:rsidRPr="005A184F" w:rsidRDefault="003C095A" w:rsidP="00A16A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7DA6E4F" w14:textId="77777777" w:rsidR="00582CB9" w:rsidRPr="002A0F25" w:rsidRDefault="00582CB9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C28F34" w14:textId="1AB201BE" w:rsidR="00CD7960" w:rsidRPr="00CF7A45" w:rsidRDefault="00CD7960" w:rsidP="00A13141">
      <w:pPr>
        <w:spacing w:before="48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F25">
        <w:rPr>
          <w:rFonts w:ascii="Times New Roman" w:hAnsi="Times New Roman" w:cs="Times New Roman"/>
          <w:b/>
          <w:sz w:val="28"/>
          <w:szCs w:val="28"/>
          <w:lang w:val="uk-UA"/>
        </w:rPr>
        <w:t>Секретар селищної ради</w:t>
      </w:r>
      <w:r w:rsidRPr="002A0F2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A0F2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A0F2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A0F25">
        <w:rPr>
          <w:rFonts w:ascii="Times New Roman" w:hAnsi="Times New Roman" w:cs="Times New Roman"/>
          <w:b/>
          <w:sz w:val="28"/>
          <w:szCs w:val="28"/>
          <w:lang w:val="uk-UA"/>
        </w:rPr>
        <w:tab/>
        <w:t>В</w:t>
      </w:r>
      <w:r w:rsidR="008116A7" w:rsidRPr="002A0F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алентина </w:t>
      </w:r>
      <w:r w:rsidRPr="002A0F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1AFA" w:rsidRPr="002A0F25">
        <w:rPr>
          <w:rFonts w:ascii="Times New Roman" w:hAnsi="Times New Roman" w:cs="Times New Roman"/>
          <w:b/>
          <w:sz w:val="28"/>
          <w:szCs w:val="28"/>
          <w:lang w:val="uk-UA"/>
        </w:rPr>
        <w:t>ЩУР</w:t>
      </w:r>
    </w:p>
    <w:sectPr w:rsidR="00CD7960" w:rsidRPr="00CF7A45" w:rsidSect="00670631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2674C3"/>
    <w:multiLevelType w:val="hybridMultilevel"/>
    <w:tmpl w:val="36A230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2E006240"/>
    <w:multiLevelType w:val="hybridMultilevel"/>
    <w:tmpl w:val="D4066102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D1122"/>
    <w:multiLevelType w:val="hybridMultilevel"/>
    <w:tmpl w:val="D3A63B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90FD2"/>
    <w:multiLevelType w:val="hybridMultilevel"/>
    <w:tmpl w:val="34481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306D7"/>
    <w:multiLevelType w:val="hybridMultilevel"/>
    <w:tmpl w:val="182A7A6C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14"/>
  </w:num>
  <w:num w:numId="5">
    <w:abstractNumId w:val="4"/>
  </w:num>
  <w:num w:numId="6">
    <w:abstractNumId w:val="13"/>
  </w:num>
  <w:num w:numId="7">
    <w:abstractNumId w:val="8"/>
  </w:num>
  <w:num w:numId="8">
    <w:abstractNumId w:val="11"/>
  </w:num>
  <w:num w:numId="9">
    <w:abstractNumId w:val="0"/>
  </w:num>
  <w:num w:numId="10">
    <w:abstractNumId w:val="1"/>
  </w:num>
  <w:num w:numId="11">
    <w:abstractNumId w:val="7"/>
  </w:num>
  <w:num w:numId="12">
    <w:abstractNumId w:val="15"/>
  </w:num>
  <w:num w:numId="13">
    <w:abstractNumId w:val="3"/>
  </w:num>
  <w:num w:numId="14">
    <w:abstractNumId w:val="12"/>
  </w:num>
  <w:num w:numId="15">
    <w:abstractNumId w:val="9"/>
  </w:num>
  <w:num w:numId="16">
    <w:abstractNumId w:val="18"/>
  </w:num>
  <w:num w:numId="17">
    <w:abstractNumId w:val="16"/>
  </w:num>
  <w:num w:numId="18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3"/>
  </w:num>
  <w:num w:numId="21">
    <w:abstractNumId w:val="0"/>
  </w:num>
  <w:num w:numId="22">
    <w:abstractNumId w:val="11"/>
  </w:num>
  <w:num w:numId="23">
    <w:abstractNumId w:val="8"/>
  </w:num>
  <w:num w:numId="24">
    <w:abstractNumId w:val="1"/>
  </w:num>
  <w:num w:numId="25">
    <w:abstractNumId w:val="7"/>
  </w:num>
  <w:num w:numId="26">
    <w:abstractNumId w:val="15"/>
  </w:num>
  <w:num w:numId="27">
    <w:abstractNumId w:val="3"/>
  </w:num>
  <w:num w:numId="28">
    <w:abstractNumId w:val="10"/>
  </w:num>
  <w:num w:numId="29">
    <w:abstractNumId w:val="21"/>
  </w:num>
  <w:num w:numId="30">
    <w:abstractNumId w:val="20"/>
  </w:num>
  <w:num w:numId="31">
    <w:abstractNumId w:val="1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58"/>
    <w:rsid w:val="00033E16"/>
    <w:rsid w:val="00050556"/>
    <w:rsid w:val="00051C31"/>
    <w:rsid w:val="000974E4"/>
    <w:rsid w:val="00102F24"/>
    <w:rsid w:val="001122D9"/>
    <w:rsid w:val="001736CC"/>
    <w:rsid w:val="001F0945"/>
    <w:rsid w:val="001F77FE"/>
    <w:rsid w:val="00202E35"/>
    <w:rsid w:val="0020319D"/>
    <w:rsid w:val="00221D0E"/>
    <w:rsid w:val="00231687"/>
    <w:rsid w:val="0024374E"/>
    <w:rsid w:val="0024755E"/>
    <w:rsid w:val="002479E7"/>
    <w:rsid w:val="00254149"/>
    <w:rsid w:val="00261687"/>
    <w:rsid w:val="00265730"/>
    <w:rsid w:val="00284A58"/>
    <w:rsid w:val="002903AA"/>
    <w:rsid w:val="00292E73"/>
    <w:rsid w:val="002A0F25"/>
    <w:rsid w:val="002B1A76"/>
    <w:rsid w:val="002E1F7C"/>
    <w:rsid w:val="002E7031"/>
    <w:rsid w:val="00326363"/>
    <w:rsid w:val="003758C8"/>
    <w:rsid w:val="00383660"/>
    <w:rsid w:val="0039443D"/>
    <w:rsid w:val="003C095A"/>
    <w:rsid w:val="003F0B6A"/>
    <w:rsid w:val="003F4951"/>
    <w:rsid w:val="003F5E99"/>
    <w:rsid w:val="00441BCE"/>
    <w:rsid w:val="00447BD4"/>
    <w:rsid w:val="004B62EE"/>
    <w:rsid w:val="0050201B"/>
    <w:rsid w:val="00502D6D"/>
    <w:rsid w:val="00511F42"/>
    <w:rsid w:val="00553D83"/>
    <w:rsid w:val="00553E20"/>
    <w:rsid w:val="00562133"/>
    <w:rsid w:val="00563123"/>
    <w:rsid w:val="005664D1"/>
    <w:rsid w:val="00567556"/>
    <w:rsid w:val="00582CB9"/>
    <w:rsid w:val="00594769"/>
    <w:rsid w:val="005A216A"/>
    <w:rsid w:val="005C5F1E"/>
    <w:rsid w:val="006101C9"/>
    <w:rsid w:val="00615923"/>
    <w:rsid w:val="00627F76"/>
    <w:rsid w:val="00657C82"/>
    <w:rsid w:val="00670631"/>
    <w:rsid w:val="006A0D68"/>
    <w:rsid w:val="006B78A5"/>
    <w:rsid w:val="00722156"/>
    <w:rsid w:val="00723DAF"/>
    <w:rsid w:val="0076468C"/>
    <w:rsid w:val="00781A4D"/>
    <w:rsid w:val="00791E50"/>
    <w:rsid w:val="007A00C2"/>
    <w:rsid w:val="007D1419"/>
    <w:rsid w:val="007D4EDF"/>
    <w:rsid w:val="007E0B46"/>
    <w:rsid w:val="007F0FC7"/>
    <w:rsid w:val="00804796"/>
    <w:rsid w:val="008116A7"/>
    <w:rsid w:val="00820E73"/>
    <w:rsid w:val="00841CA1"/>
    <w:rsid w:val="00856277"/>
    <w:rsid w:val="00877A9B"/>
    <w:rsid w:val="008B56C6"/>
    <w:rsid w:val="008E558C"/>
    <w:rsid w:val="0091375E"/>
    <w:rsid w:val="009600D3"/>
    <w:rsid w:val="00961959"/>
    <w:rsid w:val="00963835"/>
    <w:rsid w:val="009659B8"/>
    <w:rsid w:val="00974803"/>
    <w:rsid w:val="00982BDF"/>
    <w:rsid w:val="00996956"/>
    <w:rsid w:val="009A66A2"/>
    <w:rsid w:val="009C047C"/>
    <w:rsid w:val="009C71F2"/>
    <w:rsid w:val="00A03211"/>
    <w:rsid w:val="00A10B6C"/>
    <w:rsid w:val="00A13141"/>
    <w:rsid w:val="00A2129D"/>
    <w:rsid w:val="00A37AF2"/>
    <w:rsid w:val="00AA1AFA"/>
    <w:rsid w:val="00AE405E"/>
    <w:rsid w:val="00AF1CE9"/>
    <w:rsid w:val="00AF6FC1"/>
    <w:rsid w:val="00B258FC"/>
    <w:rsid w:val="00B32A00"/>
    <w:rsid w:val="00B62E20"/>
    <w:rsid w:val="00B861A0"/>
    <w:rsid w:val="00B91B78"/>
    <w:rsid w:val="00BB2CA1"/>
    <w:rsid w:val="00BB45E6"/>
    <w:rsid w:val="00BF6460"/>
    <w:rsid w:val="00C11C1F"/>
    <w:rsid w:val="00C127DC"/>
    <w:rsid w:val="00C5191E"/>
    <w:rsid w:val="00C6612F"/>
    <w:rsid w:val="00C92487"/>
    <w:rsid w:val="00CA0153"/>
    <w:rsid w:val="00CB0F7C"/>
    <w:rsid w:val="00CC6B48"/>
    <w:rsid w:val="00CD7960"/>
    <w:rsid w:val="00CE59F5"/>
    <w:rsid w:val="00CF7A45"/>
    <w:rsid w:val="00D02F55"/>
    <w:rsid w:val="00D0725A"/>
    <w:rsid w:val="00D21F8E"/>
    <w:rsid w:val="00D66B4B"/>
    <w:rsid w:val="00D74D1B"/>
    <w:rsid w:val="00D74EBD"/>
    <w:rsid w:val="00DA3899"/>
    <w:rsid w:val="00DC0AF7"/>
    <w:rsid w:val="00E102D6"/>
    <w:rsid w:val="00E14DA1"/>
    <w:rsid w:val="00E61CCF"/>
    <w:rsid w:val="00E85696"/>
    <w:rsid w:val="00E87131"/>
    <w:rsid w:val="00E96E65"/>
    <w:rsid w:val="00EA49B6"/>
    <w:rsid w:val="00EA676F"/>
    <w:rsid w:val="00EA7F3D"/>
    <w:rsid w:val="00EF486E"/>
    <w:rsid w:val="00F2589F"/>
    <w:rsid w:val="00F4038E"/>
    <w:rsid w:val="00F434A9"/>
    <w:rsid w:val="00F46613"/>
    <w:rsid w:val="00F6413A"/>
    <w:rsid w:val="00F66B66"/>
    <w:rsid w:val="00F95334"/>
    <w:rsid w:val="00FA30CD"/>
    <w:rsid w:val="00FA41BD"/>
    <w:rsid w:val="00FA58ED"/>
    <w:rsid w:val="00FD7825"/>
    <w:rsid w:val="00FE1E4F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8081"/>
  <w15:docId w15:val="{F2EE95FE-7A82-4B56-8C0A-CC91AE4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58"/>
  </w:style>
  <w:style w:type="paragraph" w:styleId="1">
    <w:name w:val="heading 1"/>
    <w:basedOn w:val="a"/>
    <w:next w:val="a"/>
    <w:link w:val="10"/>
    <w:qFormat/>
    <w:rsid w:val="002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84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84A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4A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4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A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0B46"/>
    <w:pPr>
      <w:ind w:left="720"/>
      <w:contextualSpacing/>
    </w:pPr>
  </w:style>
  <w:style w:type="paragraph" w:styleId="aa">
    <w:name w:val="No Spacing"/>
    <w:uiPriority w:val="1"/>
    <w:qFormat/>
    <w:rsid w:val="007E0B46"/>
    <w:pPr>
      <w:spacing w:after="0" w:line="240" w:lineRule="auto"/>
    </w:pPr>
  </w:style>
  <w:style w:type="paragraph" w:customStyle="1" w:styleId="11">
    <w:name w:val="Без интервала1"/>
    <w:rsid w:val="00FA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D796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39"/>
    <w:rsid w:val="00C6612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nhideWhenUsed/>
    <w:rsid w:val="00E96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63149-2574-453F-9C8A-DAF7487F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</cp:revision>
  <cp:lastPrinted>2021-08-06T13:33:00Z</cp:lastPrinted>
  <dcterms:created xsi:type="dcterms:W3CDTF">2023-05-29T09:00:00Z</dcterms:created>
  <dcterms:modified xsi:type="dcterms:W3CDTF">2023-05-29T09:00:00Z</dcterms:modified>
</cp:coreProperties>
</file>