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B7" w:rsidRPr="00613CDD" w:rsidRDefault="000F18B7" w:rsidP="000F18B7">
      <w:pPr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18B7" w:rsidRDefault="000F18B7" w:rsidP="000F18B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66325" w:rsidRDefault="00E66325" w:rsidP="000F18B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66325" w:rsidRDefault="00E66325" w:rsidP="000F18B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66325" w:rsidRDefault="00E66325" w:rsidP="000F18B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66325" w:rsidRDefault="00E66325" w:rsidP="000F18B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66325" w:rsidRDefault="00E66325" w:rsidP="000F18B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66325" w:rsidRDefault="00E66325" w:rsidP="000F18B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66325" w:rsidRDefault="00E66325" w:rsidP="000F18B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66325" w:rsidRDefault="00E66325" w:rsidP="000F18B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66325" w:rsidRDefault="00E66325" w:rsidP="000F18B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66325" w:rsidRDefault="00E66325" w:rsidP="000F18B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66325" w:rsidRDefault="00E66325" w:rsidP="000F18B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66325" w:rsidRDefault="00E66325" w:rsidP="000F18B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0F18B7" w:rsidRDefault="000F18B7" w:rsidP="000F18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25" w:rsidRDefault="00E66325" w:rsidP="000F18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25" w:rsidRPr="00E66325" w:rsidRDefault="00E66325" w:rsidP="000F18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18B7" w:rsidRPr="00E66325" w:rsidRDefault="000F18B7" w:rsidP="00E66325">
      <w:pPr>
        <w:spacing w:after="0"/>
        <w:ind w:right="2268"/>
        <w:jc w:val="both"/>
        <w:rPr>
          <w:rFonts w:ascii="Times New Roman" w:hAnsi="Times New Roman" w:cs="Times New Roman"/>
          <w:sz w:val="27"/>
          <w:szCs w:val="27"/>
        </w:rPr>
      </w:pPr>
      <w:r w:rsidRPr="00E66325">
        <w:rPr>
          <w:rFonts w:ascii="Times New Roman" w:hAnsi="Times New Roman" w:cs="Times New Roman"/>
          <w:sz w:val="27"/>
          <w:szCs w:val="27"/>
        </w:rPr>
        <w:t xml:space="preserve">Про </w:t>
      </w:r>
      <w:r w:rsidR="007221C2" w:rsidRP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реорганізацію, шляхом приєднання КОМУНАЛЬНОГО ЗАКЛАДУ "ПРИЛИМАНСЬКИЙ БУДИНОК КУЛЬТУРИ ТА МИСТЕЦТВ" АВАНГАРДІВСЬКОЇ СЕЛИЩНОЇ РАДИ до КОМУНАЛЬНОЇ </w:t>
      </w:r>
      <w:r w:rsidR="009C2F76" w:rsidRP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УСТАНОВИ </w:t>
      </w:r>
      <w:r w:rsidR="007221C2" w:rsidRP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«БУДИНОК КУЛЬТУРИ ТА ВІДПОЧИНКУ» АВАНГАРДІВСЬКОЇ СЕЛИЩНОЇ РАДИ</w:t>
      </w:r>
    </w:p>
    <w:p w:rsidR="000B01FC" w:rsidRPr="00E66325" w:rsidRDefault="000B01FC" w:rsidP="00E66325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B01FC" w:rsidRPr="00E66325" w:rsidRDefault="007221C2" w:rsidP="00E66325">
      <w:pPr>
        <w:spacing w:line="240" w:lineRule="atLeast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66325">
        <w:rPr>
          <w:rFonts w:ascii="Times New Roman" w:hAnsi="Times New Roman" w:cs="Times New Roman"/>
          <w:sz w:val="27"/>
          <w:szCs w:val="27"/>
        </w:rPr>
        <w:t xml:space="preserve">З метою оптимізації та удосконалення мережі закладів культури, </w:t>
      </w:r>
      <w:r w:rsidR="000366E7" w:rsidRPr="00E66325">
        <w:rPr>
          <w:rFonts w:ascii="Times New Roman" w:hAnsi="Times New Roman" w:cs="Times New Roman"/>
          <w:sz w:val="27"/>
          <w:szCs w:val="27"/>
        </w:rPr>
        <w:t xml:space="preserve">враховуючи клопотання Відділу ОКМС Авангардівської селищної ради від </w:t>
      </w:r>
      <w:r w:rsidR="007B49EB" w:rsidRPr="00E66325">
        <w:rPr>
          <w:rFonts w:ascii="Times New Roman" w:hAnsi="Times New Roman" w:cs="Times New Roman"/>
          <w:sz w:val="27"/>
          <w:szCs w:val="27"/>
        </w:rPr>
        <w:t>10.05</w:t>
      </w:r>
      <w:r w:rsidR="000366E7" w:rsidRPr="00E66325">
        <w:rPr>
          <w:rFonts w:ascii="Times New Roman" w:hAnsi="Times New Roman" w:cs="Times New Roman"/>
          <w:sz w:val="27"/>
          <w:szCs w:val="27"/>
        </w:rPr>
        <w:t xml:space="preserve">.2023 року № </w:t>
      </w:r>
      <w:r w:rsidR="007B49EB" w:rsidRPr="00E66325">
        <w:rPr>
          <w:rFonts w:ascii="Times New Roman" w:hAnsi="Times New Roman" w:cs="Times New Roman"/>
          <w:sz w:val="27"/>
          <w:szCs w:val="27"/>
        </w:rPr>
        <w:t>263</w:t>
      </w:r>
      <w:r w:rsidR="000366E7" w:rsidRPr="00E66325">
        <w:rPr>
          <w:rFonts w:ascii="Times New Roman" w:hAnsi="Times New Roman" w:cs="Times New Roman"/>
          <w:sz w:val="27"/>
          <w:szCs w:val="27"/>
        </w:rPr>
        <w:t xml:space="preserve">, </w:t>
      </w:r>
      <w:r w:rsidRPr="00E66325">
        <w:rPr>
          <w:rFonts w:ascii="Times New Roman" w:hAnsi="Times New Roman" w:cs="Times New Roman"/>
          <w:sz w:val="27"/>
          <w:szCs w:val="27"/>
        </w:rPr>
        <w:t>керуючись ст.</w:t>
      </w:r>
      <w:r w:rsidR="000B01FC" w:rsidRPr="00E66325">
        <w:rPr>
          <w:rFonts w:ascii="Times New Roman" w:hAnsi="Times New Roman" w:cs="Times New Roman"/>
          <w:sz w:val="27"/>
          <w:szCs w:val="27"/>
        </w:rPr>
        <w:t xml:space="preserve"> </w:t>
      </w:r>
      <w:r w:rsidRPr="00E66325">
        <w:rPr>
          <w:rFonts w:ascii="Times New Roman" w:hAnsi="Times New Roman" w:cs="Times New Roman"/>
          <w:sz w:val="27"/>
          <w:szCs w:val="27"/>
        </w:rPr>
        <w:t>ст. 56,</w:t>
      </w:r>
      <w:r w:rsidR="00157AAC" w:rsidRPr="00E66325">
        <w:rPr>
          <w:rFonts w:ascii="Times New Roman" w:hAnsi="Times New Roman" w:cs="Times New Roman"/>
          <w:sz w:val="27"/>
          <w:szCs w:val="27"/>
        </w:rPr>
        <w:t xml:space="preserve"> </w:t>
      </w:r>
      <w:r w:rsidRPr="00E66325">
        <w:rPr>
          <w:rFonts w:ascii="Times New Roman" w:hAnsi="Times New Roman" w:cs="Times New Roman"/>
          <w:sz w:val="27"/>
          <w:szCs w:val="27"/>
        </w:rPr>
        <w:t>57  Господарського кодексу України, ст.</w:t>
      </w:r>
      <w:r w:rsidR="000B01FC" w:rsidRPr="00E66325">
        <w:rPr>
          <w:rFonts w:ascii="Times New Roman" w:hAnsi="Times New Roman" w:cs="Times New Roman"/>
          <w:sz w:val="27"/>
          <w:szCs w:val="27"/>
        </w:rPr>
        <w:t xml:space="preserve"> </w:t>
      </w:r>
      <w:r w:rsidRPr="00E66325">
        <w:rPr>
          <w:rFonts w:ascii="Times New Roman" w:hAnsi="Times New Roman" w:cs="Times New Roman"/>
          <w:sz w:val="27"/>
          <w:szCs w:val="27"/>
        </w:rPr>
        <w:t>ст. 104, 106 та 107 Цивільного кодексу України, Законом України «Про державну реєстрацію юридичних та фізичних осіб - підприємців», ст.25, п.30 ст.26, ст.60 Закону України «Про місцеве самоврядування в Україні», Законом України «Про культуру», враховуючи методичні рекомендації щодо створення і організації функціонування центрів культурних послуг у територіальних громадах, затверджені наказом Міністерства культури та інформаційної політики України від 01.12.2022 №466</w:t>
      </w:r>
      <w:r w:rsidR="000F18B7" w:rsidRPr="00E66325">
        <w:rPr>
          <w:rFonts w:ascii="Times New Roman" w:hAnsi="Times New Roman" w:cs="Times New Roman"/>
          <w:sz w:val="27"/>
          <w:szCs w:val="27"/>
        </w:rPr>
        <w:t xml:space="preserve">,  рекомендації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транспорту, керуючись Законом України «Про місцеве самоврядування в Україні», </w:t>
      </w:r>
      <w:proofErr w:type="spellStart"/>
      <w:r w:rsidR="000F18B7" w:rsidRPr="00E66325">
        <w:rPr>
          <w:rFonts w:ascii="Times New Roman" w:hAnsi="Times New Roman" w:cs="Times New Roman"/>
          <w:sz w:val="27"/>
          <w:szCs w:val="27"/>
        </w:rPr>
        <w:t>Авангардівська</w:t>
      </w:r>
      <w:proofErr w:type="spellEnd"/>
      <w:r w:rsidR="000F18B7" w:rsidRPr="00E66325">
        <w:rPr>
          <w:rFonts w:ascii="Times New Roman" w:hAnsi="Times New Roman" w:cs="Times New Roman"/>
          <w:sz w:val="27"/>
          <w:szCs w:val="27"/>
        </w:rPr>
        <w:t xml:space="preserve">  селищна рада </w:t>
      </w:r>
      <w:r w:rsidR="000F18B7" w:rsidRPr="00E66325">
        <w:rPr>
          <w:rFonts w:ascii="Times New Roman" w:hAnsi="Times New Roman" w:cs="Times New Roman"/>
          <w:b/>
          <w:sz w:val="27"/>
          <w:szCs w:val="27"/>
        </w:rPr>
        <w:t>ВИРІШИЛА:</w:t>
      </w:r>
    </w:p>
    <w:p w:rsidR="000B01FC" w:rsidRDefault="007221C2" w:rsidP="00E6632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1. Провести реорганізацію, шляхом приєднання КОМУНАЛЬНОГО ЗАКЛАДУ "ПРИЛИМАНСЬКИЙ БУДИНОК КУЛЬТУРИ ТА МИСТЕЦТВ" АВАНГАРДІВСЬКОЇ СЕЛИЩНОЇ РАДИ до КОМУНАЛЬНОЇ </w:t>
      </w:r>
      <w:r w:rsidR="009C2F76" w:rsidRP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УСТАНОВИ </w:t>
      </w:r>
      <w:r w:rsidRP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«БУДИНОК КУЛЬТУРИ ТА ВІДПОЧИНКУ» АВАНГАРДІВСЬКОЇ СЕЛИЩНОЇ РАДИ  відповідно до чинного законодавства.</w:t>
      </w:r>
    </w:p>
    <w:p w:rsidR="00E66325" w:rsidRPr="00E66325" w:rsidRDefault="00E66325" w:rsidP="00E6632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</w:p>
    <w:p w:rsidR="007221C2" w:rsidRDefault="007221C2" w:rsidP="000B01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2. Припинити діяльність юридичної особи  КОМУНАЛЬНОГО ЗАКЛАДУ "ПРИЛИМАНСЬКИЙ БУДИНОК КУЛЬТУРИ ТА МИСТЕЦТВ" АВАНГАРДІВСЬКОЇ СЕЛИЩНОЇ РАДИ, ідентифікаційний код  юридичної особи 42932984, який розташований за юридичною </w:t>
      </w:r>
      <w:proofErr w:type="spellStart"/>
      <w:r w:rsidRP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адресою</w:t>
      </w:r>
      <w:proofErr w:type="spellEnd"/>
      <w:r w:rsidRP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: 67820, ОДЕСЬКА область, ОДЕСЬКИЙ район, село ПРИЛИМАНСЬКЕ, вулиця ЦЕНТРАЛЬНА, будинок 120, у зв`язку з реорганізацією шляхом приєднання до КОМУНАЛЬНОЇ </w:t>
      </w:r>
      <w:r w:rsidR="009C2F76" w:rsidRP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УСТАНОВИ  </w:t>
      </w:r>
      <w:r w:rsidRP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«БУДИНОК КУЛЬТУРИ ТА ВІДПОЧИНКУ» АВАНГАРДІВСЬКОЇ СЕЛИЩНОЇ РАДИ, ідентифікаційний код юридичної особи 33279317, який розташований за юридичною </w:t>
      </w:r>
      <w:proofErr w:type="spellStart"/>
      <w:r w:rsidRP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адресою</w:t>
      </w:r>
      <w:proofErr w:type="spellEnd"/>
      <w:r w:rsidRP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: Україна, 67806, Одеська обл., Одеський р-н, селище міського типу Авангард, вулиця Добрянського, будинок 28.   </w:t>
      </w:r>
    </w:p>
    <w:p w:rsidR="00E66325" w:rsidRPr="00E66325" w:rsidRDefault="00E66325" w:rsidP="00E6632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</w:p>
    <w:p w:rsidR="00E66325" w:rsidRPr="00E66325" w:rsidRDefault="00E66325" w:rsidP="00E66325">
      <w:pPr>
        <w:spacing w:after="0" w:line="240" w:lineRule="atLeas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66325">
        <w:rPr>
          <w:rFonts w:ascii="Times New Roman" w:hAnsi="Times New Roman" w:cs="Times New Roman"/>
          <w:b/>
          <w:sz w:val="27"/>
          <w:szCs w:val="27"/>
        </w:rPr>
        <w:t>№ 1968 - VIІІ</w:t>
      </w:r>
    </w:p>
    <w:p w:rsidR="00E66325" w:rsidRPr="00E66325" w:rsidRDefault="00E66325" w:rsidP="00E66325">
      <w:pPr>
        <w:spacing w:after="0" w:line="240" w:lineRule="atLeas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66325">
        <w:rPr>
          <w:rFonts w:ascii="Times New Roman" w:hAnsi="Times New Roman" w:cs="Times New Roman"/>
          <w:b/>
          <w:sz w:val="27"/>
          <w:szCs w:val="27"/>
        </w:rPr>
        <w:t>від 19.05.2023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7221C2" w:rsidRPr="00E66325" w:rsidRDefault="00E66325" w:rsidP="000B01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 xml:space="preserve">3. </w:t>
      </w:r>
      <w:r w:rsidR="007221C2" w:rsidRP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КОМУНАЛЬНУ УСТАНОВУ «БУДИНОК КУЛЬТУРИ ТА ВІДПОЧИНКУ» АВАНГАРДІВСЬКОЇ СЕЛИЩНОЇ РАДИ вважати правонаступником активів та пасивів, всіх майнових прав та обов`язків, дебіторської та кредиторської заборгованості КОМУНАЛЬНОГО ЗАКЛАДУ "ПРИЛИМАНСЬКИЙ БУДИНОК КУЛЬТУРИ ТА МИСТЕЦТВ" АВАНГАРДІВСЬКОЇ СЕЛИЩНОЇ РАДИ відповідно до передавального акту з </w:t>
      </w:r>
      <w:bookmarkStart w:id="0" w:name="_GoBack"/>
      <w:bookmarkEnd w:id="0"/>
      <w:r w:rsidR="007221C2" w:rsidRP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моменту внесення до Єдиного реєстру юридичних осіб запису про припинення діяльності останньої. </w:t>
      </w:r>
    </w:p>
    <w:p w:rsidR="007221C2" w:rsidRPr="00E66325" w:rsidRDefault="00BA2F25" w:rsidP="000B01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4</w:t>
      </w:r>
      <w:r w:rsidR="007221C2" w:rsidRP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r w:rsid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 </w:t>
      </w:r>
      <w:r w:rsidR="007221C2" w:rsidRP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Для здійснення дій щодо припинення діяльності юридичної особи КОМУНАЛЬНОГО ЗАКЛАДУ "ПРИЛИМАНСЬКИЙ БУДИНОК КУЛЬТУРИ ТА МИСТЕЦТВ" АВАНГАРДІВСЬКОЇ СЕЛИЩНОЇ РАДИ, ідентифікаційний код юридичної особи 42932984, створити комісію з припинення у зв`язку з реорганізацією шляхом приєднання КОМУНАЛЬНОГО ЗАКЛАДУ "ПРИЛИМАНСЬКИЙ БУДИНОК КУЛЬТУРИ ТА МИСТЕЦТВ" АВАНГАРДІВСЬКОЇ СЕЛИЩНОЇ РАДИ до  КОМУНАЛЬНОЇ </w:t>
      </w:r>
      <w:r w:rsidR="009C2F76" w:rsidRP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УСТНОВИ  </w:t>
      </w:r>
      <w:r w:rsidR="007221C2" w:rsidRP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«БУДИНОК КУЛЬТУРИ ТА ВІДПОЧИНКУ» АВАНГАРДІВСЬКОЇ СЕЛИЩНОЇ РАДИ у складі, що додається ( згідно з додатком </w:t>
      </w:r>
      <w:r w:rsidR="00D577EC" w:rsidRP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</w:t>
      </w:r>
      <w:r w:rsidR="007221C2" w:rsidRP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). </w:t>
      </w:r>
    </w:p>
    <w:p w:rsidR="007221C2" w:rsidRPr="00E66325" w:rsidRDefault="00BA2F25" w:rsidP="000B01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5</w:t>
      </w:r>
      <w:r w:rsidR="007221C2" w:rsidRP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r w:rsid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7221C2" w:rsidRP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Встановити, що строк пред’явлення вимог кредиторів до КОМУНАЛЬНОГО ЗАКЛАДУ "ПРИЛИМАНСЬКИЙ БУДИНОК КУЛЬТУРИ ТА МИСТЕЦТВ" АВАНГАРДІВСЬКОЇ СЕЛИЩНОЇ РАДИ складає два місяці з моменту оприлюднення цього рішення на спеціалізованому веб - сайті з питань державної реєстрації. </w:t>
      </w:r>
    </w:p>
    <w:p w:rsidR="000B01FC" w:rsidRPr="00E66325" w:rsidRDefault="000B01FC" w:rsidP="000B01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6. Попередити працівників КОМУНАЛЬНОГО ЗАКЛАДУ "ПРИЛИМАНСЬКИЙ БУДИНОК КУЛЬТУРИ ТА МИСТЕЦТВ" АВАНГАРДІВСЬКОЇ СЕЛИЩНОЇ РАДИ щодо припинення діяльності юридичної особи, ідентифікаційний код юридичної особи 42932984, у зв`язку з реорганізацією, шляхом його приєднання до КОМУНАЛЬНОЇ </w:t>
      </w:r>
      <w:r w:rsidR="009C2F76" w:rsidRP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УСТАНОВИ  </w:t>
      </w:r>
      <w:r w:rsidRP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«БУДИНОК КУЛЬТУРИ ТА ВІДПОЧИНКУ» АВАНГАРДІВСЬКОЇ СЕЛИЩНОЇ РАДИ, ідентифікаційний код юридичної особи 33279317. </w:t>
      </w:r>
    </w:p>
    <w:p w:rsidR="00BA2F25" w:rsidRPr="00E66325" w:rsidRDefault="000B01FC" w:rsidP="000B01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7</w:t>
      </w:r>
      <w:r w:rsidR="00BA2F25" w:rsidRP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r w:rsid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    </w:t>
      </w:r>
      <w:r w:rsidR="00BA2F25" w:rsidRP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 зв’язку з реорганізацією здійснити перейменування КОМУНАЛЬНОЇ </w:t>
      </w:r>
      <w:r w:rsidR="009C2F76" w:rsidRP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УСТАНОВИ  </w:t>
      </w:r>
      <w:r w:rsidR="00BA2F25" w:rsidRP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«БУДИНОК КУЛЬТУРИ ТА ВІДПОЧИНКУ» АВАНГАРДІВСЬКОЇ СЕЛИЩНОЇ РАДИ на: </w:t>
      </w:r>
      <w:r w:rsidR="009C2F76" w:rsidRP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</w:p>
    <w:p w:rsidR="00BA2F25" w:rsidRPr="00E66325" w:rsidRDefault="00BA2F25" w:rsidP="000B01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- повне найменування: </w:t>
      </w:r>
      <w:r w:rsidR="0039644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ЦЕНТР </w:t>
      </w:r>
      <w:r w:rsidRP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КУЛЬТУРНИХ ПОСЛУГ АВАНГАРДІВСЬКОЇ СЕЛИЩНОЇ РАДИ;</w:t>
      </w:r>
    </w:p>
    <w:p w:rsidR="00BA2F25" w:rsidRPr="00E66325" w:rsidRDefault="00BA2F25" w:rsidP="000B01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 скорочене найменування: АВАНГАРДІВСЬКИЙ ЦКП.</w:t>
      </w:r>
    </w:p>
    <w:p w:rsidR="000B01FC" w:rsidRPr="00E66325" w:rsidRDefault="000B01FC" w:rsidP="00E6632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8. </w:t>
      </w:r>
      <w:r w:rsid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P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 зв’язку із перейменуванням з</w:t>
      </w:r>
      <w:r w:rsidR="00D577EC" w:rsidRP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атвердити С</w:t>
      </w:r>
      <w:r w:rsidRP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татут ЦЕНТРУ КУЛЬТУРНИХ ПОСЛУГ АВАНГАРДІВСЬКОЇ СЕЛИЩНОЇ РАДИ в новій редакції (згідно з додатком </w:t>
      </w:r>
      <w:r w:rsidR="00D577EC" w:rsidRP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</w:t>
      </w:r>
      <w:r w:rsidRP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).</w:t>
      </w:r>
    </w:p>
    <w:p w:rsidR="007221C2" w:rsidRPr="00E66325" w:rsidRDefault="00E66325" w:rsidP="00E6632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</w:t>
      </w:r>
      <w:r w:rsidR="000B01FC" w:rsidRP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9</w:t>
      </w:r>
      <w:r w:rsidR="007221C2" w:rsidRP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  </w:t>
      </w:r>
      <w:r w:rsidR="007447D8" w:rsidRP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Затвердити штатний розпис ЦЕНТРУ КУЛЬТУРНИХ ПОСЛУГ АВАНГАРДІВСЬКОЇ СЕЛИЩНОЇ РАДИ, що додається (згідно з додатком 3) та</w:t>
      </w:r>
      <w:r w:rsidR="007221C2" w:rsidRP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7447D8" w:rsidRP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</w:t>
      </w:r>
      <w:r w:rsidR="007221C2" w:rsidRP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вести </w:t>
      </w:r>
      <w:r w:rsidR="007447D8" w:rsidRP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його </w:t>
      </w:r>
      <w:r w:rsidR="007221C2" w:rsidRP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 дію з </w:t>
      </w:r>
      <w:r w:rsidR="00BA2F25" w:rsidRP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моменту </w:t>
      </w:r>
      <w:r w:rsidR="007447D8" w:rsidRP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завершення </w:t>
      </w:r>
      <w:r w:rsidR="00BA2F25" w:rsidRP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реєстрації</w:t>
      </w:r>
      <w:r w:rsidR="007447D8" w:rsidRP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 державного реєстратора</w:t>
      </w:r>
      <w:r w:rsidR="00BA2F25" w:rsidRP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процесу реорганізації</w:t>
      </w:r>
      <w:r w:rsidR="007221C2" w:rsidRP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 </w:t>
      </w:r>
      <w:r w:rsidR="007447D8" w:rsidRP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</w:p>
    <w:p w:rsidR="00D577EC" w:rsidRPr="00E66325" w:rsidRDefault="00D577EC" w:rsidP="00D577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10. </w:t>
      </w:r>
      <w:r w:rsidR="00E663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    </w:t>
      </w:r>
      <w:r w:rsidRPr="00E66325">
        <w:rPr>
          <w:rFonts w:ascii="Times New Roman" w:hAnsi="Times New Roman" w:cs="Times New Roman"/>
          <w:sz w:val="27"/>
          <w:szCs w:val="27"/>
        </w:rPr>
        <w:t>Контроль за виконанням рішення покласти на постійну комісію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</w:t>
      </w:r>
    </w:p>
    <w:p w:rsidR="000B01FC" w:rsidRPr="00E66325" w:rsidRDefault="000B01FC" w:rsidP="00E66325">
      <w:pPr>
        <w:spacing w:after="0" w:line="240" w:lineRule="atLeast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B41AA" w:rsidRPr="00E66325" w:rsidRDefault="00EB41AA" w:rsidP="00E66325">
      <w:pPr>
        <w:spacing w:after="0" w:line="240" w:lineRule="atLeas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66325">
        <w:rPr>
          <w:rFonts w:ascii="Times New Roman" w:hAnsi="Times New Roman" w:cs="Times New Roman"/>
          <w:b/>
          <w:sz w:val="27"/>
          <w:szCs w:val="27"/>
        </w:rPr>
        <w:t xml:space="preserve">Селищний голова </w:t>
      </w:r>
      <w:r w:rsidRPr="00E66325">
        <w:rPr>
          <w:rFonts w:ascii="Times New Roman" w:hAnsi="Times New Roman" w:cs="Times New Roman"/>
          <w:b/>
          <w:sz w:val="27"/>
          <w:szCs w:val="27"/>
        </w:rPr>
        <w:tab/>
      </w:r>
      <w:r w:rsidRPr="00E66325">
        <w:rPr>
          <w:rFonts w:ascii="Times New Roman" w:hAnsi="Times New Roman" w:cs="Times New Roman"/>
          <w:b/>
          <w:sz w:val="27"/>
          <w:szCs w:val="27"/>
        </w:rPr>
        <w:tab/>
      </w:r>
      <w:r w:rsidR="00F82FD0" w:rsidRPr="00E66325">
        <w:rPr>
          <w:rFonts w:ascii="Times New Roman" w:hAnsi="Times New Roman" w:cs="Times New Roman"/>
          <w:b/>
          <w:sz w:val="27"/>
          <w:szCs w:val="27"/>
          <w:lang w:val="ru-RU"/>
        </w:rPr>
        <w:tab/>
      </w:r>
      <w:r w:rsidRPr="00E66325">
        <w:rPr>
          <w:rFonts w:ascii="Times New Roman" w:hAnsi="Times New Roman" w:cs="Times New Roman"/>
          <w:b/>
          <w:sz w:val="27"/>
          <w:szCs w:val="27"/>
        </w:rPr>
        <w:tab/>
      </w:r>
      <w:r w:rsidR="00E66325">
        <w:rPr>
          <w:rFonts w:ascii="Times New Roman" w:hAnsi="Times New Roman" w:cs="Times New Roman"/>
          <w:b/>
          <w:sz w:val="27"/>
          <w:szCs w:val="27"/>
        </w:rPr>
        <w:t xml:space="preserve">                     </w:t>
      </w:r>
      <w:r w:rsidRPr="00E66325">
        <w:rPr>
          <w:rFonts w:ascii="Times New Roman" w:hAnsi="Times New Roman" w:cs="Times New Roman"/>
          <w:b/>
          <w:sz w:val="27"/>
          <w:szCs w:val="27"/>
        </w:rPr>
        <w:t>Сергій ХРУСТОВСЬКИЙ</w:t>
      </w:r>
    </w:p>
    <w:p w:rsidR="00E66325" w:rsidRDefault="00E66325" w:rsidP="00E66325">
      <w:pPr>
        <w:spacing w:after="0" w:line="24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66325" w:rsidRPr="00E66325" w:rsidRDefault="00E66325" w:rsidP="00E66325">
      <w:pPr>
        <w:spacing w:after="0" w:line="240" w:lineRule="atLeas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66325">
        <w:rPr>
          <w:rFonts w:ascii="Times New Roman" w:hAnsi="Times New Roman" w:cs="Times New Roman"/>
          <w:b/>
          <w:sz w:val="27"/>
          <w:szCs w:val="27"/>
        </w:rPr>
        <w:t>№ 1968 - VIІІ</w:t>
      </w:r>
    </w:p>
    <w:p w:rsidR="007221C2" w:rsidRPr="00E66325" w:rsidRDefault="00E66325" w:rsidP="00E66325">
      <w:pPr>
        <w:spacing w:after="0" w:line="240" w:lineRule="atLeas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66325">
        <w:rPr>
          <w:rFonts w:ascii="Times New Roman" w:hAnsi="Times New Roman" w:cs="Times New Roman"/>
          <w:b/>
          <w:sz w:val="27"/>
          <w:szCs w:val="27"/>
        </w:rPr>
        <w:t>від 19.05.2023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0B01FC" w:rsidRPr="00E66325" w:rsidRDefault="007221C2" w:rsidP="00E6632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21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ab/>
      </w:r>
    </w:p>
    <w:p w:rsidR="007221C2" w:rsidRPr="007221C2" w:rsidRDefault="007221C2" w:rsidP="007447D8">
      <w:pPr>
        <w:spacing w:after="0" w:line="240" w:lineRule="atLeast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21C2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Додаток </w:t>
      </w:r>
      <w:r w:rsidR="00EB41AA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№ </w:t>
      </w:r>
      <w:r w:rsidR="00D577E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</w:t>
      </w:r>
    </w:p>
    <w:p w:rsidR="007221C2" w:rsidRPr="007221C2" w:rsidRDefault="007221C2" w:rsidP="007447D8">
      <w:pPr>
        <w:spacing w:after="0" w:line="240" w:lineRule="atLeast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21C2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до </w:t>
      </w:r>
      <w:r w:rsidR="00EB41AA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рішення сесії Аванг</w:t>
      </w:r>
      <w:r w:rsidR="007B49E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</w:t>
      </w:r>
      <w:r w:rsidR="00EB41AA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рдівської </w:t>
      </w:r>
      <w:r w:rsidR="00EB41AA" w:rsidRPr="007447D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селищної ради від 19.05.2023 №</w:t>
      </w:r>
      <w:r w:rsidR="007447D8" w:rsidRPr="007447D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1968</w:t>
      </w:r>
      <w:r w:rsidRPr="007447D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  <w:r w:rsidR="007447D8" w:rsidRPr="007447D8">
        <w:rPr>
          <w:rFonts w:ascii="Times New Roman" w:hAnsi="Times New Roman" w:cs="Times New Roman"/>
          <w:sz w:val="28"/>
          <w:szCs w:val="28"/>
        </w:rPr>
        <w:t>- VIІІ</w:t>
      </w:r>
    </w:p>
    <w:p w:rsidR="007221C2" w:rsidRPr="007221C2" w:rsidRDefault="007221C2" w:rsidP="000B01FC">
      <w:pPr>
        <w:spacing w:after="240" w:line="24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21C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7221C2" w:rsidRPr="007221C2" w:rsidRDefault="007221C2" w:rsidP="000B01F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21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Склад комісії з припинення </w:t>
      </w:r>
    </w:p>
    <w:p w:rsidR="00E66325" w:rsidRDefault="007221C2" w:rsidP="000B01F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7221C2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у зв`язку з реорганізацією шляхом приєднання КОМУНАЛЬНОГО ЗАКЛАДУ "ПРИЛИМАНСЬКИЙ БУДИНОК КУЛЬТУРИ ТА МИСТЕЦТВ" АВАНГАРДІВСЬКОЇ СЕЛИЩНОЇ РАДИ до  КОМУНАЛЬНОЇ </w:t>
      </w:r>
      <w:r w:rsidR="009C2F7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УСТАНОВИ </w:t>
      </w:r>
      <w:r w:rsidR="009C2F76" w:rsidRPr="007221C2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7221C2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«БУДИНОК КУЛЬТУРИ ТА ВІДПОЧИНКУ</w:t>
      </w:r>
    </w:p>
    <w:p w:rsidR="007221C2" w:rsidRPr="007221C2" w:rsidRDefault="007221C2" w:rsidP="000B01F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21C2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» АВАНГАРДІВСЬКОЇ СЕЛИЩНОЇ РАДИ</w:t>
      </w:r>
    </w:p>
    <w:p w:rsidR="007221C2" w:rsidRPr="007221C2" w:rsidRDefault="007221C2" w:rsidP="000B01F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221C2" w:rsidRPr="007221C2" w:rsidRDefault="007221C2" w:rsidP="000B01F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21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</w:t>
      </w:r>
      <w:proofErr w:type="spellStart"/>
      <w:r w:rsidRPr="007221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Дубський</w:t>
      </w:r>
      <w:proofErr w:type="spellEnd"/>
      <w:r w:rsidRPr="007221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Сергій Анатолійович</w:t>
      </w:r>
      <w:r w:rsidR="007447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08.06.1977 </w:t>
      </w:r>
      <w:proofErr w:type="spellStart"/>
      <w:r w:rsidR="007447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р.н</w:t>
      </w:r>
      <w:proofErr w:type="spellEnd"/>
      <w:r w:rsidR="007447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7221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директор комунального закладу "Прилиманський будинок культури та мистецтв" Авангардівської селищної ради, РНОКПП – 2828313832,   голова комісії;</w:t>
      </w:r>
    </w:p>
    <w:p w:rsidR="007221C2" w:rsidRPr="007221C2" w:rsidRDefault="007221C2" w:rsidP="000B01F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21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Волошина Лілія Романівна</w:t>
      </w:r>
      <w:r w:rsidR="007447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04.11.1977 </w:t>
      </w:r>
      <w:proofErr w:type="spellStart"/>
      <w:r w:rsidR="007447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р.н</w:t>
      </w:r>
      <w:proofErr w:type="spellEnd"/>
      <w:r w:rsidR="007447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7221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</w:t>
      </w:r>
      <w:r w:rsidR="009C2F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головний бухгалтер комунальної установи </w:t>
      </w:r>
      <w:r w:rsidRPr="007221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«Будинок культури та відпочинку» Авангардівської селищної ради, РНОКПП - 2843206287;</w:t>
      </w:r>
    </w:p>
    <w:p w:rsidR="007221C2" w:rsidRPr="007221C2" w:rsidRDefault="007221C2" w:rsidP="000B01F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21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Солотинська Ірина Вікторівна</w:t>
      </w:r>
      <w:r w:rsidR="007447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09.12.1981 </w:t>
      </w:r>
      <w:proofErr w:type="spellStart"/>
      <w:r w:rsidR="007447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р.н</w:t>
      </w:r>
      <w:proofErr w:type="spellEnd"/>
      <w:r w:rsidR="007447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7221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начальник Відділу освіти, культури, молоді та спорту Авангардівської селищної ради </w:t>
      </w:r>
      <w:r w:rsidR="00F82FD0" w:rsidRPr="00F82F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Одеського</w:t>
      </w:r>
      <w:r w:rsidRPr="007221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району Одеської області, РНОКПП - 2992807708; </w:t>
      </w:r>
    </w:p>
    <w:p w:rsidR="007221C2" w:rsidRPr="007221C2" w:rsidRDefault="007221C2" w:rsidP="000B01F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21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Пугач Віталіна Володимирівна</w:t>
      </w:r>
      <w:r w:rsidR="007447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27.08.1982 </w:t>
      </w:r>
      <w:proofErr w:type="spellStart"/>
      <w:r w:rsidR="007447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р.н</w:t>
      </w:r>
      <w:proofErr w:type="spellEnd"/>
      <w:r w:rsidR="007447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7221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головний бухгалтер Відділу освіти, культури, молоді та спорту Авангардівської селищної ради </w:t>
      </w:r>
      <w:r w:rsidR="00F82FD0" w:rsidRPr="00F82F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Одеського</w:t>
      </w:r>
      <w:r w:rsidR="00F82FD0" w:rsidRPr="007221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221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району Одеської області, РНОКПП - 3018905324; </w:t>
      </w:r>
    </w:p>
    <w:p w:rsidR="007221C2" w:rsidRPr="007221C2" w:rsidRDefault="007221C2" w:rsidP="000B01F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21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</w:t>
      </w:r>
      <w:proofErr w:type="spellStart"/>
      <w:r w:rsidRPr="007221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Рябоконь</w:t>
      </w:r>
      <w:proofErr w:type="spellEnd"/>
      <w:r w:rsidRPr="007221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Світлана Миколаївна</w:t>
      </w:r>
      <w:r w:rsidR="007447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02.02.1982 </w:t>
      </w:r>
      <w:proofErr w:type="spellStart"/>
      <w:r w:rsidR="007447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р.н</w:t>
      </w:r>
      <w:proofErr w:type="spellEnd"/>
      <w:r w:rsidR="007447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7221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тимчасово виконуюча обов’язки директора комунальної </w:t>
      </w:r>
      <w:r w:rsidR="009C2F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установи </w:t>
      </w:r>
      <w:r w:rsidRPr="007221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«Будинок культури та відпочинку» Авангардівської селищної ради, РНОКПП - 2998300424; </w:t>
      </w:r>
    </w:p>
    <w:p w:rsidR="007221C2" w:rsidRPr="007221C2" w:rsidRDefault="007221C2" w:rsidP="000B01F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21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 </w:t>
      </w:r>
      <w:proofErr w:type="spellStart"/>
      <w:r w:rsidRPr="007221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Горбенко</w:t>
      </w:r>
      <w:proofErr w:type="spellEnd"/>
      <w:r w:rsidRPr="007221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Сергій Станіславович</w:t>
      </w:r>
      <w:r w:rsidR="007447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03.10.1982 </w:t>
      </w:r>
      <w:proofErr w:type="spellStart"/>
      <w:r w:rsidR="007447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р.н</w:t>
      </w:r>
      <w:proofErr w:type="spellEnd"/>
      <w:r w:rsidR="007447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-</w:t>
      </w:r>
      <w:r w:rsidRPr="007221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завідувач клубом комунального закладу "Прилиманський будинок культури та мистецтв" Авангардівської селищної ради,  РНОКПП – 3022616250;</w:t>
      </w:r>
    </w:p>
    <w:p w:rsidR="007221C2" w:rsidRPr="007221C2" w:rsidRDefault="007221C2" w:rsidP="000B01F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21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 </w:t>
      </w:r>
      <w:proofErr w:type="spellStart"/>
      <w:r w:rsidRPr="007221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Берник</w:t>
      </w:r>
      <w:proofErr w:type="spellEnd"/>
      <w:r w:rsidRPr="007221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Ігор Григорович</w:t>
      </w:r>
      <w:r w:rsidR="007447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22.08.1975 </w:t>
      </w:r>
      <w:proofErr w:type="spellStart"/>
      <w:r w:rsidR="007447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р.н</w:t>
      </w:r>
      <w:proofErr w:type="spellEnd"/>
      <w:r w:rsidR="007447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7221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голова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 Авангардівської селищної ради Одеського району Одеської області (РНОКПП - 2762722074).</w:t>
      </w:r>
    </w:p>
    <w:p w:rsidR="007221C2" w:rsidRPr="007221C2" w:rsidRDefault="007221C2" w:rsidP="000B01F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B01FC" w:rsidRDefault="007221C2" w:rsidP="00E66325">
      <w:pPr>
        <w:spacing w:after="0" w:line="240" w:lineRule="atLeast"/>
        <w:ind w:firstLine="73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7221C2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</w:p>
    <w:p w:rsidR="000F18B7" w:rsidRDefault="007221C2" w:rsidP="000B01FC">
      <w:pPr>
        <w:spacing w:after="0" w:line="240" w:lineRule="atLeast"/>
        <w:ind w:firstLine="73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221C2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  <w:r w:rsidR="00EB41AA">
        <w:rPr>
          <w:rFonts w:ascii="Times New Roman" w:hAnsi="Times New Roman" w:cs="Times New Roman"/>
          <w:b/>
          <w:noProof/>
          <w:sz w:val="28"/>
          <w:szCs w:val="28"/>
        </w:rPr>
        <w:t xml:space="preserve">Секретар ради </w:t>
      </w:r>
      <w:r w:rsidR="00EB41AA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EB41AA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EB41AA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EB41AA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EB41AA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EB41AA">
        <w:rPr>
          <w:rFonts w:ascii="Times New Roman" w:hAnsi="Times New Roman" w:cs="Times New Roman"/>
          <w:b/>
          <w:noProof/>
          <w:sz w:val="28"/>
          <w:szCs w:val="28"/>
        </w:rPr>
        <w:tab/>
        <w:t>Валентина ЩУР</w:t>
      </w:r>
    </w:p>
    <w:p w:rsidR="000F18B7" w:rsidRDefault="000F18B7" w:rsidP="000B01FC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447D8" w:rsidRDefault="007447D8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270AEE" w:rsidRPr="00F650B4" w:rsidRDefault="00270AEE" w:rsidP="00270AEE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ЗАТВЕРДЖЕНО</w:t>
      </w:r>
    </w:p>
    <w:p w:rsidR="00270AEE" w:rsidRPr="00D126B9" w:rsidRDefault="00270AEE" w:rsidP="00270AEE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Рішенням Авангардівської селищної ради від 19.05.2023 р. № 1968 -</w:t>
      </w:r>
      <w:r w:rsidRPr="00F650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</w:p>
    <w:p w:rsidR="00270AEE" w:rsidRPr="008F00D0" w:rsidRDefault="00270AEE" w:rsidP="00270AEE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AEE" w:rsidRPr="008F00D0" w:rsidRDefault="00270AEE" w:rsidP="00270AEE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ПОГОДЖЕНО:</w:t>
      </w:r>
    </w:p>
    <w:p w:rsidR="00270AEE" w:rsidRPr="008F00D0" w:rsidRDefault="00270AEE" w:rsidP="00270AEE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 освіти, культури, молоді та спорту Авангардівської селищної ради Одеського  району Одеської області</w:t>
      </w:r>
    </w:p>
    <w:p w:rsidR="00270AEE" w:rsidRPr="008F00D0" w:rsidRDefault="00270AEE" w:rsidP="00270AEE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AEE" w:rsidRPr="008F00D0" w:rsidRDefault="00270AEE" w:rsidP="00270AEE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 І. В. Солотинська</w:t>
      </w:r>
    </w:p>
    <w:p w:rsidR="00270AEE" w:rsidRPr="008F00D0" w:rsidRDefault="00270AEE" w:rsidP="00270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0AEE" w:rsidRPr="008F00D0" w:rsidRDefault="00270AEE" w:rsidP="00270AEE">
      <w:pPr>
        <w:tabs>
          <w:tab w:val="left" w:pos="31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0AEE" w:rsidRPr="008F00D0" w:rsidRDefault="00270AEE" w:rsidP="00270A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70AEE" w:rsidRPr="008F00D0" w:rsidRDefault="00270AEE" w:rsidP="00270A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70AEE" w:rsidRPr="008F00D0" w:rsidRDefault="00270AEE" w:rsidP="00270A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70AEE" w:rsidRPr="008F00D0" w:rsidRDefault="00270AEE" w:rsidP="00270A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70AEE" w:rsidRPr="008F00D0" w:rsidRDefault="00270AEE" w:rsidP="00270A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70AEE" w:rsidRPr="00F650B4" w:rsidRDefault="00270AEE" w:rsidP="00270A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50B4">
        <w:rPr>
          <w:rFonts w:ascii="Times New Roman" w:hAnsi="Times New Roman" w:cs="Times New Roman"/>
          <w:b/>
          <w:sz w:val="36"/>
          <w:szCs w:val="36"/>
        </w:rPr>
        <w:t>СТАТУТ</w:t>
      </w:r>
    </w:p>
    <w:p w:rsidR="00270AEE" w:rsidRDefault="00270AEE" w:rsidP="00270AE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AEE" w:rsidRPr="008F00D0" w:rsidRDefault="00270AEE" w:rsidP="00270AE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AEE" w:rsidRPr="00F650B4" w:rsidRDefault="00270AEE" w:rsidP="00270AE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650B4">
        <w:rPr>
          <w:rFonts w:ascii="Times New Roman" w:hAnsi="Times New Roman" w:cs="Times New Roman"/>
          <w:b/>
          <w:bCs/>
          <w:sz w:val="36"/>
          <w:szCs w:val="36"/>
        </w:rPr>
        <w:t xml:space="preserve">ЦЕНТРУ КУЛЬТУРНИХ ПОСЛУГ </w:t>
      </w:r>
    </w:p>
    <w:p w:rsidR="00270AEE" w:rsidRPr="00F650B4" w:rsidRDefault="00270AEE" w:rsidP="00270A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F650B4">
        <w:rPr>
          <w:rFonts w:ascii="Times New Roman" w:hAnsi="Times New Roman" w:cs="Times New Roman"/>
          <w:b/>
          <w:bCs/>
          <w:sz w:val="36"/>
          <w:szCs w:val="36"/>
        </w:rPr>
        <w:t>АВАНГАРДІВСЬКОЇ СЕЛИЩНОЇ РАДИ</w:t>
      </w:r>
    </w:p>
    <w:p w:rsidR="00270AEE" w:rsidRPr="00CF46B3" w:rsidRDefault="00270AEE" w:rsidP="00270A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F4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sz w:val="28"/>
          <w:szCs w:val="28"/>
          <w:lang w:eastAsia="uk-UA"/>
        </w:rPr>
        <w:t>  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sz w:val="28"/>
          <w:szCs w:val="28"/>
          <w:lang w:eastAsia="uk-UA"/>
        </w:rPr>
        <w:t>  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смт Авангард 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2023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ік</w:t>
      </w:r>
    </w:p>
    <w:p w:rsidR="00270AEE" w:rsidRPr="008F00D0" w:rsidRDefault="00270AEE" w:rsidP="00270AE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 w:type="page"/>
      </w:r>
    </w:p>
    <w:p w:rsidR="00270AEE" w:rsidRDefault="00270AEE" w:rsidP="00270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1. ЗАГАЛЬНІ ПОЛОЖЕННЯ</w:t>
      </w:r>
    </w:p>
    <w:p w:rsidR="00E66325" w:rsidRPr="008F00D0" w:rsidRDefault="00E66325" w:rsidP="00270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70AEE" w:rsidRPr="008F00D0" w:rsidRDefault="00270AEE" w:rsidP="0027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1.1. 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ЦЕНТР КУЛЬТУРНИХ ПОСЛУГ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АВАНГАРДІВСЬКОЇ СЕЛИЩНОЇ РАДИ (далі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Центр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- багатофункціональний заклад культури, що є комунальною власністю Авангардівської селищної територіальної громади, діяльність якого спрямована на реалізацію засад і завдань державної гуманітарної політики, який забезпечує умови та можливості для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надання населенню комплексу культурних послуг, консультаційної, інформаційної допомоги, доступу до користування приміщеннями та обладнанням для творчості, організації молодіжної роботи, відпочинку, спортивно- і культурно-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дозвіллєвої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діяльності,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відновлення духовних і фізичних сил, всебічного розвитку особистості,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неформального навчання та спілкування жителів територіальної громади з урахуванням їх потреб, а також вимог соціальних нормативів.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</w:t>
      </w:r>
    </w:p>
    <w:p w:rsidR="00270AEE" w:rsidRPr="00275E87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1.2. </w:t>
      </w:r>
      <w:r w:rsidRPr="008F0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Повне найменування юридичної особи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ЦЕНТР КУЛЬТУРНИХ ПОСЛУГ</w:t>
      </w:r>
      <w:r w:rsidRPr="003B60C0">
        <w:rPr>
          <w:rFonts w:ascii="Times New Roman" w:hAnsi="Times New Roman" w:cs="Times New Roman"/>
          <w:sz w:val="28"/>
          <w:szCs w:val="28"/>
        </w:rPr>
        <w:t xml:space="preserve"> АВАНГАРДІВСЬКОЇ СЕЛИЩНОЇ РАДИ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270AEE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Скорочене найменування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АВАНГАРДІВСЬКИЙ ЦКП.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50B4">
        <w:rPr>
          <w:rFonts w:ascii="Times New Roman" w:hAnsi="Times New Roman" w:cs="Times New Roman"/>
          <w:b/>
          <w:sz w:val="28"/>
          <w:szCs w:val="28"/>
        </w:rPr>
        <w:t>Організаційно-правова форма</w:t>
      </w:r>
      <w:r>
        <w:rPr>
          <w:rFonts w:ascii="Times New Roman" w:hAnsi="Times New Roman" w:cs="Times New Roman"/>
          <w:sz w:val="28"/>
          <w:szCs w:val="28"/>
        </w:rPr>
        <w:t>:  комунальна установа.</w:t>
      </w:r>
    </w:p>
    <w:p w:rsidR="00270AEE" w:rsidRPr="003B60C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1.3. </w:t>
      </w:r>
      <w:r w:rsidRPr="008F0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Засновником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Центру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є Авангардівська селищна рада Одеського району Одеської області (код ЄДРПОУ - 23211248) (далі - Засновник), місцезнаходження: Україна, 67806, Одеська область, Одеський район, селище міського типу Авангард, вулиця Добрянського, будинок 26.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Центр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є спільною власністю Авангардівської селищної територіальної громади,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заснована на комунальній формі власності і є комунальною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Центром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Управління та координацію усіх видів діяльності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Центру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здійснює Засновник та/або </w:t>
      </w:r>
      <w:r w:rsidRPr="003B6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уповноважений орган -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Відділ освіти, культури, молоді та спорту Авангардівської селищної ради Одеського  району Одеської області (код ЄДРПОУ - 42646834), місцезнаходження: Україна, 67806, Одеська область, Одеський район, селище міського типу Авангард,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вулиця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обрянського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будинок 26А.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Центр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частині здійснення статутної мети у своїй діяльності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підзвітн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ий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підконтрольн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ий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уповноваженому органу, а у частині матеріально-фінансової діяльності – уповноваженому органу та/або Засновнику.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1.4. </w:t>
      </w:r>
      <w:r w:rsidRPr="003B6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Місцезнаходження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ЦЕНТРУ КУЛЬТУРНИХ ПОСЛУГ</w:t>
      </w:r>
      <w:r w:rsidRPr="003B60C0">
        <w:rPr>
          <w:rFonts w:ascii="Times New Roman" w:hAnsi="Times New Roman" w:cs="Times New Roman"/>
          <w:sz w:val="28"/>
          <w:szCs w:val="28"/>
        </w:rPr>
        <w:t xml:space="preserve"> АВАНГАРДІВСЬКОЇ СЕЛИЩНОЇ РАДИ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67806, Одеська область, Одеський район, селище міського типу Авангард, вулиця Добрянського, будинок 28.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270AEE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Центр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є юридичною особою публічного права, діє на підставі затвердженого Засновником Статуту, </w:t>
      </w:r>
      <w:r w:rsidRPr="003B6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має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самостійний кошторис, баланс, печатку зі своїм найменуванням, штампи та інші атрибути юридичної особи, має рахунки в територіальних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органах Державної казначейської служби України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установах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банків, здійснює бухгалтерський облік самостійно, користується закріпленим за нею на праві оперативного управління комунальним майном.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Центр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може мати у своєму складі відокремлені структурні підрозділи – філії (клубні заклади, молодіжні заклади,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хаби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арт-кафе, бібліотечні заклади тощо).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270AEE" w:rsidRPr="009F4840" w:rsidRDefault="00270AEE" w:rsidP="00270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_Hlk125927582"/>
      <w:r w:rsidRPr="00F650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ЦЕНТР КУЛЬТУРНИХ ПОСЛУГ</w:t>
      </w:r>
      <w:r w:rsidRPr="00F650B4">
        <w:rPr>
          <w:rFonts w:ascii="Times New Roman" w:hAnsi="Times New Roman" w:cs="Times New Roman"/>
          <w:sz w:val="28"/>
          <w:szCs w:val="28"/>
        </w:rPr>
        <w:t xml:space="preserve"> АВАНГАРДІВСЬКОЇ СЕЛИЩНОЇ РАДИ</w:t>
      </w:r>
      <w:r w:rsidRPr="00F650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(попередня назва - </w:t>
      </w:r>
      <w:r w:rsidRPr="00F650B4">
        <w:rPr>
          <w:rFonts w:ascii="Times New Roman" w:hAnsi="Times New Roman" w:cs="Times New Roman"/>
          <w:sz w:val="28"/>
          <w:szCs w:val="28"/>
        </w:rPr>
        <w:t>КОМУНАЛЬН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50B4">
        <w:rPr>
          <w:rFonts w:ascii="Times New Roman" w:hAnsi="Times New Roman" w:cs="Times New Roman"/>
          <w:sz w:val="28"/>
          <w:szCs w:val="28"/>
        </w:rPr>
        <w:t xml:space="preserve"> УСТАНОВ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50B4">
        <w:rPr>
          <w:rFonts w:ascii="Times New Roman" w:hAnsi="Times New Roman" w:cs="Times New Roman"/>
          <w:sz w:val="28"/>
          <w:szCs w:val="28"/>
        </w:rPr>
        <w:t xml:space="preserve"> «БУДИНОК КУЛЬТУРИ ТА ВІДПОЧИНКУ» АВАНГАРДІВСЬКОЇ СЕЛИЩНОЇ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створено</w:t>
      </w:r>
      <w:r w:rsidRPr="00F650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результаті реорганізації шляхом перетворення з КОМУНАЛЬНОГО ПІДПРИЄМСТВА «БУДИНОК КУЛЬТКРИ ТА ВІДПОЧИНКУ» АВАНГАРДІВСЬКОЇ СЕЛИЩНОЇ РАДИ (код за ЄДРПОУ - 33279317). За </w:t>
      </w:r>
      <w:r w:rsidRPr="00F650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результатом реорганізації КОМУНАЛЬНОГО ПІДПРИЄМСТВА «БУДИНОК КУЛЬТУРИ ТА ВІДПОЧИНКУ» АВАНГАРДІВСЬКОЇ СЕЛИЩНОЇ РАДИ все майно, права та обов’язки перейшли до правонаступника – ЦЕНТРУ КУЛЬТУРНИХ ПОСЛУГ</w:t>
      </w:r>
      <w:r w:rsidRPr="00F650B4">
        <w:rPr>
          <w:rFonts w:ascii="Times New Roman" w:hAnsi="Times New Roman" w:cs="Times New Roman"/>
          <w:sz w:val="28"/>
          <w:szCs w:val="28"/>
        </w:rPr>
        <w:t xml:space="preserve"> АВАНГАРДІВСЬКОЇ СЕЛИЩНОЇ РАДИ</w:t>
      </w:r>
      <w:r w:rsidRPr="00F650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(попередня назва - </w:t>
      </w:r>
      <w:r w:rsidRPr="00F650B4">
        <w:rPr>
          <w:rFonts w:ascii="Times New Roman" w:hAnsi="Times New Roman" w:cs="Times New Roman"/>
          <w:sz w:val="28"/>
          <w:szCs w:val="28"/>
        </w:rPr>
        <w:t>КОМУНАЛЬН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50B4">
        <w:rPr>
          <w:rFonts w:ascii="Times New Roman" w:hAnsi="Times New Roman" w:cs="Times New Roman"/>
          <w:sz w:val="28"/>
          <w:szCs w:val="28"/>
        </w:rPr>
        <w:t xml:space="preserve"> УСТАНОВ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50B4">
        <w:rPr>
          <w:rFonts w:ascii="Times New Roman" w:hAnsi="Times New Roman" w:cs="Times New Roman"/>
          <w:sz w:val="28"/>
          <w:szCs w:val="28"/>
        </w:rPr>
        <w:t xml:space="preserve"> «БУДИНОК КУЛЬТУРИ ТА ВІДПОЧИНКУ» АВАНГАРДІВСЬКОЇ СЕЛИЩНОЇ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Pr="00F650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bookmarkEnd w:id="1"/>
    <w:p w:rsidR="00270AEE" w:rsidRPr="008F00D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Центр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є бюджетною неприбутковою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комунальною установою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що зокрема забезпечує державні соціальні норми та нормативи у сфері забезпечення закладами культури та надання населенню культурних послуг. У своїй діяльності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Центр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керується Конституцією України, Законом України «Про культуру», Законом України «Про місцеве самоврядування в Україні», </w:t>
      </w:r>
      <w:hyperlink r:id="rId6" w:history="1">
        <w:r w:rsidRPr="003B60C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Законом України «Про державні соціальні стандарти та державні соціальні гарантії»</w:t>
        </w:r>
      </w:hyperlink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Господарським кодексом України, Цивільним кодексом України, Бюджетним кодексом України та іншими законами, що регламентують діяльність у сфері культури та у окремих сферах гуманітарної політики в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цілому, актами Засновника, Виконавчого комітету Авангардівської селищної ради Одеського району Одеської області та уповноваженого органу, іншими нормативно-правовими актами, а також Статутом.</w:t>
      </w:r>
    </w:p>
    <w:p w:rsidR="00270AEE" w:rsidRPr="003B60C0" w:rsidRDefault="00270AEE" w:rsidP="00270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Відносини у сфері культури, що стосуються охорони та використання об’єктів інтелектуальної власності, врегульовуються законодавством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інтелектуальну власність.</w:t>
      </w:r>
    </w:p>
    <w:p w:rsidR="00270AEE" w:rsidRPr="003B60C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1.7. Керуючись принципами гуманізму та пріоритету загальнолюдських цінностей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Центр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дотримується нейтралітету до політичних партій, рухів і конфесій та надає рівні можливості для різних за ознаками груп жителів Авангардівської селищної територіальної громади. 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1.8. Процес діяльності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та ведення діловодства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Центру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здійснюється державною мовою.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Центр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передбачає можливість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вільного використання мов усіх національних меншин України.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2. МЕТА СТВОРЕННЯ, НАПРЯМИ,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r w:rsidRPr="008F0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ЗАВДАННЯ, ФУНКЦІЇ ТА ВИДИ ДІЯЛЬНОСТІ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ЦЕНТРУ</w:t>
      </w:r>
    </w:p>
    <w:p w:rsidR="00270AEE" w:rsidRPr="003B60C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Центр 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створен</w:t>
      </w:r>
      <w:r w:rsidRPr="00F82F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метою організації та проведення культурно-просвітницьких, мистецьких, тематичних, жалобних та меморіальних заходів, які покликані сприяти духовному відродженню українського народу, реалізації державної та регіональної культурної і молодіжної політики, 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надання населенню комплексу культурних послуг, консультаційної, інформаційної допомоги, 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формування згуртованості жителів громади через культуру і </w:t>
      </w:r>
      <w:proofErr w:type="spellStart"/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спільнодію</w:t>
      </w:r>
      <w:proofErr w:type="spellEnd"/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формування місця </w:t>
      </w:r>
      <w:r w:rsidRPr="00035A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перезавантаження свідомості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й натхнення, всебічного розвитку особистості, 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неформального навчання та спілкування населення, 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турботи про людей, соціалізації, 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відпочинку, спортивно- і культурно-</w:t>
      </w:r>
      <w:proofErr w:type="spellStart"/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дозвіллєвої</w:t>
      </w:r>
      <w:proofErr w:type="spellEnd"/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діяльності, 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відновлення духовних і фізичних сил людини, розвитку локальної та збереження національної ідентичності з урахуванням сучасних світових тенденцій, формування магніту для молоді та бізнесу, який стане каталізатор економічного розвитку громади через креативні індустрії, туризм та інфраструктуру гостинності, а  також оновлення та збагачення культурної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інфраструктури та матеріально-технічної бази тощо. </w:t>
      </w:r>
    </w:p>
    <w:p w:rsidR="00270AEE" w:rsidRPr="003B60C0" w:rsidRDefault="00270AEE" w:rsidP="0027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6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2.2. Основними напрямами діяльності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Центру</w:t>
      </w:r>
      <w:r w:rsidRPr="003B6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є: </w:t>
      </w:r>
    </w:p>
    <w:p w:rsidR="00270AEE" w:rsidRPr="008F00D0" w:rsidRDefault="00270AEE" w:rsidP="0027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2.2.1. Реалізація цілей та завдань державної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регіональної культурної політики, розвиток різних видів мистецтв, як професійного рівня, так і аматорського, створення умов для реалізації різних видів культурної діяльності, задоволення потреб населення у якісних культурних послугах, творчому самовираженні, організація та проведення культурно-масових заходів; </w:t>
      </w:r>
    </w:p>
    <w:p w:rsidR="00270AEE" w:rsidRPr="008F00D0" w:rsidRDefault="00270AEE" w:rsidP="0027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2.2.2. Забезпечення доступу населення до книжкових видань різних жанрів, пропонування жителям доступу до запитуваних періодичних видань, оновлення книжкових фондів в громаді тощо; </w:t>
      </w:r>
    </w:p>
    <w:p w:rsidR="00270AEE" w:rsidRPr="008F00D0" w:rsidRDefault="00270AEE" w:rsidP="0027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2.2.3. Збереження та популяризація культурної спадщини громади, як матеріальної так і нематеріальної, розвиток локальної та збереження національної ідентичності населення, культурна підтримка національних меншин в громаді (за наявності) та виховання толерантності та добросусідства серед жителів громади різної національності; </w:t>
      </w:r>
    </w:p>
    <w:p w:rsidR="00270AEE" w:rsidRPr="008F00D0" w:rsidRDefault="00270AEE" w:rsidP="0027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2.2.4. Задоволення потреб громадян у соціальній комунікації, психоемоційній підтримці, спортивно- та культурно-</w:t>
      </w:r>
      <w:proofErr w:type="spellStart"/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дозвіллєвій</w:t>
      </w:r>
      <w:proofErr w:type="spellEnd"/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діяльності, всебічному розвитку особистості та 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неформальному навчанні, 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 згуртованості жителів громади через культуру і спільно дію;</w:t>
      </w:r>
    </w:p>
    <w:p w:rsidR="00270AEE" w:rsidRPr="003B60C0" w:rsidRDefault="00270AEE" w:rsidP="0027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2.2.5. Реалізація цілей та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завдань державної і регіональної молодіжної політики, підтримка молодіжних ініціатив. </w:t>
      </w:r>
    </w:p>
    <w:p w:rsidR="00270AEE" w:rsidRPr="003B60C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6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2.3. Основними завданнями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Центру</w:t>
      </w:r>
      <w:r w:rsidRPr="003B6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є:</w:t>
      </w:r>
    </w:p>
    <w:p w:rsidR="00270AEE" w:rsidRPr="008F00D0" w:rsidRDefault="00270AEE" w:rsidP="00270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2.3.1. Проведення оцінки культурних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потреб жителів громади та інвентаризації культурних ресурсів громади; </w:t>
      </w:r>
    </w:p>
    <w:p w:rsidR="00270AEE" w:rsidRPr="008F00D0" w:rsidRDefault="00270AEE" w:rsidP="0027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2.3.2. Створення якісної матеріально-технічної та змістовної бази для функціонування та розвитку аматорських колективів, професійних митців, розвитку творчих здібностей та підтримки молодіжних ініціатив; створення сучасного простору для митців, де вони зможуть презентувати результати своєї роботи та обмінюватись досвідом;</w:t>
      </w:r>
    </w:p>
    <w:p w:rsidR="00270AEE" w:rsidRPr="008F00D0" w:rsidRDefault="00270AEE" w:rsidP="0027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2.3.3. Надання якісних культурних послуг населенню; забезпечення змістовного дозвілля для населення, орієнтованого на задоволення потреб жителів громади; забезпечення організації та проведення культурно-мистецьких заходів;</w:t>
      </w:r>
    </w:p>
    <w:p w:rsidR="00270AEE" w:rsidRPr="008F00D0" w:rsidRDefault="00270AEE" w:rsidP="0027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2.3.4. Участь у промоції читання та формуванні навички читання у населення;</w:t>
      </w:r>
    </w:p>
    <w:p w:rsidR="00270AEE" w:rsidRPr="008F00D0" w:rsidRDefault="00270AEE" w:rsidP="0027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2.3.5. Створення умов для організації та проведення навчань, тренінгів, підвищення кваліфікації;</w:t>
      </w:r>
    </w:p>
    <w:p w:rsidR="00270AEE" w:rsidRPr="008F00D0" w:rsidRDefault="00270AEE" w:rsidP="0027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2.3.6. Створення умов для збереження, популяризації та переосмислення культурної спадщини (у </w:t>
      </w:r>
      <w:proofErr w:type="spellStart"/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т.ч</w:t>
      </w:r>
      <w:proofErr w:type="spellEnd"/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нематеріальної);</w:t>
      </w:r>
    </w:p>
    <w:p w:rsidR="00270AEE" w:rsidRPr="008F00D0" w:rsidRDefault="00270AEE" w:rsidP="0027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2.3.7. Здійснення заходів для переосмислення місцевої культурної спадщини та її популяризації через сучасне мистецтво;</w:t>
      </w:r>
    </w:p>
    <w:p w:rsidR="00270AEE" w:rsidRPr="008F00D0" w:rsidRDefault="00270AEE" w:rsidP="0027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2.3.8. Проведення майстер-класів для промоції автентичних народних промислів;</w:t>
      </w:r>
    </w:p>
    <w:p w:rsidR="00270AEE" w:rsidRPr="003B60C0" w:rsidRDefault="00270AEE" w:rsidP="0027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2.3.9. Залучення зовнішніх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фахівців для розширення переліку послуг та перекваліфікація наявних працівників </w:t>
      </w:r>
      <w:r w:rsidRPr="00F650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Центру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або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філій; </w:t>
      </w:r>
    </w:p>
    <w:p w:rsidR="00270AEE" w:rsidRPr="003B60C0" w:rsidRDefault="00270AEE" w:rsidP="0027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2.3.10. Створення платформи для розвитку креативних індустрій;</w:t>
      </w:r>
    </w:p>
    <w:p w:rsidR="00270AEE" w:rsidRPr="008F00D0" w:rsidRDefault="00270AEE" w:rsidP="0027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2.3.11. Впровадження наукових, освітніх, культурно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-креативних інновацій в громаді; </w:t>
      </w:r>
    </w:p>
    <w:p w:rsidR="00270AEE" w:rsidRPr="008F00D0" w:rsidRDefault="00270AEE" w:rsidP="0027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2.3.12. Здійснення просвітницької діяльності щодо існуючих можливостей для самореалізації та промоції місцевих унікальних культурних продуктів;</w:t>
      </w:r>
    </w:p>
    <w:p w:rsidR="00270AEE" w:rsidRPr="003B60C0" w:rsidRDefault="00270AEE" w:rsidP="0027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2.3.13. Розробка спільно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жителями/суб’єктами підприємницької діяльності/громадськими об’єднаннями проектів (з використанням унікальності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громади), спрямованих на покращення навичок, розширення практик, зростання обізнаності про економічний потенціал культури;</w:t>
      </w:r>
    </w:p>
    <w:p w:rsidR="00270AEE" w:rsidRPr="008F00D0" w:rsidRDefault="00270AEE" w:rsidP="0027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2.3.14. Підвищення обізнаності та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спроможності щодо впровадження стандартів гостинності на місцевому рівні;</w:t>
      </w:r>
    </w:p>
    <w:p w:rsidR="00270AEE" w:rsidRPr="008F00D0" w:rsidRDefault="00270AEE" w:rsidP="0027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2.3.15. Участь у формуванні локальної ідентичності та </w:t>
      </w:r>
      <w:proofErr w:type="spellStart"/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брендуванні</w:t>
      </w:r>
      <w:proofErr w:type="spellEnd"/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громади;</w:t>
      </w:r>
    </w:p>
    <w:p w:rsidR="00270AEE" w:rsidRPr="008F00D0" w:rsidRDefault="00270AEE" w:rsidP="0027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2.3.16. Забезпечення обміну досвідом з іншими культурними спільнотами та іншими громадами; співробітництво на локальному, місцевому та міжнародному рівні;</w:t>
      </w:r>
    </w:p>
    <w:p w:rsidR="00270AEE" w:rsidRPr="008F00D0" w:rsidRDefault="00270AEE" w:rsidP="0027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2.3.17. Створення платформи для комунікації різних категорій населення щодо нагальних питань, які впливають на безпеку та гуманітарний розвиток громади;</w:t>
      </w:r>
    </w:p>
    <w:p w:rsidR="00270AEE" w:rsidRPr="008F00D0" w:rsidRDefault="00270AEE" w:rsidP="0027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2.3.18. Створення умов для духовного і фізичного відновлення людини. 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2.4. Основними видами діяльності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Центру</w:t>
      </w:r>
      <w:r w:rsidRPr="003B6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F0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є: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2.4.1. Організація і проведення фестивалів, оглядів, конкурсів, виставок тощо;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2.4.2. Проведення спектаклів, концертів, інших театрально-видовищних заходів, у тому числі за участю професійних творчих колективів та окремих виконавців;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2.4.3. Проведення масових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театралізованих свят, народних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гулянь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обрядів, ритуалів відповідно до національних та місцевих звичаїв і традицій; проведення ярмарок та шоу, які мають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відношення до відпочинку;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2.4.4. Організація відпочинку і дозвілля різновікових груп населення, у тому числі проведення вечорів відпочинку, </w:t>
      </w:r>
      <w:proofErr w:type="spellStart"/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дискотек</w:t>
      </w:r>
      <w:proofErr w:type="spellEnd"/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молодіжних балів, карнавалів, дитячих ранків та інших розважальних програм;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2.4.5. Створення та організація діяльності клубних формувань (творчих колективів, гуртків, студій, мистецьких аматорських об’єднань, клубів за інтересами);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2.4.6. Організація роботи лекторіїв, народних університетів, студій, курсів, проведення тематичних вечорів, усних журналів, творчих зустрічей тощо;</w:t>
      </w:r>
    </w:p>
    <w:p w:rsidR="00270AEE" w:rsidRPr="008F00D0" w:rsidRDefault="00270AEE" w:rsidP="0027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2.4.7. Організація роботи індивідуальних та групових спортивних секцій, фітнес-занять;</w:t>
      </w:r>
    </w:p>
    <w:p w:rsidR="00270AEE" w:rsidRPr="00FF55A2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2.4.8.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Надання в установленому чинним законодавством порядку без отримання окремого дозволу від Засновника чи уповноваженого органу в оренду приміщення, в тому числі площею більше 400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кв.м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., коли це не перешкоджає провадженню </w:t>
      </w:r>
      <w:r w:rsidRPr="00F650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Центром</w:t>
      </w:r>
      <w:r w:rsidRPr="003B6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основної його діяльності;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2.4.9. Здійснення ремонту, настроювання та налагоджування музичних інструментів, звуку, світла та відеоапаратури, іншої апаратури та обладнання;</w:t>
      </w:r>
    </w:p>
    <w:p w:rsidR="00270AEE" w:rsidRPr="008F00D0" w:rsidRDefault="00270AEE" w:rsidP="0027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2.4.10. Прокат устаткування для дозвілля та відпочинку як невід'ємну частину розважальних комплексів, прокат сценічних костюмів, взуття, театрального реквізиту тощо;</w:t>
      </w:r>
    </w:p>
    <w:p w:rsidR="00270AEE" w:rsidRPr="008F00D0" w:rsidRDefault="00270AEE" w:rsidP="0027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2.4.11. Співробітництво з міжнародними організаціями та фондами за напрямами основної діяльності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Центру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270AEE" w:rsidRPr="008F00D0" w:rsidRDefault="00270AEE" w:rsidP="0027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2.4.12. Проведення іншої роботи, необхідної для виконання покладених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Центр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завдань. 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3. СТРУКТУРА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ЦЕНТРУ</w:t>
      </w:r>
      <w:r w:rsidRPr="008F0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 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3.1. Структура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Центру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як культурно-просвітницького закладу 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розробляється з урахуванням соціально-економічних, культурно-</w:t>
      </w:r>
      <w:proofErr w:type="spellStart"/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дозвіллєвих</w:t>
      </w:r>
      <w:proofErr w:type="spellEnd"/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гуманітарних потреб населення у Авангардівській селищній територіальній громаді та визначається завданнями, напрямами та змістом його діяльності, місцевими 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умовами та можливостями і може включати в себе різні варіанти структурних підрозділів. </w:t>
      </w:r>
    </w:p>
    <w:p w:rsidR="00270AEE" w:rsidRPr="003B60C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3.2. </w:t>
      </w:r>
      <w:r w:rsidRPr="003B60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Структура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Центру</w:t>
      </w:r>
      <w:r w:rsidRPr="003B60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кошторис, план асигнувань загального фонду бюджету, план надання кредитів із загального фонду бюджету, план спеціального фонду, план використання бюджетних коштів, помісячні плани використання бюджетних коштів і штатний розпис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Центру</w:t>
      </w:r>
      <w:r w:rsidRPr="003B60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затверджуються Засновником та/або уповноваженим органом. 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Центр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може залучати до участі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роботі заклади дошкільної, позашкільної, загальної середньої, професійно-технічної, вищої освіти, інші заклади та організації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порядку, установленому чинним законодавством. 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3.4. З метою удосконалення роботи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Центрі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можуть створюватись методичні, громадські ради, комісії. Діяльність методичних, громадських рад, комісій може здійснюватися з урахуванням рекомендацій уповноваженого органу. 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270AEE" w:rsidRPr="003B60C0" w:rsidRDefault="00270AEE" w:rsidP="00270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4. </w:t>
      </w:r>
      <w:r w:rsidRPr="003B6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УПРАВЛІННЯ </w:t>
      </w:r>
    </w:p>
    <w:p w:rsidR="00270AEE" w:rsidRPr="003B60C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uk-UA"/>
        </w:rPr>
      </w:pP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4.1. Управління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Центром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здійснюється відповідно до Статуту на основі поєднання прав Засновника, уповноваженого органу </w:t>
      </w:r>
      <w:bookmarkStart w:id="2" w:name="_Hlk125923089"/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керівника </w:t>
      </w:r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Центру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4.2. Усі працівники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Центру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здійснюють свою діяльність відповідно до посадових інструкцій, Внутрішнього трудового розпорядку, Статуту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Центру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Положень про структурні підрозділи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Центру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інших актів, що регламентують роботу структурних підрозділів (у разі прийняття/затвердження таких).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270AEE" w:rsidRPr="003B60C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4.3. Поточне керівництво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Центром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здійснює директор у відповідності до чинного законодавства України, цього Статуту, актів Засновника та уповноваженого органу, умов укладеного контракту.</w:t>
      </w:r>
    </w:p>
    <w:p w:rsidR="00270AEE" w:rsidRPr="008F00D0" w:rsidRDefault="00270AEE" w:rsidP="00270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Керівники структурних підрозділів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Центру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виконують свої обов’язки в межах посадових інструкцій та/або інших документів, що регламентують діяльність відповідних структурних підрозділів.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4.4. 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Центру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призначається на посаду шляхом укладання з ним контракту строком не більше як на п’ять років за результатами конкурсу.</w:t>
      </w:r>
    </w:p>
    <w:p w:rsidR="00270AEE" w:rsidRPr="008F00D0" w:rsidRDefault="00270AEE" w:rsidP="00270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Порядок конкурсного добору директора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Центру 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основні вимоги до кандидатів на цю посаду визначаються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 «Про культуру»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270AEE" w:rsidRPr="008F00D0" w:rsidRDefault="00270AEE" w:rsidP="00270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Організація та проведення конкурсного добору, а також роботу конкурсної комісії забезпечує уповноважений орган згідно вимог чинного законодавства.</w:t>
      </w:r>
    </w:p>
    <w:p w:rsidR="00270AEE" w:rsidRPr="008F00D0" w:rsidRDefault="00270AEE" w:rsidP="00270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Підставою для видання наказу про призначення директора є підписання контракту на умовах згідно вимог чинного законодавства.</w:t>
      </w:r>
    </w:p>
    <w:p w:rsidR="00270AEE" w:rsidRPr="003B60C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4.5. На 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період проведення конкурсного добору чи за наявності вакантної посади директора Засновник призначає тимчасово виконуючого обов’язки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директора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Центру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 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4.6. 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Центру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організовує та забезпечує повноцінне функціонування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Центру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з виконанням всіх покладених на нього завдань та обов’язків, представляє інтереси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Центру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його колективу перед Засновником і уповноваженим органом. Директор має (може мати) не більше двох заступників директора відповідно до Структури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Центру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Штатного розпису, затверджених у встановленому порядку. Всі структурні підрозділи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Центру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його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відокремлені підрозділи (філії), їх співробітники та колективи в своїй роботі підпорядковані директору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Центру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4.7. Директор: </w:t>
      </w:r>
    </w:p>
    <w:p w:rsidR="00270AEE" w:rsidRPr="003B60C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4.7.1. Діє без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довіреності від імені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Центру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представляє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його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інтереси в органах державної влади й органах місцевого самоврядування, інших підприємствах, організаціях,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установах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закладах, у відносинах з юридичними особами та громадянами, вирішує питання діяльності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Центру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у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межах та у визначеному законодавством та Статутом порядку.</w:t>
      </w:r>
    </w:p>
    <w:p w:rsidR="00270AEE" w:rsidRPr="003B60C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4.7.2. У межах компетенції видає накази та інші розпорядчі акти, спрямовані на здійснення основних завдань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Центру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які обов’язкові для виконання всіма працівниками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Центру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70AEE" w:rsidRPr="003B60C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4.7.3. Здійснює керівництво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Центром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забезпечує добір та розстановку кадрів, створює належні умови для підвищення їх фахового рівня.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4.7.4. Призначає на посади та звільняє з посад працівників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Центру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відповідно до норм чинного законодавства України, в </w:t>
      </w:r>
      <w:proofErr w:type="spellStart"/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т.ч</w:t>
      </w:r>
      <w:proofErr w:type="spellEnd"/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організовує проведення конкурсу на заміщення вакантних посад, у разі, якщо прийом працівників на такі посади здійснюється відповідно до законодавства за умовами конкурсу. За результатами конкурсу з переможцем з числа кандидатів укладає </w:t>
      </w:r>
      <w:hyperlink r:id="rId7" w:anchor="n17" w:history="1">
        <w:r w:rsidRPr="003B60C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контракт</w:t>
        </w:r>
      </w:hyperlink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270AEE" w:rsidRPr="003B60C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4.7.5. Затверджує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межах компетенції документи, які регламентують діяльність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Центру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відповідно до вимог чинного законодавства.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270AEE" w:rsidRPr="003B60C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4.7.6. Забезпечує дотримання чинного законодавства, трудової дисципліни та етики в роботі всіма працівниками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Центру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70AEE" w:rsidRPr="003B60C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4.7.7. Забезпечує контроль за виконанням планів і програм діяльності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Центру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його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структурних підрозділів та філій.</w:t>
      </w:r>
    </w:p>
    <w:p w:rsidR="00270AEE" w:rsidRPr="003B60C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4.7.8. Створює необхідні умови для ефективного використання ресурсів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Центру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з метою досягнення мети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його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діяльності та виконання всіх завдань, передбачених Статутом, плановими і програмними документами. 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4.7.9. Здійснює заходи щодо зміцнення матеріально-технічної бази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Центру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4.7.10.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Несе відповідальність за результати фінансово-господарської діяльності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Центру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стан та збереження майна, закріпленого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Центром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70AEE" w:rsidRPr="008F00D0" w:rsidRDefault="00270AEE" w:rsidP="0027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4.7.11. Готує та подає письмові пропозиції та кошторис на наступний календарний рік,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організовує облік робочого часу працівників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Центру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затверджує табелі обліку робочого часу та атестаційні документи при проведенні атестації працівників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Центру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(у разі потреби)  та структурних підрозділів;</w:t>
      </w:r>
    </w:p>
    <w:p w:rsidR="00270AEE" w:rsidRPr="003B60C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4.7.12. Розпоряджається майном і коштами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Центру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межах і в порядку, визначених діючим законодавством.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270AEE" w:rsidRPr="003B60C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4.7.13. Забезпечує виконання кошторису доходів та видатків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Центру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4.7.14. Визначає посадові обов’язки та затверджує посадові інструкції працівників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Центру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270AEE" w:rsidRPr="003B60C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4.7.15. Встановлює розмір надбавок, доплат, премій, матеріальної допомоги, що передбачені колективним договором (у разі його наявності) та/або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Положення про преміювання працівників та законодавством України. Застосовує заходи дисциплінарного стягнення до працівників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Центру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70AEE" w:rsidRPr="003B60C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4.7.16. Вирішує інші питання діяльності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Центру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у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відповідності із законодавством.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270AEE" w:rsidRPr="003B60C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4.8. Директор підпорядковується керівнику уповноваженого органу і несе персональну відповідальність за результати діяльності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Центру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виконання покладених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Центр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завдань.</w:t>
      </w:r>
    </w:p>
    <w:p w:rsidR="00270AEE" w:rsidRPr="003B60C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4.9. На період тимчасової відсутності директора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Центру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його обов’язки виконує інший працівник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Центру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на якого покладено такі обов’язки у встановленому законодавством порядку.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4.10. Умови оплати праці директора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Центру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критерії оцінки і стимулювання його праці визначаються відповідно до контракту та норм чинного законодавства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270AEE" w:rsidRPr="003B60C0" w:rsidRDefault="00270AEE" w:rsidP="00270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5. ПРАВА </w:t>
      </w:r>
      <w:r w:rsidRPr="003B6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ТА ОБОВ’ЯЗКИ </w:t>
      </w:r>
      <w:r w:rsidRPr="009C2F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t>ЦЕНТРУ</w:t>
      </w:r>
    </w:p>
    <w:p w:rsidR="00270AEE" w:rsidRPr="003B60C0" w:rsidRDefault="00270AEE" w:rsidP="00270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Центр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має право: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5.1.1. Самостійно планувати св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ою діяльність та перспективи розвитку в залежності від потреб населення з обов’язковим затвердженням їх уповноваженим органом. 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5.1.2. Безкоштовно в установленому законодавством порядку отримувати матеріальні цінності, грошові фонди, транспортні засоби, обладнання від державних та комунальних підприємств, організацій, благодійних суспільних фондів та підприємств, приватних осіб.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5.1.3. Використовувати бюджетне фінансування, самооплатність гурткової роботи, благодійні внески, гранти та надходження від разових договорів.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5.1.4. Списувати майно з балансу у встановленому законодавством та Засновником порядку.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5.1.5. Самостійно розпоряджатися, відповідно до законодавства, доходами від надання платних послуг, згідно переліків, затверджених постановами Кабінету Міністрів України.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5.1.6. Укладати договори та угоди з фізичними та/або юридичними особами, набувати майнові та особисті немайнові права і нести обов’язки, бути позивачем і відповідачем у суді.</w:t>
      </w:r>
    </w:p>
    <w:p w:rsidR="00270AEE" w:rsidRPr="003B60C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відшкодування збитків, завданих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Центру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результаті порушення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майнових прав фізичними та/або юридичними особами.</w:t>
      </w:r>
    </w:p>
    <w:p w:rsidR="00270AEE" w:rsidRPr="003B60C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Центр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зобов’язан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ий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270AEE" w:rsidRPr="003B60C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5.2.1. Дотримуватись вимог законодавства щодо здійснення діяльності у сферах політик, до яких належать напрями діяльності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Центру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70AEE" w:rsidRPr="003B60C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5.2.2. Дбати про задоволення гуманітарних потреб жителів громади в цілому та культурних потреб зокрема. </w:t>
      </w:r>
    </w:p>
    <w:p w:rsidR="00270AEE" w:rsidRPr="003B60C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5.2.3. Поважати культуру, мову, традиції, звичаї та обряди українського народу та жителів громади інших національностей. </w:t>
      </w:r>
    </w:p>
    <w:p w:rsidR="00270AEE" w:rsidRPr="003B60C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5.2.4. Піклуватися про естетичне виховання та гуманітарний розвиток дітей і молоді, залучати їх до заходів з розвитку національної ідентичності, людського капіталу, розвитку громади в цілому. </w:t>
      </w:r>
    </w:p>
    <w:p w:rsidR="00270AEE" w:rsidRPr="003B60C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5.2.5. У повній мірі виконувати покладені на нього завдання. </w:t>
      </w:r>
    </w:p>
    <w:p w:rsidR="00270AEE" w:rsidRPr="003B60C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5.3. Засновник та уповноважений орган не відповідають за зобов’язаннями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Центру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Центр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відповідає за зобов’язаннями Засновника та уповноваженого органу,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окрім випадків, передбачених законодавством.</w:t>
      </w:r>
    </w:p>
    <w:p w:rsidR="00270AEE" w:rsidRPr="003B60C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5.4. Перевірку діяльності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Центру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можуть здійснювати органи, які уповноважені чинним законодавством України, у межах наданих їм законодавством повноважень, а також Засновник, уповноважений орган.</w:t>
      </w:r>
    </w:p>
    <w:p w:rsidR="00270AEE" w:rsidRPr="003B60C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5.5. Графік роботи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Центру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підрозділів визначається та затверджується рішенням Виконавчого комітету Авангардівської селищної ради Одеського району Одеської області з урахуванням необхідності забезпечення потреб жителів територіальної громади у послугах, які надає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Центр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але не повинен суперечити умовам законів України, нормативно-правових актів центральних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органів виконавчої влади та Уряду України, а також умовам трудових та/або колективного договору (у разі його наявності). </w:t>
      </w:r>
    </w:p>
    <w:p w:rsidR="00270AEE" w:rsidRPr="003B60C0" w:rsidRDefault="00270AEE" w:rsidP="00270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60C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270AEE" w:rsidRPr="003B60C0" w:rsidRDefault="00270AEE" w:rsidP="00270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6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6. ТРУДОВИЙ КОЛЕКТИВ</w:t>
      </w:r>
    </w:p>
    <w:p w:rsidR="00270AEE" w:rsidRPr="003B60C0" w:rsidRDefault="00270AEE" w:rsidP="0027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6.1. Трудовий колектив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Центру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становлять усі фізичні особи, які своєю працею беруть участь у діяльності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Центру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основі безстрокового або строкового трудового договору (контракту), а також інших форм, що регламентують трудові відносини працівника із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Центром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</w:p>
    <w:p w:rsidR="00270AEE" w:rsidRPr="003B60C0" w:rsidRDefault="00270AEE" w:rsidP="0027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6.2. Працівники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Центру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проводять свою діяльність відповідно до Статуту, колективного договору (у раз його наявності), посадових інструкцій, Правил внутрішнього трудового розпорядку, інших організаційно-розпорядчих актів та чинного законодавства. </w:t>
      </w:r>
    </w:p>
    <w:p w:rsidR="00270AEE" w:rsidRPr="003B60C0" w:rsidRDefault="00270AEE" w:rsidP="0027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6.3.  Члени трудового колективу зобов’язані:</w:t>
      </w:r>
    </w:p>
    <w:p w:rsidR="00270AEE" w:rsidRPr="008F00D0" w:rsidRDefault="00270AEE" w:rsidP="0027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6.3.1. Сумлінно виконувати свої обов’язки перед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Центром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активно оволодівати дієвими та якісно новими методами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прийомами роботи, постійно підвищувати свій професійний та виконавський рівень, займатися самоосвітою та самовдосконаленням.</w:t>
      </w:r>
    </w:p>
    <w:p w:rsidR="00270AEE" w:rsidRPr="008F00D0" w:rsidRDefault="00270AEE" w:rsidP="0027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.2. Дотримуватись правил внутрішнього трудового розпорядку, охорони праці та техніки безпеки, систематично підвищувати професійну кваліфікацію.</w:t>
      </w:r>
    </w:p>
    <w:p w:rsidR="00270AEE" w:rsidRPr="008F00D0" w:rsidRDefault="00270AEE" w:rsidP="0027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.3. Дотримуватись правил професійної етики при виконанні службових обов’язків.</w:t>
      </w:r>
    </w:p>
    <w:p w:rsidR="00270AEE" w:rsidRPr="003B60C0" w:rsidRDefault="00270AEE" w:rsidP="0027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Члени трудового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колективу мають право:</w:t>
      </w:r>
    </w:p>
    <w:p w:rsidR="00270AEE" w:rsidRPr="003B60C0" w:rsidRDefault="00270AEE" w:rsidP="0027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6.4.1. Вносити пропозиції щодо покращення роботи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Центру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усунення недоліків у роботі підрозділів і працівників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Центру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отримувати інформацію про результати їх розгляду. </w:t>
      </w:r>
    </w:p>
    <w:p w:rsidR="00270AEE" w:rsidRPr="003B60C0" w:rsidRDefault="00270AEE" w:rsidP="0027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6.4.2. На атестацію у встановленому чинним законодавством порядку з метою отримання вищої кваліфікаційної категорії. 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6.5. Джерелом коштів на оплату праці працівників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Центру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 кошти місцевого бюджету, а також кошти з джерел, не заборонених законодавством України. Форми й системи оплати праці, розцінки, тарифні ставки, схеми посадових окладів, умови запровадження та розміри надбавок, доплат, премій, винагород та інших заохочувальних, компенсаційних й гарантійних виплат встановлюються з дотриманням норм й гарантій, передбачених законодавством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270AEE" w:rsidRPr="003B60C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Мінімальна заробітна плата працівників не може бути нижчою від законодавчо встановленого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розміру мінімальної заробітної плати на відповідний бюджетний період.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6.7. Оплата праці працівників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Центру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відповідно до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статті 55 Бюджетного кодексу України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є захищеними видатками бюджету та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здійснюється у першочерговому порядку. Усі інші платежі здійснюються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Центром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після виконання зобов’язань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щодо оплати праці.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7.МАЙНО ТА ФІНАНСОВО-ГОСПОДАРСЬКА ДІЯЛЬНІСТЬ </w:t>
      </w:r>
    </w:p>
    <w:p w:rsidR="00270AEE" w:rsidRPr="003B60C0" w:rsidRDefault="00270AEE" w:rsidP="0027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7.1. Фінансування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Центру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здійснюється відповідно до законодавства України та цього Статуту за рахунок коштів, передбачених на фінансування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Центру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бюджеті Авангардівської селищної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територіальної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громади Одеського району Одеської області (загального та спеціального фондів), та власних надходжень, не заборонених законодавством України. Реалізація фінансування, фінансові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операції та бухгалтерський облік здійснюються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Центром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самостійно (власна бухгалтерія).</w:t>
      </w:r>
    </w:p>
    <w:p w:rsidR="00270AEE" w:rsidRPr="003B60C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7.2. Джерелами фінансування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Центру </w:t>
      </w: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є:</w:t>
      </w:r>
    </w:p>
    <w:p w:rsidR="00270AEE" w:rsidRPr="003B60C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7.2.1. Кошти державного та місцевого бюджету;</w:t>
      </w:r>
    </w:p>
    <w:p w:rsidR="00270AEE" w:rsidRPr="003B60C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7.2.2. Кошти, отримані від господарської діяльності;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60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7.2.3. Кошти, отримані від надання платних послуг;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7.2.4. Кошти від реалізації майна в порядку, встановленому Засновником, надання майна в оренду;</w:t>
      </w:r>
    </w:p>
    <w:p w:rsidR="00270AEE" w:rsidRPr="00F22299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7.2.5. Кошти, одержані за роботи (послуги), виконані (надані)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Центром 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замовлення підприємств, установ, організацій та фізичних осіб;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7.2.6. Благодійні внески, добровільні пожертвування, дарунки у вигляді коштів, матеріальних цінностей, нематеріальних активів, одержані від фізичних та юридичних осіб;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7.2.7. Гранти вітчизняних і міжнародних організацій;</w:t>
      </w:r>
    </w:p>
    <w:p w:rsidR="00270AEE" w:rsidRPr="00F22299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7.2.8. Кошти, отримані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Центром 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 відсотки на залишок власних надходжень, що розміщені на поточних рахунках, відкритих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фінансових та 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івських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установах. 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7.2.9. Інші не заборонені законодавством джерела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отримання доходів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70AEE" w:rsidRPr="0017653B" w:rsidRDefault="00270AEE" w:rsidP="0027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7.3. Власними надходженнями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Центру </w:t>
      </w:r>
      <w:r w:rsidRPr="001765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 н</w:t>
      </w:r>
      <w:r w:rsidRPr="001765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адходження, отримані в установленому порядку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Центром </w:t>
      </w:r>
      <w:r w:rsidRPr="001765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як плата за надання послуг, виконання робіт та цільових заходів, гранти, дарунки та благодійні внески, а також надходження від реалізації в установленому порядку продукції чи майна та іншої діяльності.</w:t>
      </w:r>
    </w:p>
    <w:p w:rsidR="00270AEE" w:rsidRPr="0017653B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65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7.4. У разі одержання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Центром </w:t>
      </w:r>
      <w:r w:rsidRPr="001765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765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коштів від надання платних послуг та коштів з інших джерел фінансування, не заборонених законодавством, бюджетні асигнування не зменшуються та протягом бюджетного періоду не підлягають вилученню, крім випадків, передбачених законом.</w:t>
      </w:r>
    </w:p>
    <w:p w:rsidR="00270AEE" w:rsidRPr="0088696E" w:rsidRDefault="00270AEE" w:rsidP="0027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65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7.5. Власні надходження </w:t>
      </w:r>
      <w:r w:rsidRPr="008869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використовуються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Центром </w:t>
      </w:r>
      <w:r w:rsidRPr="008869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відповідно до кошторису для провадження діяльності, передбаченої Статутом, згідно з чинним законодавством. </w:t>
      </w:r>
    </w:p>
    <w:p w:rsidR="00270AEE" w:rsidRPr="008F00D0" w:rsidRDefault="00270AEE" w:rsidP="00270A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6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Залишки коштів власних надходжень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Центру</w:t>
      </w:r>
      <w:r w:rsidRPr="00886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отриманих як плата за послуги, що надаються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Центром</w:t>
      </w:r>
      <w:r w:rsidRPr="00886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благодійні внески та гранти, зберігаються на поточних рахунках у фінансових та банківських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установах</w:t>
      </w:r>
      <w:r w:rsidRPr="00886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відповідно до чинного законодавства Україні для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здійснення видатків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відповідному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бюджетному періоді відповідно до кошторисів.</w:t>
      </w:r>
    </w:p>
    <w:p w:rsidR="00270AEE" w:rsidRPr="008F00D0" w:rsidRDefault="00270AEE" w:rsidP="0027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7.6. Розмір коштів, які надходять із додаткових джерел фінансування, не заборонених законодавством, обмеженню не підлягає. </w:t>
      </w:r>
    </w:p>
    <w:p w:rsidR="00270AEE" w:rsidRPr="00B3571D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7.7. 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Отримані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Центром </w:t>
      </w:r>
      <w:r w:rsidRPr="00B3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доходи (прибутки) або їх частини не підлягають розподілу серед Засновника, працівників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Центру</w:t>
      </w:r>
      <w:r w:rsidRPr="00B3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 (крім оплати їхньої праці, нарахування єдиного соціального внеску), представників уповноваженого органу та інших пов’язаних з ними осіб.</w:t>
      </w:r>
    </w:p>
    <w:p w:rsidR="00270AEE" w:rsidRPr="00B3571D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7.8. Доходи (прибутки)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Центру </w:t>
      </w:r>
      <w:r w:rsidRPr="00B3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використовуються виключно для фінансування видатків на утримання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Центру</w:t>
      </w:r>
      <w:r w:rsidRPr="00B3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 досягнення мети, реалізації цілей, завдань за напрямами діяльності, визначеними Статутом.</w:t>
      </w:r>
    </w:p>
    <w:p w:rsidR="00270AEE" w:rsidRPr="00B3571D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57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7.9. Майно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Центру </w:t>
      </w:r>
      <w:r w:rsidRPr="00B3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B357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становлять необоротні та оборотні активи, основні засоби та грошові кошти, а також інші цінності, вартість яких відображається у балансі.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57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7.10. Майно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Центру </w:t>
      </w:r>
      <w:r w:rsidRPr="00B3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B357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 власністю Авангардівської селищної територіальної громади Одеського району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Одеської  області в особі Авангардівської селищної ради та перебуває в оперативному управлінні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Центру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</w:p>
    <w:p w:rsidR="00270AEE" w:rsidRPr="00B3571D" w:rsidRDefault="00270AEE" w:rsidP="00270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lastRenderedPageBreak/>
        <w:t>Центр к</w:t>
      </w:r>
      <w:r w:rsidRPr="00B357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ористується та розпоряджається майном відповідно до законодавства, в порядку, визначеному Засновником.</w:t>
      </w:r>
    </w:p>
    <w:p w:rsidR="00270AEE" w:rsidRPr="00B3571D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57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7.11. Фінансово-господарська діяльність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Центру </w:t>
      </w:r>
      <w:r w:rsidRPr="00B3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B357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здійснюється відповідно до законодавства України для виконання основних напрямків діяльності згідно з Статутом.</w:t>
      </w:r>
    </w:p>
    <w:p w:rsidR="00270AEE" w:rsidRPr="00B3571D" w:rsidRDefault="00270AEE" w:rsidP="0027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57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7.12.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Центр</w:t>
      </w:r>
      <w:r w:rsidRPr="00B357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процесі ведення фінансово-господарської діяльності, згідно з чинним законодавством, має право:</w:t>
      </w:r>
    </w:p>
    <w:p w:rsidR="00270AEE" w:rsidRPr="00B3571D" w:rsidRDefault="00270AEE" w:rsidP="0027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57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7.12.1. Виходити з пропозиціями до Засновника та уповноваженого органу щодо придбання, взяття в оренду майна або приміщень; </w:t>
      </w:r>
    </w:p>
    <w:p w:rsidR="00270AEE" w:rsidRPr="008F00D0" w:rsidRDefault="00270AEE" w:rsidP="0027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57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7.12.2. Здавати в оренду юридичним та/або фізичним особам закріплене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Центром </w:t>
      </w:r>
      <w:r w:rsidRPr="00B3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B357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майно згідно із законодавством та без погодження з уповноваженим органом в порядку, визначеному Засновником;</w:t>
      </w:r>
    </w:p>
    <w:p w:rsidR="00270AEE" w:rsidRPr="008F00D0" w:rsidRDefault="00270AEE" w:rsidP="0027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.3. Забезпечувати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придбання та обслуговування 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обладнання та інш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матеріальн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ресурс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 </w:t>
      </w:r>
    </w:p>
    <w:p w:rsidR="00270AEE" w:rsidRPr="008F00D0" w:rsidRDefault="00270AEE" w:rsidP="0027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.4. Списувати з балансу в установленому законодавством порядку майно, інвентар, сценічні костюми та інші необоротні активи, які стали непридатними, зношеними або морально застарілими; </w:t>
      </w:r>
    </w:p>
    <w:p w:rsidR="00270AEE" w:rsidRPr="00B3571D" w:rsidRDefault="00270AEE" w:rsidP="0027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.5. Передавати </w:t>
      </w:r>
      <w:r w:rsidRPr="00B357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матеріальні цінності між своїми структурними підрозділами, у тому числі між відокремленими підрозділами (філіями);</w:t>
      </w:r>
    </w:p>
    <w:p w:rsidR="00270AEE" w:rsidRPr="008F00D0" w:rsidRDefault="00270AEE" w:rsidP="0027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57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B357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.6. За погодженням з у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повноваженим органом користуватися послугами будь-якого підприємства,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установи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організації або приватних осіб з оплатою за угодами; </w:t>
      </w:r>
    </w:p>
    <w:p w:rsidR="00270AEE" w:rsidRPr="008F00D0" w:rsidRDefault="00270AEE" w:rsidP="0027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.7. Надавати платні послуги за напрямами діяльності, визначеними Статутом;</w:t>
      </w:r>
    </w:p>
    <w:p w:rsidR="00270AEE" w:rsidRPr="00DF53C6" w:rsidRDefault="00270AEE" w:rsidP="00270A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.8. Бюджетне фінансування та власні надходження зараховувати на рахунки, відкриті в органах Державного казначейства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України, фінансових та банківських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устновах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відповідно до вимог чинного законодавства України,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використовувати в межах бюджетних асигнувань, затверджених кошторисами;</w:t>
      </w:r>
    </w:p>
    <w:p w:rsidR="00270AEE" w:rsidRPr="008F00D0" w:rsidRDefault="00270AEE" w:rsidP="0027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.9. Розвивати власну матеріальну базу;</w:t>
      </w:r>
    </w:p>
    <w:p w:rsidR="00270AEE" w:rsidRPr="008F00D0" w:rsidRDefault="00270AEE" w:rsidP="0027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.10. Користуватися майном відповідно до законодавства та Статуту; </w:t>
      </w:r>
    </w:p>
    <w:p w:rsidR="00270AEE" w:rsidRPr="008F00D0" w:rsidRDefault="00270AEE" w:rsidP="0027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.11. Виконувати інші дії, що не суперечать законодавству України та Статуту. </w:t>
      </w:r>
    </w:p>
    <w:p w:rsidR="00270AEE" w:rsidRPr="00B3571D" w:rsidRDefault="00270AEE" w:rsidP="00270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Розмір плати за надання платних культурних послуг визначається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Центром 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погодженням із Засновником чи за рішенням Виконавчого комітету </w:t>
      </w:r>
      <w:r w:rsidRPr="00B35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Авангардівської селищної ради, з урахуванням нормативно-правових актів щодо порядку визначення вартості та надання платних послуг закладами культури, заснованими на державній та комунальній формі власності. </w:t>
      </w:r>
    </w:p>
    <w:p w:rsidR="00270AEE" w:rsidRPr="00B3571D" w:rsidRDefault="00270AEE" w:rsidP="0027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Ведення діловодства, бухгалтерського обліку та </w:t>
      </w:r>
      <w:r w:rsidRPr="00B357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звітності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Центру </w:t>
      </w:r>
      <w:r w:rsidRPr="00B357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здійснюється у порядку, визначеному чинним законодавством України, зокрема  відповідно до Закону України «Про бухгалтерський облік та фінансову звітність в Україні», </w:t>
      </w:r>
      <w:r w:rsidRPr="00B35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національних положень (стандартів) бухгалтерського обліку в державному секторі та інших нормативно-правових актів щодо ведення бухгалтерського обліку в порядку, встановленому Міністерством фінансів України.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57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7.15. Основою розрахунку заробітної плати працівників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Центру 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є штатний розпис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270AEE" w:rsidRPr="008F00D0" w:rsidRDefault="00270AEE" w:rsidP="00270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8. МІЖНАРОДНЕ СПІВРОБІТНИЦТВО</w:t>
      </w:r>
    </w:p>
    <w:p w:rsidR="00270AEE" w:rsidRPr="002F2AE3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8.1.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Центр </w:t>
      </w:r>
      <w:r w:rsidRPr="002F2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за наявності належної матеріально-технічної та соціально-культурної бази, власних надходжень має право проводити культурно-освітній обмін у рамках програм культури, проектів, встановлювати в межах компетенції відповідно до законодавства прямі зв’язки з міжнародними організаціями та асоціаціями, за погодженням із Засновником або уповноваженим органом.</w:t>
      </w:r>
    </w:p>
    <w:p w:rsidR="00270AEE" w:rsidRPr="002F2AE3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2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Центр </w:t>
      </w:r>
      <w:r w:rsidRPr="002F2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має право згідно з чинним законодавством укладати угоди про співробітництво в межах компетенції із закладами,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установа</w:t>
      </w:r>
      <w:r w:rsidRPr="002F2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ми, підприємствами, організаціями, громадськими об’єднаннями інших країн, за погодженням із Засновником.</w:t>
      </w:r>
    </w:p>
    <w:p w:rsidR="00270AEE" w:rsidRPr="002F2AE3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2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8.3. З метою популяризації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Центру</w:t>
      </w:r>
      <w:r w:rsidRPr="002F2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розвитку всіх напрямів його діяльності та зміцнення матеріальної бази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Центр </w:t>
      </w:r>
      <w:r w:rsidRPr="002F2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має право в межах компетенції укладати угоди із зарубіжними організаціями, фізичними особами про підготовку та виконання концертних програм, проведення та участь у конференціях, семінарах, зустрічах з обміну досвідом, питань просвітницької, культурної, молодіжної діяльності тощо, за погодженням із Засновником або уповноваженим органом.  </w:t>
      </w:r>
    </w:p>
    <w:p w:rsidR="00270AEE" w:rsidRPr="002F2AE3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2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Центр </w:t>
      </w:r>
      <w:r w:rsidRPr="002F2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може вступати в міжнародні об'єднання та асоціації у встановленому законодавством України порядку.  </w:t>
      </w:r>
    </w:p>
    <w:p w:rsidR="00270AEE" w:rsidRPr="002F2AE3" w:rsidRDefault="00270AEE" w:rsidP="00270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2AE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270AEE" w:rsidRPr="002F2AE3" w:rsidRDefault="00270AEE" w:rsidP="00270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2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9. КОНТРОЛЬ ЗА ДІЯЛЬНІСТЮ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ЦЕНТРУ </w:t>
      </w:r>
      <w:r w:rsidRPr="002F2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270AEE" w:rsidRPr="002F2AE3" w:rsidRDefault="00270AEE" w:rsidP="00270AE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2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9.1. Контроль за діяльністю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Центру </w:t>
      </w:r>
      <w:r w:rsidRPr="002F2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здійснюється Засновником – Авангардівською селищною радою Одеського району Одеської області  та уповноваженим органом - Відділом освіти, культури, молоді та спорту Авангардівської селищної ради Одеського  району Одеської області з метою забезпечення реалізації єдиної державної політики у сферах культури та гуманітарного розвитку, дотримання фінансової, трудової дисципліни, дотримання норм чинного законодавства при веденні адміністративно-господарської діяльності.</w:t>
      </w:r>
    </w:p>
    <w:p w:rsidR="00270AEE" w:rsidRPr="002F2AE3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2AE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270AEE" w:rsidRPr="002F2AE3" w:rsidRDefault="00270AEE" w:rsidP="00270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2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10. ПРИПИНЕННЯ ДІЯЛЬНОСТІ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ЦЕНТРУ </w:t>
      </w:r>
      <w:r w:rsidRPr="002F2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ЙОГО</w:t>
      </w:r>
      <w:r w:rsidRPr="002F2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РЕОРГАНІЗАЦІЯ</w:t>
      </w:r>
    </w:p>
    <w:p w:rsidR="00270AEE" w:rsidRPr="002F2AE3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2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10.1. Припинення діяльності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Центру </w:t>
      </w:r>
      <w:r w:rsidRPr="002F2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здійснюється шляхом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Pr="002F2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реорганізації (злиття, приєднання, поділу, перетворення) або ліквідації у випадках та порядку, встановлених законодавством України.</w:t>
      </w:r>
    </w:p>
    <w:p w:rsidR="00270AEE" w:rsidRPr="002F2AE3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2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10.2. Ліквідація та реорганізація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Центру </w:t>
      </w:r>
      <w:r w:rsidRPr="002F2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2F2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здійснюються на підставі рішення Засновника відповідно до вимог чинного законодавства або за рішенням суду.</w:t>
      </w:r>
    </w:p>
    <w:p w:rsidR="00270AEE" w:rsidRPr="002F2AE3" w:rsidRDefault="00270AEE" w:rsidP="00270A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2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Орган, що прийняв рішення про припинення діяльності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Центру </w:t>
      </w:r>
      <w:r w:rsidRPr="002F2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(Засновник або суд) зобов'язані негайно письмово повідомити орган державної реєстрації про перебування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Центру </w:t>
      </w:r>
      <w:r w:rsidRPr="002F2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процесі припинення. </w:t>
      </w:r>
    </w:p>
    <w:p w:rsidR="00270AEE" w:rsidRPr="002F2AE3" w:rsidRDefault="00270AEE" w:rsidP="00270A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2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Орган, що прийняв рішення про припинення діяльності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Центру </w:t>
      </w:r>
      <w:r w:rsidRPr="002F2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(Засновник або суд) призначає комісію з припинення діяльності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Центру </w:t>
      </w:r>
      <w:r w:rsidRPr="002F2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(ліквідаційну комісію), та встановлює порядок та строки припинення діяльності.</w:t>
      </w:r>
    </w:p>
    <w:p w:rsidR="00270AEE" w:rsidRPr="002F2AE3" w:rsidRDefault="00270AEE" w:rsidP="0027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2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10.3. З моменту призначення комісії з припинення діяльності (ліквідаційної комісії) до неї переходять повноваження по управлінню майном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Центру </w:t>
      </w:r>
      <w:r w:rsidRPr="002F2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 </w:t>
      </w:r>
    </w:p>
    <w:p w:rsidR="00270AEE" w:rsidRPr="002F2AE3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F2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10.4. У разі припинення діяльності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Центру </w:t>
      </w:r>
      <w:r w:rsidRPr="002F2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2F2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результаті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Pr="002F2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злиття, поділу, приєднання або перетворення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Pr="002F2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права, обов'язки, активи переходять до правонаступника (-</w:t>
      </w:r>
      <w:proofErr w:type="spellStart"/>
      <w:r w:rsidRPr="002F2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proofErr w:type="spellEnd"/>
      <w:r w:rsidRPr="002F2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). </w:t>
      </w:r>
    </w:p>
    <w:p w:rsidR="00270AEE" w:rsidRPr="002F2AE3" w:rsidRDefault="00270AEE" w:rsidP="00270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F2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разі ліквідації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Центру </w:t>
      </w:r>
      <w:r w:rsidRPr="002F2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його </w:t>
      </w:r>
      <w:r w:rsidRPr="002F2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права та обов’язки припиняються у встановленому законодавством порядку, а активи, що залишаються після </w:t>
      </w:r>
      <w:r w:rsidRPr="002F2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задоволення вимог кредиторів,  передаються Засновнику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який є неприбутковою організацією та включений у Реєстр неприбуткових установ та організацій</w:t>
      </w:r>
      <w:r w:rsidRPr="002F2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270AEE" w:rsidRPr="002F2AE3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2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10.5. При реорганізації та ліквідації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Центру </w:t>
      </w:r>
      <w:r w:rsidRPr="002F2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2F2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працівникам, що вивільняються, гарантується дотримання їх прав і інтересів відповідно до законодавства України.</w:t>
      </w:r>
    </w:p>
    <w:p w:rsidR="00270AEE" w:rsidRPr="002F2AE3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2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10.6.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Центр </w:t>
      </w:r>
      <w:r w:rsidRPr="002F2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2F2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им</w:t>
      </w:r>
      <w:r w:rsidRPr="002F2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припини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2F2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свою діяльність, з дати внесення до Єдиного державного реєстру юридичних осіб, фізичних осіб – підприємців та громадських об’єднань запису про державну реєстрацію припинення юридичної особи.</w:t>
      </w:r>
    </w:p>
    <w:p w:rsidR="00270AEE" w:rsidRPr="002F2AE3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2AE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270AEE" w:rsidRPr="002F2AE3" w:rsidRDefault="00270AEE" w:rsidP="00270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2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11. ЗАКЛЮЧНІ ПОЛОЖЕННЯ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2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11.1. Статут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Центру</w:t>
      </w:r>
      <w:r w:rsidRPr="002F2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</w:t>
      </w:r>
      <w:r w:rsidRPr="002F2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внесення змін до нього затверджуються Засновником, погоджується уповноваженим органом за поданням директора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Центру</w:t>
      </w:r>
      <w:r w:rsidRPr="002F2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реєструються відповідно до вимог чинного законодавства.</w:t>
      </w:r>
    </w:p>
    <w:p w:rsidR="00270AEE" w:rsidRPr="008F00D0" w:rsidRDefault="00270AEE" w:rsidP="00270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Внесення змін до Статуту оформляється шляхом викладення його в новій редакції.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11.2. Умови, які не передбачені Статутом, регламентуються чинним законодавством України та рішеннями Засновника.</w:t>
      </w:r>
    </w:p>
    <w:p w:rsidR="00270AEE" w:rsidRPr="008F00D0" w:rsidRDefault="00270AEE" w:rsidP="0027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00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11.3. Зміни та доповнення до Статуту набувають юридичної сили з моменту їх державної реєстрації.</w:t>
      </w:r>
    </w:p>
    <w:p w:rsidR="00270AEE" w:rsidRPr="008F00D0" w:rsidRDefault="00270AEE" w:rsidP="00270AEE">
      <w:pPr>
        <w:rPr>
          <w:rFonts w:ascii="Times New Roman" w:hAnsi="Times New Roman" w:cs="Times New Roman"/>
          <w:sz w:val="28"/>
          <w:szCs w:val="28"/>
        </w:rPr>
      </w:pPr>
    </w:p>
    <w:p w:rsidR="00270AEE" w:rsidRPr="002F2AE3" w:rsidRDefault="00270AEE" w:rsidP="00270A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2AE3">
        <w:rPr>
          <w:rFonts w:ascii="Times New Roman" w:hAnsi="Times New Roman" w:cs="Times New Roman"/>
          <w:b/>
          <w:bCs/>
          <w:sz w:val="28"/>
          <w:szCs w:val="28"/>
        </w:rPr>
        <w:t xml:space="preserve">Селищний голова </w:t>
      </w:r>
      <w:r w:rsidRPr="002F2AE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2AE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2AE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2AE3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2F2AE3">
        <w:rPr>
          <w:rFonts w:ascii="Times New Roman" w:hAnsi="Times New Roman" w:cs="Times New Roman"/>
          <w:b/>
          <w:bCs/>
          <w:sz w:val="28"/>
          <w:szCs w:val="28"/>
        </w:rPr>
        <w:t xml:space="preserve">  Сергій ХРУСТОВСЬКИЙ</w:t>
      </w:r>
    </w:p>
    <w:p w:rsidR="00270AEE" w:rsidRDefault="00270AEE" w:rsidP="00270AEE"/>
    <w:p w:rsidR="007447D8" w:rsidRPr="000A1D42" w:rsidRDefault="007447D8" w:rsidP="0074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447D8" w:rsidRDefault="007447D8" w:rsidP="007447D8"/>
    <w:p w:rsidR="007B49EB" w:rsidRDefault="007B49EB" w:rsidP="000B01FC">
      <w:pPr>
        <w:spacing w:after="20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B49EB" w:rsidSect="00E66325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65904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FA0CAA"/>
    <w:multiLevelType w:val="hybridMultilevel"/>
    <w:tmpl w:val="EFA2C8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11620"/>
    <w:multiLevelType w:val="hybridMultilevel"/>
    <w:tmpl w:val="4B789E2E"/>
    <w:lvl w:ilvl="0" w:tplc="76E49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C7"/>
    <w:rsid w:val="000366E7"/>
    <w:rsid w:val="0005541B"/>
    <w:rsid w:val="000A1D42"/>
    <w:rsid w:val="000B01FC"/>
    <w:rsid w:val="000F18B7"/>
    <w:rsid w:val="0015331B"/>
    <w:rsid w:val="00157AAC"/>
    <w:rsid w:val="00270AEE"/>
    <w:rsid w:val="00396448"/>
    <w:rsid w:val="00456AC7"/>
    <w:rsid w:val="00624418"/>
    <w:rsid w:val="006712CC"/>
    <w:rsid w:val="007221C2"/>
    <w:rsid w:val="007447D8"/>
    <w:rsid w:val="007B49EB"/>
    <w:rsid w:val="009C2F76"/>
    <w:rsid w:val="00B83C68"/>
    <w:rsid w:val="00BA2F25"/>
    <w:rsid w:val="00D577EC"/>
    <w:rsid w:val="00E66325"/>
    <w:rsid w:val="00EB41AA"/>
    <w:rsid w:val="00F650B4"/>
    <w:rsid w:val="00F8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9D7EF-32F6-4F48-B045-7BA8E469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8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8B7"/>
    <w:pPr>
      <w:ind w:left="720"/>
      <w:contextualSpacing/>
    </w:pPr>
  </w:style>
  <w:style w:type="table" w:styleId="a4">
    <w:name w:val="Table Grid"/>
    <w:basedOn w:val="a1"/>
    <w:uiPriority w:val="59"/>
    <w:rsid w:val="000F18B7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0F18B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6">
    <w:name w:val="Без интервала Знак"/>
    <w:link w:val="a5"/>
    <w:uiPriority w:val="1"/>
    <w:locked/>
    <w:rsid w:val="000F18B7"/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F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8B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2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722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z1146-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rada.gov.ua/laws/show/2017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FF917-1FE6-407D-82E5-065CA12B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5997</Words>
  <Characters>34184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2023-05-23T13:38:00Z</cp:lastPrinted>
  <dcterms:created xsi:type="dcterms:W3CDTF">2023-05-23T13:35:00Z</dcterms:created>
  <dcterms:modified xsi:type="dcterms:W3CDTF">2023-05-23T14:16:00Z</dcterms:modified>
</cp:coreProperties>
</file>